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55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1.（1）顺序栈的创建，删除，插入，并测试。</w:t>
      </w:r>
    </w:p>
    <w:p w14:paraId="630EA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（2）十进制转二进制。</w:t>
      </w:r>
    </w:p>
    <w:p w14:paraId="29A31E2B">
      <w:r>
        <w:drawing>
          <wp:inline distT="0" distB="0" distL="114300" distR="114300">
            <wp:extent cx="2065655" cy="4984115"/>
            <wp:effectExtent l="0" t="0" r="698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5655" cy="498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680970" cy="4974590"/>
            <wp:effectExtent l="0" t="0" r="127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0970" cy="497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4D682">
      <w:pPr>
        <w:rPr>
          <w:rFonts w:hint="default"/>
          <w:lang w:val="en-US" w:eastAsia="zh-CN"/>
        </w:rPr>
      </w:pPr>
    </w:p>
    <w:p w14:paraId="04C19DEA">
      <w:r>
        <w:drawing>
          <wp:inline distT="0" distB="0" distL="114300" distR="114300">
            <wp:extent cx="1982470" cy="1607185"/>
            <wp:effectExtent l="0" t="0" r="1397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935605" cy="1581150"/>
            <wp:effectExtent l="0" t="0" r="571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55017">
      <w:r>
        <w:drawing>
          <wp:inline distT="0" distB="0" distL="114300" distR="114300">
            <wp:extent cx="2680970" cy="1247775"/>
            <wp:effectExtent l="0" t="0" r="127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rcRect r="7617"/>
                    <a:stretch>
                      <a:fillRect/>
                    </a:stretch>
                  </pic:blipFill>
                  <pic:spPr>
                    <a:xfrm>
                      <a:off x="0" y="0"/>
                      <a:ext cx="268097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B4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2.作业：括号</w:t>
      </w:r>
    </w:p>
    <w:p w14:paraId="4EFE2220">
      <w:r>
        <w:drawing>
          <wp:inline distT="0" distB="0" distL="114300" distR="114300">
            <wp:extent cx="4121150" cy="4133850"/>
            <wp:effectExtent l="0" t="0" r="889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9173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129405" cy="1889760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3AF7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813050" cy="2205355"/>
            <wp:effectExtent l="0" t="0" r="635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409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3.（1）链表栈的创建，删除，插入，并测试。</w:t>
      </w:r>
    </w:p>
    <w:p w14:paraId="12D58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default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（2）十进制转二进制。</w:t>
      </w:r>
    </w:p>
    <w:p w14:paraId="52A7D03C">
      <w:r>
        <w:drawing>
          <wp:inline distT="0" distB="0" distL="114300" distR="114300">
            <wp:extent cx="2451735" cy="5462905"/>
            <wp:effectExtent l="0" t="0" r="1905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546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FD9A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43480" cy="2856230"/>
            <wp:effectExtent l="0" t="0" r="1016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348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2E3B7">
      <w:r>
        <w:drawing>
          <wp:inline distT="0" distB="0" distL="114300" distR="114300">
            <wp:extent cx="2076450" cy="3599815"/>
            <wp:effectExtent l="0" t="0" r="11430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3014980" cy="3599815"/>
            <wp:effectExtent l="0" t="0" r="2540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88FAC">
      <w:pPr>
        <w:rPr>
          <w:rFonts w:hint="default"/>
          <w:lang w:val="en-US" w:eastAsia="zh-CN"/>
        </w:rPr>
      </w:pPr>
    </w:p>
    <w:p w14:paraId="7B3CD39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687445" cy="1579245"/>
            <wp:effectExtent l="0" t="0" r="63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7445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575E5"/>
    <w:rsid w:val="027D769D"/>
    <w:rsid w:val="1E937715"/>
    <w:rsid w:val="27B523F6"/>
    <w:rsid w:val="3619279E"/>
    <w:rsid w:val="3F214472"/>
    <w:rsid w:val="540006A2"/>
    <w:rsid w:val="58896EB8"/>
    <w:rsid w:val="5DBC1C43"/>
    <w:rsid w:val="63DC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2026-07-16T03:37:01Z</dcterms:created>
  <dc:creator>HP</dc:creator>
  <cp:lastModifiedBy>WPS_1668411058</cp:lastModifiedBy>
  <dcterms:modified xsi:type="dcterms:W3CDTF">2026-07-16T09:10:18Z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eyJoZGlkIjoiMzcyODMxYTE0ZTc0ZGU3Y2QwODc3MzYzN2Q1YmNiM2EiLCJ1c2VySWQiOiIxNDQxOTI4MTYxIn0=</vt:lpwstr>
  </property>
  <property fmtid="{D5CDD505-2E9C-101B-9397-08002B2CF9AE}" pid="4" name="ICV">
    <vt:lpwstr>8339547BFC7E48919F905048F7AFB8C0_12</vt:lpwstr>
  </property>
</Properties>
</file>