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894ED">
      <w:pPr>
        <w:pStyle w:val="2"/>
        <w:keepNext w:val="0"/>
        <w:keepLines w:val="0"/>
        <w:widowControl/>
        <w:suppressLineNumbers w:val="0"/>
        <w:pBdr>
          <w:top w:val="single" w:color="D1D6D1" w:sz="18" w:space="3"/>
          <w:left w:val="single" w:color="D1D6D1" w:sz="18" w:space="7"/>
          <w:bottom w:val="single" w:color="D1D6D1" w:sz="18" w:space="0"/>
          <w:right w:val="single" w:color="D1D6D1" w:sz="18" w:space="0"/>
        </w:pBdr>
        <w:shd w:val="clear" w:fill="6CAFC4"/>
        <w:spacing w:before="131" w:beforeAutospacing="0" w:after="131" w:afterAutospacing="0" w:line="20" w:lineRule="atLeast"/>
        <w:ind w:left="0" w:right="0" w:firstLine="0"/>
        <w:rPr>
          <w:rFonts w:ascii="Verdana" w:hAnsi="Verdana" w:cs="Verdana"/>
          <w:b/>
          <w:i w:val="0"/>
          <w:caps w:val="0"/>
          <w:color w:val="000000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36"/>
          <w:szCs w:val="36"/>
          <w:shd w:val="clear" w:fill="6CAFC4"/>
        </w:rPr>
        <w:t>数据库设计范式</w:t>
      </w:r>
    </w:p>
    <w:p w14:paraId="2EB85E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bookmarkStart w:id="0" w:name="_GoBack"/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  <w:shd w:val="clear" w:fill="FFFFFF"/>
        </w:rPr>
        <w:t>什么是范式：简言之就是，数据库设计对数据的存储性能，还有开发人员对数据的操作都有莫大的关系。所以建立科学的，规范的的数据库是需要满足一些</w:t>
      </w:r>
    </w:p>
    <w:p w14:paraId="5FEAFE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  <w:shd w:val="clear" w:fill="FFFFFF"/>
        </w:rPr>
        <w:t>规范的来优化数据数据存储方式。在关系型数据库中这些规范就可以称为范式。</w:t>
      </w:r>
    </w:p>
    <w:p w14:paraId="5C988D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  <w:shd w:val="clear" w:fill="FFFFFF"/>
        </w:rPr>
        <w:t>什么是三大范式：</w:t>
      </w:r>
    </w:p>
    <w:p w14:paraId="3B2A31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第一范式：当关系模式R的所有属性都不能在分解为更基本的数据单位时，称R是满足第一范式的，简记为1NF。满足第一范式是关系模式规范化的最低要</w:t>
      </w:r>
    </w:p>
    <w:p w14:paraId="376828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求，否则，将有很多基本操作在这样的关系模式中实现不了。</w:t>
      </w:r>
    </w:p>
    <w:p w14:paraId="606CB0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第二范式：如果关系模式R满足第</w:t>
      </w: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</w:t>
      </w: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范式，并且</w:t>
      </w:r>
    </w:p>
    <w:p w14:paraId="745ABC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420" w:firstLineChars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R得所有非主属性都完全依赖于R的每一个候选关键属性，</w:t>
      </w:r>
    </w:p>
    <w:p w14:paraId="221B75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420" w:firstLineChars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称R满足第二范式，简记为2NF。</w:t>
      </w:r>
    </w:p>
    <w:p w14:paraId="1F7075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  <w:shd w:val="clear" w:fill="FFFFFF"/>
        </w:rPr>
        <w:t>第三范式：设R是一个满足第一范式条件的关系模式，X是R的任意属性集，如果X非传递依赖于R的任意一个候选关键字，称R满足第三范式，简记为3NF.</w:t>
      </w:r>
    </w:p>
    <w:p w14:paraId="39E1AC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333333"/>
          <w:spacing w:val="0"/>
          <w:sz w:val="19"/>
          <w:szCs w:val="19"/>
        </w:rPr>
      </w:pPr>
      <w:r>
        <w:rPr>
          <w:rStyle w:val="6"/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注：</w:t>
      </w:r>
      <w:r>
        <w:rPr>
          <w:rFonts w:hint="eastAsia" w:ascii="OS小狗笨笨黑体" w:hAnsi="OS小狗笨笨黑体" w:eastAsia="OS小狗笨笨黑体" w:cs="OS小狗笨笨黑体"/>
          <w:b/>
          <w:bCs/>
          <w:i w:val="0"/>
          <w:caps w:val="0"/>
          <w:color w:val="000000"/>
          <w:spacing w:val="0"/>
          <w:sz w:val="19"/>
          <w:szCs w:val="19"/>
          <w:shd w:val="clear" w:fill="FFFFFF"/>
        </w:rPr>
        <w:t>关系实质上是一张二维表，其中每一行是一个元组，每一列是一个属性</w:t>
      </w:r>
    </w:p>
    <w:bookmarkEnd w:id="0"/>
    <w:p w14:paraId="68E2903C">
      <w:pPr>
        <w:pStyle w:val="2"/>
        <w:keepNext w:val="0"/>
        <w:keepLines w:val="0"/>
        <w:widowControl/>
        <w:suppressLineNumbers w:val="0"/>
        <w:pBdr>
          <w:top w:val="single" w:color="D1D6D1" w:sz="18" w:space="3"/>
          <w:left w:val="single" w:color="D1D6D1" w:sz="18" w:space="7"/>
          <w:bottom w:val="single" w:color="D1D6D1" w:sz="18" w:space="0"/>
          <w:right w:val="single" w:color="D1D6D1" w:sz="18" w:space="0"/>
        </w:pBdr>
        <w:shd w:val="clear" w:fill="6CAFC4"/>
        <w:spacing w:before="131" w:beforeAutospacing="0" w:after="131" w:afterAutospacing="0" w:line="20" w:lineRule="atLeast"/>
        <w:ind w:left="0" w:right="0" w:firstLine="0"/>
        <w:rPr>
          <w:rFonts w:hint="default" w:ascii="Verdana" w:hAnsi="Verdana" w:cs="Verdana"/>
          <w:b/>
          <w:i w:val="0"/>
          <w:caps w:val="0"/>
          <w:color w:val="000000"/>
          <w:spacing w:val="0"/>
          <w:sz w:val="36"/>
          <w:szCs w:val="36"/>
        </w:rPr>
      </w:pPr>
      <w:r>
        <w:rPr>
          <w:rFonts w:hint="eastAsia" w:ascii="宋体" w:hAnsi="宋体" w:eastAsia="宋体" w:cs="宋体"/>
          <w:b/>
          <w:i w:val="0"/>
          <w:caps w:val="0"/>
          <w:color w:val="000000"/>
          <w:spacing w:val="0"/>
          <w:sz w:val="36"/>
          <w:szCs w:val="36"/>
          <w:shd w:val="clear" w:fill="6CAFC4"/>
        </w:rPr>
        <w:t>理解三大范式</w:t>
      </w:r>
    </w:p>
    <w:p w14:paraId="746141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Style w:val="6"/>
          <w:rFonts w:hint="eastAsia" w:ascii="宋体" w:hAnsi="宋体" w:eastAsia="宋体" w:cs="宋体"/>
          <w:i w:val="0"/>
          <w:caps w:val="0"/>
          <w:color w:val="0000FF"/>
          <w:spacing w:val="0"/>
          <w:sz w:val="19"/>
          <w:szCs w:val="19"/>
          <w:shd w:val="clear" w:fill="FFFFFF"/>
        </w:rPr>
        <w:t>第一范式</w:t>
      </w:r>
    </w:p>
    <w:p w14:paraId="46AA49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  1、每一列属性都是不可再分的属性值，确保每一列的原子性</w:t>
      </w:r>
    </w:p>
    <w:p w14:paraId="5A0D51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  2、两列的属性相近或相似或一样，尽量合并属性一样的列，确保不产生冗余数据。</w:t>
      </w:r>
    </w:p>
    <w:p w14:paraId="64B4AD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190365" cy="1427480"/>
            <wp:effectExtent l="0" t="0" r="3175" b="889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1427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31C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</w:t>
      </w:r>
    </w:p>
    <w:p w14:paraId="1E7CC7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324350" cy="1800225"/>
            <wp:effectExtent l="0" t="0" r="1270" b="1587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4FD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如果需求知道那个省那个市并按其分类，那么显然第一个表格是不容易满足需求的，也不符合第一范式。 </w:t>
      </w:r>
    </w:p>
    <w:p w14:paraId="108D95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648200" cy="1314450"/>
            <wp:effectExtent l="0" t="0" r="7620" b="6350"/>
            <wp:docPr id="7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468C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</w:t>
      </w:r>
    </w:p>
    <w:p w14:paraId="12CB55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743450" cy="923925"/>
            <wp:effectExtent l="0" t="0" r="11430" b="63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F6C2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显然第一个表结构不但不能满足足够多物品的要求，还会在物品少时产生冗余。也是不符合第一范式的。</w:t>
      </w:r>
    </w:p>
    <w:p w14:paraId="1CF45A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Style w:val="6"/>
          <w:rFonts w:hint="eastAsia" w:ascii="宋体" w:hAnsi="宋体" w:eastAsia="宋体" w:cs="宋体"/>
          <w:i w:val="0"/>
          <w:caps w:val="0"/>
          <w:color w:val="0000FF"/>
          <w:spacing w:val="0"/>
          <w:sz w:val="19"/>
          <w:szCs w:val="19"/>
          <w:shd w:val="clear" w:fill="FFFFFF"/>
        </w:rPr>
        <w:t>第二范式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</w:t>
      </w:r>
    </w:p>
    <w:p w14:paraId="3ABEE9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19"/>
          <w:szCs w:val="19"/>
          <w:shd w:val="clear" w:fill="FFFFFF"/>
        </w:rPr>
        <w:t>每一行的数据只能与其中一列相关，即一行数据只做一件事。只要数据列中出现数据重复，就要把表拆分开来。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</w:t>
      </w:r>
    </w:p>
    <w:p w14:paraId="7D70AE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581525" cy="962025"/>
            <wp:effectExtent l="0" t="0" r="8255" b="1206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6F66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19"/>
          <w:szCs w:val="19"/>
          <w:shd w:val="clear" w:fill="FFFFFF"/>
        </w:rPr>
        <w:t>一个人同时订几个房间，就会出来一个订单号多条数据，这样子联系人都是重复的，就会造成数据冗余。我们应该把他拆开来。</w:t>
      </w: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676775" cy="676275"/>
            <wp:effectExtent l="0" t="0" r="12065" b="63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C54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jc w:val="center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495800" cy="809625"/>
            <wp:effectExtent l="0" t="0" r="11430" b="15875"/>
            <wp:docPr id="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DAD5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sz w:val="19"/>
          <w:szCs w:val="19"/>
          <w:shd w:val="clear" w:fill="FFFFFF"/>
        </w:rPr>
        <w:t>这样便实现啦一条数据做一件事，不掺杂复杂的关系逻辑。同时对表数据的更新维护也更易操作。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</w:t>
      </w:r>
    </w:p>
    <w:p w14:paraId="0F11CD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Style w:val="6"/>
          <w:rFonts w:hint="eastAsia" w:ascii="宋体" w:hAnsi="宋体" w:eastAsia="宋体" w:cs="宋体"/>
          <w:i w:val="0"/>
          <w:caps w:val="0"/>
          <w:color w:val="0000FF"/>
          <w:spacing w:val="0"/>
          <w:sz w:val="19"/>
          <w:szCs w:val="19"/>
          <w:shd w:val="clear" w:fill="FFFFFF"/>
        </w:rPr>
        <w:t>第三范式</w:t>
      </w:r>
    </w:p>
    <w:p w14:paraId="5C1CE1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 数据不能存在传递关系，即没个属性都跟主键有直接关系而不是间接关系。像：a--&gt;b--&gt;c  属性之间含有这样的关系，是不符合第三范式的。</w:t>
      </w:r>
    </w:p>
    <w:p w14:paraId="2859CD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比如Student表（学号，姓名，年龄，性别，所在院校，院校地址，院校电话）</w:t>
      </w:r>
    </w:p>
    <w:p w14:paraId="3C0E30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这样一个表结构，就存在上述关系。 学号--&gt; 所在院校 --&gt; (院校地址，院校电话)</w:t>
      </w:r>
    </w:p>
    <w:p w14:paraId="21A675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这样的表结构，我们应该拆开来，如下。</w:t>
      </w:r>
    </w:p>
    <w:p w14:paraId="7A4908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（学号，姓名，年龄，性别，所在院校）--（所在院校，院校地址，院校电话）</w:t>
      </w:r>
    </w:p>
    <w:p w14:paraId="60BAB8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Style w:val="6"/>
          <w:rFonts w:hint="eastAsia" w:ascii="宋体" w:hAnsi="宋体" w:eastAsia="宋体" w:cs="宋体"/>
          <w:i w:val="0"/>
          <w:caps w:val="0"/>
          <w:color w:val="0000FF"/>
          <w:spacing w:val="0"/>
          <w:sz w:val="19"/>
          <w:szCs w:val="19"/>
          <w:shd w:val="clear" w:fill="FFFFFF"/>
        </w:rPr>
        <w:t>最后：</w:t>
      </w:r>
    </w:p>
    <w:p w14:paraId="6E28FE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31" w:beforeAutospacing="0" w:after="131" w:afterAutospacing="0"/>
        <w:ind w:left="0" w:right="0" w:firstLine="0"/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shd w:val="clear" w:fill="FFFFFF"/>
        </w:rPr>
        <w:t>三大范式只是一般设计数据库的基本理念，可以建立冗余较小、结构合理的数据库。如果有特殊情况，当然要特殊对待，数据库设计最重要的是看需求跟性能，需求&gt;性能&gt;表结构。所以不能一味的去追求范式建立数据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OS小狗笨笨黑体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Cascadia Code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117C5"/>
    <w:rsid w:val="2D0677A0"/>
    <w:rsid w:val="3157641A"/>
    <w:rsid w:val="3C876314"/>
    <w:rsid w:val="487F55FA"/>
    <w:rsid w:val="4FBE0201"/>
    <w:rsid w:val="5922670D"/>
    <w:rsid w:val="6625298F"/>
    <w:rsid w:val="6B1C5544"/>
    <w:rsid w:val="6DA21AFB"/>
    <w:rsid w:val="6F8A1540"/>
    <w:rsid w:val="792B3EDA"/>
    <w:rsid w:val="7C1016EE"/>
    <w:rsid w:val="7DD744CD"/>
    <w:rsid w:val="7F0E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975</Words>
  <Characters>1001</Characters>
  <Lines>0</Lines>
  <Paragraphs>0</Paragraphs>
  <TotalTime>21</TotalTime>
  <ScaleCrop>false</ScaleCrop>
  <LinksUpToDate>false</LinksUpToDate>
  <CharactersWithSpaces>1020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2020-12-10T01:44:00Z</dcterms:created>
  <dc:creator>Administrator</dc:creator>
  <cp:lastModifiedBy>黄哥哥</cp:lastModifiedBy>
  <dcterms:modified xsi:type="dcterms:W3CDTF">2026-09-08T07:28:23Z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eyJoZGlkIjoiNDI1NGVkOTE5OWZmZTU3MGNmM2JlNmQwMTgxZTUyMDUiLCJ1c2VySWQiOiIyMzEyODM5MjgifQ==</vt:lpwstr>
  </property>
  <property fmtid="{D5CDD505-2E9C-101B-9397-08002B2CF9AE}" pid="4" name="ICV">
    <vt:lpwstr>A77B8A84FA9845FB80F00FDB7C1211A6_12</vt:lpwstr>
  </property>
</Properties>
</file>