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D0497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b/>
          <w:bCs/>
          <w:lang w:val="en-US" w:eastAsia="zh-CN"/>
        </w:rPr>
        <w:t>一、</w:t>
      </w:r>
      <w:r>
        <w:rPr>
          <w:rFonts w:hint="eastAsia"/>
          <w:b/>
          <w:bCs/>
        </w:rPr>
        <w:t>需求分析</w:t>
      </w:r>
    </w:p>
    <w:p w14:paraId="0913BDB4">
      <w:pPr>
        <w:rPr>
          <w:rFonts w:hint="eastAsia"/>
        </w:rPr>
      </w:pPr>
      <w:r>
        <w:rPr>
          <w:rFonts w:hint="eastAsia"/>
        </w:rPr>
        <w:t>1.相关系统分析员向用户初步了解需求，然后用相关的工具软件列出要开发的系统的大功能模块，每个大功能模块有哪些小功能模块，对于有些需求比较明确相关的界面时，在这一步里面可以初步定义好少量的界面。</w:t>
      </w:r>
    </w:p>
    <w:p w14:paraId="22212312">
      <w:pPr>
        <w:rPr>
          <w:rFonts w:hint="eastAsia"/>
        </w:rPr>
      </w:pPr>
      <w:r>
        <w:rPr>
          <w:rFonts w:hint="eastAsia"/>
        </w:rPr>
        <w:t>2.系统分析员深入了解和分析需求，根据自己的经验和需求用WORD或相关的工具再做出一份文档系统的</w:t>
      </w:r>
      <w:r>
        <w:rPr>
          <w:rFonts w:hint="eastAsia"/>
          <w:b/>
          <w:bCs/>
          <w:color w:val="FF0000"/>
        </w:rPr>
        <w:t>功能需求文档</w:t>
      </w:r>
      <w:r>
        <w:rPr>
          <w:rFonts w:hint="eastAsia"/>
        </w:rPr>
        <w:t>。这次的文档会清楚列出系统大致的大功能模块，大功能模块有哪些小功能模块，并且还列出相关的界面和界面功能。</w:t>
      </w:r>
    </w:p>
    <w:p w14:paraId="09F84C75">
      <w:pPr>
        <w:rPr>
          <w:rFonts w:hint="eastAsia"/>
        </w:rPr>
      </w:pPr>
      <w:r>
        <w:rPr>
          <w:rFonts w:hint="eastAsia"/>
        </w:rPr>
        <w:t>3.系统分析员向用户再次确认需求。</w:t>
      </w:r>
    </w:p>
    <w:p w14:paraId="163ADC49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二、概要设计</w:t>
      </w:r>
      <w:bookmarkStart w:id="0" w:name="_GoBack"/>
      <w:bookmarkEnd w:id="0"/>
    </w:p>
    <w:p w14:paraId="2F08517B">
      <w:pPr>
        <w:rPr>
          <w:rFonts w:hint="eastAsia"/>
        </w:rPr>
      </w:pPr>
      <w:r>
        <w:rPr>
          <w:rFonts w:hint="eastAsia"/>
        </w:rPr>
        <w:t>首先，开发者需要对软件系统进行概要设计，即系统设计。概要设计需要对软件系统的设计进行考虑，包括系统的基本处理流程、系统的组织结构、模块划分、功能分配、接口设计、运行设计、数据结构设计和出错处理设计等，为软件的详细设计提供基础。 [2]</w:t>
      </w:r>
    </w:p>
    <w:p w14:paraId="254DF7CF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三、详细设计</w:t>
      </w:r>
    </w:p>
    <w:p w14:paraId="5004CE30">
      <w:pPr>
        <w:rPr>
          <w:rFonts w:hint="default"/>
          <w:b/>
          <w:bCs/>
          <w:lang w:val="en-US" w:eastAsia="zh-CN"/>
        </w:rPr>
      </w:pPr>
      <w:r>
        <w:rPr>
          <w:rFonts w:hint="eastAsia"/>
        </w:rPr>
        <w:t>在概要设计的基础上，开发者需要进行软件系统的详细设计。在详细设计中，描述实现具体模块所涉及到的</w:t>
      </w:r>
      <w:r>
        <w:rPr>
          <w:rFonts w:hint="eastAsia"/>
          <w:color w:val="FF0000"/>
        </w:rPr>
        <w:t>主要算法、数据结构、类的层次结构及调用关系</w:t>
      </w:r>
      <w:r>
        <w:rPr>
          <w:rFonts w:hint="eastAsia"/>
        </w:rPr>
        <w:t>，需要说明软件系统各个层次中的每一个程序(每个模块或子程序)的设计考虑，以便</w:t>
      </w:r>
      <w:r>
        <w:rPr>
          <w:rFonts w:hint="eastAsia"/>
          <w:color w:val="FF0000"/>
        </w:rPr>
        <w:t>进行编码和测试</w:t>
      </w:r>
      <w:r>
        <w:rPr>
          <w:rFonts w:hint="eastAsia"/>
        </w:rPr>
        <w:t>。</w:t>
      </w:r>
      <w:r>
        <w:rPr>
          <w:rFonts w:hint="eastAsia"/>
          <w:color w:val="FF0000"/>
        </w:rPr>
        <w:t>应当保证软件的需求完全分配给整个软件</w:t>
      </w:r>
      <w:r>
        <w:rPr>
          <w:rFonts w:hint="eastAsia"/>
        </w:rPr>
        <w:t>。详细设计应当</w:t>
      </w:r>
      <w:r>
        <w:rPr>
          <w:rFonts w:hint="eastAsia"/>
          <w:color w:val="FF0000"/>
        </w:rPr>
        <w:t>足够详细</w:t>
      </w:r>
      <w:r>
        <w:rPr>
          <w:rFonts w:hint="eastAsia"/>
        </w:rPr>
        <w:t>，能够根据详细设计报告进行编码。</w:t>
      </w:r>
    </w:p>
    <w:p w14:paraId="32C58B3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四、编码（制定开发计划、备份）</w:t>
      </w:r>
    </w:p>
    <w:p w14:paraId="2ED29D18">
      <w:pPr>
        <w:rPr>
          <w:rFonts w:hint="eastAsia"/>
        </w:rPr>
      </w:pPr>
      <w:r>
        <w:rPr>
          <w:rFonts w:hint="eastAsia"/>
        </w:rPr>
        <w:t>在软件编码阶段，开发者根据《软件系统详细设计报告》中对数据结构、算法分析和模块实现等方面的设计要求，开始具体的编写程序工作，分别实现各模块的功能，从而实现对目标系统的功能、性能、接口、界面等方面的要求。在规范化的研发流程中，</w:t>
      </w:r>
      <w:r>
        <w:rPr>
          <w:rFonts w:hint="eastAsia"/>
          <w:color w:val="FF0000"/>
        </w:rPr>
        <w:t>编码工作在整个项目流程里最多不会超过1/2，通常在1/3的时间，所谓磨刀不误砍柴功，设计过程完成的好，编码效率就会极大提高</w:t>
      </w:r>
      <w:r>
        <w:rPr>
          <w:rFonts w:hint="eastAsia"/>
        </w:rPr>
        <w:t>，编码时不同模块之间的进度协调和协作是最需要小心的，也许一个小模块的问题就可能影响了整体进度，让很多程序员因此被迫停下工作等待，这种问题在很多研发过程中都出现过。编码时的相互沟通和应急的解决手段都是相当重要的，对于程序员而言，bug永远存在，你必须永远面对这个问题！</w:t>
      </w:r>
    </w:p>
    <w:p w14:paraId="6DC7F2D3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五、测试</w:t>
      </w:r>
    </w:p>
    <w:p w14:paraId="699B6D5E">
      <w:pPr>
        <w:rPr>
          <w:rFonts w:hint="eastAsia"/>
        </w:rPr>
      </w:pPr>
      <w:r>
        <w:rPr>
          <w:rFonts w:hint="eastAsia"/>
        </w:rPr>
        <w:t>测试编写好的系统。交给用户使用，用户使用后一个一个的确认每个功能。软件测试有很多种：按照测试执行方，可以分为内部测试和外部测试；按照测试范围，可以分为模块测试和整体联调；按照测试条件，可以分为正常操作情况测试和异常情况测试；按照测试的输入范围，可以分为全覆盖测试和抽样测试。以上都很好理解，不再解释。总之，测试同样是项目研发中一个相当重要的步骤，对于一个大型软件，3个月到1年的外部测试都是正常的，因为永远都会有不可预料的问题存在。完成测试后，完成验收并完成最后的一些帮助文档，整体项目才算告一段落，当然日后少不了升级，修补等等工作，只要不是想通过一锤子买卖骗钱，就要不停的跟踪软件的运营状况并持续修补升级，直到这个软件被彻底淘汰为止。</w:t>
      </w:r>
    </w:p>
    <w:p w14:paraId="5850AC48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六、软件交付</w:t>
      </w:r>
    </w:p>
    <w:p w14:paraId="66A8FC1A">
      <w:pPr>
        <w:rPr>
          <w:rFonts w:hint="eastAsia"/>
        </w:rPr>
      </w:pPr>
      <w:r>
        <w:rPr>
          <w:rFonts w:hint="eastAsia"/>
        </w:rPr>
        <w:t>在软件测试证明软件达到要求后，软件开发者应向用户提交开发的目标安装程序、数据库的数据字典、《用户安装手册》、《用户使用指南》、需求报告、设计报告、测试报告等双方合同约定的产物。</w:t>
      </w:r>
    </w:p>
    <w:p w14:paraId="220329EE">
      <w:pPr>
        <w:rPr>
          <w:rFonts w:hint="eastAsia"/>
        </w:rPr>
      </w:pPr>
      <w:r>
        <w:rPr>
          <w:rFonts w:hint="eastAsia"/>
        </w:rPr>
        <w:t>《用户安装手册》应详细介绍安装软件对运行环境的要求、安装软件的定义和内容、在客户端、服务器端及中间件的具体安装步骤、安装后的系统配置。</w:t>
      </w:r>
    </w:p>
    <w:p w14:paraId="5A0E4998">
      <w:pPr>
        <w:rPr>
          <w:rFonts w:hint="eastAsia"/>
        </w:rPr>
      </w:pPr>
      <w:r>
        <w:rPr>
          <w:rFonts w:hint="eastAsia"/>
        </w:rPr>
        <w:t>《用户使用指南》应包括软件各项功能的使用流程、操作步骤、相应业务介绍、特殊提示和注意事项等方面的内容，在需要时还应举例说明。</w:t>
      </w:r>
    </w:p>
    <w:p w14:paraId="4388F0D3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七、验收</w:t>
      </w:r>
    </w:p>
    <w:p w14:paraId="3430E728">
      <w:pPr>
        <w:rPr>
          <w:rFonts w:hint="eastAsia"/>
        </w:rPr>
      </w:pPr>
      <w:r>
        <w:rPr>
          <w:rFonts w:hint="eastAsia"/>
        </w:rPr>
        <w:t>用户验收。</w:t>
      </w:r>
    </w:p>
    <w:p w14:paraId="18DCBE6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八、维护</w:t>
      </w:r>
    </w:p>
    <w:p w14:paraId="01F839A7">
      <w:pPr>
        <w:rPr>
          <w:rFonts w:hint="eastAsia"/>
        </w:rPr>
      </w:pPr>
      <w:r>
        <w:rPr>
          <w:rFonts w:hint="eastAsia"/>
        </w:rPr>
        <w:t>根据用户需求的变化或环境的变化，对应用程序进行全部或部分的修改。 [2-3]</w:t>
      </w:r>
    </w:p>
    <w:p w14:paraId="0E176E4D">
      <w:pPr>
        <w:rPr>
          <w:rFonts w:hint="eastAsia"/>
        </w:rPr>
      </w:pPr>
    </w:p>
    <w:p w14:paraId="2E5C43C6">
      <w:pPr>
        <w:rPr>
          <w:rFonts w:hint="eastAsia"/>
        </w:rPr>
      </w:pPr>
    </w:p>
    <w:p w14:paraId="054B2C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</w:t>
      </w:r>
    </w:p>
    <w:p w14:paraId="5FDD3D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项目功能</w:t>
      </w:r>
    </w:p>
    <w:p w14:paraId="4B1C42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技术、开发工具</w:t>
      </w:r>
    </w:p>
    <w:p w14:paraId="34B66D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负责的模块</w:t>
      </w:r>
    </w:p>
    <w:p w14:paraId="298239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模块1：功能 + 技术  尽量详细  难点   容易出错   出现的错误</w:t>
      </w:r>
    </w:p>
    <w:p w14:paraId="695EC1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模块2：</w:t>
      </w:r>
    </w:p>
    <w:p w14:paraId="642F6D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模块3：</w:t>
      </w:r>
    </w:p>
    <w:p w14:paraId="4F1B9D56">
      <w:pPr>
        <w:rPr>
          <w:rFonts w:hint="eastAsia"/>
        </w:rPr>
      </w:pPr>
    </w:p>
    <w:p w14:paraId="57F81BF1">
      <w:pPr>
        <w:rPr>
          <w:rFonts w:hint="eastAsia"/>
        </w:rPr>
      </w:pPr>
    </w:p>
    <w:p w14:paraId="685B9A5C">
      <w:pPr>
        <w:rPr>
          <w:rFonts w:hint="eastAsia"/>
        </w:rPr>
      </w:pPr>
    </w:p>
    <w:p w14:paraId="5A187B6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U5NTM3Y2Y0MTVmMzNmNmVjMGE1ZTIwOGYxNTY5YTkifQ=="/>
  </w:docVars>
  <w:rsids>
    <w:rsidRoot w:val="00000000"/>
    <w:rsid w:val="00B22430"/>
    <w:rsid w:val="05F304BC"/>
    <w:rsid w:val="0A0B3097"/>
    <w:rsid w:val="17A77857"/>
    <w:rsid w:val="28CB33F2"/>
    <w:rsid w:val="2F2C04D0"/>
    <w:rsid w:val="50104C5A"/>
    <w:rsid w:val="752610FA"/>
    <w:rsid w:val="77724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1462</Words>
  <Characters>1480</Characters>
  <Lines>0</Lines>
  <Paragraphs>0</Paragraphs>
  <TotalTime>94</TotalTime>
  <ScaleCrop>false</ScaleCrop>
  <LinksUpToDate>false</LinksUpToDate>
  <CharactersWithSpaces>1494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2024-07-04T01:08:00Z</dcterms:created>
  <dc:creator>Lenovo</dc:creator>
  <cp:lastModifiedBy>wangchao666</cp:lastModifiedBy>
  <dcterms:modified xsi:type="dcterms:W3CDTF">2026-07-14T06:41:58Z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7595754690524BB683ED8C22CF457382_12</vt:lpwstr>
  </property>
  <property fmtid="{D5CDD505-2E9C-101B-9397-08002B2CF9AE}" pid="4" name="KSOTemplateDocerSaveRecord">
    <vt:lpwstr>eyJoZGlkIjoiZjU5NTM3Y2Y0MTVmMzNmNmVjMGE1ZTIwOGYxNTY5YTkiLCJ1c2VySWQiOiI5NzQ3NDExOTEifQ==</vt:lpwstr>
  </property>
</Properties>
</file>