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9DDB2" w14:textId="40A4F560" w:rsidR="009050BD" w:rsidRDefault="00EB4BCD">
      <w:pPr>
        <w:pStyle w:val="1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</w:t>
      </w:r>
      <w:r w:rsidR="001607C8">
        <w:rPr>
          <w:rFonts w:ascii="Times New Roman" w:eastAsia="宋体" w:hAnsi="Times New Roman" w:cs="Times New Roman" w:hint="eastAsia"/>
        </w:rPr>
        <w:t>二</w:t>
      </w:r>
      <w:r>
        <w:rPr>
          <w:rFonts w:ascii="Times New Roman" w:eastAsia="宋体" w:hAnsi="Times New Roman" w:cs="Times New Roman"/>
        </w:rPr>
        <w:t>：</w:t>
      </w:r>
      <w:r w:rsidR="001607C8">
        <w:rPr>
          <w:rFonts w:hint="eastAsia"/>
        </w:rPr>
        <w:t>单例</w:t>
      </w:r>
      <w:r w:rsidR="001607C8">
        <w:t>模式</w:t>
      </w:r>
    </w:p>
    <w:p w14:paraId="3C6A9237" w14:textId="52497EF3" w:rsidR="009050BD" w:rsidRDefault="00EB4BCD">
      <w:pPr>
        <w:pStyle w:val="1"/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</w:t>
      </w:r>
      <w:r w:rsidR="001607C8">
        <w:rPr>
          <w:rFonts w:ascii="Times New Roman" w:eastAsia="宋体" w:hAnsi="Times New Roman" w:cs="Times New Roman" w:hint="eastAsia"/>
        </w:rPr>
        <w:t>二</w:t>
      </w:r>
      <w:r>
        <w:rPr>
          <w:rFonts w:ascii="Times New Roman" w:eastAsia="宋体" w:hAnsi="Times New Roman" w:cs="Times New Roman"/>
        </w:rPr>
        <w:t>实验报告</w:t>
      </w:r>
    </w:p>
    <w:p w14:paraId="5F7813CE" w14:textId="77777777" w:rsidR="009050BD" w:rsidRDefault="00EB4BCD">
      <w:pPr>
        <w:pStyle w:val="2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 UML</w:t>
      </w:r>
      <w:r>
        <w:rPr>
          <w:rFonts w:ascii="Times New Roman" w:eastAsia="宋体" w:hAnsi="Times New Roman" w:cs="Times New Roman"/>
        </w:rPr>
        <w:t>设计图</w:t>
      </w:r>
      <w:bookmarkStart w:id="0" w:name="_GoBack"/>
      <w:bookmarkEnd w:id="0"/>
    </w:p>
    <w:p w14:paraId="1C9CBF26" w14:textId="471AA119" w:rsidR="009050BD" w:rsidRDefault="00010A63">
      <w:pPr>
        <w:adjustRightInd w:val="0"/>
        <w:snapToGrid w:val="0"/>
        <w:spacing w:line="360" w:lineRule="auto"/>
        <w:jc w:val="center"/>
        <w:rPr>
          <w:rFonts w:ascii="Times New Roman" w:eastAsia="宋体" w:hAnsi="Times New Roman" w:cs="Times New Roman"/>
        </w:rPr>
      </w:pPr>
      <w:r>
        <w:object w:dxaOrig="9465" w:dyaOrig="4365" w14:anchorId="07B1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75pt;height:191.25pt" o:ole="">
            <v:imagedata r:id="rId8" o:title=""/>
          </v:shape>
          <o:OLEObject Type="Embed" ProgID="Visio.Drawing.15" ShapeID="_x0000_i1028" DrawAspect="Content" ObjectID="_1630844563" r:id="rId9"/>
        </w:object>
      </w:r>
    </w:p>
    <w:p w14:paraId="445DCB34" w14:textId="77777777" w:rsidR="009050BD" w:rsidRDefault="009050BD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14:paraId="5C7D46DC" w14:textId="77777777" w:rsidR="00EB4BCD" w:rsidRDefault="00EB4BCD" w:rsidP="00EB4BCD">
      <w:pPr>
        <w:pStyle w:val="2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 </w:t>
      </w:r>
      <w:r>
        <w:rPr>
          <w:rFonts w:ascii="Times New Roman" w:eastAsia="宋体" w:hAnsi="Times New Roman" w:cs="Times New Roman"/>
        </w:rPr>
        <w:t>核心代码</w:t>
      </w:r>
    </w:p>
    <w:p w14:paraId="6D0BF864" w14:textId="77777777" w:rsidR="000619F7" w:rsidRPr="000619F7" w:rsidRDefault="000619F7" w:rsidP="0006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package </w:t>
      </w:r>
      <w:proofErr w:type="spellStart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>cn.edu.scau.cmi.zhengdinghao.client</w:t>
      </w:r>
      <w:proofErr w:type="spellEnd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>;</w:t>
      </w:r>
    </w:p>
    <w:p w14:paraId="7F4500E5" w14:textId="77777777" w:rsidR="000619F7" w:rsidRPr="000619F7" w:rsidRDefault="000619F7" w:rsidP="0006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14:paraId="1540590A" w14:textId="77777777" w:rsidR="000619F7" w:rsidRPr="000619F7" w:rsidRDefault="000619F7" w:rsidP="0006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import </w:t>
      </w:r>
      <w:proofErr w:type="spellStart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>cn.edu.scau.cmi.zhengdinghao.singleton</w:t>
      </w:r>
      <w:proofErr w:type="spellEnd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>.*;</w:t>
      </w:r>
    </w:p>
    <w:p w14:paraId="60A4943F" w14:textId="77777777" w:rsidR="000619F7" w:rsidRPr="000619F7" w:rsidRDefault="000619F7" w:rsidP="0006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14:paraId="24D816E5" w14:textId="77777777" w:rsidR="000619F7" w:rsidRPr="000619F7" w:rsidRDefault="000619F7" w:rsidP="0006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public class </w:t>
      </w:r>
      <w:proofErr w:type="spellStart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>SingletonClient</w:t>
      </w:r>
      <w:proofErr w:type="spellEnd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{</w:t>
      </w:r>
    </w:p>
    <w:p w14:paraId="10F31926" w14:textId="77777777" w:rsidR="000619F7" w:rsidRPr="000619F7" w:rsidRDefault="000619F7" w:rsidP="0006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 xml:space="preserve">public static void main(String </w:t>
      </w:r>
      <w:proofErr w:type="spellStart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>args</w:t>
      </w:r>
      <w:proofErr w:type="spellEnd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>[]) {</w:t>
      </w:r>
    </w:p>
    <w:p w14:paraId="591884FE" w14:textId="77777777" w:rsidR="000619F7" w:rsidRPr="000619F7" w:rsidRDefault="000619F7" w:rsidP="0006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</w:r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 xml:space="preserve">Singleton </w:t>
      </w:r>
      <w:proofErr w:type="spellStart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>singleton</w:t>
      </w:r>
      <w:proofErr w:type="spellEnd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= new Singleton();</w:t>
      </w:r>
    </w:p>
    <w:p w14:paraId="1CB2FB56" w14:textId="77777777" w:rsidR="000619F7" w:rsidRPr="000619F7" w:rsidRDefault="000619F7" w:rsidP="0006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</w:r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</w:r>
      <w:proofErr w:type="spellStart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>singleton.run</w:t>
      </w:r>
      <w:proofErr w:type="spellEnd"/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>();</w:t>
      </w:r>
    </w:p>
    <w:p w14:paraId="1960DDC6" w14:textId="77777777" w:rsidR="000619F7" w:rsidRPr="000619F7" w:rsidRDefault="000619F7" w:rsidP="0006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ab/>
        <w:t>}</w:t>
      </w:r>
    </w:p>
    <w:p w14:paraId="7BBF3AD1" w14:textId="3428AC01" w:rsidR="00EB4BCD" w:rsidRPr="00EB4BCD" w:rsidRDefault="000619F7" w:rsidP="00061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0619F7">
        <w:rPr>
          <w:rFonts w:ascii="Times New Roman" w:eastAsia="宋体" w:hAnsi="Times New Roman" w:cs="Times New Roman"/>
          <w:b/>
          <w:color w:val="000000" w:themeColor="text1"/>
          <w:szCs w:val="21"/>
        </w:rPr>
        <w:t>}</w:t>
      </w:r>
    </w:p>
    <w:p w14:paraId="4F19473C" w14:textId="77777777" w:rsidR="009050BD" w:rsidRDefault="00EB4BCD">
      <w:pPr>
        <w:pStyle w:val="2"/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3 </w:t>
      </w:r>
      <w:r>
        <w:rPr>
          <w:rFonts w:ascii="Times New Roman" w:eastAsia="宋体" w:hAnsi="Times New Roman" w:cs="Times New Roman"/>
        </w:rPr>
        <w:t>运行效果</w:t>
      </w:r>
    </w:p>
    <w:p w14:paraId="17CEAAA8" w14:textId="0BD815FE" w:rsidR="009050BD" w:rsidRDefault="000619F7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88C8CB" wp14:editId="23EB102B">
            <wp:extent cx="4762500" cy="476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1469F" w14:textId="77777777" w:rsidR="00F23A28" w:rsidRDefault="00F23A28" w:rsidP="001607C8">
      <w:r>
        <w:separator/>
      </w:r>
    </w:p>
  </w:endnote>
  <w:endnote w:type="continuationSeparator" w:id="0">
    <w:p w14:paraId="4C3661BC" w14:textId="77777777" w:rsidR="00F23A28" w:rsidRDefault="00F23A28" w:rsidP="0016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8C529" w14:textId="77777777" w:rsidR="00F23A28" w:rsidRDefault="00F23A28" w:rsidP="001607C8">
      <w:r>
        <w:separator/>
      </w:r>
    </w:p>
  </w:footnote>
  <w:footnote w:type="continuationSeparator" w:id="0">
    <w:p w14:paraId="3793334C" w14:textId="77777777" w:rsidR="00F23A28" w:rsidRDefault="00F23A28" w:rsidP="00160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BFED9"/>
    <w:multiLevelType w:val="multilevel"/>
    <w:tmpl w:val="51DBFED9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A63"/>
    <w:rsid w:val="00042913"/>
    <w:rsid w:val="000619F7"/>
    <w:rsid w:val="001607C8"/>
    <w:rsid w:val="00172A27"/>
    <w:rsid w:val="001C359A"/>
    <w:rsid w:val="009050BD"/>
    <w:rsid w:val="00E67E76"/>
    <w:rsid w:val="00EB4BCD"/>
    <w:rsid w:val="00F23A28"/>
    <w:rsid w:val="08E052F5"/>
    <w:rsid w:val="0AD36280"/>
    <w:rsid w:val="13EC563E"/>
    <w:rsid w:val="174168E8"/>
    <w:rsid w:val="17BC461F"/>
    <w:rsid w:val="1B326C4E"/>
    <w:rsid w:val="1FA30AB4"/>
    <w:rsid w:val="20602EC4"/>
    <w:rsid w:val="244D4F41"/>
    <w:rsid w:val="26284C43"/>
    <w:rsid w:val="276A1556"/>
    <w:rsid w:val="29411339"/>
    <w:rsid w:val="2E675582"/>
    <w:rsid w:val="2F6E749B"/>
    <w:rsid w:val="38434D0A"/>
    <w:rsid w:val="3F5E24E3"/>
    <w:rsid w:val="41702D21"/>
    <w:rsid w:val="45247514"/>
    <w:rsid w:val="4DF41469"/>
    <w:rsid w:val="4DF61E10"/>
    <w:rsid w:val="52BB07E7"/>
    <w:rsid w:val="59014F5D"/>
    <w:rsid w:val="5B3263F2"/>
    <w:rsid w:val="63580AC4"/>
    <w:rsid w:val="649A1505"/>
    <w:rsid w:val="6EFF5180"/>
    <w:rsid w:val="7F2B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2C9131"/>
  <w15:docId w15:val="{38133547-1774-474F-96CD-14BA343E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60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607C8"/>
    <w:rPr>
      <w:kern w:val="2"/>
      <w:sz w:val="18"/>
      <w:szCs w:val="18"/>
    </w:rPr>
  </w:style>
  <w:style w:type="paragraph" w:styleId="a6">
    <w:name w:val="footer"/>
    <w:basedOn w:val="a"/>
    <w:link w:val="a7"/>
    <w:rsid w:val="00160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607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 R</cp:lastModifiedBy>
  <cp:revision>5</cp:revision>
  <dcterms:created xsi:type="dcterms:W3CDTF">2014-10-29T12:08:00Z</dcterms:created>
  <dcterms:modified xsi:type="dcterms:W3CDTF">2019-09-24T07:36:00Z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