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9DDB2" w14:textId="77777777" w:rsidR="009050BD" w:rsidRDefault="00EB4BCD">
      <w:pPr>
        <w:pStyle w:val="1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实验一：</w:t>
      </w:r>
      <w:r>
        <w:rPr>
          <w:rFonts w:ascii="Times New Roman" w:eastAsia="宋体" w:hAnsi="Times New Roman" w:cs="Times New Roman"/>
        </w:rPr>
        <w:t>项目的搭建和提交</w:t>
      </w:r>
    </w:p>
    <w:p w14:paraId="3C6A9237" w14:textId="77777777" w:rsidR="009050BD" w:rsidRDefault="00EB4BCD">
      <w:pPr>
        <w:pStyle w:val="1"/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实验一实验报告</w:t>
      </w:r>
      <w:bookmarkStart w:id="0" w:name="_GoBack"/>
      <w:bookmarkEnd w:id="0"/>
    </w:p>
    <w:p w14:paraId="5F7813CE" w14:textId="77777777" w:rsidR="009050BD" w:rsidRDefault="00EB4BCD">
      <w:pPr>
        <w:pStyle w:val="2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 UML</w:t>
      </w:r>
      <w:r>
        <w:rPr>
          <w:rFonts w:ascii="Times New Roman" w:eastAsia="宋体" w:hAnsi="Times New Roman" w:cs="Times New Roman"/>
        </w:rPr>
        <w:t>设计图</w:t>
      </w:r>
    </w:p>
    <w:p w14:paraId="1C9CBF26" w14:textId="77777777" w:rsidR="009050BD" w:rsidRDefault="00EB4BCD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object w:dxaOrig="8306" w:dyaOrig="3023" w14:anchorId="6FA6AA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1.5pt" o:ole="">
            <v:imagedata r:id="rId6" o:title=""/>
            <o:lock v:ext="edit" aspectratio="f"/>
          </v:shape>
          <o:OLEObject Type="Embed" ProgID="Visio.Drawing.15" ShapeID="_x0000_i1025" DrawAspect="Content" ObjectID="_1629608122" r:id="rId7"/>
        </w:object>
      </w:r>
    </w:p>
    <w:p w14:paraId="445DCB34" w14:textId="77777777" w:rsidR="009050BD" w:rsidRDefault="009050B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5C7D46DC" w14:textId="77777777" w:rsidR="00EB4BCD" w:rsidRDefault="00EB4BCD" w:rsidP="00EB4BCD">
      <w:pPr>
        <w:pStyle w:val="2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/>
        </w:rPr>
        <w:t>核心代码</w:t>
      </w:r>
    </w:p>
    <w:p w14:paraId="1AD51625" w14:textId="015CB44B" w:rsidR="00EB4BCD" w:rsidRPr="00EB4BCD" w:rsidRDefault="00EB4BCD" w:rsidP="00EB4BCD">
      <w:pPr>
        <w:pStyle w:val="2"/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EB4BC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package cn.edu.scau.cmi.zhengdinghao.client;</w:t>
      </w:r>
    </w:p>
    <w:p w14:paraId="7BBF3AD1" w14:textId="77777777" w:rsidR="00EB4BC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14:paraId="724058A9" w14:textId="77777777" w:rsidR="00EB4BC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>import cn.edu.scau.cmi.zhengdinghao.interProgramming.*;</w:t>
      </w:r>
    </w:p>
    <w:p w14:paraId="29964B99" w14:textId="77777777" w:rsidR="00EB4BC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14:paraId="05DEFE55" w14:textId="77777777" w:rsidR="00EB4BC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>public class InterProgrammingClient {</w:t>
      </w:r>
    </w:p>
    <w:p w14:paraId="56CFBCDF" w14:textId="77777777" w:rsidR="00EB4BC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public static void main(String args[]) {</w:t>
      </w:r>
    </w:p>
    <w:p w14:paraId="7A8DA77A" w14:textId="77777777" w:rsidR="00EB4BC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Student a = new GraduateStudent();</w:t>
      </w:r>
    </w:p>
    <w:p w14:paraId="275EE5D0" w14:textId="77777777" w:rsidR="00EB4BC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Student b = new UndergraduateStudent();</w:t>
      </w:r>
    </w:p>
    <w:p w14:paraId="7EA32504" w14:textId="77777777" w:rsidR="00EB4BC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a.learning();</w:t>
      </w:r>
    </w:p>
    <w:p w14:paraId="53CFFD18" w14:textId="77777777" w:rsidR="00EB4BC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b.learning();</w:t>
      </w:r>
    </w:p>
    <w:p w14:paraId="6D2D5842" w14:textId="77777777" w:rsidR="00EB4BC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}</w:t>
      </w:r>
    </w:p>
    <w:p w14:paraId="1A7D2C4D" w14:textId="7F9FD44F" w:rsidR="009050BD" w:rsidRPr="00EB4BCD" w:rsidRDefault="00EB4BCD" w:rsidP="00EB4BC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EB4BCD">
        <w:rPr>
          <w:rFonts w:ascii="Times New Roman" w:eastAsia="宋体" w:hAnsi="Times New Roman" w:cs="Times New Roman"/>
          <w:b/>
          <w:color w:val="000000" w:themeColor="text1"/>
          <w:szCs w:val="21"/>
        </w:rPr>
        <w:t>}</w:t>
      </w:r>
    </w:p>
    <w:p w14:paraId="4F19473C" w14:textId="77777777" w:rsidR="009050BD" w:rsidRDefault="00EB4BCD">
      <w:pPr>
        <w:pStyle w:val="2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3 </w:t>
      </w:r>
      <w:r>
        <w:rPr>
          <w:rFonts w:ascii="Times New Roman" w:eastAsia="宋体" w:hAnsi="Times New Roman" w:cs="Times New Roman"/>
        </w:rPr>
        <w:t>运行效果</w:t>
      </w:r>
    </w:p>
    <w:p w14:paraId="17CEAAA8" w14:textId="5DDC9459" w:rsidR="009050BD" w:rsidRDefault="00EB4BCD">
      <w:pPr>
        <w:jc w:val="center"/>
      </w:pPr>
      <w:r>
        <w:rPr>
          <w:noProof/>
        </w:rPr>
        <w:drawing>
          <wp:inline distT="0" distB="0" distL="0" distR="0" wp14:anchorId="21ACFD3D" wp14:editId="75872D2A">
            <wp:extent cx="3114675" cy="1638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909100807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BFED9"/>
    <w:multiLevelType w:val="multilevel"/>
    <w:tmpl w:val="51DBFED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9050BD"/>
    <w:rsid w:val="00EB4BCD"/>
    <w:rsid w:val="08E052F5"/>
    <w:rsid w:val="0AD36280"/>
    <w:rsid w:val="13EC563E"/>
    <w:rsid w:val="174168E8"/>
    <w:rsid w:val="17BC461F"/>
    <w:rsid w:val="1B326C4E"/>
    <w:rsid w:val="1FA30AB4"/>
    <w:rsid w:val="20602EC4"/>
    <w:rsid w:val="244D4F41"/>
    <w:rsid w:val="26284C43"/>
    <w:rsid w:val="276A1556"/>
    <w:rsid w:val="29411339"/>
    <w:rsid w:val="2E675582"/>
    <w:rsid w:val="2F6E749B"/>
    <w:rsid w:val="38434D0A"/>
    <w:rsid w:val="3F5E24E3"/>
    <w:rsid w:val="41702D21"/>
    <w:rsid w:val="45247514"/>
    <w:rsid w:val="4DF41469"/>
    <w:rsid w:val="4DF61E10"/>
    <w:rsid w:val="52BB07E7"/>
    <w:rsid w:val="59014F5D"/>
    <w:rsid w:val="5B3263F2"/>
    <w:rsid w:val="63580AC4"/>
    <w:rsid w:val="649A1505"/>
    <w:rsid w:val="6EFF5180"/>
    <w:rsid w:val="7F2B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C9131"/>
  <w15:docId w15:val="{38133547-1774-474F-96CD-14BA343E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 R</cp:lastModifiedBy>
  <cp:revision>2</cp:revision>
  <dcterms:created xsi:type="dcterms:W3CDTF">2014-10-29T12:08:00Z</dcterms:created>
  <dcterms:modified xsi:type="dcterms:W3CDTF">2019-09-10T00:09:00Z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