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C57E" w14:textId="314588F6" w:rsidR="00C87D12" w:rsidRPr="00C57CFC" w:rsidRDefault="00C57CFC" w:rsidP="00CB129E">
      <w:pPr>
        <w:spacing w:line="360" w:lineRule="auto"/>
        <w:ind w:right="-897" w:hanging="709"/>
        <w:jc w:val="center"/>
        <w:rPr>
          <w:rFonts w:ascii="Arial" w:hAnsi="Arial" w:cs="Arial"/>
          <w:b/>
          <w:bCs/>
          <w:sz w:val="28"/>
          <w:szCs w:val="28"/>
        </w:rPr>
      </w:pPr>
      <w:r w:rsidRPr="00C57CFC">
        <w:rPr>
          <w:rFonts w:ascii="Arial" w:hAnsi="Arial" w:cs="Arial"/>
          <w:b/>
          <w:bCs/>
          <w:sz w:val="28"/>
          <w:szCs w:val="28"/>
        </w:rPr>
        <w:t>Requirements</w:t>
      </w:r>
    </w:p>
    <w:p w14:paraId="5768674A" w14:textId="77777777" w:rsidR="00C57CFC" w:rsidRDefault="00C57CFC" w:rsidP="00CB129E">
      <w:pPr>
        <w:spacing w:line="360" w:lineRule="auto"/>
        <w:ind w:right="-897" w:hanging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C958F6" w14:textId="1DE9A0E3" w:rsidR="00C57CFC" w:rsidRP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Identity &amp; Account</w:t>
      </w:r>
    </w:p>
    <w:p w14:paraId="12896B53" w14:textId="2AF95700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create an account with email and password so I can use the app.</w:t>
      </w:r>
    </w:p>
    <w:p w14:paraId="118CFF1C" w14:textId="5A348D2B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verify my email, so my account is activated.</w:t>
      </w:r>
    </w:p>
    <w:p w14:paraId="3DDD4C82" w14:textId="3D688620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log</w:t>
      </w:r>
      <w:r w:rsidR="005D52B4">
        <w:rPr>
          <w:rFonts w:ascii="Arial" w:hAnsi="Arial" w:cs="Arial"/>
          <w:highlight w:val="red"/>
        </w:rPr>
        <w:t xml:space="preserve"> in</w:t>
      </w:r>
      <w:r w:rsidRPr="00E259DB">
        <w:rPr>
          <w:rFonts w:ascii="Arial" w:hAnsi="Arial" w:cs="Arial"/>
          <w:highlight w:val="red"/>
        </w:rPr>
        <w:t xml:space="preserve"> with my email and password so I can access my account.</w:t>
      </w:r>
    </w:p>
    <w:p w14:paraId="21847B9C" w14:textId="551424C3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reset my password</w:t>
      </w:r>
      <w:r w:rsidR="00983D33">
        <w:rPr>
          <w:rFonts w:ascii="Arial" w:hAnsi="Arial" w:cs="Arial"/>
          <w:highlight w:val="red"/>
        </w:rPr>
        <w:t xml:space="preserve"> so that I can regain access</w:t>
      </w:r>
      <w:r w:rsidRPr="00E259DB">
        <w:rPr>
          <w:rFonts w:ascii="Arial" w:hAnsi="Arial" w:cs="Arial"/>
          <w:highlight w:val="red"/>
        </w:rPr>
        <w:t xml:space="preserve"> if I forget it.</w:t>
      </w:r>
    </w:p>
    <w:p w14:paraId="20C6F641" w14:textId="710578A7" w:rsidR="002E6CCD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 I want to log out, so </w:t>
      </w:r>
      <w:r w:rsidR="00983D33">
        <w:rPr>
          <w:rFonts w:ascii="Arial" w:hAnsi="Arial" w:cs="Arial"/>
          <w:highlight w:val="red"/>
        </w:rPr>
        <w:t xml:space="preserve">that </w:t>
      </w:r>
      <w:r w:rsidRPr="00E259DB">
        <w:rPr>
          <w:rFonts w:ascii="Arial" w:hAnsi="Arial" w:cs="Arial"/>
          <w:highlight w:val="red"/>
        </w:rPr>
        <w:t>th</w:t>
      </w:r>
      <w:r w:rsidR="00983D33">
        <w:rPr>
          <w:rFonts w:ascii="Arial" w:hAnsi="Arial" w:cs="Arial"/>
          <w:highlight w:val="red"/>
        </w:rPr>
        <w:t>is</w:t>
      </w:r>
      <w:r w:rsidRPr="00E259DB">
        <w:rPr>
          <w:rFonts w:ascii="Arial" w:hAnsi="Arial" w:cs="Arial"/>
          <w:highlight w:val="red"/>
        </w:rPr>
        <w:t xml:space="preserve"> device no longer has access.</w:t>
      </w:r>
    </w:p>
    <w:p w14:paraId="6AC2EE65" w14:textId="77777777" w:rsidR="00983D33" w:rsidRPr="00983D33" w:rsidRDefault="00983D33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4B74ED1B" w14:textId="17A1F2B8" w:rsidR="00C57CFC" w:rsidRP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Link Cloud Accounts</w:t>
      </w:r>
    </w:p>
    <w:p w14:paraId="3F23ABBC" w14:textId="650AE581" w:rsidR="00C57CFC" w:rsidRPr="00E259DB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link my Google account so the app can read my Drive files.</w:t>
      </w:r>
    </w:p>
    <w:p w14:paraId="7C8924C8" w14:textId="7C31F1DE" w:rsidR="002E6CCD" w:rsidRPr="00983D33" w:rsidRDefault="00C57CFC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link my Microsoft account so the app can read my OneDrive files.</w:t>
      </w:r>
    </w:p>
    <w:p w14:paraId="432FFA50" w14:textId="0D089747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I want to see </w:t>
      </w:r>
      <w:r w:rsidR="00983D33">
        <w:rPr>
          <w:rFonts w:ascii="Arial" w:hAnsi="Arial" w:cs="Arial"/>
          <w:highlight w:val="red"/>
        </w:rPr>
        <w:t>each</w:t>
      </w:r>
      <w:r w:rsidRPr="00E259DB">
        <w:rPr>
          <w:rFonts w:ascii="Arial" w:hAnsi="Arial" w:cs="Arial"/>
          <w:highlight w:val="red"/>
        </w:rPr>
        <w:t xml:space="preserve"> provider</w:t>
      </w:r>
      <w:r w:rsidR="00983D33">
        <w:rPr>
          <w:rFonts w:ascii="Arial" w:hAnsi="Arial" w:cs="Arial"/>
          <w:highlight w:val="red"/>
        </w:rPr>
        <w:t>’</w:t>
      </w:r>
      <w:r w:rsidRPr="00E259DB">
        <w:rPr>
          <w:rFonts w:ascii="Arial" w:hAnsi="Arial" w:cs="Arial"/>
          <w:highlight w:val="red"/>
        </w:rPr>
        <w:t xml:space="preserve">s </w:t>
      </w:r>
      <w:r w:rsidR="00983D33">
        <w:rPr>
          <w:rFonts w:ascii="Arial" w:hAnsi="Arial" w:cs="Arial"/>
          <w:highlight w:val="red"/>
        </w:rPr>
        <w:t>c</w:t>
      </w:r>
      <w:r w:rsidRPr="00E259DB">
        <w:rPr>
          <w:rFonts w:ascii="Arial" w:hAnsi="Arial" w:cs="Arial"/>
          <w:highlight w:val="red"/>
        </w:rPr>
        <w:t>onnect</w:t>
      </w:r>
      <w:r w:rsidR="00983D33">
        <w:rPr>
          <w:rFonts w:ascii="Arial" w:hAnsi="Arial" w:cs="Arial"/>
          <w:highlight w:val="red"/>
        </w:rPr>
        <w:t>ion state so that I know what is available</w:t>
      </w:r>
      <w:r w:rsidRPr="00E259DB">
        <w:rPr>
          <w:rFonts w:ascii="Arial" w:hAnsi="Arial" w:cs="Arial"/>
          <w:highlight w:val="red"/>
        </w:rPr>
        <w:t>.</w:t>
      </w:r>
    </w:p>
    <w:p w14:paraId="179232DA" w14:textId="491C8D92" w:rsidR="00983D33" w:rsidRPr="00E259DB" w:rsidRDefault="00983D33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As a user I want expired connections to recover so that I can keep using the app.</w:t>
      </w:r>
    </w:p>
    <w:p w14:paraId="20C45049" w14:textId="46A78ACE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>As a user, I want to disconnect a provider so the app stops accessing it.</w:t>
      </w:r>
    </w:p>
    <w:p w14:paraId="43116A30" w14:textId="0A963EE8" w:rsidR="00C86AC8" w:rsidRP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As a user, I want to add SharePoint sites so that I can browse work libraries.</w:t>
      </w:r>
    </w:p>
    <w:p w14:paraId="02DA8F33" w14:textId="77777777" w:rsidR="002E6CCD" w:rsidRPr="002E6CCD" w:rsidRDefault="002E6CCD" w:rsidP="00CB129E">
      <w:pPr>
        <w:spacing w:line="360" w:lineRule="auto"/>
        <w:ind w:right="-897" w:hanging="709"/>
        <w:rPr>
          <w:rFonts w:ascii="Arial" w:hAnsi="Arial" w:cs="Arial"/>
        </w:rPr>
      </w:pPr>
    </w:p>
    <w:p w14:paraId="33EB234C" w14:textId="3D3DB139" w:rsidR="002E6CCD" w:rsidRDefault="002E6CCD" w:rsidP="00CB129E">
      <w:pPr>
        <w:pStyle w:val="ListParagraph"/>
        <w:numPr>
          <w:ilvl w:val="0"/>
          <w:numId w:val="1"/>
        </w:numPr>
        <w:spacing w:line="360" w:lineRule="auto"/>
        <w:ind w:left="0" w:right="-897" w:hanging="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Unified, Read-Only File Browser</w:t>
      </w:r>
    </w:p>
    <w:p w14:paraId="4F941141" w14:textId="00A57D6C" w:rsidR="002E6CCD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</w:t>
      </w:r>
      <w:r w:rsidR="00983D33">
        <w:rPr>
          <w:rFonts w:ascii="Arial" w:hAnsi="Arial" w:cs="Arial"/>
          <w:highlight w:val="red"/>
        </w:rPr>
        <w:t>I want one dashboard listing files from all connected providers so that I don’t switch apps.</w:t>
      </w:r>
    </w:p>
    <w:p w14:paraId="2E1471B1" w14:textId="61EFC7C2" w:rsidR="00983D33" w:rsidRPr="00E259DB" w:rsidRDefault="00983D33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As a user, I want</w:t>
      </w:r>
      <w:r w:rsidR="00C86AC8">
        <w:rPr>
          <w:rFonts w:ascii="Arial" w:hAnsi="Arial" w:cs="Arial"/>
          <w:highlight w:val="red"/>
        </w:rPr>
        <w:t xml:space="preserve"> to </w:t>
      </w:r>
      <w:r w:rsidR="00C86AC8" w:rsidRPr="00E259DB">
        <w:rPr>
          <w:rFonts w:ascii="Arial" w:hAnsi="Arial" w:cs="Arial"/>
          <w:highlight w:val="red"/>
        </w:rPr>
        <w:t xml:space="preserve">search by </w:t>
      </w:r>
      <w:r w:rsidR="005C1D69">
        <w:rPr>
          <w:rFonts w:ascii="Arial" w:hAnsi="Arial" w:cs="Arial"/>
          <w:highlight w:val="red"/>
        </w:rPr>
        <w:t xml:space="preserve">file </w:t>
      </w:r>
      <w:r w:rsidR="00C86AC8" w:rsidRPr="00E259DB">
        <w:rPr>
          <w:rFonts w:ascii="Arial" w:hAnsi="Arial" w:cs="Arial"/>
          <w:highlight w:val="red"/>
        </w:rPr>
        <w:t xml:space="preserve">name across </w:t>
      </w:r>
      <w:r w:rsidR="00C86AC8">
        <w:rPr>
          <w:rFonts w:ascii="Arial" w:hAnsi="Arial" w:cs="Arial"/>
          <w:highlight w:val="red"/>
        </w:rPr>
        <w:t>providers so that I can find files quickly.</w:t>
      </w:r>
    </w:p>
    <w:p w14:paraId="5EC8A81A" w14:textId="1DDEF212" w:rsidR="00E259DB" w:rsidRDefault="002E6CCD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red"/>
        </w:rPr>
      </w:pPr>
      <w:r w:rsidRPr="00E259DB">
        <w:rPr>
          <w:rFonts w:ascii="Arial" w:hAnsi="Arial" w:cs="Arial"/>
          <w:highlight w:val="red"/>
        </w:rPr>
        <w:t xml:space="preserve">As a user, I </w:t>
      </w:r>
      <w:r w:rsidR="00C86AC8">
        <w:rPr>
          <w:rFonts w:ascii="Arial" w:hAnsi="Arial" w:cs="Arial"/>
          <w:highlight w:val="red"/>
        </w:rPr>
        <w:t>want to</w:t>
      </w:r>
      <w:r w:rsidRPr="00E259DB">
        <w:rPr>
          <w:rFonts w:ascii="Arial" w:hAnsi="Arial" w:cs="Arial"/>
          <w:highlight w:val="red"/>
        </w:rPr>
        <w:t xml:space="preserve"> open </w:t>
      </w:r>
      <w:r w:rsidR="00C86AC8">
        <w:rPr>
          <w:rFonts w:ascii="Arial" w:hAnsi="Arial" w:cs="Arial"/>
          <w:highlight w:val="red"/>
        </w:rPr>
        <w:t xml:space="preserve">a file </w:t>
      </w:r>
      <w:r w:rsidRPr="00E259DB">
        <w:rPr>
          <w:rFonts w:ascii="Arial" w:hAnsi="Arial" w:cs="Arial"/>
          <w:highlight w:val="red"/>
        </w:rPr>
        <w:t>in its native web app in a new tab</w:t>
      </w:r>
      <w:r w:rsidR="00C86AC8">
        <w:rPr>
          <w:rFonts w:ascii="Arial" w:hAnsi="Arial" w:cs="Arial"/>
          <w:highlight w:val="red"/>
        </w:rPr>
        <w:t xml:space="preserve"> so I can view it there</w:t>
      </w:r>
      <w:r w:rsidRPr="00E259DB">
        <w:rPr>
          <w:rFonts w:ascii="Arial" w:hAnsi="Arial" w:cs="Arial"/>
          <w:highlight w:val="red"/>
        </w:rPr>
        <w:t>.</w:t>
      </w:r>
    </w:p>
    <w:p w14:paraId="7E7A1B59" w14:textId="2362C904" w:rsid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As a user, I want to filter by provider and navigate folders so that I can narrow results.</w:t>
      </w:r>
    </w:p>
    <w:p w14:paraId="367A6CFD" w14:textId="29D4A0A5" w:rsidR="00C86AC8" w:rsidRPr="00C86AC8" w:rsidRDefault="00C86AC8" w:rsidP="00CB129E">
      <w:pPr>
        <w:pStyle w:val="ListParagraph"/>
        <w:numPr>
          <w:ilvl w:val="1"/>
          <w:numId w:val="1"/>
        </w:numPr>
        <w:spacing w:line="360" w:lineRule="auto"/>
        <w:ind w:left="0" w:right="-897" w:hanging="709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As a user, I want to view metadata so that I can see information about a file.</w:t>
      </w:r>
    </w:p>
    <w:p w14:paraId="1467A4D4" w14:textId="77777777" w:rsidR="00C86AC8" w:rsidRDefault="00C86AC8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02618A3B" w14:textId="77777777" w:rsidR="00C86AC8" w:rsidRPr="00C86AC8" w:rsidRDefault="00C86AC8" w:rsidP="00CB129E">
      <w:pPr>
        <w:spacing w:line="360" w:lineRule="auto"/>
        <w:ind w:right="-897" w:hanging="709"/>
        <w:rPr>
          <w:rFonts w:ascii="Arial" w:hAnsi="Arial" w:cs="Arial"/>
          <w:highlight w:val="red"/>
        </w:rPr>
      </w:pPr>
    </w:p>
    <w:p w14:paraId="220A856F" w14:textId="4C38686A" w:rsidR="00E259DB" w:rsidRDefault="00E259DB" w:rsidP="00CB129E">
      <w:pPr>
        <w:spacing w:line="360" w:lineRule="auto"/>
        <w:ind w:right="-897" w:hanging="709"/>
        <w:rPr>
          <w:rFonts w:ascii="Arial" w:hAnsi="Arial" w:cs="Arial"/>
        </w:rPr>
      </w:pPr>
      <w:r w:rsidRPr="00C86AC8">
        <w:rPr>
          <w:rFonts w:ascii="Arial" w:hAnsi="Arial" w:cs="Arial"/>
          <w:highlight w:val="red"/>
        </w:rPr>
        <w:t>Must</w:t>
      </w:r>
      <w:r w:rsidR="00C86AC8" w:rsidRPr="00C86AC8">
        <w:rPr>
          <w:rFonts w:ascii="Arial" w:hAnsi="Arial" w:cs="Arial"/>
          <w:highlight w:val="red"/>
        </w:rPr>
        <w:t>-Have</w:t>
      </w:r>
    </w:p>
    <w:p w14:paraId="519A04A4" w14:textId="106FD69D" w:rsidR="009E3726" w:rsidRDefault="00E259DB" w:rsidP="00D0612D">
      <w:pPr>
        <w:spacing w:line="360" w:lineRule="auto"/>
        <w:ind w:right="-897" w:hanging="709"/>
        <w:rPr>
          <w:rFonts w:ascii="Arial" w:hAnsi="Arial" w:cs="Arial"/>
          <w:highlight w:val="yellow"/>
        </w:rPr>
      </w:pPr>
      <w:r w:rsidRPr="00C86AC8">
        <w:rPr>
          <w:rFonts w:ascii="Arial" w:hAnsi="Arial" w:cs="Arial"/>
          <w:highlight w:val="yellow"/>
        </w:rPr>
        <w:t>Should</w:t>
      </w:r>
      <w:r w:rsidR="00C86AC8" w:rsidRPr="00C86AC8">
        <w:rPr>
          <w:rFonts w:ascii="Arial" w:hAnsi="Arial" w:cs="Arial"/>
          <w:highlight w:val="yellow"/>
        </w:rPr>
        <w:t>-Have</w:t>
      </w:r>
    </w:p>
    <w:p w14:paraId="2D8907F3" w14:textId="77777777" w:rsidR="009E3726" w:rsidRDefault="009E3726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</w:p>
    <w:p w14:paraId="2996C80B" w14:textId="77777777" w:rsidR="009E3726" w:rsidRPr="009E3726" w:rsidRDefault="009E3726" w:rsidP="009E3726">
      <w:pPr>
        <w:spacing w:line="360" w:lineRule="auto"/>
        <w:ind w:right="-897" w:hanging="709"/>
        <w:rPr>
          <w:rFonts w:ascii="Arial" w:hAnsi="Arial" w:cs="Arial"/>
        </w:rPr>
      </w:pPr>
      <w:r w:rsidRPr="009E3726">
        <w:rPr>
          <w:rFonts w:ascii="Arial" w:hAnsi="Arial" w:cs="Arial"/>
        </w:rPr>
        <w:lastRenderedPageBreak/>
        <w:t>The requirement relation to the use cases can be seen in the tables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3726" w14:paraId="6725A924" w14:textId="77777777" w:rsidTr="009E3726">
        <w:tc>
          <w:tcPr>
            <w:tcW w:w="4508" w:type="dxa"/>
          </w:tcPr>
          <w:p w14:paraId="26AFA33F" w14:textId="31015A92" w:rsidR="009E3726" w:rsidRP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Case:</w:t>
            </w:r>
          </w:p>
        </w:tc>
        <w:tc>
          <w:tcPr>
            <w:tcW w:w="4508" w:type="dxa"/>
          </w:tcPr>
          <w:p w14:paraId="3B167224" w14:textId="25A0CC4D" w:rsidR="009E3726" w:rsidRP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Covered requirements:</w:t>
            </w:r>
          </w:p>
        </w:tc>
      </w:tr>
      <w:tr w:rsidR="009E3726" w14:paraId="0D7710CD" w14:textId="77777777" w:rsidTr="009E3726">
        <w:tc>
          <w:tcPr>
            <w:tcW w:w="4508" w:type="dxa"/>
          </w:tcPr>
          <w:p w14:paraId="2AD6B0A8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943EA10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</w:tr>
      <w:tr w:rsidR="009E3726" w14:paraId="4F14B7A8" w14:textId="77777777" w:rsidTr="009E3726">
        <w:tc>
          <w:tcPr>
            <w:tcW w:w="4508" w:type="dxa"/>
          </w:tcPr>
          <w:p w14:paraId="2BCC49A9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732B348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</w:tr>
      <w:tr w:rsidR="009E3726" w14:paraId="18B9BCDA" w14:textId="77777777" w:rsidTr="009E3726">
        <w:tc>
          <w:tcPr>
            <w:tcW w:w="4508" w:type="dxa"/>
          </w:tcPr>
          <w:p w14:paraId="68D69473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B09F99D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</w:tr>
      <w:tr w:rsidR="009E3726" w14:paraId="7AF4C53F" w14:textId="77777777" w:rsidTr="009E3726">
        <w:tc>
          <w:tcPr>
            <w:tcW w:w="4508" w:type="dxa"/>
          </w:tcPr>
          <w:p w14:paraId="288EAF3E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4E5B245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</w:tr>
      <w:tr w:rsidR="009E3726" w14:paraId="1C0F1768" w14:textId="77777777" w:rsidTr="009E3726">
        <w:tc>
          <w:tcPr>
            <w:tcW w:w="4508" w:type="dxa"/>
          </w:tcPr>
          <w:p w14:paraId="1B400D55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34C2AB5" w14:textId="77777777" w:rsidR="009E3726" w:rsidRDefault="009E3726" w:rsidP="00D0612D">
            <w:pPr>
              <w:spacing w:line="360" w:lineRule="auto"/>
              <w:ind w:right="-897"/>
              <w:rPr>
                <w:rFonts w:ascii="Arial" w:hAnsi="Arial" w:cs="Arial"/>
              </w:rPr>
            </w:pPr>
          </w:p>
        </w:tc>
      </w:tr>
    </w:tbl>
    <w:p w14:paraId="75887EA8" w14:textId="77777777" w:rsidR="00D0612D" w:rsidRPr="00E259DB" w:rsidRDefault="00D0612D" w:rsidP="00D0612D">
      <w:pPr>
        <w:spacing w:line="360" w:lineRule="auto"/>
        <w:ind w:right="-897" w:hanging="709"/>
        <w:rPr>
          <w:rFonts w:ascii="Arial" w:hAnsi="Arial" w:cs="Arial"/>
        </w:rPr>
      </w:pPr>
    </w:p>
    <w:sectPr w:rsidR="00D0612D" w:rsidRPr="00E2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C6E1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77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C"/>
    <w:rsid w:val="002E6CCD"/>
    <w:rsid w:val="005C1D69"/>
    <w:rsid w:val="005D52B4"/>
    <w:rsid w:val="008D4C49"/>
    <w:rsid w:val="00983D33"/>
    <w:rsid w:val="009E3726"/>
    <w:rsid w:val="00A630F8"/>
    <w:rsid w:val="00C57CFC"/>
    <w:rsid w:val="00C86AC8"/>
    <w:rsid w:val="00C87D12"/>
    <w:rsid w:val="00CB129E"/>
    <w:rsid w:val="00D0612D"/>
    <w:rsid w:val="00E259DB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5F3"/>
  <w15:chartTrackingRefBased/>
  <w15:docId w15:val="{1F2DD698-5CD9-491A-8C70-C1C7431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CED4294C4A944A88CB590021F69750" ma:contentTypeVersion="6" ma:contentTypeDescription="Opret et nyt dokument." ma:contentTypeScope="" ma:versionID="21b7a254f5c57ac885d1c1f420cab55f">
  <xsd:schema xmlns:xsd="http://www.w3.org/2001/XMLSchema" xmlns:xs="http://www.w3.org/2001/XMLSchema" xmlns:p="http://schemas.microsoft.com/office/2006/metadata/properties" xmlns:ns3="9750baf7-fcf3-4f7a-b82f-a9f904572e35" targetNamespace="http://schemas.microsoft.com/office/2006/metadata/properties" ma:root="true" ma:fieldsID="f03fb0e37f38c3315d523c46f6b303d9" ns3:_="">
    <xsd:import namespace="9750baf7-fcf3-4f7a-b82f-a9f904572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baf7-fcf3-4f7a-b82f-a9f904572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0baf7-fcf3-4f7a-b82f-a9f904572e35" xsi:nil="true"/>
  </documentManagement>
</p:properties>
</file>

<file path=customXml/itemProps1.xml><?xml version="1.0" encoding="utf-8"?>
<ds:datastoreItem xmlns:ds="http://schemas.openxmlformats.org/officeDocument/2006/customXml" ds:itemID="{9840A272-4EE1-4611-99E0-D0B993242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0baf7-fcf3-4f7a-b82f-a9f904572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2A10A-C8CE-4766-97E1-20EC38CE1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5D6B0-3464-4600-869C-1C095549B15A}">
  <ds:schemaRefs>
    <ds:schemaRef ds:uri="http://schemas.microsoft.com/office/2006/metadata/properties"/>
    <ds:schemaRef ds:uri="http://schemas.microsoft.com/office/infopath/2007/PartnerControls"/>
    <ds:schemaRef ds:uri="9750baf7-fcf3-4f7a-b82f-a9f904572e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1</cp:revision>
  <cp:lastPrinted>2025-09-06T12:02:00Z</cp:lastPrinted>
  <dcterms:created xsi:type="dcterms:W3CDTF">2025-09-06T11:12:00Z</dcterms:created>
  <dcterms:modified xsi:type="dcterms:W3CDTF">2025-09-07T17:55:00Z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0x01010007CED4294C4A944A88CB590021F69750</vt:lpwstr>
  </property>
</Properties>
</file>