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513D" w:rsidP="003F046D" w:rsidRDefault="003F046D" w14:paraId="1A8DC32F" w14:textId="4E62D526">
      <w:pPr>
        <w:pStyle w:val="Title"/>
        <w:rPr>
          <w:lang w:val="en-GB"/>
        </w:rPr>
      </w:pPr>
      <w:r>
        <w:rPr>
          <w:lang w:val="en-GB"/>
        </w:rPr>
        <w:t>NSQ1 S2</w:t>
      </w:r>
      <w:r w:rsidR="00CE6302">
        <w:rPr>
          <w:lang w:val="en-GB"/>
        </w:rPr>
        <w:t>5</w:t>
      </w:r>
      <w:r>
        <w:rPr>
          <w:lang w:val="en-GB"/>
        </w:rPr>
        <w:t xml:space="preserve"> Course Assignment </w:t>
      </w:r>
      <w:r w:rsidR="001B0448">
        <w:rPr>
          <w:lang w:val="en-GB"/>
        </w:rPr>
        <w:t>2</w:t>
      </w:r>
    </w:p>
    <w:p w:rsidR="007D0394" w:rsidP="007D0394" w:rsidRDefault="007D0394" w14:paraId="7A28B421" w14:textId="77777777">
      <w:pPr>
        <w:pStyle w:val="Heading1"/>
        <w:rPr>
          <w:lang w:val="en-GB"/>
        </w:rPr>
      </w:pPr>
      <w:r>
        <w:rPr>
          <w:lang w:val="en-GB"/>
        </w:rPr>
        <w:t>Question 1 – Revise model</w:t>
      </w:r>
    </w:p>
    <w:p w:rsidR="007D0394" w:rsidP="007D0394" w:rsidRDefault="007D0394" w14:paraId="06933C58" w14:textId="77777777">
      <w:pPr>
        <w:rPr>
          <w:lang w:val="en-GB"/>
        </w:rPr>
      </w:pPr>
      <w:r>
        <w:rPr>
          <w:lang w:val="en-GB"/>
        </w:rPr>
        <w:t>If necessary, revise the model from course assignment 1. Otherwise, use the same model.</w:t>
      </w:r>
    </w:p>
    <w:p w:rsidR="007D0394" w:rsidP="007D0394" w:rsidRDefault="007D0394" w14:paraId="597EB43D" w14:textId="77777777">
      <w:pPr>
        <w:pStyle w:val="Heading1"/>
        <w:rPr>
          <w:lang w:val="en-GB"/>
        </w:rPr>
      </w:pPr>
      <w:r>
        <w:rPr>
          <w:lang w:val="en-GB"/>
        </w:rPr>
        <w:t>Question 2 – Model database</w:t>
      </w:r>
    </w:p>
    <w:p w:rsidR="00D83719" w:rsidP="007D0394" w:rsidRDefault="007D0394" w14:paraId="17927D7C" w14:textId="4625F59F">
      <w:pPr>
        <w:rPr>
          <w:lang w:val="en-GB"/>
        </w:rPr>
      </w:pPr>
      <w:r>
        <w:rPr>
          <w:lang w:val="en-GB"/>
        </w:rPr>
        <w:t>Design a MongoDB model for the bookstore model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 </w:t>
      </w:r>
      <w:r w:rsidR="00D83719">
        <w:rPr>
          <w:lang w:val="en-GB"/>
        </w:rPr>
        <w:t>Use design patterns where appropriate and beware the</w:t>
      </w:r>
      <w:r w:rsidR="00DA6DFE">
        <w:rPr>
          <w:lang w:val="en-GB"/>
        </w:rPr>
        <w:t xml:space="preserve"> anti-patterns</w:t>
      </w:r>
      <w:r w:rsidR="00D83719">
        <w:rPr>
          <w:lang w:val="en-GB"/>
        </w:rPr>
        <w:t xml:space="preserve">. </w:t>
      </w:r>
      <w:r>
        <w:rPr>
          <w:lang w:val="en-GB"/>
        </w:rPr>
        <w:t xml:space="preserve">Make note of the choices you make and why. </w:t>
      </w:r>
      <w:r w:rsidR="00CE6302">
        <w:rPr>
          <w:lang w:val="en-GB"/>
        </w:rPr>
        <w:t>D</w:t>
      </w:r>
      <w:r>
        <w:rPr>
          <w:lang w:val="en-GB"/>
        </w:rPr>
        <w:t xml:space="preserve">ocument the model </w:t>
      </w:r>
      <w:r w:rsidR="00CE6302">
        <w:rPr>
          <w:lang w:val="en-GB"/>
        </w:rPr>
        <w:t>in one of the 4 ways shown in the slides</w:t>
      </w:r>
      <w:r>
        <w:rPr>
          <w:lang w:val="en-GB"/>
        </w:rPr>
        <w:t>.</w:t>
      </w:r>
    </w:p>
    <w:p w:rsidR="007D0394" w:rsidP="007D0394" w:rsidRDefault="007D0394" w14:paraId="537BF062" w14:textId="77777777">
      <w:pPr>
        <w:rPr>
          <w:lang w:val="en-GB"/>
        </w:rPr>
      </w:pPr>
      <w:r>
        <w:rPr>
          <w:lang w:val="en-GB"/>
        </w:rPr>
        <w:t>Design the model to be used with the queries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</w:t>
      </w:r>
    </w:p>
    <w:p w:rsidR="007D0394" w:rsidP="007D0394" w:rsidRDefault="007D0394" w14:paraId="54C1C5E1" w14:textId="388EA2A3">
      <w:pPr>
        <w:pStyle w:val="Heading1"/>
        <w:rPr>
          <w:lang w:val="en-GB"/>
        </w:rPr>
      </w:pPr>
      <w:r>
        <w:rPr>
          <w:lang w:val="en-GB"/>
        </w:rPr>
        <w:t>Question 3 – Create schemas</w:t>
      </w:r>
      <w:r w:rsidR="00CE6302">
        <w:rPr>
          <w:lang w:val="en-GB"/>
        </w:rPr>
        <w:t xml:space="preserve"> and indexes</w:t>
      </w:r>
    </w:p>
    <w:p w:rsidR="007D0394" w:rsidP="007D0394" w:rsidRDefault="007D0394" w14:paraId="28D12042" w14:textId="7AB54E02">
      <w:r>
        <w:rPr>
          <w:lang w:val="en-GB"/>
        </w:rPr>
        <w:t>Design and create schemas for the collections in your model.</w:t>
      </w:r>
      <w:r w:rsidR="00CE6302">
        <w:rPr>
          <w:lang w:val="en-GB"/>
        </w:rPr>
        <w:t xml:space="preserve"> </w:t>
      </w:r>
      <w:r w:rsidR="00171BE9">
        <w:rPr>
          <w:lang w:val="en-GB"/>
        </w:rPr>
        <w:t>Design</w:t>
      </w:r>
      <w:r w:rsidR="00CE6302">
        <w:rPr>
          <w:lang w:val="en-GB"/>
        </w:rPr>
        <w:t xml:space="preserve"> indexes where it seems appropriate.</w:t>
      </w:r>
    </w:p>
    <w:p w:rsidR="00532CC7" w:rsidP="00532CC7" w:rsidRDefault="00532CC7" w14:paraId="23CC9BB5" w14:textId="337584E2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1B0448">
        <w:rPr>
          <w:lang w:val="en-GB"/>
        </w:rPr>
        <w:t>4</w:t>
      </w:r>
      <w:r w:rsidR="00FE720A">
        <w:rPr>
          <w:lang w:val="en-GB"/>
        </w:rPr>
        <w:t xml:space="preserve"> – Work with data</w:t>
      </w:r>
    </w:p>
    <w:p w:rsidR="00532CC7" w:rsidP="00532CC7" w:rsidRDefault="00532CC7" w14:paraId="7B7E2BD2" w14:textId="77777777">
      <w:pPr>
        <w:rPr>
          <w:lang w:val="en-GB"/>
        </w:rPr>
      </w:pPr>
      <w:r>
        <w:rPr>
          <w:lang w:val="en-GB"/>
        </w:rPr>
        <w:t>Answer the following questions in MongoDB using your model from question 1.</w:t>
      </w:r>
    </w:p>
    <w:p w:rsidR="00532CC7" w:rsidP="00532CC7" w:rsidRDefault="003B5595" w14:paraId="3264098E" w14:textId="477FE243">
      <w:pPr>
        <w:pStyle w:val="Heading2"/>
        <w:rPr>
          <w:lang w:val="en-GB"/>
        </w:rPr>
      </w:pPr>
      <w:r>
        <w:rPr>
          <w:lang w:val="en-GB"/>
        </w:rPr>
        <w:t xml:space="preserve">4a. </w:t>
      </w:r>
      <w:r w:rsidR="00532CC7">
        <w:rPr>
          <w:lang w:val="en-GB"/>
        </w:rPr>
        <w:t>Modifying data</w:t>
      </w:r>
    </w:p>
    <w:p w:rsidR="007D0394" w:rsidP="007D0394" w:rsidRDefault="007D0394" w14:paraId="1275AB81" w14:textId="77777777">
      <w:pPr>
        <w:rPr>
          <w:lang w:val="en-GB"/>
        </w:rPr>
      </w:pPr>
      <w:r>
        <w:rPr>
          <w:lang w:val="en-GB"/>
        </w:rPr>
        <w:t xml:space="preserve">Use MongoDB CRUD methods to execute the following scenarios. Use transactions where necessary. </w:t>
      </w:r>
    </w:p>
    <w:p w:rsidR="007D0394" w:rsidP="007D0394" w:rsidRDefault="007D0394" w14:paraId="4741405D" w14:textId="77777777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:rsidR="007D0394" w:rsidP="007D0394" w:rsidRDefault="007D0394" w14:paraId="2D4F1B15" w14:textId="77777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:rsidR="007D0394" w:rsidP="007D0394" w:rsidRDefault="007D0394" w14:paraId="4ECED2AA" w14:textId="77777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:rsidR="007D0394" w:rsidP="007D0394" w:rsidRDefault="007D0394" w14:paraId="6F749C05" w14:textId="243FB8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an author to a book.</w:t>
      </w:r>
    </w:p>
    <w:p w:rsidR="007D0394" w:rsidP="007D0394" w:rsidRDefault="007D0394" w14:paraId="67926AF8" w14:textId="77777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:rsidRPr="007D0394" w:rsidR="00532CC7" w:rsidP="007D0394" w:rsidRDefault="007D0394" w14:paraId="172E9132" w14:textId="21B181DF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</w:p>
    <w:p w:rsidR="00532CC7" w:rsidP="00532CC7" w:rsidRDefault="003B5595" w14:paraId="7084F291" w14:textId="522CBF56">
      <w:pPr>
        <w:pStyle w:val="Heading2"/>
        <w:rPr>
          <w:lang w:val="en-GB"/>
        </w:rPr>
      </w:pPr>
      <w:r>
        <w:rPr>
          <w:lang w:val="en-GB"/>
        </w:rPr>
        <w:t xml:space="preserve">4b. </w:t>
      </w:r>
      <w:r w:rsidR="00532CC7">
        <w:rPr>
          <w:lang w:val="en-GB"/>
        </w:rPr>
        <w:t>Querying data</w:t>
      </w:r>
    </w:p>
    <w:p w:rsidRPr="003D2478" w:rsidR="007D0394" w:rsidP="007D0394" w:rsidRDefault="007D0394" w14:paraId="114D7767" w14:textId="77777777">
      <w:pPr>
        <w:rPr>
          <w:lang w:val="en-GB"/>
        </w:rPr>
      </w:pPr>
      <w:r>
        <w:rPr>
          <w:lang w:val="en-GB"/>
        </w:rPr>
        <w:t xml:space="preserve">Write </w:t>
      </w:r>
      <w:proofErr w:type="gramStart"/>
      <w:r>
        <w:rPr>
          <w:lang w:val="en-GB"/>
        </w:rPr>
        <w:t>find(</w:t>
      </w:r>
      <w:proofErr w:type="gramEnd"/>
      <w:r>
        <w:rPr>
          <w:lang w:val="en-GB"/>
        </w:rPr>
        <w:t>) or aggregate() statements to return the following data</w:t>
      </w:r>
    </w:p>
    <w:p w:rsidR="007D0394" w:rsidP="007D0394" w:rsidRDefault="007D0394" w14:paraId="63EA6F6D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:rsidR="007D0394" w:rsidP="007D0394" w:rsidRDefault="007D0394" w14:paraId="33C18D9A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:rsidR="007D0394" w:rsidP="007D0394" w:rsidRDefault="007D0394" w14:paraId="23622118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:rsidRPr="003B5595" w:rsidR="007D0394" w:rsidP="003B5595" w:rsidRDefault="007D0394" w14:paraId="069C4886" w14:textId="3A6C80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Books that are categorized as neither </w:t>
      </w:r>
      <w:r w:rsidR="002C733E">
        <w:rPr>
          <w:lang w:val="en-GB"/>
        </w:rPr>
        <w:t xml:space="preserve">science fiction nor </w:t>
      </w:r>
      <w:proofErr w:type="gramStart"/>
      <w:r w:rsidR="002C733E">
        <w:rPr>
          <w:lang w:val="en-GB"/>
        </w:rPr>
        <w:t>fantasy</w:t>
      </w:r>
      <w:r w:rsidR="003B5595">
        <w:rPr>
          <w:lang w:val="en-GB"/>
        </w:rPr>
        <w:t xml:space="preserve">  (</w:t>
      </w:r>
      <w:proofErr w:type="gramEnd"/>
      <w:r w:rsidR="003B5595">
        <w:rPr>
          <w:b/>
          <w:bCs/>
          <w:lang w:val="en-GB"/>
        </w:rPr>
        <w:t>Note:</w:t>
      </w:r>
      <w:r w:rsidR="003B5595">
        <w:rPr>
          <w:lang w:val="en-GB"/>
        </w:rPr>
        <w:t xml:space="preserve"> This is harder than you think. A book can have more categories. Make sure you don’t return books that are fantasy romance, for instance.)</w:t>
      </w:r>
    </w:p>
    <w:p w:rsidR="007D0394" w:rsidP="007D0394" w:rsidRDefault="007D0394" w14:paraId="3496F600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:rsidR="007D0394" w:rsidP="007D0394" w:rsidRDefault="007D0394" w14:paraId="1E68361E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Categories that have no sub-categories</w:t>
      </w:r>
    </w:p>
    <w:p w:rsidR="007D0394" w:rsidP="007D0394" w:rsidRDefault="007D0394" w14:paraId="1EF0E7C1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:rsidR="007D0394" w:rsidP="007D0394" w:rsidRDefault="007D0394" w14:paraId="1AF79C33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:rsidR="007D0394" w:rsidP="007D0394" w:rsidRDefault="007D0394" w14:paraId="28301623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:rsidR="007D0394" w:rsidP="007D0394" w:rsidRDefault="007D0394" w14:paraId="57CE0CBD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:rsidR="007D0394" w:rsidP="007D0394" w:rsidRDefault="007D0394" w14:paraId="16CB8834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:rsidRPr="00833F4D" w:rsidR="00833F4D" w:rsidP="00833F4D" w:rsidRDefault="00833F4D" w14:paraId="44E49DDC" w14:textId="76D0AE83">
      <w:pPr>
        <w:rPr>
          <w:lang w:val="en-GB"/>
        </w:rPr>
      </w:pPr>
      <w:r w:rsidRPr="00401155">
        <w:rPr>
          <w:b/>
          <w:bCs/>
          <w:lang w:val="en-GB"/>
        </w:rPr>
        <w:t xml:space="preserve">Note: </w:t>
      </w:r>
      <w:r w:rsidRPr="00401155">
        <w:rPr>
          <w:lang w:val="en-GB"/>
        </w:rPr>
        <w:t xml:space="preserve">In the </w:t>
      </w:r>
      <w:r>
        <w:rPr>
          <w:lang w:val="en-GB"/>
        </w:rPr>
        <w:t>next</w:t>
      </w:r>
      <w:r w:rsidRPr="00401155">
        <w:rPr>
          <w:lang w:val="en-GB"/>
        </w:rPr>
        <w:t xml:space="preserve"> three exercises, subcategories of science fiction also count as science fiction, </w:t>
      </w:r>
      <w:r>
        <w:rPr>
          <w:lang w:val="en-GB"/>
        </w:rPr>
        <w:t>and so do subcategories of subcategories, and so on. I</w:t>
      </w:r>
      <w:r w:rsidRPr="00401155">
        <w:rPr>
          <w:lang w:val="en-GB"/>
        </w:rPr>
        <w:t>t’s not enough to just look for the science fiction category.</w:t>
      </w:r>
    </w:p>
    <w:p w:rsidR="007D0394" w:rsidP="007D0394" w:rsidRDefault="007D0394" w14:paraId="1934E8B1" w14:textId="2C62102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science fiction books. Note: Books in science fiction subcategories like cyberpunk also count as science fiction. Don’t use your knowledge of the concrete category structure. (</w:t>
      </w:r>
      <w:r w:rsidR="003B5595">
        <w:rPr>
          <w:lang w:val="en-GB"/>
        </w:rPr>
        <w:t>Depending on the model you might want to use</w:t>
      </w:r>
      <w:r>
        <w:rPr>
          <w:lang w:val="en-GB"/>
        </w:rPr>
        <w:t xml:space="preserve"> $</w:t>
      </w:r>
      <w:proofErr w:type="spellStart"/>
      <w:r>
        <w:rPr>
          <w:lang w:val="en-GB"/>
        </w:rPr>
        <w:t>graphLookup</w:t>
      </w:r>
      <w:proofErr w:type="spellEnd"/>
      <w:r>
        <w:rPr>
          <w:lang w:val="en-GB"/>
        </w:rPr>
        <w:t>)</w:t>
      </w:r>
    </w:p>
    <w:p w:rsidR="007D0394" w:rsidP="007D0394" w:rsidRDefault="007D0394" w14:paraId="1DCF91D0" w14:textId="5DEC6B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</w:t>
      </w:r>
    </w:p>
    <w:p w:rsidR="007D0394" w:rsidP="007D0394" w:rsidRDefault="007D0394" w14:paraId="124405BC" w14:textId="777777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each category: Number of books in the category including books in its subcategories.</w:t>
      </w:r>
    </w:p>
    <w:p w:rsidR="007D0394" w:rsidP="007D0394" w:rsidRDefault="007D0394" w14:paraId="495DA981" w14:textId="07D23B23">
      <w:pPr>
        <w:pStyle w:val="Heading1"/>
        <w:rPr>
          <w:lang w:val="en-GB"/>
        </w:rPr>
      </w:pPr>
      <w:r>
        <w:rPr>
          <w:lang w:val="en-GB"/>
        </w:rPr>
        <w:t>Question 5 – Cloud</w:t>
      </w:r>
    </w:p>
    <w:p w:rsidR="007D0394" w:rsidP="007D0394" w:rsidRDefault="007D0394" w14:paraId="123F90F6" w14:textId="3713D06A">
      <w:pPr>
        <w:pStyle w:val="ListParagraph"/>
        <w:numPr>
          <w:ilvl w:val="0"/>
          <w:numId w:val="5"/>
        </w:numPr>
        <w:rPr>
          <w:lang w:val="en-GB"/>
        </w:rPr>
      </w:pPr>
      <w:r w:rsidRPr="007D0394">
        <w:rPr>
          <w:lang w:val="en-GB"/>
        </w:rPr>
        <w:t>Create a cluster and a database in MongoDB Atlas. Create a collection for each of the collections in Question</w:t>
      </w:r>
      <w:r>
        <w:rPr>
          <w:lang w:val="en-GB"/>
        </w:rPr>
        <w:t xml:space="preserve"> 2.</w:t>
      </w:r>
    </w:p>
    <w:p w:rsidR="002C4122" w:rsidP="007D0394" w:rsidRDefault="002C4122" w14:paraId="0E2F3100" w14:textId="142A25A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 a new collection, </w:t>
      </w:r>
      <w:proofErr w:type="spellStart"/>
      <w:r>
        <w:rPr>
          <w:lang w:val="en-GB"/>
        </w:rPr>
        <w:t>orderLog</w:t>
      </w:r>
      <w:proofErr w:type="spellEnd"/>
      <w:r>
        <w:rPr>
          <w:lang w:val="en-GB"/>
        </w:rPr>
        <w:t xml:space="preserve">, and a trigger on creation of orders. The trigger should add objects to the </w:t>
      </w:r>
      <w:proofErr w:type="spellStart"/>
      <w:r>
        <w:rPr>
          <w:lang w:val="en-GB"/>
        </w:rPr>
        <w:t>orderLog</w:t>
      </w:r>
      <w:proofErr w:type="spellEnd"/>
      <w:r w:rsidR="00CE22FC">
        <w:rPr>
          <w:lang w:val="en-GB"/>
        </w:rPr>
        <w:t xml:space="preserve"> whenever an order is inserted or updated.</w:t>
      </w:r>
    </w:p>
    <w:p w:rsidR="00CE22FC" w:rsidP="00CE22FC" w:rsidRDefault="00CE22FC" w14:paraId="2FF31FAE" w14:textId="6FD05C4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When inserted: The object should have a single property, “inserted”, with the order object as a value.</w:t>
      </w:r>
    </w:p>
    <w:p w:rsidR="00CE22FC" w:rsidP="00CE22FC" w:rsidRDefault="00CE22FC" w14:paraId="2A7C5737" w14:textId="26BD8B2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When updated: The object should have an “updated” property with the new order, and an “</w:t>
      </w:r>
      <w:proofErr w:type="spellStart"/>
      <w:r>
        <w:rPr>
          <w:lang w:val="en-GB"/>
        </w:rPr>
        <w:t>updateDescription</w:t>
      </w:r>
      <w:proofErr w:type="spellEnd"/>
      <w:r>
        <w:rPr>
          <w:lang w:val="en-GB"/>
        </w:rPr>
        <w:t xml:space="preserve">” property with the </w:t>
      </w:r>
      <w:hyperlink w:history="1" r:id="rId5">
        <w:r w:rsidRPr="00CE22FC">
          <w:rPr>
            <w:rStyle w:val="Hyperlink"/>
            <w:lang w:val="en-GB"/>
          </w:rPr>
          <w:t>update description</w:t>
        </w:r>
      </w:hyperlink>
      <w:r>
        <w:rPr>
          <w:lang w:val="en-GB"/>
        </w:rPr>
        <w:t>.</w:t>
      </w:r>
    </w:p>
    <w:p w:rsidR="00401C82" w:rsidP="00401C82" w:rsidRDefault="00401C82" w14:paraId="3FE9E636" w14:textId="5A35A40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Implement the indexes from question 3.</w:t>
      </w:r>
    </w:p>
    <w:p w:rsidR="00CE22FC" w:rsidP="00CE22FC" w:rsidRDefault="00CE22FC" w14:paraId="5B020193" w14:textId="1D763DCC">
      <w:pPr>
        <w:rPr>
          <w:lang w:val="en-GB"/>
        </w:rPr>
      </w:pPr>
      <w:r>
        <w:rPr>
          <w:lang w:val="en-GB"/>
        </w:rPr>
        <w:t>Document this with</w:t>
      </w:r>
    </w:p>
    <w:p w:rsidR="00CE22FC" w:rsidP="00CE22FC" w:rsidRDefault="00CE22FC" w14:paraId="5C2D81EA" w14:textId="46F56AB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code of the trigger function</w:t>
      </w:r>
    </w:p>
    <w:p w:rsidRPr="00401C82" w:rsidR="00CE22FC" w:rsidP="00401C82" w:rsidRDefault="00401C82" w14:paraId="23666F8A" w14:textId="3CEC1DF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Screenshots of the implemented indexes</w:t>
      </w:r>
    </w:p>
    <w:p w:rsidR="00401C82" w:rsidRDefault="00401C82" w14:paraId="3DA03F80" w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171BE9" w:rsidP="00171BE9" w:rsidRDefault="00171BE9" w14:paraId="41A8B547" w14:textId="4946D683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Question </w:t>
      </w:r>
      <w:r>
        <w:rPr>
          <w:lang w:val="en-GB"/>
        </w:rPr>
        <w:t>6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GraphQL</w:t>
      </w:r>
      <w:proofErr w:type="spellEnd"/>
    </w:p>
    <w:p w:rsidR="00171BE9" w:rsidP="00171BE9" w:rsidRDefault="00171BE9" w14:paraId="12FF994C" w14:textId="5701B75A">
      <w:pPr>
        <w:pStyle w:val="ListParagraph"/>
        <w:numPr>
          <w:ilvl w:val="0"/>
          <w:numId w:val="7"/>
        </w:numPr>
        <w:rPr>
          <w:lang w:val="en-GB"/>
        </w:rPr>
      </w:pPr>
      <w:r w:rsidRPr="0CC99D6D" w:rsidR="0CC99D6D">
        <w:rPr>
          <w:lang w:val="en-GB"/>
        </w:rPr>
        <w:t xml:space="preserve">Create a schema definition in </w:t>
      </w:r>
      <w:proofErr w:type="spellStart"/>
      <w:r w:rsidRPr="0CC99D6D" w:rsidR="0CC99D6D">
        <w:rPr>
          <w:lang w:val="en-GB"/>
        </w:rPr>
        <w:t>GraphQL</w:t>
      </w:r>
      <w:proofErr w:type="spellEnd"/>
      <w:r w:rsidRPr="0CC99D6D" w:rsidR="0CC99D6D">
        <w:rPr>
          <w:lang w:val="en-GB"/>
        </w:rPr>
        <w:t xml:space="preserve"> Definition Language for </w:t>
      </w:r>
      <w:r w:rsidRPr="0CC99D6D" w:rsidR="0CC99D6D">
        <w:rPr>
          <w:lang w:val="en-GB"/>
        </w:rPr>
        <w:t xml:space="preserve">enough </w:t>
      </w:r>
      <w:r w:rsidRPr="0CC99D6D" w:rsidR="0CC99D6D">
        <w:rPr>
          <w:lang w:val="en-GB"/>
        </w:rPr>
        <w:t>your data model</w:t>
      </w:r>
      <w:r w:rsidRPr="0CC99D6D" w:rsidR="0CC99D6D">
        <w:rPr>
          <w:lang w:val="en-GB"/>
        </w:rPr>
        <w:t xml:space="preserve"> to cover the queries and mutations below.</w:t>
      </w:r>
    </w:p>
    <w:p w:rsidR="00171BE9" w:rsidP="00171BE9" w:rsidRDefault="00171BE9" w14:paraId="4D293929" w14:textId="7777777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queries in the Query type:</w:t>
      </w:r>
    </w:p>
    <w:p w:rsidR="00171BE9" w:rsidP="00171BE9" w:rsidRDefault="00171BE9" w14:paraId="4182A8CB" w14:textId="18DAA763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Given a search term, all books that have the search term as part of the titl</w:t>
      </w:r>
      <w:r w:rsidR="00541ABF">
        <w:rPr>
          <w:lang w:val="en-GB"/>
        </w:rPr>
        <w:t>e</w:t>
      </w:r>
    </w:p>
    <w:p w:rsidR="00171BE9" w:rsidP="00171BE9" w:rsidRDefault="00171BE9" w14:paraId="4C9257DA" w14:textId="0B8D754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Given the email of a customer</w:t>
      </w:r>
      <w:r w:rsidR="00541ABF">
        <w:rPr>
          <w:lang w:val="en-GB"/>
        </w:rPr>
        <w:t>,</w:t>
      </w:r>
      <w:r>
        <w:rPr>
          <w:lang w:val="en-GB"/>
        </w:rPr>
        <w:t xml:space="preserve"> all orders from the customer </w:t>
      </w:r>
      <w:r w:rsidR="00541ABF">
        <w:rPr>
          <w:lang w:val="en-GB"/>
        </w:rPr>
        <w:t>with number of books and total prices</w:t>
      </w:r>
    </w:p>
    <w:p w:rsidR="00171BE9" w:rsidP="00171BE9" w:rsidRDefault="00171BE9" w14:paraId="4C93E0AB" w14:textId="7777777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mutations in the Mutation type:</w:t>
      </w:r>
    </w:p>
    <w:p w:rsidR="00171BE9" w:rsidP="00171BE9" w:rsidRDefault="00171BE9" w14:paraId="601EDB4F" w14:textId="7777777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Create an order for a single book and a customer (1-click)</w:t>
      </w:r>
    </w:p>
    <w:p w:rsidRPr="00075A84" w:rsidR="00171BE9" w:rsidP="00171BE9" w:rsidRDefault="00171BE9" w14:paraId="4275BF0E" w14:textId="7B21BB19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Apply x% reduction on </w:t>
      </w:r>
      <w:r w:rsidR="00EF6055">
        <w:rPr>
          <w:lang w:val="en-GB"/>
        </w:rPr>
        <w:t>a book</w:t>
      </w:r>
    </w:p>
    <w:p w:rsidR="00532CC7" w:rsidP="007D0394" w:rsidRDefault="00532CC7" w14:paraId="7ECF3EFF" w14:textId="1227D112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171BE9">
        <w:rPr>
          <w:lang w:val="en-GB"/>
        </w:rPr>
        <w:t>7</w:t>
      </w:r>
      <w:r w:rsidR="00FE720A">
        <w:rPr>
          <w:lang w:val="en-GB"/>
        </w:rPr>
        <w:t xml:space="preserve"> – Report</w:t>
      </w:r>
    </w:p>
    <w:p w:rsidR="00532CC7" w:rsidP="00532CC7" w:rsidRDefault="00F705E2" w14:paraId="6FB0C993" w14:textId="7777777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>Question 1 and 2 above. The report should contain answers to the questions</w:t>
      </w:r>
    </w:p>
    <w:p w:rsidR="00075567" w:rsidP="00075567" w:rsidRDefault="00075567" w14:paraId="6C31FFDD" w14:textId="777777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:rsidR="00075567" w:rsidP="00075567" w:rsidRDefault="00075567" w14:paraId="5531BE0A" w14:textId="777777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:rsidR="00075567" w:rsidP="00075567" w:rsidRDefault="00075567" w14:paraId="7054701A" w14:textId="777777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:rsidR="00075567" w:rsidP="00075567" w:rsidRDefault="00075567" w14:paraId="725D99EA" w14:textId="777777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:rsidR="00075567" w:rsidP="00075567" w:rsidRDefault="00075567" w14:paraId="0BE6AB9C" w14:textId="777777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that compare to relational databases?</w:t>
      </w:r>
    </w:p>
    <w:p w:rsidR="00075567" w:rsidP="00075567" w:rsidRDefault="00075567" w14:paraId="2B522E0E" w14:textId="777777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advantages and disadvantages of MongoDB over relational databases for this exercise?</w:t>
      </w:r>
    </w:p>
    <w:p w:rsidR="008C4AF5" w:rsidP="008C4AF5" w:rsidRDefault="008C4AF5" w14:paraId="0ABD9346" w14:textId="77777777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:rsidR="008C4AF5" w:rsidP="008C4AF5" w:rsidRDefault="008C4AF5" w14:paraId="25C7A326" w14:textId="777777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p w:rsidRPr="008C4AF5" w:rsidR="008C4AF5" w:rsidP="001B0448" w:rsidRDefault="008C4AF5" w14:paraId="560B25A1" w14:textId="5E5438B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 in</w:t>
      </w:r>
      <w:r w:rsidR="001B0448">
        <w:rPr>
          <w:lang w:val="en-GB"/>
        </w:rPr>
        <w:t xml:space="preserve"> to itslearning</w:t>
      </w:r>
      <w:r>
        <w:rPr>
          <w:lang w:val="en-GB"/>
        </w:rPr>
        <w:t xml:space="preserve"> no later than </w:t>
      </w:r>
      <w:r w:rsidR="00C42CB6">
        <w:rPr>
          <w:lang w:val="en-GB"/>
        </w:rPr>
        <w:t>23</w:t>
      </w:r>
      <w:r w:rsidR="001B0448">
        <w:rPr>
          <w:lang w:val="en-GB"/>
        </w:rPr>
        <w:t xml:space="preserve"> </w:t>
      </w:r>
      <w:r w:rsidR="00C42CB6">
        <w:rPr>
          <w:lang w:val="en-GB"/>
        </w:rPr>
        <w:t>March</w:t>
      </w:r>
    </w:p>
    <w:sectPr w:rsidRPr="008C4AF5" w:rsidR="008C4AF5">
      <w:pgSz w:w="12240" w:h="15840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6C51"/>
    <w:multiLevelType w:val="hybridMultilevel"/>
    <w:tmpl w:val="404AC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472C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7D0"/>
    <w:multiLevelType w:val="hybridMultilevel"/>
    <w:tmpl w:val="A4189D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1CF4"/>
    <w:multiLevelType w:val="hybridMultilevel"/>
    <w:tmpl w:val="C8D66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7319701">
    <w:abstractNumId w:val="4"/>
  </w:num>
  <w:num w:numId="2" w16cid:durableId="1475296775">
    <w:abstractNumId w:val="3"/>
  </w:num>
  <w:num w:numId="3" w16cid:durableId="200098098">
    <w:abstractNumId w:val="5"/>
  </w:num>
  <w:num w:numId="4" w16cid:durableId="153381155">
    <w:abstractNumId w:val="6"/>
  </w:num>
  <w:num w:numId="5" w16cid:durableId="464276810">
    <w:abstractNumId w:val="1"/>
  </w:num>
  <w:num w:numId="6" w16cid:durableId="1192963297">
    <w:abstractNumId w:val="2"/>
  </w:num>
  <w:num w:numId="7" w16cid:durableId="192499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75567"/>
    <w:rsid w:val="00171BE9"/>
    <w:rsid w:val="001B0448"/>
    <w:rsid w:val="002427C9"/>
    <w:rsid w:val="00286843"/>
    <w:rsid w:val="002C4122"/>
    <w:rsid w:val="002C733E"/>
    <w:rsid w:val="003B2627"/>
    <w:rsid w:val="003B5595"/>
    <w:rsid w:val="003F046D"/>
    <w:rsid w:val="003F691D"/>
    <w:rsid w:val="00401C82"/>
    <w:rsid w:val="00435D53"/>
    <w:rsid w:val="00532CC7"/>
    <w:rsid w:val="00541ABF"/>
    <w:rsid w:val="005E67D8"/>
    <w:rsid w:val="00613D00"/>
    <w:rsid w:val="00624034"/>
    <w:rsid w:val="00685E34"/>
    <w:rsid w:val="007D0394"/>
    <w:rsid w:val="00831C92"/>
    <w:rsid w:val="00833F4D"/>
    <w:rsid w:val="008C4AF5"/>
    <w:rsid w:val="009D7CA8"/>
    <w:rsid w:val="00B42C10"/>
    <w:rsid w:val="00C2513D"/>
    <w:rsid w:val="00C42CB6"/>
    <w:rsid w:val="00C8381C"/>
    <w:rsid w:val="00CE22FC"/>
    <w:rsid w:val="00CE6302"/>
    <w:rsid w:val="00D02966"/>
    <w:rsid w:val="00D15697"/>
    <w:rsid w:val="00D46651"/>
    <w:rsid w:val="00D83719"/>
    <w:rsid w:val="00DA6DFE"/>
    <w:rsid w:val="00DF225A"/>
    <w:rsid w:val="00EF6055"/>
    <w:rsid w:val="00F07563"/>
    <w:rsid w:val="00F705E2"/>
    <w:rsid w:val="00F95B5A"/>
    <w:rsid w:val="00FE720A"/>
    <w:rsid w:val="0CC99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F046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3F046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532CC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mongodb.com/docs/manual/reference/change-events/update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Ole</dc:creator>
  <lastModifiedBy>Ole Ildsgaard Hougaard</lastModifiedBy>
  <revision>13</revision>
  <dcterms:created xsi:type="dcterms:W3CDTF">2025-02-20T11:56:00.0000000Z</dcterms:created>
  <dcterms:modified xsi:type="dcterms:W3CDTF">2025-05-01T08:25:15.2195475Z</dcterms:modified>
</coreProperties>
</file>