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C32F" w14:textId="330C405E" w:rsidR="001D4B3C" w:rsidRDefault="003F046D" w:rsidP="003F046D">
      <w:pPr>
        <w:pStyle w:val="Title"/>
        <w:rPr>
          <w:lang w:val="en-GB"/>
        </w:rPr>
      </w:pPr>
      <w:r>
        <w:rPr>
          <w:lang w:val="en-GB"/>
        </w:rPr>
        <w:t>NSQ1 S2</w:t>
      </w:r>
      <w:r w:rsidR="0005027E">
        <w:rPr>
          <w:lang w:val="en-GB"/>
        </w:rPr>
        <w:t>5</w:t>
      </w:r>
      <w:r>
        <w:rPr>
          <w:lang w:val="en-GB"/>
        </w:rPr>
        <w:t xml:space="preserve"> Course Assignment </w:t>
      </w:r>
      <w:r w:rsidR="00695E94">
        <w:rPr>
          <w:lang w:val="en-GB"/>
        </w:rPr>
        <w:t>3</w:t>
      </w:r>
    </w:p>
    <w:p w14:paraId="6A0B5CD5" w14:textId="0B8CB8D6" w:rsidR="001B0448" w:rsidRDefault="001B0448" w:rsidP="001B0448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695E94">
        <w:rPr>
          <w:lang w:val="en-GB"/>
        </w:rPr>
        <w:t>1</w:t>
      </w:r>
      <w:r w:rsidR="00FE720A">
        <w:rPr>
          <w:lang w:val="en-GB"/>
        </w:rPr>
        <w:t xml:space="preserve"> – Model database</w:t>
      </w:r>
    </w:p>
    <w:p w14:paraId="502F3869" w14:textId="77777777" w:rsidR="000040E0" w:rsidRDefault="001B0448" w:rsidP="001B0448">
      <w:pPr>
        <w:pStyle w:val="ListParagraph"/>
        <w:numPr>
          <w:ilvl w:val="0"/>
          <w:numId w:val="5"/>
        </w:numPr>
        <w:rPr>
          <w:lang w:val="en-GB"/>
        </w:rPr>
      </w:pPr>
      <w:r w:rsidRPr="005C17D6">
        <w:rPr>
          <w:lang w:val="en-GB"/>
        </w:rPr>
        <w:t xml:space="preserve">Design a </w:t>
      </w:r>
      <w:r w:rsidR="00695E94" w:rsidRPr="005C17D6">
        <w:rPr>
          <w:lang w:val="en-GB"/>
        </w:rPr>
        <w:t>graph</w:t>
      </w:r>
      <w:r w:rsidRPr="005C17D6">
        <w:rPr>
          <w:lang w:val="en-GB"/>
        </w:rPr>
        <w:t xml:space="preserve"> model for the bookstore model. Make note of the choices you make and why.</w:t>
      </w:r>
      <w:r w:rsidR="003B2627" w:rsidRPr="005C17D6">
        <w:rPr>
          <w:lang w:val="en-GB"/>
        </w:rPr>
        <w:t xml:space="preserve"> </w:t>
      </w:r>
      <w:r w:rsidR="00695E94" w:rsidRPr="005C17D6">
        <w:rPr>
          <w:lang w:val="en-GB"/>
        </w:rPr>
        <w:t>D</w:t>
      </w:r>
      <w:r w:rsidR="003B2627" w:rsidRPr="005C17D6">
        <w:rPr>
          <w:lang w:val="en-GB"/>
        </w:rPr>
        <w:t xml:space="preserve">ocument the model using </w:t>
      </w:r>
      <w:r w:rsidR="00695E94" w:rsidRPr="005C17D6">
        <w:rPr>
          <w:lang w:val="en-GB"/>
        </w:rPr>
        <w:t xml:space="preserve">either </w:t>
      </w:r>
      <w:hyperlink r:id="rId5" w:history="1">
        <w:r w:rsidR="00695E94" w:rsidRPr="005C17D6">
          <w:rPr>
            <w:rStyle w:val="Hyperlink"/>
            <w:lang w:val="en-GB"/>
          </w:rPr>
          <w:t>https://arrows.app/</w:t>
        </w:r>
      </w:hyperlink>
      <w:r w:rsidR="00695E94" w:rsidRPr="005C17D6">
        <w:rPr>
          <w:lang w:val="en-GB"/>
        </w:rPr>
        <w:t xml:space="preserve"> or screenshots from the browser</w:t>
      </w:r>
      <w:r w:rsidR="003B2627" w:rsidRPr="005C17D6">
        <w:rPr>
          <w:lang w:val="en-GB"/>
        </w:rPr>
        <w:t>.</w:t>
      </w:r>
    </w:p>
    <w:p w14:paraId="1873E427" w14:textId="001D03FE" w:rsidR="000A12FB" w:rsidRPr="000040E0" w:rsidRDefault="000040E0" w:rsidP="000040E0">
      <w:pPr>
        <w:rPr>
          <w:lang w:val="en-GB"/>
        </w:rPr>
      </w:pPr>
      <w:r>
        <w:rPr>
          <w:lang w:val="en-GB"/>
        </w:rPr>
        <w:t>In Assignment3.svg</w:t>
      </w:r>
    </w:p>
    <w:p w14:paraId="3D4C05E0" w14:textId="77777777" w:rsidR="000A12FB" w:rsidRDefault="000A12FB" w:rsidP="000A12FB">
      <w:pPr>
        <w:rPr>
          <w:b/>
          <w:bCs/>
        </w:rPr>
      </w:pPr>
      <w:r w:rsidRPr="000A12FB">
        <w:rPr>
          <w:b/>
          <w:bCs/>
        </w:rPr>
        <w:t>Graph Model Design Choices:</w:t>
      </w:r>
    </w:p>
    <w:p w14:paraId="6344C92C" w14:textId="77777777" w:rsidR="000A12FB" w:rsidRPr="000A12FB" w:rsidRDefault="000A12FB" w:rsidP="000A12FB">
      <w:pPr>
        <w:pStyle w:val="ListParagraph"/>
        <w:numPr>
          <w:ilvl w:val="0"/>
          <w:numId w:val="8"/>
        </w:numPr>
        <w:rPr>
          <w:b/>
          <w:bCs/>
        </w:rPr>
      </w:pPr>
      <w:r w:rsidRPr="000A12FB">
        <w:rPr>
          <w:b/>
          <w:bCs/>
        </w:rPr>
        <w:t>Book-Copy</w:t>
      </w:r>
      <w:r w:rsidRPr="000A12FB">
        <w:t>: Instead of embedding book copies as documents in MongoDB, in the graph model, book copies are nodes to allow better representation of relationships like orders containing book copies.</w:t>
      </w:r>
    </w:p>
    <w:p w14:paraId="6E33AC0D" w14:textId="2AF7109B" w:rsidR="001B0448" w:rsidRPr="000A12FB" w:rsidRDefault="000A12FB" w:rsidP="000A12FB">
      <w:pPr>
        <w:pStyle w:val="ListParagraph"/>
        <w:numPr>
          <w:ilvl w:val="0"/>
          <w:numId w:val="8"/>
        </w:numPr>
        <w:rPr>
          <w:b/>
          <w:bCs/>
        </w:rPr>
      </w:pPr>
      <w:r w:rsidRPr="000A12FB">
        <w:rPr>
          <w:b/>
          <w:bCs/>
        </w:rPr>
        <w:t>Categories and Genres</w:t>
      </w:r>
      <w:r w:rsidRPr="000A12FB">
        <w:t xml:space="preserve">: as nodes </w:t>
      </w:r>
      <w:r>
        <w:t>for</w:t>
      </w:r>
      <w:r w:rsidRPr="000A12FB">
        <w:t xml:space="preserve"> more flexibility in querying or visualizing the graph</w:t>
      </w:r>
      <w:r>
        <w:t>.</w:t>
      </w:r>
      <w:r w:rsidRPr="000A12FB">
        <w:rPr>
          <w:lang w:val="en-GB"/>
        </w:rPr>
        <w:br/>
      </w:r>
    </w:p>
    <w:p w14:paraId="2D008AA1" w14:textId="41CA891C" w:rsidR="005C17D6" w:rsidRDefault="00D51AF9" w:rsidP="001B044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Enter</w:t>
      </w:r>
      <w:r w:rsidR="005C17D6">
        <w:rPr>
          <w:lang w:val="en-GB"/>
        </w:rPr>
        <w:t xml:space="preserve"> data </w:t>
      </w:r>
      <w:r>
        <w:rPr>
          <w:lang w:val="en-GB"/>
        </w:rPr>
        <w:t xml:space="preserve">according </w:t>
      </w:r>
      <w:r w:rsidR="005C17D6">
        <w:rPr>
          <w:lang w:val="en-GB"/>
        </w:rPr>
        <w:t>to the model</w:t>
      </w:r>
    </w:p>
    <w:p w14:paraId="5C5F86B6" w14:textId="3B3DFA4C" w:rsidR="000040E0" w:rsidRPr="000040E0" w:rsidRDefault="000040E0" w:rsidP="000040E0">
      <w:pPr>
        <w:rPr>
          <w:lang w:val="en-GB"/>
        </w:rPr>
      </w:pPr>
      <w:r>
        <w:rPr>
          <w:lang w:val="en-GB"/>
        </w:rPr>
        <w:t>In graph.cypher</w:t>
      </w:r>
    </w:p>
    <w:p w14:paraId="23CC9BB5" w14:textId="5DE553C3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695E94">
        <w:rPr>
          <w:lang w:val="en-GB"/>
        </w:rPr>
        <w:t>2</w:t>
      </w:r>
      <w:r w:rsidR="00FE720A">
        <w:rPr>
          <w:lang w:val="en-GB"/>
        </w:rPr>
        <w:t xml:space="preserve"> – Work with data</w:t>
      </w:r>
    </w:p>
    <w:p w14:paraId="7B7E2BD2" w14:textId="70520D63" w:rsidR="00532CC7" w:rsidRDefault="00532CC7" w:rsidP="00532CC7">
      <w:pPr>
        <w:rPr>
          <w:lang w:val="en-GB"/>
        </w:rPr>
      </w:pPr>
      <w:r>
        <w:rPr>
          <w:lang w:val="en-GB"/>
        </w:rPr>
        <w:t xml:space="preserve">Answer the following questions in </w:t>
      </w:r>
      <w:r w:rsidR="001E3C17">
        <w:rPr>
          <w:lang w:val="en-GB"/>
        </w:rPr>
        <w:t>Neo4j</w:t>
      </w:r>
      <w:r>
        <w:rPr>
          <w:lang w:val="en-GB"/>
        </w:rPr>
        <w:t xml:space="preserve"> using your model from question 1.</w:t>
      </w:r>
    </w:p>
    <w:p w14:paraId="02E6F56C" w14:textId="2236DD74" w:rsidR="002A01E6" w:rsidRDefault="002A01E6" w:rsidP="00532CC7">
      <w:pPr>
        <w:rPr>
          <w:lang w:val="en-GB"/>
        </w:rPr>
      </w:pPr>
      <w:r>
        <w:rPr>
          <w:lang w:val="en-GB"/>
        </w:rPr>
        <w:t>In question2.cypher</w:t>
      </w:r>
    </w:p>
    <w:p w14:paraId="3264098E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Modifying data</w:t>
      </w:r>
    </w:p>
    <w:p w14:paraId="5AC1B404" w14:textId="76565E1F" w:rsidR="003B2627" w:rsidRDefault="003B2627" w:rsidP="003B2627">
      <w:pPr>
        <w:rPr>
          <w:lang w:val="en-GB"/>
        </w:rPr>
      </w:pPr>
      <w:r>
        <w:rPr>
          <w:lang w:val="en-GB"/>
        </w:rPr>
        <w:t xml:space="preserve">Use </w:t>
      </w:r>
      <w:r w:rsidR="00920CA0">
        <w:rPr>
          <w:lang w:val="en-GB"/>
        </w:rPr>
        <w:t>Cypher</w:t>
      </w:r>
      <w:r>
        <w:rPr>
          <w:lang w:val="en-GB"/>
        </w:rPr>
        <w:t xml:space="preserve"> </w:t>
      </w:r>
      <w:r w:rsidR="00920CA0">
        <w:rPr>
          <w:lang w:val="en-GB"/>
        </w:rPr>
        <w:t xml:space="preserve">statements </w:t>
      </w:r>
      <w:r>
        <w:rPr>
          <w:lang w:val="en-GB"/>
        </w:rPr>
        <w:t xml:space="preserve">to execute the following scenarios. </w:t>
      </w:r>
      <w:r w:rsidR="00E247CA">
        <w:rPr>
          <w:lang w:val="en-GB"/>
        </w:rPr>
        <w:t>Transactions are not supported in the neo4j browser, so try to solve each exercise with a single statement</w:t>
      </w:r>
      <w:r>
        <w:rPr>
          <w:lang w:val="en-GB"/>
        </w:rPr>
        <w:t xml:space="preserve">. </w:t>
      </w:r>
    </w:p>
    <w:p w14:paraId="5423D99D" w14:textId="77777777" w:rsidR="003B2627" w:rsidRDefault="003B2627" w:rsidP="003B2627">
      <w:pPr>
        <w:rPr>
          <w:lang w:val="en-GB"/>
        </w:rPr>
      </w:pPr>
      <w:r>
        <w:rPr>
          <w:lang w:val="en-GB"/>
        </w:rPr>
        <w:t xml:space="preserve">If nothing else is stated, assume you know the object ids of the objects involved. </w:t>
      </w:r>
    </w:p>
    <w:p w14:paraId="7E6045E8" w14:textId="77777777" w:rsidR="003B2627" w:rsidRDefault="003B2627" w:rsidP="003B26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Sell a book to a customer.</w:t>
      </w:r>
    </w:p>
    <w:p w14:paraId="4E66C85F" w14:textId="77777777" w:rsidR="003B2627" w:rsidRDefault="003B2627" w:rsidP="003B26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address of a customer.</w:t>
      </w:r>
    </w:p>
    <w:p w14:paraId="5821BE59" w14:textId="77777777" w:rsidR="003B2627" w:rsidRDefault="003B2627" w:rsidP="003B26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Add an existing author to a book.</w:t>
      </w:r>
    </w:p>
    <w:p w14:paraId="2190545F" w14:textId="77777777" w:rsidR="003B2627" w:rsidRDefault="003B2627" w:rsidP="003B26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Retire the "Space Opera" category and assign all books from that category to the parent category. Don't assume you know the id of the parent category.</w:t>
      </w:r>
    </w:p>
    <w:p w14:paraId="172E9132" w14:textId="3901738A" w:rsidR="00532CC7" w:rsidRPr="003D2478" w:rsidRDefault="003B2627" w:rsidP="003B2627">
      <w:pPr>
        <w:pStyle w:val="ListParagraph"/>
        <w:numPr>
          <w:ilvl w:val="0"/>
          <w:numId w:val="1"/>
        </w:numPr>
        <w:rPr>
          <w:lang w:val="en-GB"/>
        </w:rPr>
      </w:pPr>
      <w:r w:rsidRPr="003D2478">
        <w:rPr>
          <w:lang w:val="en-GB"/>
        </w:rPr>
        <w:t>Sell 3 copies of one book and 2 of another in a single order</w:t>
      </w:r>
    </w:p>
    <w:p w14:paraId="7084F291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Querying data</w:t>
      </w:r>
    </w:p>
    <w:p w14:paraId="7ABAF29D" w14:textId="07865213" w:rsidR="003B2627" w:rsidRPr="003D2478" w:rsidRDefault="003B2627" w:rsidP="003B2627">
      <w:pPr>
        <w:rPr>
          <w:lang w:val="en-GB"/>
        </w:rPr>
      </w:pPr>
      <w:r>
        <w:rPr>
          <w:lang w:val="en-GB"/>
        </w:rPr>
        <w:t>Write</w:t>
      </w:r>
      <w:r w:rsidR="00920CA0">
        <w:rPr>
          <w:lang w:val="en-GB"/>
        </w:rPr>
        <w:t xml:space="preserve"> Cypher queries</w:t>
      </w:r>
      <w:r>
        <w:rPr>
          <w:lang w:val="en-GB"/>
        </w:rPr>
        <w:t xml:space="preserve"> to return the following data</w:t>
      </w:r>
    </w:p>
    <w:p w14:paraId="70FA5B5B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books by an author</w:t>
      </w:r>
    </w:p>
    <w:p w14:paraId="4F8FA8AB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Total price of an order</w:t>
      </w:r>
    </w:p>
    <w:p w14:paraId="554696A4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sales (in £) to a customer</w:t>
      </w:r>
    </w:p>
    <w:p w14:paraId="100DE859" w14:textId="3C6E10F1" w:rsidR="003B2627" w:rsidRPr="00DE063F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Books that are categorized as neither </w:t>
      </w:r>
      <w:r w:rsidR="0043580F">
        <w:rPr>
          <w:lang w:val="en-GB"/>
        </w:rPr>
        <w:t xml:space="preserve">science </w:t>
      </w:r>
      <w:r>
        <w:rPr>
          <w:lang w:val="en-GB"/>
        </w:rPr>
        <w:t xml:space="preserve">fiction nor </w:t>
      </w:r>
      <w:r w:rsidR="0043580F">
        <w:rPr>
          <w:lang w:val="en-GB"/>
        </w:rPr>
        <w:t>fantasy</w:t>
      </w:r>
    </w:p>
    <w:p w14:paraId="00975ED9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Average page count by genre</w:t>
      </w:r>
    </w:p>
    <w:p w14:paraId="4A1E6D5E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Categories that have no sub-categories</w:t>
      </w:r>
    </w:p>
    <w:p w14:paraId="0C569462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with more than one author</w:t>
      </w:r>
    </w:p>
    <w:p w14:paraId="70871B63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that sold at least X copies (you decide the value for X)</w:t>
      </w:r>
    </w:p>
    <w:p w14:paraId="0A32901E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copies of each book sold – unsold books should show as 0 sold copies.</w:t>
      </w:r>
    </w:p>
    <w:p w14:paraId="50CF78C8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books: The top 10 selling books ordered in descending order by number of sales.</w:t>
      </w:r>
    </w:p>
    <w:p w14:paraId="42597F1A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genres: The top 3 selling genres ordered in descending order by number of sales.</w:t>
      </w:r>
    </w:p>
    <w:p w14:paraId="7E6DD83E" w14:textId="262E441B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All science fiction books. Note: Books in science fiction subcategories like cyberpunk also count as science fiction. </w:t>
      </w:r>
    </w:p>
    <w:p w14:paraId="570DAD85" w14:textId="1EB802F9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Characters used in science fiction books. Not</w:t>
      </w:r>
      <w:r w:rsidR="003F691D">
        <w:rPr>
          <w:lang w:val="en-GB"/>
        </w:rPr>
        <w:t>e</w:t>
      </w:r>
      <w:r>
        <w:rPr>
          <w:lang w:val="en-GB"/>
        </w:rPr>
        <w:t xml:space="preserve"> from (12) applies here as well.</w:t>
      </w:r>
    </w:p>
    <w:p w14:paraId="511DC9B0" w14:textId="53B25EB5" w:rsidR="00532CC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books in each category including books in subcategories.</w:t>
      </w:r>
    </w:p>
    <w:p w14:paraId="7CE83026" w14:textId="7EDC66B4" w:rsidR="00695E94" w:rsidRDefault="008C3408" w:rsidP="008C3408">
      <w:pPr>
        <w:pStyle w:val="Heading1"/>
        <w:rPr>
          <w:lang w:val="en-GB"/>
        </w:rPr>
      </w:pPr>
      <w:r>
        <w:rPr>
          <w:lang w:val="en-GB"/>
        </w:rPr>
        <w:t>Question 3 – Graph</w:t>
      </w:r>
      <w:r w:rsidR="005A06B0">
        <w:rPr>
          <w:lang w:val="en-GB"/>
        </w:rPr>
        <w:t>QL</w:t>
      </w:r>
    </w:p>
    <w:p w14:paraId="685D0352" w14:textId="678B26A8" w:rsidR="0030162A" w:rsidRPr="0030162A" w:rsidRDefault="0030162A" w:rsidP="0030162A">
      <w:pPr>
        <w:rPr>
          <w:b/>
          <w:lang w:val="en-GB"/>
        </w:rPr>
      </w:pPr>
      <w:r>
        <w:rPr>
          <w:b/>
          <w:lang w:val="en-GB"/>
        </w:rPr>
        <w:t xml:space="preserve">Note: It’s difficult to come up with queries and mutations that aren’t </w:t>
      </w:r>
      <w:r w:rsidR="0037289F">
        <w:rPr>
          <w:b/>
          <w:lang w:val="en-GB"/>
        </w:rPr>
        <w:t xml:space="preserve">possible to solve </w:t>
      </w:r>
      <w:r>
        <w:rPr>
          <w:b/>
          <w:lang w:val="en-GB"/>
        </w:rPr>
        <w:t xml:space="preserve">somehow </w:t>
      </w:r>
      <w:r w:rsidR="0037289F">
        <w:rPr>
          <w:b/>
          <w:lang w:val="en-GB"/>
        </w:rPr>
        <w:t xml:space="preserve">with </w:t>
      </w:r>
      <w:r>
        <w:rPr>
          <w:b/>
          <w:lang w:val="en-GB"/>
        </w:rPr>
        <w:t xml:space="preserve">standard </w:t>
      </w:r>
      <w:r w:rsidR="0037289F">
        <w:rPr>
          <w:b/>
          <w:lang w:val="en-GB"/>
        </w:rPr>
        <w:t xml:space="preserve">queries and mutations </w:t>
      </w:r>
      <w:r>
        <w:rPr>
          <w:b/>
          <w:lang w:val="en-GB"/>
        </w:rPr>
        <w:t xml:space="preserve">in </w:t>
      </w:r>
      <w:r w:rsidR="008C2ED4">
        <w:rPr>
          <w:b/>
          <w:lang w:val="en-GB"/>
        </w:rPr>
        <w:t xml:space="preserve">the Neo4j driver for </w:t>
      </w:r>
      <w:r>
        <w:rPr>
          <w:b/>
          <w:lang w:val="en-GB"/>
        </w:rPr>
        <w:t>Apollo Server, but create your own for the exercise.</w:t>
      </w:r>
    </w:p>
    <w:p w14:paraId="3C8A3DBD" w14:textId="1BC4235B" w:rsidR="005A06B0" w:rsidRDefault="00B074CA" w:rsidP="00B074C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Create a schema definition </w:t>
      </w:r>
      <w:r w:rsidR="001D0F7B">
        <w:rPr>
          <w:lang w:val="en-GB"/>
        </w:rPr>
        <w:t>in GraphQL Definition Language</w:t>
      </w:r>
      <w:r>
        <w:rPr>
          <w:lang w:val="en-GB"/>
        </w:rPr>
        <w:t xml:space="preserve"> for your data model</w:t>
      </w:r>
    </w:p>
    <w:p w14:paraId="20ED3E3D" w14:textId="392AD422" w:rsidR="002C6EA0" w:rsidRDefault="002C6EA0" w:rsidP="00B074C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Add relationships (@relationship) to connect it to the data model</w:t>
      </w:r>
    </w:p>
    <w:p w14:paraId="3B18EB54" w14:textId="386AA8AD" w:rsidR="002C6EA0" w:rsidRDefault="002C6EA0" w:rsidP="00B074C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Define queries </w:t>
      </w:r>
      <w:r w:rsidR="001F42DB">
        <w:rPr>
          <w:lang w:val="en-GB"/>
        </w:rPr>
        <w:t>in the Query type</w:t>
      </w:r>
      <w:r w:rsidR="00F34521">
        <w:rPr>
          <w:lang w:val="en-GB"/>
        </w:rPr>
        <w:t>:</w:t>
      </w:r>
    </w:p>
    <w:p w14:paraId="78E35A40" w14:textId="577E3767" w:rsidR="002C6EA0" w:rsidRDefault="0037289F" w:rsidP="002C6EA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Given a search term, all books that have the search term </w:t>
      </w:r>
      <w:r w:rsidR="005429B2">
        <w:rPr>
          <w:lang w:val="en-GB"/>
        </w:rPr>
        <w:t>as part of</w:t>
      </w:r>
      <w:r>
        <w:rPr>
          <w:lang w:val="en-GB"/>
        </w:rPr>
        <w:t xml:space="preserve"> the title </w:t>
      </w:r>
      <w:r>
        <w:rPr>
          <w:i/>
          <w:lang w:val="en-GB"/>
        </w:rPr>
        <w:t>or</w:t>
      </w:r>
      <w:r>
        <w:rPr>
          <w:lang w:val="en-GB"/>
        </w:rPr>
        <w:t xml:space="preserve"> has the search term as part of the author name</w:t>
      </w:r>
      <w:r w:rsidR="006865C4">
        <w:rPr>
          <w:lang w:val="en-GB"/>
        </w:rPr>
        <w:t>s</w:t>
      </w:r>
    </w:p>
    <w:p w14:paraId="0F65EB2E" w14:textId="038ABDCF" w:rsidR="002C6EA0" w:rsidRDefault="0037289F" w:rsidP="002C6EA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Given the email of a customer and the name of a genre, a</w:t>
      </w:r>
      <w:r w:rsidR="002C6EA0">
        <w:rPr>
          <w:lang w:val="en-GB"/>
        </w:rPr>
        <w:t xml:space="preserve">ll orders </w:t>
      </w:r>
      <w:r w:rsidR="00075A84">
        <w:rPr>
          <w:lang w:val="en-GB"/>
        </w:rPr>
        <w:t xml:space="preserve">from </w:t>
      </w:r>
      <w:r>
        <w:rPr>
          <w:lang w:val="en-GB"/>
        </w:rPr>
        <w:t>the</w:t>
      </w:r>
      <w:r w:rsidR="00075A84">
        <w:rPr>
          <w:lang w:val="en-GB"/>
        </w:rPr>
        <w:t xml:space="preserve"> customer </w:t>
      </w:r>
      <w:r>
        <w:rPr>
          <w:lang w:val="en-GB"/>
        </w:rPr>
        <w:t>that contain any books from the</w:t>
      </w:r>
      <w:r w:rsidR="00075A84">
        <w:rPr>
          <w:lang w:val="en-GB"/>
        </w:rPr>
        <w:t xml:space="preserve"> genre</w:t>
      </w:r>
    </w:p>
    <w:p w14:paraId="7416FBAF" w14:textId="21644639" w:rsidR="002C6EA0" w:rsidRDefault="0037289F" w:rsidP="002C6EA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Given the name of a category, a</w:t>
      </w:r>
      <w:r w:rsidR="002C6EA0">
        <w:rPr>
          <w:lang w:val="en-GB"/>
        </w:rPr>
        <w:t xml:space="preserve">ll </w:t>
      </w:r>
      <w:r w:rsidR="008710FE">
        <w:rPr>
          <w:lang w:val="en-GB"/>
        </w:rPr>
        <w:t xml:space="preserve">books in </w:t>
      </w:r>
      <w:r>
        <w:rPr>
          <w:lang w:val="en-GB"/>
        </w:rPr>
        <w:t>the</w:t>
      </w:r>
      <w:r w:rsidR="002C6EA0">
        <w:rPr>
          <w:lang w:val="en-GB"/>
        </w:rPr>
        <w:t xml:space="preserve"> category</w:t>
      </w:r>
      <w:r w:rsidR="008710FE">
        <w:rPr>
          <w:lang w:val="en-GB"/>
        </w:rPr>
        <w:t xml:space="preserve">, </w:t>
      </w:r>
      <w:r>
        <w:rPr>
          <w:lang w:val="en-GB"/>
        </w:rPr>
        <w:t>its</w:t>
      </w:r>
      <w:r w:rsidR="008710FE">
        <w:rPr>
          <w:lang w:val="en-GB"/>
        </w:rPr>
        <w:t xml:space="preserve"> subcategories and their subcategories and so on</w:t>
      </w:r>
    </w:p>
    <w:p w14:paraId="3EEEF4F0" w14:textId="1B52E884" w:rsidR="002C6EA0" w:rsidRDefault="002C6EA0" w:rsidP="002C6EA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Define mutations</w:t>
      </w:r>
      <w:r w:rsidR="001F42DB">
        <w:rPr>
          <w:lang w:val="en-GB"/>
        </w:rPr>
        <w:t xml:space="preserve"> in the Mutation type</w:t>
      </w:r>
      <w:r w:rsidR="00F34521">
        <w:rPr>
          <w:lang w:val="en-GB"/>
        </w:rPr>
        <w:t>:</w:t>
      </w:r>
    </w:p>
    <w:p w14:paraId="5B566F07" w14:textId="186FF0F7" w:rsidR="002C6EA0" w:rsidRDefault="0030162A" w:rsidP="002C6EA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Create an order for a single book and a customer (1-click)</w:t>
      </w:r>
    </w:p>
    <w:p w14:paraId="075F1E37" w14:textId="6A35E11F" w:rsidR="0030162A" w:rsidRDefault="0030162A" w:rsidP="00075A8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Create an order for many books and one customer</w:t>
      </w:r>
    </w:p>
    <w:p w14:paraId="300A5C19" w14:textId="5BBD447E" w:rsidR="0037289F" w:rsidRPr="00075A84" w:rsidRDefault="0037289F" w:rsidP="00075A8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Apply x% reduction on all books by an author</w:t>
      </w:r>
    </w:p>
    <w:p w14:paraId="7ECF3EFF" w14:textId="30224F56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695E94">
        <w:rPr>
          <w:lang w:val="en-GB"/>
        </w:rPr>
        <w:t>4</w:t>
      </w:r>
      <w:r w:rsidR="00FE720A">
        <w:rPr>
          <w:lang w:val="en-GB"/>
        </w:rPr>
        <w:t xml:space="preserve"> – Report</w:t>
      </w:r>
    </w:p>
    <w:p w14:paraId="6FB0C993" w14:textId="521FF60E" w:rsidR="00532CC7" w:rsidRDefault="00F705E2" w:rsidP="00532CC7">
      <w:pPr>
        <w:rPr>
          <w:lang w:val="en-GB"/>
        </w:rPr>
      </w:pPr>
      <w:r>
        <w:rPr>
          <w:lang w:val="en-GB"/>
        </w:rPr>
        <w:t xml:space="preserve">Write a report on the experience gained by completing </w:t>
      </w:r>
      <w:r w:rsidR="00B852E5">
        <w:rPr>
          <w:lang w:val="en-GB"/>
        </w:rPr>
        <w:t>the questions</w:t>
      </w:r>
      <w:r w:rsidR="00075567">
        <w:rPr>
          <w:lang w:val="en-GB"/>
        </w:rPr>
        <w:t xml:space="preserve"> above. The report should contain answers to the questions</w:t>
      </w:r>
    </w:p>
    <w:p w14:paraId="6C31FFDD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decisions taken in the modelling?</w:t>
      </w:r>
    </w:p>
    <w:p w14:paraId="5531BE0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were these decisions taken?</w:t>
      </w:r>
    </w:p>
    <w:p w14:paraId="7054701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What were the consequences of these decisions?</w:t>
      </w:r>
    </w:p>
    <w:p w14:paraId="725D99E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difficult and easy parts of the exercise?</w:t>
      </w:r>
    </w:p>
    <w:p w14:paraId="0BE6AB9C" w14:textId="6DA4454A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How does that compare to </w:t>
      </w:r>
      <w:r w:rsidR="00920CA0">
        <w:rPr>
          <w:lang w:val="en-GB"/>
        </w:rPr>
        <w:t>the other exercises</w:t>
      </w:r>
      <w:r>
        <w:rPr>
          <w:lang w:val="en-GB"/>
        </w:rPr>
        <w:t>?</w:t>
      </w:r>
    </w:p>
    <w:p w14:paraId="2B522E0E" w14:textId="7451AB49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What are the advantages and disadvantages of </w:t>
      </w:r>
      <w:r w:rsidR="00920CA0">
        <w:rPr>
          <w:lang w:val="en-GB"/>
        </w:rPr>
        <w:t>graph databases compared to the other database types</w:t>
      </w:r>
      <w:r>
        <w:rPr>
          <w:lang w:val="en-GB"/>
        </w:rPr>
        <w:t>?</w:t>
      </w:r>
    </w:p>
    <w:p w14:paraId="0ABD9346" w14:textId="77777777" w:rsidR="008C4AF5" w:rsidRDefault="008C4AF5" w:rsidP="008C4AF5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Rules</w:t>
      </w:r>
    </w:p>
    <w:p w14:paraId="25C7A326" w14:textId="77777777" w:rsidR="008C4AF5" w:rsidRDefault="008C4AF5" w:rsidP="008C4A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the exercise in groups of 2 – 4</w:t>
      </w:r>
    </w:p>
    <w:sectPr w:rsidR="008C4AF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0F32"/>
    <w:multiLevelType w:val="hybridMultilevel"/>
    <w:tmpl w:val="37FA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6C51"/>
    <w:multiLevelType w:val="hybridMultilevel"/>
    <w:tmpl w:val="404AC8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5472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E497B"/>
    <w:multiLevelType w:val="multilevel"/>
    <w:tmpl w:val="5A5C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40C18"/>
    <w:multiLevelType w:val="hybridMultilevel"/>
    <w:tmpl w:val="29B8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5765"/>
    <w:multiLevelType w:val="hybridMultilevel"/>
    <w:tmpl w:val="00200206"/>
    <w:lvl w:ilvl="0" w:tplc="74E02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66005"/>
    <w:multiLevelType w:val="hybridMultilevel"/>
    <w:tmpl w:val="1A34AD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D235E"/>
    <w:multiLevelType w:val="hybridMultilevel"/>
    <w:tmpl w:val="65A02628"/>
    <w:lvl w:ilvl="0" w:tplc="FF506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015856">
    <w:abstractNumId w:val="4"/>
  </w:num>
  <w:num w:numId="2" w16cid:durableId="1965647583">
    <w:abstractNumId w:val="3"/>
  </w:num>
  <w:num w:numId="3" w16cid:durableId="798957412">
    <w:abstractNumId w:val="5"/>
  </w:num>
  <w:num w:numId="4" w16cid:durableId="1170678829">
    <w:abstractNumId w:val="7"/>
  </w:num>
  <w:num w:numId="5" w16cid:durableId="1708138204">
    <w:abstractNumId w:val="6"/>
  </w:num>
  <w:num w:numId="6" w16cid:durableId="1924997201">
    <w:abstractNumId w:val="1"/>
  </w:num>
  <w:num w:numId="7" w16cid:durableId="570388851">
    <w:abstractNumId w:val="2"/>
  </w:num>
  <w:num w:numId="8" w16cid:durableId="156298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040E0"/>
    <w:rsid w:val="00034EE4"/>
    <w:rsid w:val="0005027E"/>
    <w:rsid w:val="000700CB"/>
    <w:rsid w:val="00075567"/>
    <w:rsid w:val="00075A84"/>
    <w:rsid w:val="000A12FB"/>
    <w:rsid w:val="001B0448"/>
    <w:rsid w:val="001D0F7B"/>
    <w:rsid w:val="001D4B3C"/>
    <w:rsid w:val="001E3C17"/>
    <w:rsid w:val="001F42DB"/>
    <w:rsid w:val="002236A4"/>
    <w:rsid w:val="002427C9"/>
    <w:rsid w:val="002A01E6"/>
    <w:rsid w:val="002C6EA0"/>
    <w:rsid w:val="0030162A"/>
    <w:rsid w:val="003167E9"/>
    <w:rsid w:val="00344468"/>
    <w:rsid w:val="0037289F"/>
    <w:rsid w:val="003B0EF6"/>
    <w:rsid w:val="003B2627"/>
    <w:rsid w:val="003F046D"/>
    <w:rsid w:val="003F691D"/>
    <w:rsid w:val="0043580F"/>
    <w:rsid w:val="00474759"/>
    <w:rsid w:val="00532CC7"/>
    <w:rsid w:val="005429B2"/>
    <w:rsid w:val="005A06B0"/>
    <w:rsid w:val="005A6575"/>
    <w:rsid w:val="005C17D6"/>
    <w:rsid w:val="005E67D8"/>
    <w:rsid w:val="00624034"/>
    <w:rsid w:val="00645B65"/>
    <w:rsid w:val="00646211"/>
    <w:rsid w:val="00685E34"/>
    <w:rsid w:val="006865C4"/>
    <w:rsid w:val="00695E94"/>
    <w:rsid w:val="00764E81"/>
    <w:rsid w:val="00772650"/>
    <w:rsid w:val="007C5237"/>
    <w:rsid w:val="007D5078"/>
    <w:rsid w:val="008710FE"/>
    <w:rsid w:val="008C2ED4"/>
    <w:rsid w:val="008C3408"/>
    <w:rsid w:val="008C4AF5"/>
    <w:rsid w:val="008F7824"/>
    <w:rsid w:val="00920CA0"/>
    <w:rsid w:val="009D7CA8"/>
    <w:rsid w:val="00B074CA"/>
    <w:rsid w:val="00B42C10"/>
    <w:rsid w:val="00B852E5"/>
    <w:rsid w:val="00BD0A77"/>
    <w:rsid w:val="00D02966"/>
    <w:rsid w:val="00D46651"/>
    <w:rsid w:val="00D51AF9"/>
    <w:rsid w:val="00E247CA"/>
    <w:rsid w:val="00F34521"/>
    <w:rsid w:val="00F705E2"/>
    <w:rsid w:val="00F95B5A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545"/>
  <w15:docId w15:val="{A5A37192-7328-42BA-897B-0741BCEF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C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2C1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rows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Alexandro Bolfa (331500)</cp:lastModifiedBy>
  <cp:revision>7</cp:revision>
  <dcterms:created xsi:type="dcterms:W3CDTF">2025-04-02T09:34:00Z</dcterms:created>
  <dcterms:modified xsi:type="dcterms:W3CDTF">2025-04-24T09:25:00Z</dcterms:modified>
</cp:coreProperties>
</file>