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42FA8" w14:textId="093E006D" w:rsidR="0058371E" w:rsidRPr="00AA1EA7" w:rsidRDefault="0058371E" w:rsidP="0058371E">
      <w:pPr>
        <w:spacing w:line="480" w:lineRule="auto"/>
        <w:rPr>
          <w:rFonts w:ascii="Calibri" w:hAnsi="Calibri" w:cs="Calibri"/>
          <w:sz w:val="32"/>
          <w:szCs w:val="32"/>
        </w:rPr>
      </w:pPr>
      <w:r w:rsidRPr="00AA1EA7">
        <w:rPr>
          <w:rFonts w:ascii="Calibri" w:hAnsi="Calibri" w:cs="Calibri"/>
          <w:b/>
          <w:bCs/>
          <w:sz w:val="32"/>
          <w:szCs w:val="32"/>
        </w:rPr>
        <w:t xml:space="preserve">Question </w:t>
      </w:r>
      <w:r w:rsidR="00BF36A6">
        <w:rPr>
          <w:rFonts w:ascii="Calibri" w:hAnsi="Calibri" w:cs="Calibri"/>
          <w:b/>
          <w:bCs/>
          <w:sz w:val="32"/>
          <w:szCs w:val="32"/>
        </w:rPr>
        <w:t>4</w:t>
      </w:r>
      <w:r w:rsidRPr="00AA1EA7">
        <w:rPr>
          <w:rFonts w:ascii="Calibri" w:hAnsi="Calibri" w:cs="Calibri"/>
          <w:b/>
          <w:bCs/>
          <w:sz w:val="32"/>
          <w:szCs w:val="32"/>
        </w:rPr>
        <w:t xml:space="preserve"> – </w:t>
      </w:r>
      <w:r w:rsidR="00A7403D">
        <w:rPr>
          <w:rFonts w:ascii="Calibri" w:hAnsi="Calibri" w:cs="Calibri"/>
          <w:b/>
          <w:bCs/>
          <w:sz w:val="32"/>
          <w:szCs w:val="32"/>
        </w:rPr>
        <w:t>MongoDB aggregation pipeline</w:t>
      </w:r>
    </w:p>
    <w:p w14:paraId="68051EF7" w14:textId="7F13CB08" w:rsidR="0058371E" w:rsidRPr="002F7D5D" w:rsidRDefault="00A7403D" w:rsidP="0058371E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i/>
          <w:iCs/>
          <w:sz w:val="24"/>
          <w:szCs w:val="24"/>
        </w:rPr>
      </w:pPr>
      <w:r w:rsidRPr="00A7403D">
        <w:rPr>
          <w:rFonts w:ascii="Calibri" w:hAnsi="Calibri" w:cs="Calibri"/>
          <w:i/>
          <w:iCs/>
          <w:sz w:val="24"/>
          <w:szCs w:val="24"/>
          <w:lang w:val="en-GB"/>
        </w:rPr>
        <w:t>Show how to use the MongoDB aggregation pipeline to query the data.</w:t>
      </w:r>
    </w:p>
    <w:p w14:paraId="2781C8E4" w14:textId="7EF7F171" w:rsidR="0058371E" w:rsidRDefault="00A7403D" w:rsidP="0058371E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Using the MongoDB Aggregation Pipeline</w:t>
      </w:r>
    </w:p>
    <w:p w14:paraId="3904A088" w14:textId="751FAA5F" w:rsidR="0058371E" w:rsidRDefault="00A7403D" w:rsidP="0058371E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Is a sequence of stages, each taking the output of the previous stage as its input and transforming the document stream.</w:t>
      </w:r>
      <w:r>
        <w:rPr>
          <w:rFonts w:ascii="Calibri" w:hAnsi="Calibri" w:cs="Calibri"/>
          <w:sz w:val="24"/>
          <w:szCs w:val="24"/>
        </w:rPr>
        <w:br/>
        <w:t>Common stages include:</w:t>
      </w:r>
    </w:p>
    <w:p w14:paraId="2AC3CAB2" w14:textId="77777777" w:rsidR="00A7403D" w:rsidRPr="00385641" w:rsidRDefault="00A7403D" w:rsidP="0058371E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018F42BF" w14:textId="1DC82CD4" w:rsidR="0058371E" w:rsidRPr="00A7403D" w:rsidRDefault="00A7403D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A7403D">
        <w:rPr>
          <w:rFonts w:ascii="Calibri" w:hAnsi="Calibri" w:cs="Calibri"/>
          <w:sz w:val="24"/>
          <w:szCs w:val="24"/>
          <w:u w:val="single"/>
        </w:rPr>
        <w:t>$match</w:t>
      </w:r>
    </w:p>
    <w:p w14:paraId="09E31579" w14:textId="31376355" w:rsidR="004427EF" w:rsidRPr="004427EF" w:rsidRDefault="00A7403D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Filters documents (like </w:t>
      </w:r>
      <w:r>
        <w:rPr>
          <w:rFonts w:ascii="Calibri" w:hAnsi="Calibri" w:cs="Calibri"/>
          <w:b/>
          <w:bCs/>
          <w:sz w:val="24"/>
          <w:szCs w:val="24"/>
        </w:rPr>
        <w:t>find()</w:t>
      </w:r>
      <w:r>
        <w:rPr>
          <w:rFonts w:ascii="Calibri" w:hAnsi="Calibri" w:cs="Calibri"/>
          <w:sz w:val="24"/>
          <w:szCs w:val="24"/>
        </w:rPr>
        <w:t>)</w:t>
      </w:r>
    </w:p>
    <w:p w14:paraId="2D17EE1E" w14:textId="7D6DF63E" w:rsidR="0058371E" w:rsidRPr="00AA1EA7" w:rsidRDefault="00A7403D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$project</w:t>
      </w:r>
    </w:p>
    <w:p w14:paraId="6FF7870B" w14:textId="3C9FEB93" w:rsidR="004427EF" w:rsidRPr="00A7403D" w:rsidRDefault="00A7403D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A7403D">
        <w:rPr>
          <w:rFonts w:ascii="Calibri" w:hAnsi="Calibri" w:cs="Calibri"/>
          <w:sz w:val="24"/>
          <w:szCs w:val="24"/>
        </w:rPr>
        <w:t>Shapes each document by including, excluding, or computing fields.</w:t>
      </w:r>
    </w:p>
    <w:p w14:paraId="6D869803" w14:textId="312C96AD" w:rsidR="00A7403D" w:rsidRDefault="00A7403D" w:rsidP="00A7403D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EXAMPLE: all books by a given author</w:t>
      </w:r>
    </w:p>
    <w:p w14:paraId="2994CECB" w14:textId="09B4D57B" w:rsidR="00A7403D" w:rsidRDefault="00A7403D" w:rsidP="00A7403D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7403D">
        <w:rPr>
          <w:rFonts w:ascii="Calibri" w:hAnsi="Calibri" w:cs="Calibri"/>
          <w:b/>
          <w:bCs/>
          <w:sz w:val="24"/>
          <w:szCs w:val="24"/>
        </w:rPr>
        <w:t>$match</w:t>
      </w:r>
      <w:r w:rsidRPr="00A7403D">
        <w:rPr>
          <w:rFonts w:ascii="Calibri" w:hAnsi="Calibri" w:cs="Calibri"/>
          <w:sz w:val="24"/>
          <w:szCs w:val="24"/>
        </w:rPr>
        <w:t xml:space="preserve"> filters documents whose authors array contains the given ObjectId.</w:t>
      </w:r>
    </w:p>
    <w:p w14:paraId="056DB6E0" w14:textId="613F1D6F" w:rsidR="00A7403D" w:rsidRPr="00A7403D" w:rsidRDefault="00A7403D" w:rsidP="00A7403D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$</w:t>
      </w:r>
      <w:r w:rsidRPr="00A7403D">
        <w:rPr>
          <w:rFonts w:ascii="Calibri" w:hAnsi="Calibri" w:cs="Calibri"/>
          <w:b/>
          <w:bCs/>
          <w:sz w:val="24"/>
          <w:szCs w:val="24"/>
        </w:rPr>
        <w:t>project</w:t>
      </w:r>
      <w:r w:rsidRPr="00A7403D">
        <w:rPr>
          <w:rFonts w:ascii="Calibri" w:hAnsi="Calibri" w:cs="Calibri"/>
          <w:sz w:val="24"/>
          <w:szCs w:val="24"/>
        </w:rPr>
        <w:t xml:space="preserve"> returns only the book’s title and isbn.</w:t>
      </w:r>
    </w:p>
    <w:p w14:paraId="7EF9C717" w14:textId="2DF6F659" w:rsidR="0058371E" w:rsidRPr="00AA1EA7" w:rsidRDefault="00A7403D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$unwind</w:t>
      </w:r>
    </w:p>
    <w:p w14:paraId="64F71A1D" w14:textId="172B3CC6" w:rsidR="004427EF" w:rsidRPr="004427EF" w:rsidRDefault="00A7403D" w:rsidP="004427EF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A7403D">
        <w:rPr>
          <w:rFonts w:ascii="Calibri" w:hAnsi="Calibri" w:cs="Calibri"/>
          <w:sz w:val="24"/>
          <w:szCs w:val="24"/>
        </w:rPr>
        <w:t>Deconstructs an array field into multiple documents.</w:t>
      </w:r>
    </w:p>
    <w:p w14:paraId="080980FC" w14:textId="4048D165" w:rsidR="00C74042" w:rsidRDefault="00A7403D" w:rsidP="00C74042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$group</w:t>
      </w:r>
    </w:p>
    <w:p w14:paraId="7D893F0C" w14:textId="10679D74" w:rsidR="00C74042" w:rsidRDefault="00A7403D" w:rsidP="00C74042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7403D">
        <w:rPr>
          <w:rFonts w:ascii="Calibri" w:hAnsi="Calibri" w:cs="Calibri"/>
          <w:sz w:val="24"/>
          <w:szCs w:val="24"/>
        </w:rPr>
        <w:t xml:space="preserve">Groups documents by a specified key and applies accumulator expressions </w:t>
      </w:r>
      <w:r w:rsidRPr="00A7403D">
        <w:rPr>
          <w:rFonts w:ascii="Calibri" w:hAnsi="Calibri" w:cs="Calibri"/>
          <w:b/>
          <w:bCs/>
          <w:sz w:val="24"/>
          <w:szCs w:val="24"/>
        </w:rPr>
        <w:t>($sum, $avg,</w:t>
      </w:r>
      <w:r w:rsidRPr="00A7403D">
        <w:rPr>
          <w:rFonts w:ascii="Calibri" w:hAnsi="Calibri" w:cs="Calibri"/>
          <w:sz w:val="24"/>
          <w:szCs w:val="24"/>
        </w:rPr>
        <w:t xml:space="preserve"> etc.).</w:t>
      </w:r>
    </w:p>
    <w:p w14:paraId="68881F32" w14:textId="333D8C1F" w:rsidR="00A7403D" w:rsidRDefault="00A7403D" w:rsidP="00A7403D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EXAMPLE: average page count by genre</w:t>
      </w:r>
    </w:p>
    <w:p w14:paraId="4921AA37" w14:textId="279C73DE" w:rsidR="00A7403D" w:rsidRDefault="00A7403D" w:rsidP="00A7403D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7403D">
        <w:rPr>
          <w:rFonts w:ascii="Calibri" w:hAnsi="Calibri" w:cs="Calibri"/>
          <w:b/>
          <w:bCs/>
          <w:sz w:val="24"/>
          <w:szCs w:val="24"/>
        </w:rPr>
        <w:t>$</w:t>
      </w:r>
      <w:r>
        <w:rPr>
          <w:rFonts w:ascii="Calibri" w:hAnsi="Calibri" w:cs="Calibri"/>
          <w:b/>
          <w:bCs/>
          <w:sz w:val="24"/>
          <w:szCs w:val="24"/>
        </w:rPr>
        <w:t>unwind</w:t>
      </w:r>
      <w:r w:rsidRPr="00A7403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flattens the </w:t>
      </w:r>
      <w:r w:rsidRPr="00A7403D">
        <w:rPr>
          <w:rFonts w:ascii="Calibri" w:hAnsi="Calibri" w:cs="Calibri"/>
          <w:b/>
          <w:bCs/>
          <w:sz w:val="24"/>
          <w:szCs w:val="24"/>
        </w:rPr>
        <w:t>genres</w:t>
      </w:r>
      <w:r>
        <w:rPr>
          <w:rFonts w:ascii="Calibri" w:hAnsi="Calibri" w:cs="Calibri"/>
          <w:sz w:val="24"/>
          <w:szCs w:val="24"/>
        </w:rPr>
        <w:t xml:space="preserve"> array</w:t>
      </w:r>
      <w:r w:rsidRPr="00A7403D">
        <w:rPr>
          <w:rFonts w:ascii="Calibri" w:hAnsi="Calibri" w:cs="Calibri"/>
          <w:sz w:val="24"/>
          <w:szCs w:val="24"/>
        </w:rPr>
        <w:t>.</w:t>
      </w:r>
    </w:p>
    <w:p w14:paraId="2B8BCCC9" w14:textId="47B269B6" w:rsidR="00A7403D" w:rsidRPr="00A7403D" w:rsidRDefault="00A7403D" w:rsidP="00A7403D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$group</w:t>
      </w:r>
      <w:r w:rsidRPr="00A7403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computes the average</w:t>
      </w:r>
      <w:r w:rsidR="00D8698F">
        <w:rPr>
          <w:rFonts w:ascii="Calibri" w:hAnsi="Calibri" w:cs="Calibri"/>
          <w:sz w:val="24"/>
          <w:szCs w:val="24"/>
        </w:rPr>
        <w:t xml:space="preserve"> </w:t>
      </w:r>
      <w:r w:rsidR="00D8698F">
        <w:rPr>
          <w:rFonts w:ascii="Calibri" w:hAnsi="Calibri" w:cs="Calibri"/>
          <w:b/>
          <w:bCs/>
          <w:sz w:val="24"/>
          <w:szCs w:val="24"/>
        </w:rPr>
        <w:t>page_count</w:t>
      </w:r>
      <w:r w:rsidR="00D8698F">
        <w:rPr>
          <w:rFonts w:ascii="Calibri" w:hAnsi="Calibri" w:cs="Calibri"/>
          <w:sz w:val="24"/>
          <w:szCs w:val="24"/>
        </w:rPr>
        <w:t xml:space="preserve"> for each genre</w:t>
      </w:r>
      <w:r w:rsidRPr="00A7403D">
        <w:rPr>
          <w:rFonts w:ascii="Calibri" w:hAnsi="Calibri" w:cs="Calibri"/>
          <w:sz w:val="24"/>
          <w:szCs w:val="24"/>
        </w:rPr>
        <w:t>.</w:t>
      </w:r>
    </w:p>
    <w:p w14:paraId="0B4544B0" w14:textId="7B68BB46" w:rsidR="00FF168E" w:rsidRDefault="00FF168E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br w:type="page"/>
      </w:r>
    </w:p>
    <w:p w14:paraId="7B20A202" w14:textId="4263D73E" w:rsidR="00C74042" w:rsidRDefault="00A7403D" w:rsidP="00C74042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lastRenderedPageBreak/>
        <w:t>$lookup</w:t>
      </w:r>
    </w:p>
    <w:p w14:paraId="0455379F" w14:textId="1C07F41B" w:rsidR="00C74042" w:rsidRDefault="00A7403D" w:rsidP="00C74042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7403D">
        <w:rPr>
          <w:rFonts w:ascii="Calibri" w:hAnsi="Calibri" w:cs="Calibri"/>
          <w:sz w:val="24"/>
          <w:szCs w:val="24"/>
        </w:rPr>
        <w:t>Performs a left-outer join with another collection.</w:t>
      </w:r>
    </w:p>
    <w:p w14:paraId="47C7335D" w14:textId="195C8F4F" w:rsidR="00D8698F" w:rsidRPr="00D8698F" w:rsidRDefault="00D8698F" w:rsidP="00D8698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EXAMPLE: merges each </w:t>
      </w:r>
      <w:r w:rsidRPr="00D8698F">
        <w:rPr>
          <w:rFonts w:ascii="Calibri" w:hAnsi="Calibri" w:cs="Calibri"/>
          <w:b/>
          <w:bCs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r</w:t>
      </w:r>
      <w:r w:rsidRPr="00D8698F">
        <w:rPr>
          <w:rFonts w:ascii="Calibri" w:hAnsi="Calibri" w:cs="Calibri"/>
          <w:b/>
          <w:bCs/>
          <w:sz w:val="24"/>
          <w:szCs w:val="24"/>
        </w:rPr>
        <w:t>der</w:t>
      </w:r>
      <w:r w:rsidRPr="00D8698F">
        <w:rPr>
          <w:rFonts w:ascii="Calibri" w:hAnsi="Calibri" w:cs="Calibri"/>
          <w:sz w:val="24"/>
          <w:szCs w:val="24"/>
        </w:rPr>
        <w:t xml:space="preserve"> with</w:t>
      </w:r>
      <w:r>
        <w:rPr>
          <w:rFonts w:ascii="Calibri" w:hAnsi="Calibri" w:cs="Calibri"/>
          <w:sz w:val="24"/>
          <w:szCs w:val="24"/>
        </w:rPr>
        <w:t xml:space="preserve"> its matching </w:t>
      </w:r>
      <w:r>
        <w:rPr>
          <w:rFonts w:ascii="Calibri" w:hAnsi="Calibri" w:cs="Calibri"/>
          <w:b/>
          <w:bCs/>
          <w:sz w:val="24"/>
          <w:szCs w:val="24"/>
        </w:rPr>
        <w:t>customer</w:t>
      </w:r>
      <w:r>
        <w:rPr>
          <w:rFonts w:ascii="Calibri" w:hAnsi="Calibri" w:cs="Calibri"/>
          <w:sz w:val="24"/>
          <w:szCs w:val="24"/>
        </w:rPr>
        <w:t xml:space="preserve"> document</w:t>
      </w:r>
    </w:p>
    <w:p w14:paraId="43F3B877" w14:textId="579ECFEC" w:rsidR="00C74042" w:rsidRDefault="00A7403D" w:rsidP="00C74042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$graphLookup</w:t>
      </w:r>
    </w:p>
    <w:p w14:paraId="27034AB5" w14:textId="77777777" w:rsidR="00D8698F" w:rsidRDefault="00A7403D" w:rsidP="0058371E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7403D">
        <w:rPr>
          <w:rFonts w:ascii="Calibri" w:hAnsi="Calibri" w:cs="Calibri"/>
          <w:sz w:val="24"/>
          <w:szCs w:val="24"/>
        </w:rPr>
        <w:t>Recursively joins documents (useful for tree- or graph-structured data).</w:t>
      </w:r>
    </w:p>
    <w:p w14:paraId="3800BADD" w14:textId="7AEF1FE0" w:rsidR="00D8698F" w:rsidRDefault="00D8698F" w:rsidP="00D8698F">
      <w:pPr>
        <w:spacing w:line="360" w:lineRule="auto"/>
        <w:rPr>
          <w:rFonts w:ascii="Calibri" w:hAnsi="Calibri" w:cs="Calibri"/>
          <w:sz w:val="24"/>
          <w:szCs w:val="24"/>
        </w:rPr>
      </w:pPr>
      <w:r w:rsidRPr="00D8698F">
        <w:rPr>
          <w:rFonts w:ascii="Calibri" w:hAnsi="Calibri" w:cs="Calibri"/>
          <w:sz w:val="24"/>
          <w:szCs w:val="24"/>
        </w:rPr>
        <w:t xml:space="preserve">EXAMPLE: </w:t>
      </w:r>
      <w:r>
        <w:rPr>
          <w:rFonts w:ascii="Calibri" w:hAnsi="Calibri" w:cs="Calibri"/>
          <w:sz w:val="24"/>
          <w:szCs w:val="24"/>
        </w:rPr>
        <w:t xml:space="preserve">for each employee, it will recursively follow their </w:t>
      </w:r>
      <w:r>
        <w:rPr>
          <w:rFonts w:ascii="Calibri" w:hAnsi="Calibri" w:cs="Calibri"/>
          <w:b/>
          <w:bCs/>
          <w:sz w:val="24"/>
          <w:szCs w:val="24"/>
        </w:rPr>
        <w:t>manager_id</w:t>
      </w:r>
      <w:r>
        <w:rPr>
          <w:rFonts w:ascii="Calibri" w:hAnsi="Calibri" w:cs="Calibri"/>
          <w:sz w:val="24"/>
          <w:szCs w:val="24"/>
        </w:rPr>
        <w:t xml:space="preserve"> links up the chain</w:t>
      </w:r>
    </w:p>
    <w:p w14:paraId="16A5F2F6" w14:textId="688D1512" w:rsidR="00D8698F" w:rsidRPr="00D8698F" w:rsidRDefault="00D8698F" w:rsidP="00D8698F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Hany for tree-pattern queries</w:t>
      </w:r>
    </w:p>
    <w:p w14:paraId="3A008B1E" w14:textId="0814F4E3" w:rsidR="0058371E" w:rsidRPr="00D8698F" w:rsidRDefault="004427EF" w:rsidP="00D8698F">
      <w:pPr>
        <w:spacing w:line="360" w:lineRule="auto"/>
        <w:rPr>
          <w:rFonts w:ascii="Calibri" w:hAnsi="Calibri" w:cs="Calibri"/>
          <w:sz w:val="24"/>
          <w:szCs w:val="24"/>
        </w:rPr>
      </w:pPr>
      <w:r w:rsidRPr="00D8698F">
        <w:rPr>
          <w:rFonts w:ascii="Calibri" w:hAnsi="Calibri" w:cs="Calibri"/>
          <w:sz w:val="24"/>
          <w:szCs w:val="24"/>
          <w:lang w:val="en-AU"/>
        </w:rPr>
        <w:br w:type="page"/>
      </w:r>
    </w:p>
    <w:p w14:paraId="41E5CC33" w14:textId="1E200501" w:rsidR="0058371E" w:rsidRPr="002F7D5D" w:rsidRDefault="00D8698F" w:rsidP="0058371E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 w:cs="Calibri"/>
          <w:i/>
          <w:iCs/>
          <w:sz w:val="24"/>
          <w:szCs w:val="24"/>
          <w:lang w:val="en-GB"/>
        </w:rPr>
      </w:pPr>
      <w:r w:rsidRPr="00D8698F">
        <w:rPr>
          <w:i/>
          <w:iCs/>
          <w:lang w:val="en-GB"/>
        </w:rPr>
        <w:lastRenderedPageBreak/>
        <w:t>Compare selected queries from your 3 assignments.</w:t>
      </w:r>
    </w:p>
    <w:p w14:paraId="27D79340" w14:textId="12E3A600" w:rsidR="0058371E" w:rsidRDefault="0058371E" w:rsidP="0058371E">
      <w:pPr>
        <w:spacing w:line="360" w:lineRule="auto"/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Comparing </w:t>
      </w:r>
      <w:r w:rsidR="00D8698F">
        <w:rPr>
          <w:rFonts w:ascii="Calibri" w:hAnsi="Calibri" w:cs="Calibri"/>
          <w:b/>
          <w:bCs/>
          <w:sz w:val="28"/>
          <w:szCs w:val="28"/>
          <w:lang w:val="en-GB"/>
        </w:rPr>
        <w:t>Selected Queries Across Assignment</w:t>
      </w:r>
      <w:r w:rsidR="00594651">
        <w:rPr>
          <w:rFonts w:ascii="Calibri" w:hAnsi="Calibri" w:cs="Calibri"/>
          <w:b/>
          <w:bCs/>
          <w:sz w:val="28"/>
          <w:szCs w:val="28"/>
          <w:lang w:val="en-GB"/>
        </w:rPr>
        <w:t>s</w:t>
      </w:r>
    </w:p>
    <w:p w14:paraId="61382821" w14:textId="77777777" w:rsidR="00F16E36" w:rsidRDefault="00F16E36" w:rsidP="0058371E">
      <w:pPr>
        <w:spacing w:line="360" w:lineRule="auto"/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3B3BD175" w14:textId="63F85C43" w:rsidR="00F16E36" w:rsidRDefault="00F16E36" w:rsidP="0058371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Explain code</w:t>
      </w:r>
    </w:p>
    <w:p w14:paraId="574B1952" w14:textId="77777777" w:rsidR="00F16E36" w:rsidRPr="00F16E36" w:rsidRDefault="00F16E36" w:rsidP="0058371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</w:p>
    <w:p w14:paraId="328D87D5" w14:textId="77777777" w:rsidR="00F16E36" w:rsidRDefault="00FF168E" w:rsidP="00FF168E">
      <w:p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FF168E">
        <w:rPr>
          <w:rFonts w:ascii="Calibri" w:hAnsi="Calibri" w:cs="Calibri"/>
          <w:sz w:val="24"/>
          <w:szCs w:val="24"/>
          <w:lang w:val="en-AU"/>
        </w:rPr>
        <w:t xml:space="preserve">the aggregation pipeline replaces JOIN + GROUP BY in SQL </w:t>
      </w:r>
    </w:p>
    <w:p w14:paraId="4D67291F" w14:textId="77777777" w:rsidR="00F16E36" w:rsidRDefault="00FF168E" w:rsidP="00FF168E">
      <w:p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FF168E">
        <w:rPr>
          <w:rFonts w:ascii="Calibri" w:hAnsi="Calibri" w:cs="Calibri"/>
          <w:sz w:val="24"/>
          <w:szCs w:val="24"/>
          <w:lang w:val="en-AU"/>
        </w:rPr>
        <w:t xml:space="preserve">with a sequence of stages ($lookup, $unwind, $group, etc.), </w:t>
      </w:r>
    </w:p>
    <w:p w14:paraId="1F90EE30" w14:textId="072FBCB5" w:rsidR="00C87D12" w:rsidRPr="00FF168E" w:rsidRDefault="00FF168E" w:rsidP="00FF168E">
      <w:p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FF168E">
        <w:rPr>
          <w:rFonts w:ascii="Calibri" w:hAnsi="Calibri" w:cs="Calibri"/>
          <w:sz w:val="24"/>
          <w:szCs w:val="24"/>
          <w:lang w:val="en-AU"/>
        </w:rPr>
        <w:t>in GraphQL/Neo4j you often rely on automatic resolvers or custom @cypher directives to achieve the same end.</w:t>
      </w:r>
    </w:p>
    <w:sectPr w:rsidR="00C87D12" w:rsidRPr="00FF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72A"/>
    <w:multiLevelType w:val="hybridMultilevel"/>
    <w:tmpl w:val="A1B41D9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F4748B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FC595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490CC8"/>
    <w:multiLevelType w:val="multilevel"/>
    <w:tmpl w:val="16867F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1F746E"/>
    <w:multiLevelType w:val="hybridMultilevel"/>
    <w:tmpl w:val="9A843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40FF1"/>
    <w:multiLevelType w:val="hybridMultilevel"/>
    <w:tmpl w:val="7F929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20B7B"/>
    <w:multiLevelType w:val="hybridMultilevel"/>
    <w:tmpl w:val="EA72BE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F133F"/>
    <w:multiLevelType w:val="multilevel"/>
    <w:tmpl w:val="3E1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D1859"/>
    <w:multiLevelType w:val="hybridMultilevel"/>
    <w:tmpl w:val="853CC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86F63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C1E40AF"/>
    <w:multiLevelType w:val="hybridMultilevel"/>
    <w:tmpl w:val="E1922B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245A6"/>
    <w:multiLevelType w:val="multilevel"/>
    <w:tmpl w:val="834A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532812">
    <w:abstractNumId w:val="0"/>
  </w:num>
  <w:num w:numId="2" w16cid:durableId="1894197925">
    <w:abstractNumId w:val="6"/>
  </w:num>
  <w:num w:numId="3" w16cid:durableId="1652368920">
    <w:abstractNumId w:val="1"/>
  </w:num>
  <w:num w:numId="4" w16cid:durableId="1822312539">
    <w:abstractNumId w:val="2"/>
  </w:num>
  <w:num w:numId="5" w16cid:durableId="1827700563">
    <w:abstractNumId w:val="9"/>
  </w:num>
  <w:num w:numId="6" w16cid:durableId="1089735360">
    <w:abstractNumId w:val="3"/>
  </w:num>
  <w:num w:numId="7" w16cid:durableId="576283051">
    <w:abstractNumId w:val="7"/>
  </w:num>
  <w:num w:numId="8" w16cid:durableId="1141846287">
    <w:abstractNumId w:val="8"/>
  </w:num>
  <w:num w:numId="9" w16cid:durableId="1714038383">
    <w:abstractNumId w:val="5"/>
  </w:num>
  <w:num w:numId="10" w16cid:durableId="1365521990">
    <w:abstractNumId w:val="10"/>
  </w:num>
  <w:num w:numId="11" w16cid:durableId="796487714">
    <w:abstractNumId w:val="4"/>
  </w:num>
  <w:num w:numId="12" w16cid:durableId="18287445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A4"/>
    <w:rsid w:val="000E42A4"/>
    <w:rsid w:val="0013386B"/>
    <w:rsid w:val="001E7CF4"/>
    <w:rsid w:val="004427EF"/>
    <w:rsid w:val="0058371E"/>
    <w:rsid w:val="00594651"/>
    <w:rsid w:val="008D4C49"/>
    <w:rsid w:val="008D6A5A"/>
    <w:rsid w:val="008F2CD2"/>
    <w:rsid w:val="00A7403D"/>
    <w:rsid w:val="00BF36A6"/>
    <w:rsid w:val="00C74042"/>
    <w:rsid w:val="00C87D12"/>
    <w:rsid w:val="00D8698F"/>
    <w:rsid w:val="00DF426F"/>
    <w:rsid w:val="00EF5627"/>
    <w:rsid w:val="00F16E36"/>
    <w:rsid w:val="00FB54CC"/>
    <w:rsid w:val="00FF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3482"/>
  <w15:chartTrackingRefBased/>
  <w15:docId w15:val="{B894072C-AAD3-44A2-916A-2206C66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7</cp:revision>
  <dcterms:created xsi:type="dcterms:W3CDTF">2025-06-11T15:12:00Z</dcterms:created>
  <dcterms:modified xsi:type="dcterms:W3CDTF">2025-06-15T19:04:00Z</dcterms:modified>
</cp:coreProperties>
</file>