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42FA8" w14:textId="52D2CDF7" w:rsidR="0058371E" w:rsidRPr="00AA1EA7" w:rsidRDefault="0058371E" w:rsidP="0058371E">
      <w:pPr>
        <w:spacing w:line="480" w:lineRule="auto"/>
        <w:rPr>
          <w:rFonts w:ascii="Calibri" w:hAnsi="Calibri" w:cs="Calibri"/>
          <w:sz w:val="32"/>
          <w:szCs w:val="32"/>
        </w:rPr>
      </w:pPr>
      <w:r w:rsidRPr="00AA1EA7">
        <w:rPr>
          <w:rFonts w:ascii="Calibri" w:hAnsi="Calibri" w:cs="Calibri"/>
          <w:b/>
          <w:bCs/>
          <w:sz w:val="32"/>
          <w:szCs w:val="32"/>
        </w:rPr>
        <w:t xml:space="preserve">Question </w:t>
      </w:r>
      <w:r w:rsidR="001822B2">
        <w:rPr>
          <w:rFonts w:ascii="Calibri" w:hAnsi="Calibri" w:cs="Calibri"/>
          <w:b/>
          <w:bCs/>
          <w:sz w:val="32"/>
          <w:szCs w:val="32"/>
        </w:rPr>
        <w:t>6</w:t>
      </w:r>
      <w:r w:rsidRPr="00AA1EA7">
        <w:rPr>
          <w:rFonts w:ascii="Calibri" w:hAnsi="Calibri" w:cs="Calibri"/>
          <w:b/>
          <w:bCs/>
          <w:sz w:val="32"/>
          <w:szCs w:val="32"/>
        </w:rPr>
        <w:t xml:space="preserve"> – </w:t>
      </w:r>
      <w:r w:rsidR="001822B2">
        <w:rPr>
          <w:rFonts w:ascii="Calibri" w:hAnsi="Calibri" w:cs="Calibri"/>
          <w:b/>
          <w:bCs/>
          <w:sz w:val="32"/>
          <w:szCs w:val="32"/>
        </w:rPr>
        <w:t>Cypher querying</w:t>
      </w:r>
    </w:p>
    <w:p w14:paraId="68051EF7" w14:textId="647BD21A" w:rsidR="0058371E" w:rsidRPr="002F7D5D" w:rsidRDefault="001822B2" w:rsidP="0058371E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i/>
          <w:iCs/>
          <w:sz w:val="24"/>
          <w:szCs w:val="24"/>
        </w:rPr>
      </w:pPr>
      <w:r w:rsidRPr="001822B2">
        <w:rPr>
          <w:rFonts w:ascii="Calibri" w:hAnsi="Calibri" w:cs="Calibri"/>
          <w:i/>
          <w:iCs/>
          <w:sz w:val="24"/>
          <w:szCs w:val="24"/>
          <w:lang w:val="en-GB"/>
        </w:rPr>
        <w:t>Explain the clauses of the Cypher language and show how it is used for querying.</w:t>
      </w:r>
    </w:p>
    <w:p w14:paraId="2781C8E4" w14:textId="1341D30E" w:rsidR="0058371E" w:rsidRDefault="00B16B51" w:rsidP="0058371E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Clauses of the Cypher Language</w:t>
      </w:r>
    </w:p>
    <w:p w14:paraId="018F42BF" w14:textId="4AE24127" w:rsidR="0058371E" w:rsidRPr="00A7403D" w:rsidRDefault="00B16B51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MATCH/OPTIONAL MATCH</w:t>
      </w:r>
    </w:p>
    <w:p w14:paraId="09E31579" w14:textId="785E940E" w:rsidR="004427EF" w:rsidRPr="00B16B51" w:rsidRDefault="00B16B51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>MATCH</w:t>
      </w:r>
      <w:r>
        <w:rPr>
          <w:rFonts w:ascii="Calibri" w:hAnsi="Calibri" w:cs="Calibri"/>
          <w:sz w:val="24"/>
          <w:szCs w:val="24"/>
        </w:rPr>
        <w:t xml:space="preserve"> finds all paths that satisfy a pattern</w:t>
      </w:r>
    </w:p>
    <w:p w14:paraId="0F562E55" w14:textId="0BEEC5D1" w:rsidR="00636561" w:rsidRPr="004427EF" w:rsidRDefault="00B16B51" w:rsidP="00B16B51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OPTIONAL MATCH </w:t>
      </w:r>
      <w:r>
        <w:rPr>
          <w:rFonts w:ascii="Calibri" w:hAnsi="Calibri" w:cs="Calibri"/>
          <w:sz w:val="24"/>
          <w:szCs w:val="24"/>
        </w:rPr>
        <w:t xml:space="preserve">behaves like a left join, returning </w:t>
      </w:r>
      <w:r>
        <w:rPr>
          <w:rFonts w:ascii="Calibri" w:hAnsi="Calibri" w:cs="Calibri"/>
          <w:b/>
          <w:bCs/>
          <w:sz w:val="24"/>
          <w:szCs w:val="24"/>
        </w:rPr>
        <w:t>null</w:t>
      </w:r>
      <w:r>
        <w:rPr>
          <w:rFonts w:ascii="Calibri" w:hAnsi="Calibri" w:cs="Calibri"/>
          <w:sz w:val="24"/>
          <w:szCs w:val="24"/>
        </w:rPr>
        <w:t xml:space="preserve"> when no match is found</w:t>
      </w:r>
    </w:p>
    <w:p w14:paraId="2D17EE1E" w14:textId="7D1244EB" w:rsidR="0058371E" w:rsidRPr="00AA1EA7" w:rsidRDefault="00B16B51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WHERE</w:t>
      </w:r>
    </w:p>
    <w:p w14:paraId="0F7EF024" w14:textId="5E022105" w:rsidR="00B16B51" w:rsidRPr="00B16B51" w:rsidRDefault="00B16B51" w:rsidP="00B16B51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Filters results on property conditions or pattern existence (</w:t>
      </w:r>
      <w:r>
        <w:rPr>
          <w:rFonts w:ascii="Calibri" w:hAnsi="Calibri" w:cs="Calibri"/>
          <w:b/>
          <w:bCs/>
          <w:sz w:val="24"/>
          <w:szCs w:val="24"/>
        </w:rPr>
        <w:t>EXISTS/NOT EXISTS</w:t>
      </w:r>
      <w:r>
        <w:rPr>
          <w:rFonts w:ascii="Calibri" w:hAnsi="Calibri" w:cs="Calibri"/>
          <w:sz w:val="24"/>
          <w:szCs w:val="24"/>
        </w:rPr>
        <w:t>)</w:t>
      </w:r>
    </w:p>
    <w:p w14:paraId="7EF9C717" w14:textId="60012A7E" w:rsidR="0058371E" w:rsidRPr="00B16B51" w:rsidRDefault="00B16B51" w:rsidP="00B16B51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RETURN</w:t>
      </w:r>
    </w:p>
    <w:p w14:paraId="2B8BCCC9" w14:textId="38620B44" w:rsidR="00A7403D" w:rsidRPr="00B16B51" w:rsidRDefault="00B16B51" w:rsidP="00636561">
      <w:pPr>
        <w:pStyle w:val="ListParagraph"/>
        <w:numPr>
          <w:ilvl w:val="0"/>
          <w:numId w:val="7"/>
        </w:numPr>
        <w:spacing w:line="48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Specifies which variables or expressions to return (like SQL’s </w:t>
      </w:r>
      <w:r>
        <w:rPr>
          <w:rFonts w:ascii="Calibri" w:hAnsi="Calibri" w:cs="Calibri"/>
          <w:b/>
          <w:bCs/>
          <w:sz w:val="24"/>
          <w:szCs w:val="24"/>
        </w:rPr>
        <w:t>SELECT</w:t>
      </w:r>
      <w:r>
        <w:rPr>
          <w:rFonts w:ascii="Calibri" w:hAnsi="Calibri" w:cs="Calibri"/>
          <w:sz w:val="24"/>
          <w:szCs w:val="24"/>
        </w:rPr>
        <w:t>)</w:t>
      </w:r>
    </w:p>
    <w:p w14:paraId="70B14694" w14:textId="77777777" w:rsidR="00B16B51" w:rsidRPr="00B16B51" w:rsidRDefault="00B16B51" w:rsidP="00636561">
      <w:pPr>
        <w:pStyle w:val="ListParagraph"/>
        <w:numPr>
          <w:ilvl w:val="0"/>
          <w:numId w:val="7"/>
        </w:numPr>
        <w:spacing w:line="48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Implicit grouping:  </w:t>
      </w:r>
      <w:r>
        <w:rPr>
          <w:rFonts w:ascii="Calibri" w:hAnsi="Calibri" w:cs="Calibri"/>
          <w:b/>
          <w:bCs/>
          <w:sz w:val="24"/>
          <w:szCs w:val="24"/>
        </w:rPr>
        <w:t xml:space="preserve">RETURN c, COUNT(y) </w:t>
      </w:r>
      <w:r>
        <w:rPr>
          <w:rFonts w:ascii="Calibri" w:hAnsi="Calibri" w:cs="Calibri"/>
          <w:sz w:val="24"/>
          <w:szCs w:val="24"/>
        </w:rPr>
        <w:t xml:space="preserve">groups by </w:t>
      </w:r>
      <w:r>
        <w:rPr>
          <w:rFonts w:ascii="Calibri" w:hAnsi="Calibri" w:cs="Calibri"/>
          <w:b/>
          <w:bCs/>
          <w:sz w:val="24"/>
          <w:szCs w:val="24"/>
        </w:rPr>
        <w:t>c</w:t>
      </w:r>
    </w:p>
    <w:p w14:paraId="67499CAA" w14:textId="77777777" w:rsidR="00B16B51" w:rsidRPr="00B16B51" w:rsidRDefault="00B16B51" w:rsidP="00636561">
      <w:pPr>
        <w:pStyle w:val="ListParagraph"/>
        <w:numPr>
          <w:ilvl w:val="0"/>
          <w:numId w:val="7"/>
        </w:numPr>
        <w:spacing w:line="48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New aggregations: </w:t>
      </w:r>
      <w:r>
        <w:rPr>
          <w:rFonts w:ascii="Calibri" w:hAnsi="Calibri" w:cs="Calibri"/>
          <w:b/>
          <w:bCs/>
          <w:sz w:val="24"/>
          <w:szCs w:val="24"/>
        </w:rPr>
        <w:t>COLLECT</w:t>
      </w:r>
      <w:r>
        <w:rPr>
          <w:rFonts w:ascii="Calibri" w:hAnsi="Calibri" w:cs="Calibri"/>
          <w:sz w:val="24"/>
          <w:szCs w:val="24"/>
        </w:rPr>
        <w:t>, etc.</w:t>
      </w:r>
    </w:p>
    <w:p w14:paraId="260D009B" w14:textId="77777777" w:rsidR="00B16B51" w:rsidRDefault="00B16B51" w:rsidP="00B16B51">
      <w:pP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WITH</w:t>
      </w:r>
    </w:p>
    <w:p w14:paraId="3BC237E6" w14:textId="59F7A8CC" w:rsidR="00B16B51" w:rsidRPr="00B16B51" w:rsidRDefault="00B16B51" w:rsidP="00B16B51">
      <w:pPr>
        <w:pStyle w:val="ListParagraph"/>
        <w:numPr>
          <w:ilvl w:val="0"/>
          <w:numId w:val="9"/>
        </w:numPr>
        <w:spacing w:line="480" w:lineRule="auto"/>
        <w:rPr>
          <w:rFonts w:ascii="Calibri" w:hAnsi="Calibri" w:cs="Calibri"/>
          <w:sz w:val="24"/>
          <w:szCs w:val="24"/>
        </w:rPr>
      </w:pPr>
      <w:r w:rsidRPr="00B16B51">
        <w:rPr>
          <w:rFonts w:ascii="Calibri" w:hAnsi="Calibri" w:cs="Calibri"/>
          <w:sz w:val="24"/>
          <w:szCs w:val="24"/>
        </w:rPr>
        <w:t xml:space="preserve">Passes intermediate results down the pipeline, enables aliases, and acts as a place to apply further </w:t>
      </w:r>
      <w:r w:rsidRPr="00B16B51">
        <w:rPr>
          <w:rFonts w:ascii="Calibri" w:hAnsi="Calibri" w:cs="Calibri"/>
          <w:b/>
          <w:bCs/>
          <w:sz w:val="24"/>
          <w:szCs w:val="24"/>
        </w:rPr>
        <w:t xml:space="preserve">WHERE, ORDER BY, </w:t>
      </w:r>
      <w:r w:rsidRPr="00B16B51">
        <w:rPr>
          <w:rFonts w:ascii="Calibri" w:hAnsi="Calibri" w:cs="Calibri"/>
          <w:sz w:val="24"/>
          <w:szCs w:val="24"/>
        </w:rPr>
        <w:t>or</w:t>
      </w:r>
      <w:r w:rsidRPr="00B16B51">
        <w:rPr>
          <w:rFonts w:ascii="Calibri" w:hAnsi="Calibri" w:cs="Calibri"/>
          <w:b/>
          <w:bCs/>
          <w:sz w:val="24"/>
          <w:szCs w:val="24"/>
        </w:rPr>
        <w:t xml:space="preserve"> LIMIT</w:t>
      </w:r>
    </w:p>
    <w:p w14:paraId="1C121490" w14:textId="17A51AE4" w:rsidR="00B16B51" w:rsidRDefault="00B16B51" w:rsidP="00B16B51">
      <w:pPr>
        <w:spacing w:line="48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UNWIND</w:t>
      </w:r>
    </w:p>
    <w:p w14:paraId="4A81F689" w14:textId="7D3A3405" w:rsidR="00B16B51" w:rsidRPr="00B16B51" w:rsidRDefault="00B16B51" w:rsidP="00B16B51">
      <w:pPr>
        <w:pStyle w:val="ListParagraph"/>
        <w:numPr>
          <w:ilvl w:val="0"/>
          <w:numId w:val="9"/>
        </w:numPr>
        <w:spacing w:line="48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“Explodes” a list into individual rows, useful for processing collections</w:t>
      </w:r>
    </w:p>
    <w:p w14:paraId="1215F4CF" w14:textId="5981CDC7" w:rsidR="00B16B51" w:rsidRDefault="00B16B51" w:rsidP="00B16B51">
      <w:pPr>
        <w:spacing w:line="48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ORDER BY, SKIP, LIMIT</w:t>
      </w:r>
    </w:p>
    <w:p w14:paraId="60F251C4" w14:textId="59E8748A" w:rsidR="00B16B51" w:rsidRPr="004D6CCB" w:rsidRDefault="00B16B51" w:rsidP="00B16B51">
      <w:pPr>
        <w:pStyle w:val="ListParagraph"/>
        <w:numPr>
          <w:ilvl w:val="0"/>
          <w:numId w:val="9"/>
        </w:numPr>
        <w:spacing w:line="48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Controls result ordering and pagination</w:t>
      </w:r>
    </w:p>
    <w:p w14:paraId="5AC3CC93" w14:textId="317CE055" w:rsidR="004D6CCB" w:rsidRPr="00E71F87" w:rsidRDefault="004D6CCB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br w:type="page"/>
      </w:r>
      <w:r>
        <w:rPr>
          <w:rFonts w:ascii="Calibri" w:hAnsi="Calibri" w:cs="Calibri"/>
          <w:sz w:val="28"/>
          <w:szCs w:val="28"/>
          <w:u w:val="single"/>
        </w:rPr>
        <w:lastRenderedPageBreak/>
        <w:t>SET/DELETE/DETACH DELETE</w:t>
      </w:r>
    </w:p>
    <w:p w14:paraId="3C95CD11" w14:textId="0E22BA89" w:rsidR="004D6CCB" w:rsidRPr="004D6CCB" w:rsidRDefault="004D6CCB" w:rsidP="004D6CC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>SET</w:t>
      </w:r>
      <w:r>
        <w:rPr>
          <w:rFonts w:ascii="Calibri" w:hAnsi="Calibri" w:cs="Calibri"/>
          <w:sz w:val="24"/>
          <w:szCs w:val="24"/>
        </w:rPr>
        <w:t xml:space="preserve"> updates properties or labels</w:t>
      </w:r>
    </w:p>
    <w:p w14:paraId="6680E711" w14:textId="5ADE3F60" w:rsidR="004D6CCB" w:rsidRPr="004D6CCB" w:rsidRDefault="004D6CCB" w:rsidP="004D6CCB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4D6CCB">
        <w:rPr>
          <w:rFonts w:ascii="Calibri" w:hAnsi="Calibri" w:cs="Calibri"/>
          <w:b/>
          <w:bCs/>
          <w:sz w:val="24"/>
          <w:szCs w:val="24"/>
        </w:rPr>
        <w:t>DELETE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removes relationships or nodes (fails if nodes still have relationships)</w:t>
      </w:r>
    </w:p>
    <w:p w14:paraId="0B4544B0" w14:textId="30B882C1" w:rsidR="00FF168E" w:rsidRPr="00E71F87" w:rsidRDefault="004D6CCB" w:rsidP="00E71F87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>DETACH DELETE</w:t>
      </w:r>
      <w:r>
        <w:rPr>
          <w:rFonts w:ascii="Calibri" w:hAnsi="Calibri" w:cs="Calibri"/>
          <w:sz w:val="24"/>
          <w:szCs w:val="24"/>
        </w:rPr>
        <w:t xml:space="preserve"> removes nodes plus all attached relationships</w:t>
      </w:r>
      <w:r w:rsidR="00FF168E" w:rsidRPr="00E71F87">
        <w:rPr>
          <w:rFonts w:ascii="Calibri" w:hAnsi="Calibri" w:cs="Calibri"/>
          <w:sz w:val="24"/>
          <w:szCs w:val="24"/>
          <w:u w:val="single"/>
        </w:rPr>
        <w:br w:type="page"/>
      </w:r>
    </w:p>
    <w:p w14:paraId="41E5CC33" w14:textId="7E2A700D" w:rsidR="0058371E" w:rsidRPr="002F7D5D" w:rsidRDefault="001822B2" w:rsidP="0058371E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 w:cs="Calibri"/>
          <w:i/>
          <w:iCs/>
          <w:sz w:val="24"/>
          <w:szCs w:val="24"/>
          <w:lang w:val="en-GB"/>
        </w:rPr>
      </w:pPr>
      <w:r w:rsidRPr="001822B2">
        <w:rPr>
          <w:i/>
          <w:iCs/>
          <w:lang w:val="en-GB"/>
        </w:rPr>
        <w:lastRenderedPageBreak/>
        <w:t>Compare selected queries from your 3 assignments.</w:t>
      </w:r>
    </w:p>
    <w:p w14:paraId="27D79340" w14:textId="603B2AD9" w:rsidR="0058371E" w:rsidRDefault="00E71F87" w:rsidP="0058371E">
      <w:pPr>
        <w:spacing w:line="360" w:lineRule="auto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Comparing Selected Queries Across Assignments</w:t>
      </w:r>
    </w:p>
    <w:p w14:paraId="0FA4E5C0" w14:textId="77777777" w:rsidR="00E71F87" w:rsidRDefault="00E71F87" w:rsidP="00E71F87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</w:p>
    <w:p w14:paraId="7080BA6F" w14:textId="536D618E" w:rsidR="00E71F87" w:rsidRDefault="00E71F87" w:rsidP="00E71F87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Explain code</w:t>
      </w:r>
    </w:p>
    <w:p w14:paraId="157D210C" w14:textId="77777777" w:rsidR="00E71F87" w:rsidRPr="00F16E36" w:rsidRDefault="00E71F87" w:rsidP="00E71F87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</w:p>
    <w:p w14:paraId="7C699269" w14:textId="77777777" w:rsidR="00E71F87" w:rsidRDefault="00E71F87" w:rsidP="00E71F87">
      <w:p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FF168E">
        <w:rPr>
          <w:rFonts w:ascii="Calibri" w:hAnsi="Calibri" w:cs="Calibri"/>
          <w:sz w:val="24"/>
          <w:szCs w:val="24"/>
          <w:lang w:val="en-AU"/>
        </w:rPr>
        <w:t xml:space="preserve">the aggregation pipeline replaces JOIN + GROUP BY in SQL </w:t>
      </w:r>
    </w:p>
    <w:p w14:paraId="7922CA2A" w14:textId="77777777" w:rsidR="00E71F87" w:rsidRDefault="00E71F87" w:rsidP="00E71F87">
      <w:p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FF168E">
        <w:rPr>
          <w:rFonts w:ascii="Calibri" w:hAnsi="Calibri" w:cs="Calibri"/>
          <w:sz w:val="24"/>
          <w:szCs w:val="24"/>
          <w:lang w:val="en-AU"/>
        </w:rPr>
        <w:t xml:space="preserve">with a sequence of stages ($lookup, $unwind, $group, etc.), </w:t>
      </w:r>
    </w:p>
    <w:p w14:paraId="46B2AF8F" w14:textId="77777777" w:rsidR="00E71F87" w:rsidRPr="00FF168E" w:rsidRDefault="00E71F87" w:rsidP="00E71F87">
      <w:p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FF168E">
        <w:rPr>
          <w:rFonts w:ascii="Calibri" w:hAnsi="Calibri" w:cs="Calibri"/>
          <w:sz w:val="24"/>
          <w:szCs w:val="24"/>
          <w:lang w:val="en-AU"/>
        </w:rPr>
        <w:t>in GraphQL/Neo4j you often rely on automatic resolvers or custom @cypher directives to achieve the same end.</w:t>
      </w:r>
    </w:p>
    <w:p w14:paraId="72D1B2C1" w14:textId="715BF988" w:rsidR="00387815" w:rsidRPr="00387815" w:rsidRDefault="00387815" w:rsidP="00E71F87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</w:p>
    <w:sectPr w:rsidR="00387815" w:rsidRPr="00387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72A"/>
    <w:multiLevelType w:val="hybridMultilevel"/>
    <w:tmpl w:val="3822EA9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F4748B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FC595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490CC8"/>
    <w:multiLevelType w:val="multilevel"/>
    <w:tmpl w:val="16867F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1F746E"/>
    <w:multiLevelType w:val="hybridMultilevel"/>
    <w:tmpl w:val="9A843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A7D5C"/>
    <w:multiLevelType w:val="hybridMultilevel"/>
    <w:tmpl w:val="EB246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40FF1"/>
    <w:multiLevelType w:val="hybridMultilevel"/>
    <w:tmpl w:val="B7F812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20B7B"/>
    <w:multiLevelType w:val="hybridMultilevel"/>
    <w:tmpl w:val="7B90A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F133F"/>
    <w:multiLevelType w:val="multilevel"/>
    <w:tmpl w:val="3E1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D1859"/>
    <w:multiLevelType w:val="hybridMultilevel"/>
    <w:tmpl w:val="853CC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86F63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C1E40AF"/>
    <w:multiLevelType w:val="hybridMultilevel"/>
    <w:tmpl w:val="E1922B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8506E"/>
    <w:multiLevelType w:val="hybridMultilevel"/>
    <w:tmpl w:val="BF14E7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B245A6"/>
    <w:multiLevelType w:val="multilevel"/>
    <w:tmpl w:val="834A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532812">
    <w:abstractNumId w:val="0"/>
  </w:num>
  <w:num w:numId="2" w16cid:durableId="1894197925">
    <w:abstractNumId w:val="7"/>
  </w:num>
  <w:num w:numId="3" w16cid:durableId="1652368920">
    <w:abstractNumId w:val="1"/>
  </w:num>
  <w:num w:numId="4" w16cid:durableId="1822312539">
    <w:abstractNumId w:val="2"/>
  </w:num>
  <w:num w:numId="5" w16cid:durableId="1827700563">
    <w:abstractNumId w:val="10"/>
  </w:num>
  <w:num w:numId="6" w16cid:durableId="1089735360">
    <w:abstractNumId w:val="3"/>
  </w:num>
  <w:num w:numId="7" w16cid:durableId="576283051">
    <w:abstractNumId w:val="8"/>
  </w:num>
  <w:num w:numId="8" w16cid:durableId="1141846287">
    <w:abstractNumId w:val="9"/>
  </w:num>
  <w:num w:numId="9" w16cid:durableId="1714038383">
    <w:abstractNumId w:val="6"/>
  </w:num>
  <w:num w:numId="10" w16cid:durableId="1365521990">
    <w:abstractNumId w:val="11"/>
  </w:num>
  <w:num w:numId="11" w16cid:durableId="796487714">
    <w:abstractNumId w:val="4"/>
  </w:num>
  <w:num w:numId="12" w16cid:durableId="1828744598">
    <w:abstractNumId w:val="13"/>
  </w:num>
  <w:num w:numId="13" w16cid:durableId="1087000663">
    <w:abstractNumId w:val="12"/>
  </w:num>
  <w:num w:numId="14" w16cid:durableId="795292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A4"/>
    <w:rsid w:val="000E42A4"/>
    <w:rsid w:val="0013386B"/>
    <w:rsid w:val="001822B2"/>
    <w:rsid w:val="001E7CF4"/>
    <w:rsid w:val="00387815"/>
    <w:rsid w:val="004427EF"/>
    <w:rsid w:val="004D6CCB"/>
    <w:rsid w:val="0058371E"/>
    <w:rsid w:val="00613648"/>
    <w:rsid w:val="00636561"/>
    <w:rsid w:val="008D4C49"/>
    <w:rsid w:val="008D6A5A"/>
    <w:rsid w:val="008F2CD2"/>
    <w:rsid w:val="00A7403D"/>
    <w:rsid w:val="00B16B51"/>
    <w:rsid w:val="00B23681"/>
    <w:rsid w:val="00C74042"/>
    <w:rsid w:val="00C87D12"/>
    <w:rsid w:val="00C948B0"/>
    <w:rsid w:val="00D8698F"/>
    <w:rsid w:val="00DF426F"/>
    <w:rsid w:val="00E44CB0"/>
    <w:rsid w:val="00E71F87"/>
    <w:rsid w:val="00EF5627"/>
    <w:rsid w:val="00FB54CC"/>
    <w:rsid w:val="00FF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3482"/>
  <w15:chartTrackingRefBased/>
  <w15:docId w15:val="{B894072C-AAD3-44A2-916A-2206C66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9</cp:revision>
  <dcterms:created xsi:type="dcterms:W3CDTF">2025-06-11T15:12:00Z</dcterms:created>
  <dcterms:modified xsi:type="dcterms:W3CDTF">2025-06-15T19:06:00Z</dcterms:modified>
</cp:coreProperties>
</file>