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67212" w14:textId="77777777" w:rsidR="00C10E9F" w:rsidRDefault="00FD6648" w:rsidP="00FD6648">
      <w:pPr>
        <w:pStyle w:val="Title"/>
        <w:rPr>
          <w:lang w:val="en-GB"/>
        </w:rPr>
      </w:pPr>
      <w:r>
        <w:rPr>
          <w:lang w:val="en-GB"/>
        </w:rPr>
        <w:t xml:space="preserve">NSQ1 – </w:t>
      </w:r>
      <w:r w:rsidR="00696BFE">
        <w:rPr>
          <w:lang w:val="en-GB"/>
        </w:rPr>
        <w:t xml:space="preserve">Getting Started with </w:t>
      </w:r>
      <w:r>
        <w:rPr>
          <w:lang w:val="en-GB"/>
        </w:rPr>
        <w:t>Neo4</w:t>
      </w:r>
      <w:r w:rsidR="00D000C2">
        <w:rPr>
          <w:lang w:val="en-GB"/>
        </w:rPr>
        <w:t>j</w:t>
      </w:r>
    </w:p>
    <w:p w14:paraId="48F31925" w14:textId="5BA0A5B0" w:rsidR="00FD6648" w:rsidRDefault="00FD6648" w:rsidP="00FD6648">
      <w:pPr>
        <w:rPr>
          <w:lang w:val="en-GB"/>
        </w:rPr>
      </w:pPr>
      <w:r>
        <w:rPr>
          <w:lang w:val="en-GB"/>
        </w:rPr>
        <w:t>This document guides you through installing and trying out Neo4J as it will be used in NSQ1. Follow it exactly.</w:t>
      </w:r>
    </w:p>
    <w:p w14:paraId="31187CE7" w14:textId="77777777" w:rsidR="00FD6648" w:rsidRDefault="00FD6648" w:rsidP="00FD6648">
      <w:pPr>
        <w:pStyle w:val="Heading1"/>
        <w:rPr>
          <w:lang w:val="en-GB"/>
        </w:rPr>
      </w:pPr>
      <w:r>
        <w:rPr>
          <w:lang w:val="en-GB"/>
        </w:rPr>
        <w:t>Step 1 – Download Neo4</w:t>
      </w:r>
      <w:r w:rsidR="00D000C2">
        <w:rPr>
          <w:lang w:val="en-GB"/>
        </w:rPr>
        <w:t>j</w:t>
      </w:r>
      <w:r>
        <w:rPr>
          <w:lang w:val="en-GB"/>
        </w:rPr>
        <w:t xml:space="preserve"> and Book</w:t>
      </w:r>
    </w:p>
    <w:p w14:paraId="137C894E" w14:textId="31BAFC24" w:rsidR="00FD6648" w:rsidRPr="00FD6648" w:rsidRDefault="00FD6648" w:rsidP="00FD664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Go to </w:t>
      </w:r>
      <w:hyperlink r:id="rId5" w:history="1">
        <w:r w:rsidR="00572E6D">
          <w:rPr>
            <w:rStyle w:val="Hyperlink"/>
          </w:rPr>
          <w:t>https://neo4j.com/deployment-center/</w:t>
        </w:r>
      </w:hyperlink>
      <w:r w:rsidR="00572E6D">
        <w:t>, scroll down to “Graph Database Self-Managed”, Choose “Community”,</w:t>
      </w:r>
      <w:r>
        <w:t xml:space="preserve"> and download Neo4</w:t>
      </w:r>
      <w:r w:rsidR="00D000C2">
        <w:t>j</w:t>
      </w:r>
      <w:r>
        <w:t xml:space="preserve"> community edition </w:t>
      </w:r>
      <w:r w:rsidR="00572E6D">
        <w:t>202</w:t>
      </w:r>
      <w:r w:rsidR="00323318">
        <w:t>5.</w:t>
      </w:r>
      <w:r w:rsidR="00572E6D">
        <w:t>02</w:t>
      </w:r>
      <w:r w:rsidR="00323318">
        <w:t>.</w:t>
      </w:r>
      <w:r w:rsidR="00572E6D">
        <w:t>0</w:t>
      </w:r>
      <w:r w:rsidR="00D000C2">
        <w:t xml:space="preserve"> for your platform</w:t>
      </w:r>
      <w:r>
        <w:t>.</w:t>
      </w:r>
    </w:p>
    <w:p w14:paraId="2BAC3194" w14:textId="77777777" w:rsidR="00FD6648" w:rsidRPr="00D000C2" w:rsidRDefault="00FD6648" w:rsidP="00FD6648">
      <w:pPr>
        <w:pStyle w:val="ListParagraph"/>
        <w:numPr>
          <w:ilvl w:val="0"/>
          <w:numId w:val="1"/>
        </w:numPr>
        <w:rPr>
          <w:lang w:val="en-GB"/>
        </w:rPr>
      </w:pPr>
      <w:r>
        <w:t>Note the offer of a free book. Fill out the form and get it. They don't spam you unless you opt in.</w:t>
      </w:r>
    </w:p>
    <w:p w14:paraId="07F6D61B" w14:textId="1CFCDF67" w:rsidR="00D000C2" w:rsidRPr="00D000C2" w:rsidRDefault="00D000C2" w:rsidP="00FD6648">
      <w:pPr>
        <w:pStyle w:val="ListParagraph"/>
        <w:numPr>
          <w:ilvl w:val="0"/>
          <w:numId w:val="1"/>
        </w:numPr>
        <w:rPr>
          <w:lang w:val="en-GB"/>
        </w:rPr>
      </w:pPr>
      <w:r>
        <w:t>Follow step 1-3 of the instructions.</w:t>
      </w:r>
      <w:r w:rsidR="001A55CE">
        <w:br/>
      </w:r>
      <w:r w:rsidR="001A55CE">
        <w:rPr>
          <w:b/>
          <w:bCs/>
        </w:rPr>
        <w:t>Note 1:</w:t>
      </w:r>
      <w:r w:rsidR="001A55CE">
        <w:t xml:space="preserve"> You must have JAVA_HOME pointing to a Java </w:t>
      </w:r>
      <w:r w:rsidR="00162B20">
        <w:t>2</w:t>
      </w:r>
      <w:r w:rsidR="001A55CE">
        <w:t>1 installation</w:t>
      </w:r>
      <w:r w:rsidR="00323318">
        <w:t xml:space="preserve"> or newer</w:t>
      </w:r>
      <w:r w:rsidR="001A55CE">
        <w:t>.</w:t>
      </w:r>
      <w:r w:rsidR="001A55CE">
        <w:br/>
      </w:r>
      <w:r w:rsidR="001A55CE">
        <w:rPr>
          <w:b/>
          <w:bCs/>
        </w:rPr>
        <w:t>Note 2:</w:t>
      </w:r>
      <w:r w:rsidR="001A55CE">
        <w:t xml:space="preserve"> Either run Neo4j as console or install a service, not both.</w:t>
      </w:r>
    </w:p>
    <w:p w14:paraId="23808D65" w14:textId="77777777" w:rsidR="00D000C2" w:rsidRDefault="00D000C2" w:rsidP="00D000C2">
      <w:pPr>
        <w:pStyle w:val="Heading1"/>
        <w:rPr>
          <w:lang w:val="en-GB"/>
        </w:rPr>
      </w:pPr>
      <w:r>
        <w:rPr>
          <w:lang w:val="en-GB"/>
        </w:rPr>
        <w:t>Step 2 – Tutorial</w:t>
      </w:r>
    </w:p>
    <w:p w14:paraId="15BD2F64" w14:textId="77777777" w:rsidR="00D000C2" w:rsidRDefault="00D000C2" w:rsidP="00D000C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Still in the Neo4j browser, choose "Browser settings" (the cog icon).</w:t>
      </w:r>
    </w:p>
    <w:p w14:paraId="15CFBEB0" w14:textId="77777777" w:rsidR="00D000C2" w:rsidRDefault="00D000C2" w:rsidP="00D000C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Select "enable multi statement query editor"</w:t>
      </w:r>
    </w:p>
    <w:p w14:paraId="5DD3119F" w14:textId="77777777" w:rsidR="00D000C2" w:rsidRPr="00D000C2" w:rsidRDefault="00D000C2" w:rsidP="00D000C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Go to </w:t>
      </w:r>
      <w:hyperlink r:id="rId6" w:history="1">
        <w:r>
          <w:rPr>
            <w:rStyle w:val="Hyperlink"/>
          </w:rPr>
          <w:t>https://medium.com/@vladbatushkov/learn-neo4j-cypher-basics-in-30-minutes-94d68a52544</w:t>
        </w:r>
      </w:hyperlink>
      <w:r>
        <w:t xml:space="preserve"> and read and follow the tutorial.</w:t>
      </w:r>
    </w:p>
    <w:p w14:paraId="0557D6A2" w14:textId="77777777" w:rsidR="00D000C2" w:rsidRPr="00D000C2" w:rsidRDefault="00D000C2" w:rsidP="00D000C2">
      <w:pPr>
        <w:pStyle w:val="ListParagraph"/>
        <w:numPr>
          <w:ilvl w:val="1"/>
          <w:numId w:val="2"/>
        </w:numPr>
        <w:rPr>
          <w:lang w:val="en-GB"/>
        </w:rPr>
      </w:pPr>
      <w:r>
        <w:t>Run all example queries</w:t>
      </w:r>
    </w:p>
    <w:p w14:paraId="15D1BE79" w14:textId="77777777" w:rsidR="00D000C2" w:rsidRPr="00527CB9" w:rsidRDefault="00D000C2" w:rsidP="00D000C2">
      <w:pPr>
        <w:pStyle w:val="ListParagraph"/>
        <w:numPr>
          <w:ilvl w:val="1"/>
          <w:numId w:val="2"/>
        </w:numPr>
        <w:rPr>
          <w:lang w:val="en-GB"/>
        </w:rPr>
      </w:pPr>
      <w:r>
        <w:t>Make sure you view all the ways you can see the output – especially the graph view</w:t>
      </w:r>
    </w:p>
    <w:p w14:paraId="2A84F596" w14:textId="4874F731" w:rsidR="00527CB9" w:rsidRPr="00323318" w:rsidRDefault="00527CB9" w:rsidP="00527CB9">
      <w:pPr>
        <w:pStyle w:val="ListParagraph"/>
        <w:numPr>
          <w:ilvl w:val="1"/>
          <w:numId w:val="2"/>
        </w:numPr>
        <w:rPr>
          <w:rFonts w:ascii="Courier New" w:hAnsi="Courier New" w:cs="Courier New"/>
          <w:lang w:val="en-GB"/>
        </w:rPr>
      </w:pPr>
      <w:r>
        <w:t xml:space="preserve">Play around with various other queries - for instance: </w:t>
      </w:r>
      <w:r>
        <w:br/>
      </w:r>
      <w:r w:rsidRPr="00323318">
        <w:rPr>
          <w:rFonts w:ascii="Courier New" w:hAnsi="Courier New" w:cs="Courier New"/>
        </w:rPr>
        <w:t>MATCH (p</w:t>
      </w:r>
      <w:proofErr w:type="gramStart"/>
      <w:r w:rsidRPr="00323318">
        <w:rPr>
          <w:rFonts w:ascii="Courier New" w:hAnsi="Courier New" w:cs="Courier New"/>
        </w:rPr>
        <w:t>1:Person</w:t>
      </w:r>
      <w:proofErr w:type="gramEnd"/>
      <w:r w:rsidRPr="00323318">
        <w:rPr>
          <w:rFonts w:ascii="Courier New" w:hAnsi="Courier New" w:cs="Courier New"/>
        </w:rPr>
        <w:t>)-[:OUT]-&gt;(</w:t>
      </w:r>
      <w:proofErr w:type="spellStart"/>
      <w:r w:rsidRPr="00323318">
        <w:rPr>
          <w:rFonts w:ascii="Courier New" w:hAnsi="Courier New" w:cs="Courier New"/>
        </w:rPr>
        <w:t>c:Call</w:t>
      </w:r>
      <w:proofErr w:type="spellEnd"/>
      <w:r w:rsidRPr="00323318">
        <w:rPr>
          <w:rFonts w:ascii="Courier New" w:hAnsi="Courier New" w:cs="Courier New"/>
        </w:rPr>
        <w:t xml:space="preserve">)&lt;-[:IN]-(p2:Person) </w:t>
      </w:r>
      <w:r w:rsidRPr="00323318">
        <w:rPr>
          <w:rFonts w:ascii="Courier New" w:hAnsi="Courier New" w:cs="Courier New"/>
        </w:rPr>
        <w:br/>
        <w:t xml:space="preserve">WHERE p1.name = "Robert" </w:t>
      </w:r>
      <w:r w:rsidRPr="00323318">
        <w:rPr>
          <w:rFonts w:ascii="Courier New" w:hAnsi="Courier New" w:cs="Courier New"/>
        </w:rPr>
        <w:br/>
        <w:t>RETURN p1, c, p2</w:t>
      </w:r>
    </w:p>
    <w:p w14:paraId="49CE35DC" w14:textId="77777777" w:rsidR="00527CB9" w:rsidRPr="00527CB9" w:rsidRDefault="00527CB9" w:rsidP="00527CB9">
      <w:pPr>
        <w:pStyle w:val="ListParagraph"/>
        <w:numPr>
          <w:ilvl w:val="1"/>
          <w:numId w:val="2"/>
        </w:numPr>
        <w:rPr>
          <w:lang w:val="en-GB"/>
        </w:rPr>
      </w:pPr>
      <w:r>
        <w:t>Answer the 6 questions at the end.</w:t>
      </w:r>
    </w:p>
    <w:p w14:paraId="06F525DF" w14:textId="77777777" w:rsidR="00527CB9" w:rsidRPr="00527CB9" w:rsidRDefault="00527CB9" w:rsidP="00527CB9">
      <w:pPr>
        <w:rPr>
          <w:lang w:val="en-GB"/>
        </w:rPr>
      </w:pPr>
    </w:p>
    <w:sectPr w:rsidR="00527CB9" w:rsidRPr="00527CB9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A75E46"/>
    <w:multiLevelType w:val="hybridMultilevel"/>
    <w:tmpl w:val="CC125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B5066"/>
    <w:multiLevelType w:val="hybridMultilevel"/>
    <w:tmpl w:val="46407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359615">
    <w:abstractNumId w:val="1"/>
  </w:num>
  <w:num w:numId="2" w16cid:durableId="1594824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48"/>
    <w:rsid w:val="0012330A"/>
    <w:rsid w:val="00162B20"/>
    <w:rsid w:val="001A55CE"/>
    <w:rsid w:val="001E4903"/>
    <w:rsid w:val="0024533D"/>
    <w:rsid w:val="0029032B"/>
    <w:rsid w:val="00323318"/>
    <w:rsid w:val="00527CB9"/>
    <w:rsid w:val="00557B77"/>
    <w:rsid w:val="00572E6D"/>
    <w:rsid w:val="00624034"/>
    <w:rsid w:val="00696BFE"/>
    <w:rsid w:val="00901672"/>
    <w:rsid w:val="00C10E9F"/>
    <w:rsid w:val="00CA7248"/>
    <w:rsid w:val="00D000C2"/>
    <w:rsid w:val="00D926B3"/>
    <w:rsid w:val="00DE60AE"/>
    <w:rsid w:val="00F95B5A"/>
    <w:rsid w:val="00FD6648"/>
    <w:rsid w:val="00FF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AB919"/>
  <w15:docId w15:val="{65CF71E9-7084-4E9F-A813-76685C28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6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6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D6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D66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D664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60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vladbatushkov/learn-neo4j-cypher-basics-in-30-minutes-94d68a52544" TargetMode="External"/><Relationship Id="rId5" Type="http://schemas.openxmlformats.org/officeDocument/2006/relationships/hyperlink" Target="https://neo4j.com/deployment-cen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</dc:creator>
  <cp:lastModifiedBy>Ole Ildsgaard Hougaard (OIH) | VIA</cp:lastModifiedBy>
  <cp:revision>2</cp:revision>
  <dcterms:created xsi:type="dcterms:W3CDTF">2025-03-27T07:19:00Z</dcterms:created>
  <dcterms:modified xsi:type="dcterms:W3CDTF">2025-03-27T07:19:00Z</dcterms:modified>
</cp:coreProperties>
</file>