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54" w:rsidRDefault="00904DAD" w:rsidP="00904DAD">
      <w:pPr>
        <w:pStyle w:val="Kop1"/>
      </w:pPr>
      <w:r>
        <w:t>Gesprek met Mark Visser</w:t>
      </w:r>
    </w:p>
    <w:p w:rsidR="00904DAD" w:rsidRDefault="0099184B" w:rsidP="00904DAD">
      <w:r>
        <w:t>Vandaag 16-2-2017</w:t>
      </w:r>
    </w:p>
    <w:p w:rsidR="0081493A" w:rsidRDefault="0081493A" w:rsidP="0081493A">
      <w:r>
        <w:t xml:space="preserve">Dit was een Kennismaking gesprek met Mark Visser waarbij hij zei dat hij geen </w:t>
      </w:r>
      <w:proofErr w:type="spellStart"/>
      <w:r>
        <w:t>ICT’er</w:t>
      </w:r>
      <w:proofErr w:type="spellEnd"/>
      <w:r>
        <w:t xml:space="preserve"> is. Verder heeft Mark Visser er over gehad dat hij Slechte ervaringen heeft gehad met andere ICT’ers vorig jaar vanwege dat deze ICT’ers niet veel communiceerde met hem. Hierdoor was de opdracht die zij hadden niet goed uitgevoerd waardoor er ook een slecht systeem is uitgekomen. Onze taak is Goed met Mark Visser te communiceren en tijdig te informeren.</w:t>
      </w:r>
    </w:p>
    <w:p w:rsidR="0081493A" w:rsidRDefault="0081493A" w:rsidP="0081493A">
      <w:r>
        <w:t>Het systeem dat het bedrijf heeft is eigenlijk geen systeem, maar het zijn echter losse programma’s. Mark Visser zei hier ook bij dat als een nieuwe arts in dienst treed hij op 4 verschillende plekken moet registreren om helemaal geregistreerd te zijn. Dit zou op een plek moeten kunnen gebeuren. Ook moet er een heel nieuw systeem komen wat beter werkt dan het vorige systeem.</w:t>
      </w:r>
    </w:p>
    <w:p w:rsidR="0081493A" w:rsidRDefault="0081493A" w:rsidP="0081493A">
      <w:r w:rsidRPr="0081493A">
        <w:rPr>
          <w:b/>
        </w:rPr>
        <w:t>De reikwijdte die de ICT’ers hebben moeten wij zelf beslissen. Wij moeten wel de programma’s zelf maken.</w:t>
      </w:r>
      <w:r>
        <w:t xml:space="preserve"> Voor het budget en tijd van het ziekenhuis moeten wij gaan informeren bij HACO. Voor het stukje implementatie moeten wij bij Mark Visser gaan informeren deze is donderdag/vrijdag bereikbaar. Als laatste contact persoon is er Will de </w:t>
      </w:r>
      <w:proofErr w:type="spellStart"/>
      <w:r>
        <w:t>Schrevel</w:t>
      </w:r>
      <w:proofErr w:type="spellEnd"/>
      <w:r>
        <w:t xml:space="preserve"> voor verdere informatie over de database die het ziekenhuis heeft en hoe de mensen met deze database werken. Zie Verder is er een nieuwsbrief waar wij op zouden kunnen kijken voor informatie.</w:t>
      </w:r>
    </w:p>
    <w:p w:rsidR="0081493A" w:rsidRDefault="0081493A" w:rsidP="00904DAD"/>
    <w:p w:rsidR="0081493A" w:rsidRDefault="0081493A">
      <w:r>
        <w:br w:type="page"/>
      </w:r>
      <w:bookmarkStart w:id="0" w:name="_GoBack"/>
      <w:bookmarkEnd w:id="0"/>
    </w:p>
    <w:p w:rsidR="0081493A" w:rsidRDefault="0081493A" w:rsidP="00904DAD"/>
    <w:p w:rsidR="0099184B" w:rsidRDefault="0099184B" w:rsidP="00904DAD">
      <w:r>
        <w:t>Kennismaking gesprek.</w:t>
      </w:r>
    </w:p>
    <w:p w:rsidR="0099184B" w:rsidRDefault="0099184B" w:rsidP="00904DAD">
      <w:r>
        <w:t>Mark Visser is geen ICT’ers</w:t>
      </w:r>
    </w:p>
    <w:p w:rsidR="0099184B" w:rsidRDefault="0099184B" w:rsidP="00904DAD">
      <w:r>
        <w:t>Heeft negatieve ervaring vorig jaar met andere ICT’ers</w:t>
      </w:r>
    </w:p>
    <w:p w:rsidR="0099184B" w:rsidRDefault="0099184B" w:rsidP="00904DAD">
      <w:r>
        <w:t>Tijdig informeren</w:t>
      </w:r>
    </w:p>
    <w:p w:rsidR="0099184B" w:rsidRDefault="0099184B" w:rsidP="00904DAD">
      <w:r>
        <w:t>Het is geen systeem het zijn alleen maar losse programma’s</w:t>
      </w:r>
    </w:p>
    <w:p w:rsidR="0099184B" w:rsidRDefault="0099184B" w:rsidP="00904DAD">
      <w:r>
        <w:t>4 nieuwe plekken voor als een arts in dienst treed</w:t>
      </w:r>
    </w:p>
    <w:p w:rsidR="0099184B" w:rsidRDefault="0099184B" w:rsidP="00904DAD">
      <w:r>
        <w:t>Wat is de reikwijdte: moeten de ICT’ers zelf doen. Zelf ook de programma’s</w:t>
      </w:r>
    </w:p>
    <w:p w:rsidR="0099184B" w:rsidRDefault="0099184B" w:rsidP="00904DAD">
      <w:r>
        <w:t>HACO voor ICT aangelegden</w:t>
      </w:r>
    </w:p>
    <w:p w:rsidR="0099184B" w:rsidRDefault="0099184B" w:rsidP="00904DAD">
      <w:r>
        <w:t>Budget aan HACO vragen</w:t>
      </w:r>
    </w:p>
    <w:p w:rsidR="0099184B" w:rsidRDefault="0099184B" w:rsidP="00904DAD">
      <w:r>
        <w:t>Hopelijk op een plek de administratie kunnen doen.</w:t>
      </w:r>
    </w:p>
    <w:p w:rsidR="0099184B" w:rsidRDefault="0099184B" w:rsidP="00904DAD">
      <w:r>
        <w:t>Een geheel.</w:t>
      </w:r>
    </w:p>
    <w:p w:rsidR="0099184B" w:rsidRDefault="0099184B" w:rsidP="00904DAD">
      <w:r>
        <w:t>Het moet beter werken.</w:t>
      </w:r>
    </w:p>
    <w:p w:rsidR="0099184B" w:rsidRDefault="0099184B" w:rsidP="00904DAD">
      <w:r>
        <w:t>Verschillende contact personen:</w:t>
      </w:r>
    </w:p>
    <w:p w:rsidR="0099184B" w:rsidRDefault="0099184B" w:rsidP="00904DAD">
      <w:r>
        <w:t xml:space="preserve">Will de </w:t>
      </w:r>
      <w:proofErr w:type="spellStart"/>
      <w:r>
        <w:t>schrevel</w:t>
      </w:r>
      <w:proofErr w:type="spellEnd"/>
      <w:r>
        <w:t xml:space="preserve"> contact opnemen voor de database. En hoe de mensen ermee werken.</w:t>
      </w:r>
    </w:p>
    <w:p w:rsidR="0099184B" w:rsidRDefault="0099184B" w:rsidP="00904DAD">
      <w:r>
        <w:t>ROLA contacteren voor tijd.</w:t>
      </w:r>
    </w:p>
    <w:p w:rsidR="0099184B" w:rsidRDefault="0099184B" w:rsidP="00904DAD">
      <w:r>
        <w:t>Stukje implementatie bij Mark Visser.</w:t>
      </w:r>
    </w:p>
    <w:p w:rsidR="0099184B" w:rsidRDefault="0099184B" w:rsidP="00904DAD">
      <w:r>
        <w:t>Donderdag/Vrijdag te bereiken</w:t>
      </w:r>
    </w:p>
    <w:p w:rsidR="0099184B" w:rsidRPr="00904DAD" w:rsidRDefault="0099184B" w:rsidP="00904DAD">
      <w:r>
        <w:t xml:space="preserve">Nieuwsbrief bekijken. </w:t>
      </w:r>
    </w:p>
    <w:sectPr w:rsidR="0099184B" w:rsidRPr="00904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AD"/>
    <w:rsid w:val="00240FB1"/>
    <w:rsid w:val="004230F9"/>
    <w:rsid w:val="0071343E"/>
    <w:rsid w:val="007216A2"/>
    <w:rsid w:val="0078362C"/>
    <w:rsid w:val="0081493A"/>
    <w:rsid w:val="00825DCA"/>
    <w:rsid w:val="00904DAD"/>
    <w:rsid w:val="0099184B"/>
    <w:rsid w:val="00BC452C"/>
    <w:rsid w:val="00BD3D71"/>
    <w:rsid w:val="00D04954"/>
    <w:rsid w:val="00D5670F"/>
    <w:rsid w:val="00E13A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4AFF"/>
  <w15:chartTrackingRefBased/>
  <w15:docId w15:val="{38C2E201-C0EC-4F1A-8DD6-A6CEEFB8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4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4D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1741</Characters>
  <Application>Microsoft Office Word</Application>
  <DocSecurity>0</DocSecurity>
  <Lines>51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 merkelbach</dc:creator>
  <cp:keywords/>
  <dc:description/>
  <cp:lastModifiedBy>giel merkelbach</cp:lastModifiedBy>
  <cp:revision>2</cp:revision>
  <dcterms:created xsi:type="dcterms:W3CDTF">2017-02-20T08:03:00Z</dcterms:created>
  <dcterms:modified xsi:type="dcterms:W3CDTF">2017-02-20T08:03:00Z</dcterms:modified>
</cp:coreProperties>
</file>