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133B" w:rsidRDefault="00C5743B">
      <w:r>
        <w:t>2.</w:t>
      </w:r>
    </w:p>
    <w:p w:rsidR="00C5743B" w:rsidRDefault="00C5743B" w:rsidP="00C5743B">
      <w:pPr>
        <w:pStyle w:val="Kop1"/>
      </w:pPr>
      <w:r>
        <w:t>Technische infrastructuur</w:t>
      </w:r>
    </w:p>
    <w:p w:rsidR="00C5743B" w:rsidRDefault="00C5743B" w:rsidP="00C5743B">
      <w:r>
        <w:t xml:space="preserve">De computers waar de software op moet worden geinstalleerd zijn de computers bij de IT’ers, de receptionisten en de </w:t>
      </w:r>
      <w:r w:rsidR="00C410CC">
        <w:t>directie. De software moet op alle computers kunnen draaien als het nodig is.</w:t>
      </w:r>
    </w:p>
    <w:p w:rsidR="00C410CC" w:rsidRDefault="00C410CC" w:rsidP="00C410CC">
      <w:pPr>
        <w:pStyle w:val="Kop1"/>
      </w:pPr>
      <w:r>
        <w:t>Bedrijfstandaarden</w:t>
      </w:r>
    </w:p>
    <w:p w:rsidR="003928F2" w:rsidRDefault="00C410CC" w:rsidP="00C410CC">
      <w:r>
        <w:t xml:space="preserve">De hardware van het bedrijf zal niet geupgrade hoeven worden. De software zal anders zijn dan dat de werknemers op het moment gewend zijn en zullen ook beter met elkaar samenwerken dan de software op het moment, wat helemaal niet met elkaar kan samenwerken. </w:t>
      </w:r>
      <w:r w:rsidR="003928F2">
        <w:t>Er hoeven geen nieuwe of aanvullende tools worden geinstalleerd om de nieuwe software draaiende te krijgen.</w:t>
      </w:r>
    </w:p>
    <w:p w:rsidR="003928F2" w:rsidRDefault="003928F2" w:rsidP="003928F2">
      <w:pPr>
        <w:pStyle w:val="Kop1"/>
      </w:pPr>
      <w:r>
        <w:t>Beleid en richtlijnen</w:t>
      </w:r>
    </w:p>
    <w:p w:rsidR="003928F2" w:rsidRPr="003928F2" w:rsidRDefault="006606A6" w:rsidP="003928F2">
      <w:r>
        <w:t xml:space="preserve">We hebben met </w:t>
      </w:r>
      <w:r w:rsidR="00093EDE">
        <w:t>Sjef Koenen</w:t>
      </w:r>
      <w:bookmarkStart w:id="0" w:name="_GoBack"/>
      <w:bookmarkEnd w:id="0"/>
      <w:r>
        <w:t xml:space="preserve"> gesproken en hij wilde graag een dat de IT’ers de software kunnen installeren en dat wij in ieder geval de eerste paar keer de software installeren zodat de andere IT’ers het later als het nodig is ook kunnen.</w:t>
      </w:r>
    </w:p>
    <w:sectPr w:rsidR="003928F2" w:rsidRPr="003928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43B"/>
    <w:rsid w:val="00093EDE"/>
    <w:rsid w:val="0033133B"/>
    <w:rsid w:val="0036562E"/>
    <w:rsid w:val="003928F2"/>
    <w:rsid w:val="006606A6"/>
    <w:rsid w:val="007F6D2A"/>
    <w:rsid w:val="00B14827"/>
    <w:rsid w:val="00C410CC"/>
    <w:rsid w:val="00C574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2D019"/>
  <w15:chartTrackingRefBased/>
  <w15:docId w15:val="{1E4EF8C8-C361-4C4D-9207-BA0AFC9FA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36562E"/>
    <w:rPr>
      <w:rFonts w:ascii="Arial" w:hAnsi="Arial"/>
      <w:sz w:val="24"/>
    </w:rPr>
  </w:style>
  <w:style w:type="paragraph" w:styleId="Kop1">
    <w:name w:val="heading 1"/>
    <w:basedOn w:val="Standaard"/>
    <w:next w:val="Standaard"/>
    <w:link w:val="Kop1Char"/>
    <w:uiPriority w:val="9"/>
    <w:qFormat/>
    <w:rsid w:val="00C574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5743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133</Words>
  <Characters>733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 Taapken</dc:creator>
  <cp:keywords/>
  <dc:description/>
  <cp:lastModifiedBy>Michael van den Heuvel.</cp:lastModifiedBy>
  <cp:revision>5</cp:revision>
  <dcterms:created xsi:type="dcterms:W3CDTF">2017-03-09T08:58:00Z</dcterms:created>
  <dcterms:modified xsi:type="dcterms:W3CDTF">2017-03-22T10:39:00Z</dcterms:modified>
</cp:coreProperties>
</file>