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54" w:rsidRDefault="00904DAD" w:rsidP="00904DAD">
      <w:pPr>
        <w:pStyle w:val="Kop1"/>
      </w:pPr>
      <w:r>
        <w:t>Gesprek met Mark Visser</w:t>
      </w:r>
    </w:p>
    <w:p w:rsidR="00904DAD" w:rsidRPr="00904DAD" w:rsidRDefault="00904DAD" w:rsidP="00904DAD">
      <w:bookmarkStart w:id="0" w:name="_GoBack"/>
      <w:bookmarkEnd w:id="0"/>
    </w:p>
    <w:sectPr w:rsidR="00904DAD" w:rsidRPr="00904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AD"/>
    <w:rsid w:val="0071343E"/>
    <w:rsid w:val="007216A2"/>
    <w:rsid w:val="00825DCA"/>
    <w:rsid w:val="00904DAD"/>
    <w:rsid w:val="00BC452C"/>
    <w:rsid w:val="00D0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4AFF"/>
  <w15:chartTrackingRefBased/>
  <w15:docId w15:val="{38C2E201-C0EC-4F1A-8DD6-A6CEEFB8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04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04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 merkelbach</dc:creator>
  <cp:keywords/>
  <dc:description/>
  <cp:lastModifiedBy>giel merkelbach</cp:lastModifiedBy>
  <cp:revision>1</cp:revision>
  <dcterms:created xsi:type="dcterms:W3CDTF">2017-02-16T08:04:00Z</dcterms:created>
  <dcterms:modified xsi:type="dcterms:W3CDTF">2017-02-16T08:05:00Z</dcterms:modified>
</cp:coreProperties>
</file>