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954" w:rsidRDefault="008D298C" w:rsidP="00315EF3">
      <w:pPr>
        <w:pStyle w:val="Kop1"/>
        <w:jc w:val="both"/>
      </w:pPr>
      <w:r>
        <w:t>Kennismakingsg</w:t>
      </w:r>
      <w:r w:rsidR="00904DAD">
        <w:t>esprek met Mark Visser</w:t>
      </w:r>
    </w:p>
    <w:p w:rsidR="00904DAD" w:rsidRDefault="00315EF3" w:rsidP="00315EF3">
      <w:pPr>
        <w:jc w:val="both"/>
      </w:pPr>
      <w:r>
        <w:t xml:space="preserve">Donderdag </w:t>
      </w:r>
      <w:r w:rsidR="0099184B">
        <w:t>16-2-2017</w:t>
      </w:r>
      <w:bookmarkStart w:id="0" w:name="_GoBack"/>
      <w:bookmarkEnd w:id="0"/>
    </w:p>
    <w:p w:rsidR="00315EF3" w:rsidRDefault="00315EF3" w:rsidP="00315EF3">
      <w:pPr>
        <w:jc w:val="both"/>
      </w:pPr>
      <w:r>
        <w:t>Het kennismakingsgesprek verliep als volgt:</w:t>
      </w:r>
    </w:p>
    <w:p w:rsidR="00315EF3" w:rsidRDefault="00315EF3" w:rsidP="00315EF3">
      <w:pPr>
        <w:jc w:val="both"/>
      </w:pPr>
      <w:r>
        <w:t xml:space="preserve">Na een korte kennismaking met Mark Visser is er een agenda uitgedeeld. Samen met Mark Visser hebben we deze agenda doorlopen. De heer Visser heeft duidelijk gemaakt dat hij geen </w:t>
      </w:r>
      <w:proofErr w:type="spellStart"/>
      <w:r>
        <w:t>ICT’er</w:t>
      </w:r>
      <w:proofErr w:type="spellEnd"/>
      <w:r>
        <w:t xml:space="preserve"> is. </w:t>
      </w:r>
    </w:p>
    <w:p w:rsidR="00315EF3" w:rsidRDefault="00315EF3" w:rsidP="00315EF3">
      <w:pPr>
        <w:jc w:val="both"/>
      </w:pPr>
      <w:r>
        <w:t xml:space="preserve">Uit het kennismakingsgesprek bleek dat Visser eerder project heeft gehad met </w:t>
      </w:r>
      <w:proofErr w:type="spellStart"/>
      <w:r>
        <w:t>Comp</w:t>
      </w:r>
      <w:proofErr w:type="spellEnd"/>
      <w:r>
        <w:t xml:space="preserve">-U-Service. Helaas is dit een negatieve ervaring geworden, het project liep niet volgens wens melde de heer Visser. Dit kwam vooral door het gebrek aan communicatie, de opdracht werd hierdoor onduidelijk. Ons team zal ervoor zorgen dat de communicatie nu een stuk beter zal zijn. Het team zal contact houden tijdens het project en notulen opsturen na een gesprek. </w:t>
      </w:r>
    </w:p>
    <w:p w:rsidR="00315EF3" w:rsidRPr="00FC17B6" w:rsidRDefault="00315EF3" w:rsidP="00315EF3">
      <w:pPr>
        <w:jc w:val="both"/>
      </w:pPr>
      <w:r>
        <w:t xml:space="preserve">Momenteel werken de medewerkers met verschillende programma’s, dit wil de heer Visser veranderen. Er moet een systeem komen waarbij alles bij elkaar zit. Wanneer een arts aangenomen wordt, moet de arts geregistreerd worden op 4 verschillende plekken. Dit zorgt voor tijdsverspilling, </w:t>
      </w:r>
      <w:r w:rsidRPr="00FC17B6">
        <w:t xml:space="preserve">dit willen wij gaan voorkomen. </w:t>
      </w:r>
    </w:p>
    <w:p w:rsidR="0081493A" w:rsidRDefault="0081493A" w:rsidP="00FC17B6">
      <w:pPr>
        <w:jc w:val="both"/>
      </w:pPr>
      <w:r w:rsidRPr="00FC17B6">
        <w:t>De reikwijdte die de ICT’ers hebb</w:t>
      </w:r>
      <w:r w:rsidR="00FC17B6" w:rsidRPr="00FC17B6">
        <w:t xml:space="preserve">en moeten wij zelf beslissen, wij moeten </w:t>
      </w:r>
      <w:r w:rsidRPr="00FC17B6">
        <w:t xml:space="preserve">de programma’s zelf </w:t>
      </w:r>
      <w:r w:rsidR="00FC17B6" w:rsidRPr="00FC17B6">
        <w:t>ontwikkelen</w:t>
      </w:r>
      <w:r w:rsidRPr="00FC17B6">
        <w:t xml:space="preserve">. Voor het budget en tijd van het ziekenhuis </w:t>
      </w:r>
      <w:r w:rsidR="00FC17B6" w:rsidRPr="00FC17B6">
        <w:t>kunnen we terecht bij de heer Koenen.</w:t>
      </w:r>
      <w:r w:rsidR="00FC17B6">
        <w:t xml:space="preserve"> Wanneer het team vragen heeft voor de implantatie van het project kunnen wij bij Visser terecht. Verdere informatie voor de structuur van de database zal de heer de </w:t>
      </w:r>
      <w:proofErr w:type="spellStart"/>
      <w:r w:rsidR="00FC17B6">
        <w:t>Schrevel</w:t>
      </w:r>
      <w:proofErr w:type="spellEnd"/>
      <w:r w:rsidR="00FC17B6">
        <w:t xml:space="preserve"> ons kunnen bieden. Hij is bekend met de systemen en weet precies wat voor informatie hier in opgeslagen moet worden. </w:t>
      </w:r>
    </w:p>
    <w:p w:rsidR="00FC17B6" w:rsidRDefault="00FC17B6" w:rsidP="00FC17B6">
      <w:pPr>
        <w:jc w:val="both"/>
      </w:pPr>
      <w:r>
        <w:t>We danken de heer Visser voor zijn tijd en zullen de notulen naar hem doorsturen via de mail.</w:t>
      </w:r>
    </w:p>
    <w:p w:rsidR="0099184B" w:rsidRPr="00904DAD" w:rsidRDefault="0099184B" w:rsidP="00315EF3">
      <w:pPr>
        <w:jc w:val="both"/>
      </w:pPr>
      <w:r>
        <w:t xml:space="preserve"> </w:t>
      </w:r>
    </w:p>
    <w:sectPr w:rsidR="0099184B" w:rsidRPr="00904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AD"/>
    <w:rsid w:val="00240FB1"/>
    <w:rsid w:val="00315EF3"/>
    <w:rsid w:val="004230F9"/>
    <w:rsid w:val="0071343E"/>
    <w:rsid w:val="007216A2"/>
    <w:rsid w:val="0078362C"/>
    <w:rsid w:val="0081493A"/>
    <w:rsid w:val="00825DCA"/>
    <w:rsid w:val="008D298C"/>
    <w:rsid w:val="00904DAD"/>
    <w:rsid w:val="0099184B"/>
    <w:rsid w:val="00BC452C"/>
    <w:rsid w:val="00BD3D71"/>
    <w:rsid w:val="00D04954"/>
    <w:rsid w:val="00D5670F"/>
    <w:rsid w:val="00E13AA1"/>
    <w:rsid w:val="00FC1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F8C0C"/>
  <w15:chartTrackingRefBased/>
  <w15:docId w15:val="{38C2E201-C0EC-4F1A-8DD6-A6CEEFB88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04D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04DA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243</Words>
  <Characters>1386</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giel merkelbach</dc:creator>
  <cp:keywords/>
  <dc:description/>
  <cp:lastModifiedBy>Rebecca Broens</cp:lastModifiedBy>
  <cp:revision>5</cp:revision>
  <dcterms:created xsi:type="dcterms:W3CDTF">2017-02-20T08:03:00Z</dcterms:created>
  <dcterms:modified xsi:type="dcterms:W3CDTF">2017-02-20T08:24:00Z</dcterms:modified>
</cp:coreProperties>
</file>