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954" w:rsidRDefault="008C7DEF">
      <w:r>
        <w:t>Middelen.</w:t>
      </w:r>
    </w:p>
    <w:p w:rsidR="008C7DEF" w:rsidRDefault="003041F9">
      <w:r>
        <w:t>De middelen die nodig zijn om dit systeem te implementeren zijn:</w:t>
      </w:r>
    </w:p>
    <w:p w:rsidR="003041F9" w:rsidRDefault="003041F9">
      <w:r>
        <w:t>Een nieuw netwerk zodat de twee ziekhuizen via beveiligde WAN-verbindingen en verschillende netwerken met elkaar zijn verbonden. Dit netwerk wordt ook beheerd door netwerkspecialisten vanuit het polderland ziekenhuis.</w:t>
      </w:r>
    </w:p>
    <w:p w:rsidR="003041F9" w:rsidRDefault="003041F9">
      <w:r>
        <w:t>Een exchange Server. De mailservice wordt ook gebruikt als contactmedium voor remote assistance</w:t>
      </w:r>
    </w:p>
    <w:p w:rsidR="003041F9" w:rsidRDefault="003041F9">
      <w:r>
        <w:t>De werkstations moeten automatisch worden ingericht als de gebruiker inlogt.</w:t>
      </w:r>
    </w:p>
    <w:p w:rsidR="003041F9" w:rsidRDefault="003041F9">
      <w:r>
        <w:t>In het ziekenhuis krijgt een medewerker eenvoudige beheertaken zoals:</w:t>
      </w:r>
    </w:p>
    <w:p w:rsidR="003041F9" w:rsidRDefault="003520AA" w:rsidP="003520AA">
      <w:pPr>
        <w:pStyle w:val="Lijstalinea"/>
        <w:numPr>
          <w:ilvl w:val="0"/>
          <w:numId w:val="1"/>
        </w:numPr>
      </w:pPr>
      <w:r>
        <w:t>Printeronderhoud;</w:t>
      </w:r>
    </w:p>
    <w:p w:rsidR="003520AA" w:rsidRDefault="003520AA" w:rsidP="003520AA">
      <w:pPr>
        <w:pStyle w:val="Lijstalinea"/>
        <w:numPr>
          <w:ilvl w:val="0"/>
          <w:numId w:val="1"/>
        </w:numPr>
      </w:pPr>
      <w:r>
        <w:t>Lokale back-ups maken;</w:t>
      </w:r>
    </w:p>
    <w:p w:rsidR="008C7DEF" w:rsidRDefault="003520AA" w:rsidP="003520AA">
      <w:pPr>
        <w:pStyle w:val="Lijstalinea"/>
        <w:numPr>
          <w:ilvl w:val="0"/>
          <w:numId w:val="1"/>
        </w:numPr>
      </w:pPr>
      <w:r>
        <w:t>Gebruikers aanmaken;</w:t>
      </w:r>
    </w:p>
    <w:p w:rsidR="003520AA" w:rsidRDefault="003520AA" w:rsidP="003520AA">
      <w:pPr>
        <w:pStyle w:val="Lijstalinea"/>
        <w:numPr>
          <w:ilvl w:val="0"/>
          <w:numId w:val="1"/>
        </w:numPr>
      </w:pPr>
      <w:r>
        <w:t>Password van gebruikers wijzigen.</w:t>
      </w:r>
    </w:p>
    <w:p w:rsidR="003520AA" w:rsidRDefault="003520AA"/>
    <w:p w:rsidR="00DB1D02" w:rsidRDefault="003520AA">
      <w:r>
        <w:t xml:space="preserve">Zorgen ervoor dat gebruikers niks aan de configuratie van het werkstation kunnen veranderen. Virusinfecties moeten zoveel mogelijk worden voorkomen. Ook moet er een firewall komen zodat aanvallen van buitenaf onmogelijk gemaakt moeten worden. Hiervoor worden er Internet Security en Acceleration servers ingezet. </w:t>
      </w:r>
    </w:p>
    <w:p w:rsidR="003520AA" w:rsidRDefault="003520AA">
      <w:r>
        <w:t>Daarnaast wordt het netwerk dagelijks gecontroleerd op gebeurtenissen binnen de server.</w:t>
      </w:r>
    </w:p>
    <w:p w:rsidR="00DB1D02" w:rsidRDefault="003520AA">
      <w:r>
        <w:t>Verder moet er een</w:t>
      </w:r>
      <w:r w:rsidR="00DB1D02">
        <w:t xml:space="preserve"> slagboom met een</w:t>
      </w:r>
      <w:r>
        <w:t xml:space="preserve"> sensor komen die alleen open gaat als deze een auto detecteert</w:t>
      </w:r>
      <w:r w:rsidR="00DB1D02">
        <w:t xml:space="preserve">. Deze slagboom mag niet langer open blijf dan dat nodig en sluit direct nadat een auto is gepasseerd. Personeelsleden moeten een pasje krijgen zodat ze te allen tijde toegang hebben tot het personeelsparkeerterrein. </w:t>
      </w:r>
    </w:p>
    <w:p w:rsidR="00DB1D02" w:rsidRDefault="00DB1D02">
      <w:r>
        <w:t xml:space="preserve">Er moet een portier komen bij de slagbomen. Deze portier zou de slagbomen kunnen inschakelen doormiddel van een drukknop. Ook zou deze portier de slagbomen open kunnen doen voor speciale evenementen of als een personeelslid geen pasje meer heeft. </w:t>
      </w:r>
    </w:p>
    <w:p w:rsidR="003520AA" w:rsidRDefault="00DB1D02">
      <w:r>
        <w:t>Als een personeelslid zijn/haar pasje is vergeten of kwijt is dan moet deze op een knop kunnen drukken om met de portier te kunnen praten.</w:t>
      </w:r>
    </w:p>
    <w:p w:rsidR="00DB1D02" w:rsidRDefault="00DB1D02">
      <w:r>
        <w:t>Er moet ook een camera op een console komen zodat deze altijd bewaakt kan worden.</w:t>
      </w:r>
    </w:p>
    <w:p w:rsidR="003520AA" w:rsidRDefault="003520AA"/>
    <w:p w:rsidR="002E098F" w:rsidRDefault="002E098F"/>
    <w:p w:rsidR="002E098F" w:rsidRDefault="002E098F"/>
    <w:p w:rsidR="002E098F" w:rsidRDefault="002E098F"/>
    <w:p w:rsidR="002E098F" w:rsidRDefault="002E098F"/>
    <w:p w:rsidR="002E098F" w:rsidRDefault="002E098F"/>
    <w:p w:rsidR="002E098F" w:rsidRDefault="002E098F"/>
    <w:p w:rsidR="002E098F" w:rsidRDefault="002E098F"/>
    <w:p w:rsidR="008C7DEF" w:rsidRDefault="008C7DEF">
      <w:r>
        <w:lastRenderedPageBreak/>
        <w:t>Besturingen</w:t>
      </w:r>
    </w:p>
    <w:p w:rsidR="003041F9" w:rsidRDefault="002E098F">
      <w:r>
        <w:t>Het hele bedrijf heeft te maken met de besturingen.</w:t>
      </w:r>
    </w:p>
    <w:p w:rsidR="002E098F" w:rsidRDefault="002E098F">
      <w:r>
        <w:t>Het bedrijf gaat Windows XP gebruiken waarbij alle computers bij elkaar in een netwerk zitten zodat iedereen met elkaar kan communiceren.</w:t>
      </w:r>
    </w:p>
    <w:p w:rsidR="002E098F" w:rsidRDefault="002E098F">
      <w:r>
        <w:t>Verder gaat het ziekenhuis een exchange server gebruiken.</w:t>
      </w:r>
    </w:p>
    <w:p w:rsidR="002E098F" w:rsidRDefault="002E098F">
      <w:r>
        <w:t>De mailservice zou tevens gebruikt kunnen worden als een co</w:t>
      </w:r>
      <w:bookmarkStart w:id="0" w:name="_GoBack"/>
      <w:bookmarkEnd w:id="0"/>
      <w:r>
        <w:t>ntactmedium voor remote assistance.</w:t>
      </w:r>
    </w:p>
    <w:p w:rsidR="002E098F" w:rsidRDefault="002E098F">
      <w:r>
        <w:t>Alle werkstations gaan Microsoft office applicaties gebruiken.</w:t>
      </w:r>
    </w:p>
    <w:p w:rsidR="002E098F" w:rsidRDefault="002E098F">
      <w:r>
        <w:t xml:space="preserve">De server waar de personeelsleden op werken </w:t>
      </w:r>
      <w:r w:rsidR="008850DA">
        <w:t>gaat worden verbonden via een beveiligde WAN-verbindingen</w:t>
      </w:r>
    </w:p>
    <w:p w:rsidR="002E098F" w:rsidRDefault="008850DA">
      <w:r>
        <w:t>Er wordt een personeelslid gekozen die eenvoudige beheertaken gaat uitvoeren.</w:t>
      </w:r>
    </w:p>
    <w:sectPr w:rsidR="002E0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A2A70"/>
    <w:multiLevelType w:val="hybridMultilevel"/>
    <w:tmpl w:val="A626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DEF"/>
    <w:rsid w:val="002E098F"/>
    <w:rsid w:val="003041F9"/>
    <w:rsid w:val="003520AA"/>
    <w:rsid w:val="0071343E"/>
    <w:rsid w:val="007216A2"/>
    <w:rsid w:val="00825DCA"/>
    <w:rsid w:val="008850DA"/>
    <w:rsid w:val="008C7DEF"/>
    <w:rsid w:val="00BC452C"/>
    <w:rsid w:val="00D04954"/>
    <w:rsid w:val="00DB1D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74E7"/>
  <w15:chartTrackingRefBased/>
  <w15:docId w15:val="{D8004BDB-50FA-4D0A-B288-DEC3D3AC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52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395</Words>
  <Characters>2031</Characters>
  <Application>Microsoft Office Word</Application>
  <DocSecurity>0</DocSecurity>
  <Lines>59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 merkelbach</dc:creator>
  <cp:keywords/>
  <dc:description/>
  <cp:lastModifiedBy>giel merkelbach</cp:lastModifiedBy>
  <cp:revision>1</cp:revision>
  <dcterms:created xsi:type="dcterms:W3CDTF">2017-02-17T10:53:00Z</dcterms:created>
  <dcterms:modified xsi:type="dcterms:W3CDTF">2017-02-17T11:56:00Z</dcterms:modified>
</cp:coreProperties>
</file>