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A24" w:rsidRPr="00313263" w:rsidRDefault="00452072" w:rsidP="00452072">
      <w:pPr>
        <w:pStyle w:val="Titel"/>
        <w:rPr>
          <w:lang w:val="nl-NL"/>
        </w:rPr>
      </w:pPr>
      <w:r w:rsidRPr="00313263">
        <w:rPr>
          <w:lang w:val="nl-NL"/>
        </w:rPr>
        <w:t>Lesweek 5</w:t>
      </w:r>
    </w:p>
    <w:p w:rsidR="00452072" w:rsidRPr="00313263" w:rsidRDefault="00452072" w:rsidP="00655804">
      <w:pPr>
        <w:pStyle w:val="Kop1"/>
        <w:rPr>
          <w:lang w:val="nl-NL"/>
        </w:rPr>
      </w:pPr>
      <w:r w:rsidRPr="00313263">
        <w:rPr>
          <w:lang w:val="nl-NL"/>
        </w:rPr>
        <w:t>Opdracht 1: betoog</w:t>
      </w:r>
    </w:p>
    <w:p w:rsidR="00452072" w:rsidRPr="00313263" w:rsidRDefault="00452072" w:rsidP="00452072">
      <w:pPr>
        <w:pStyle w:val="Lijstalinea"/>
        <w:numPr>
          <w:ilvl w:val="0"/>
          <w:numId w:val="1"/>
        </w:numPr>
        <w:rPr>
          <w:b/>
          <w:lang w:val="nl-NL"/>
        </w:rPr>
      </w:pPr>
      <w:r w:rsidRPr="00313263">
        <w:rPr>
          <w:b/>
          <w:lang w:val="nl-NL"/>
        </w:rPr>
        <w:t>Lezen</w:t>
      </w:r>
    </w:p>
    <w:p w:rsidR="00452072" w:rsidRPr="00313263" w:rsidRDefault="00452072" w:rsidP="00452072">
      <w:pPr>
        <w:pStyle w:val="Geenafstand"/>
        <w:numPr>
          <w:ilvl w:val="0"/>
          <w:numId w:val="4"/>
        </w:numPr>
        <w:rPr>
          <w:lang w:val="nl-NL"/>
        </w:rPr>
      </w:pPr>
      <w:r w:rsidRPr="00313263">
        <w:rPr>
          <w:lang w:val="nl-NL"/>
        </w:rPr>
        <w:t>Beschrijf in eigen woorden wat de stelling van de schrijver zou kunnen zijn?</w:t>
      </w:r>
    </w:p>
    <w:p w:rsidR="00452072" w:rsidRPr="00313263" w:rsidRDefault="00452072" w:rsidP="00655804">
      <w:pPr>
        <w:pStyle w:val="Geenafstand"/>
        <w:ind w:left="1080"/>
        <w:jc w:val="both"/>
        <w:rPr>
          <w:i/>
          <w:lang w:val="nl-NL"/>
        </w:rPr>
      </w:pPr>
      <w:r w:rsidRPr="00313263">
        <w:rPr>
          <w:i/>
          <w:lang w:val="nl-NL"/>
        </w:rPr>
        <w:t>Scholen moeten schooluniformen aanschaffen en de kinderen verplichten om deze te dragen.</w:t>
      </w:r>
    </w:p>
    <w:p w:rsidR="00452072" w:rsidRPr="00313263" w:rsidRDefault="00452072" w:rsidP="00452072">
      <w:pPr>
        <w:pStyle w:val="Geenafstand"/>
        <w:numPr>
          <w:ilvl w:val="0"/>
          <w:numId w:val="4"/>
        </w:numPr>
        <w:rPr>
          <w:lang w:val="nl-NL"/>
        </w:rPr>
      </w:pPr>
      <w:r w:rsidRPr="00313263">
        <w:rPr>
          <w:lang w:val="nl-NL"/>
        </w:rPr>
        <w:t>Welke argumenten heeft de schrijver aangedragen?</w:t>
      </w:r>
    </w:p>
    <w:p w:rsidR="00452072" w:rsidRPr="00313263" w:rsidRDefault="00452072" w:rsidP="00452072">
      <w:pPr>
        <w:pStyle w:val="Geenafstand"/>
        <w:ind w:left="1080"/>
        <w:jc w:val="both"/>
        <w:rPr>
          <w:i/>
          <w:lang w:val="nl-NL"/>
        </w:rPr>
      </w:pPr>
      <w:r w:rsidRPr="00313263">
        <w:rPr>
          <w:i/>
          <w:lang w:val="nl-NL"/>
        </w:rPr>
        <w:t>Kinderen worden gepest door hun uiterlijk. Sommige gezinnen hebben maar weinig geld om kleren te kopen voor de kinderen. Als we i</w:t>
      </w:r>
      <w:bookmarkStart w:id="0" w:name="_GoBack"/>
      <w:bookmarkEnd w:id="0"/>
      <w:r w:rsidRPr="00313263">
        <w:rPr>
          <w:i/>
          <w:lang w:val="nl-NL"/>
        </w:rPr>
        <w:t>eder kind hetzelfde uniform geven, zullen ze minder snel gepest worden door hun kleding.</w:t>
      </w:r>
    </w:p>
    <w:p w:rsidR="00452072" w:rsidRPr="00313263" w:rsidRDefault="00452072" w:rsidP="00452072">
      <w:pPr>
        <w:pStyle w:val="Geenafstand"/>
        <w:ind w:left="1080"/>
        <w:rPr>
          <w:i/>
          <w:lang w:val="nl-NL"/>
        </w:rPr>
      </w:pPr>
    </w:p>
    <w:p w:rsidR="00452072" w:rsidRPr="00313263" w:rsidRDefault="00452072" w:rsidP="00452072">
      <w:pPr>
        <w:pStyle w:val="Geenafstand"/>
        <w:ind w:left="1080"/>
        <w:rPr>
          <w:i/>
          <w:lang w:val="nl-NL"/>
        </w:rPr>
      </w:pPr>
    </w:p>
    <w:p w:rsidR="00452072" w:rsidRPr="00313263" w:rsidRDefault="00452072" w:rsidP="00452072">
      <w:pPr>
        <w:pStyle w:val="Lijstalinea"/>
        <w:numPr>
          <w:ilvl w:val="0"/>
          <w:numId w:val="1"/>
        </w:numPr>
        <w:rPr>
          <w:b/>
          <w:lang w:val="nl-NL"/>
        </w:rPr>
      </w:pPr>
      <w:r w:rsidRPr="00313263">
        <w:rPr>
          <w:b/>
          <w:lang w:val="nl-NL"/>
        </w:rPr>
        <w:t>Schrijven</w:t>
      </w:r>
    </w:p>
    <w:p w:rsidR="00452072" w:rsidRPr="00313263" w:rsidRDefault="00452072" w:rsidP="004E08AB">
      <w:pPr>
        <w:pStyle w:val="Geenafstand"/>
        <w:ind w:left="720"/>
        <w:jc w:val="both"/>
        <w:rPr>
          <w:lang w:val="nl-NL"/>
        </w:rPr>
      </w:pPr>
      <w:r w:rsidRPr="00313263">
        <w:rPr>
          <w:lang w:val="nl-NL"/>
        </w:rPr>
        <w:t>'Maak programmeren een verplicht examenvak in het voortgezet onderwijs</w:t>
      </w:r>
      <w:r w:rsidR="004E08AB" w:rsidRPr="00313263">
        <w:rPr>
          <w:lang w:val="nl-NL"/>
        </w:rPr>
        <w:t>.</w:t>
      </w:r>
      <w:r w:rsidRPr="00313263">
        <w:rPr>
          <w:lang w:val="nl-NL"/>
        </w:rPr>
        <w:t xml:space="preserve">' Dit is een stelling waar hoogleraar Psychologische Methodenleer aan de Universiteit van Amsterdam, Han van der Maas, achter staat. Zelf vind ik dit een interessant onderwerp </w:t>
      </w:r>
      <w:r w:rsidR="004E08AB" w:rsidRPr="00313263">
        <w:rPr>
          <w:lang w:val="nl-NL"/>
        </w:rPr>
        <w:t>om het over te hebben, verder wil ik mijn mening over het standpunt overdragen</w:t>
      </w:r>
      <w:r w:rsidRPr="00313263">
        <w:rPr>
          <w:lang w:val="nl-NL"/>
        </w:rPr>
        <w:t xml:space="preserve">. </w:t>
      </w:r>
    </w:p>
    <w:p w:rsidR="004E08AB" w:rsidRPr="00313263" w:rsidRDefault="004E08AB" w:rsidP="004E08AB">
      <w:pPr>
        <w:pStyle w:val="Geenafstand"/>
        <w:ind w:left="720"/>
        <w:jc w:val="both"/>
        <w:rPr>
          <w:lang w:val="nl-NL"/>
        </w:rPr>
      </w:pPr>
    </w:p>
    <w:p w:rsidR="004E08AB" w:rsidRPr="00313263" w:rsidRDefault="004E08AB" w:rsidP="004E08AB">
      <w:pPr>
        <w:pStyle w:val="Geenafstand"/>
        <w:ind w:left="720"/>
        <w:jc w:val="both"/>
        <w:rPr>
          <w:lang w:val="nl-NL"/>
        </w:rPr>
      </w:pPr>
      <w:r w:rsidRPr="00313263">
        <w:rPr>
          <w:lang w:val="nl-NL"/>
        </w:rPr>
        <w:t xml:space="preserve">Voor vele jongeren is ‘programmeren’ maar een vaag begrip, is het hierom nodig om dit een verplicht examenvak van te maken? Vele banen hebben te maken met digitale documenten, databases of online enquêtes. Zelf zie ik programmeren niet als een basisvaardigheid voor een baan. Vele van deze dingen zijn snel te leren, doormiddel van een cursus. En lang niet alle banen zullen te maken hebben met een database. Mij lijkt het te gek om dit een verplicht examenvak van te maken. </w:t>
      </w:r>
    </w:p>
    <w:p w:rsidR="004E08AB" w:rsidRPr="00313263" w:rsidRDefault="004E08AB" w:rsidP="004E08AB">
      <w:pPr>
        <w:pStyle w:val="Geenafstand"/>
        <w:ind w:left="720"/>
        <w:jc w:val="both"/>
        <w:rPr>
          <w:lang w:val="nl-NL"/>
        </w:rPr>
      </w:pPr>
    </w:p>
    <w:p w:rsidR="004E08AB" w:rsidRPr="00313263" w:rsidRDefault="004E08AB" w:rsidP="004E08AB">
      <w:pPr>
        <w:pStyle w:val="Geenafstand"/>
        <w:ind w:left="720"/>
        <w:jc w:val="both"/>
        <w:rPr>
          <w:lang w:val="nl-NL"/>
        </w:rPr>
      </w:pPr>
      <w:r w:rsidRPr="00313263">
        <w:rPr>
          <w:lang w:val="nl-NL"/>
        </w:rPr>
        <w:t>Zelf vind ik het niet slecht om het vak programmeren aan te bieden op het voortgezet onderwijs, zolang het geen examenvak is. Jongeren moeten de keuze krijgen om examen te doen in het vak programmeren. Dit kan vooral van belang zijn voor de jongeren die geïnteresseerd zijn in de ICT, techniek of economie.</w:t>
      </w:r>
      <w:r w:rsidR="00655804" w:rsidRPr="00313263">
        <w:rPr>
          <w:lang w:val="nl-NL"/>
        </w:rPr>
        <w:t xml:space="preserve"> Ik vind het belangrijk dat leerlingen van het voortgezet onderwijs meer keuze krijgen in hun ontwikkeling. Doordat we de leerlingen meer ruimte bieden over hun ontwikkeling, zal het een stuk makkelijker worden om de keuze te maken voor een vervolgopleiding. Ze hebben meer ervaring met verschillende onderwerpen die hun interesseren. </w:t>
      </w:r>
    </w:p>
    <w:p w:rsidR="004E08AB" w:rsidRPr="00313263" w:rsidRDefault="004E08AB" w:rsidP="004E08AB">
      <w:pPr>
        <w:pStyle w:val="Geenafstand"/>
        <w:ind w:left="720"/>
        <w:jc w:val="both"/>
        <w:rPr>
          <w:lang w:val="nl-NL"/>
        </w:rPr>
      </w:pPr>
    </w:p>
    <w:p w:rsidR="004E08AB" w:rsidRPr="00313263" w:rsidRDefault="004E08AB" w:rsidP="004E08AB">
      <w:pPr>
        <w:pStyle w:val="Geenafstand"/>
        <w:ind w:left="720"/>
        <w:jc w:val="both"/>
        <w:rPr>
          <w:lang w:val="nl-NL"/>
        </w:rPr>
      </w:pPr>
      <w:r w:rsidRPr="00313263">
        <w:rPr>
          <w:lang w:val="nl-NL"/>
        </w:rPr>
        <w:t xml:space="preserve">Momenteel wordt het vak ‘informatica’ aangeboden op het voortgezet onderwijs, deze wordt vooral uitgevoerd door een docent die zelf niet gek veel weet over ICT-gerelateerde onderwerpen. Dit vak is toe aan een verbetering, zoals programmeren. Maar om dit een verplicht examenvak te maken, is onzin. Niet iedere leerling is geïnteresseerd in programmeren, dit kan erg lastig zijn bij het geven van het vak. Het is erg lastig om ongemotiveerde leerlingen iets aan te leren over een vak wat hun niet interesseert. </w:t>
      </w:r>
    </w:p>
    <w:p w:rsidR="00655804" w:rsidRPr="00313263" w:rsidRDefault="00655804" w:rsidP="004E08AB">
      <w:pPr>
        <w:pStyle w:val="Geenafstand"/>
        <w:ind w:left="720"/>
        <w:jc w:val="both"/>
        <w:rPr>
          <w:lang w:val="nl-NL"/>
        </w:rPr>
      </w:pPr>
    </w:p>
    <w:p w:rsidR="00655804" w:rsidRPr="00313263" w:rsidRDefault="00655804" w:rsidP="004E08AB">
      <w:pPr>
        <w:pStyle w:val="Geenafstand"/>
        <w:ind w:left="720"/>
        <w:jc w:val="both"/>
        <w:rPr>
          <w:lang w:val="nl-NL"/>
        </w:rPr>
      </w:pPr>
      <w:r w:rsidRPr="00313263">
        <w:rPr>
          <w:lang w:val="nl-NL"/>
        </w:rPr>
        <w:t>Kortom, programmeren kan een goed vak zijn voor het voortgezet onderwijs, zolang dit een keuzevak blijft en geen verplicht examenvak. Het is vrij lastig om ongemotiveerde leerlingen les te geven en daarbij is het belangrijk dat de leerlingen op het voortgezet onderwijs meer keuze krijgen in hun ontwikkeling. Meer keuze bieden aan de leerlingen zal zorgen voor een makkelijkere keuze in hun vervolgopleiding. Wat kan leiden op minder schoolverlaters op het mbo of hbo.</w:t>
      </w:r>
    </w:p>
    <w:sectPr w:rsidR="00655804" w:rsidRPr="003132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4455"/>
    <w:multiLevelType w:val="hybridMultilevel"/>
    <w:tmpl w:val="54246AF0"/>
    <w:lvl w:ilvl="0" w:tplc="7FBCB9E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AB7ED5"/>
    <w:multiLevelType w:val="hybridMultilevel"/>
    <w:tmpl w:val="519C6728"/>
    <w:lvl w:ilvl="0" w:tplc="809EA966">
      <w:start w:val="1"/>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613D23F8"/>
    <w:multiLevelType w:val="hybridMultilevel"/>
    <w:tmpl w:val="A4CCA62C"/>
    <w:lvl w:ilvl="0" w:tplc="94286FA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FF957A4"/>
    <w:multiLevelType w:val="hybridMultilevel"/>
    <w:tmpl w:val="8D4AC2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lvlOverride w:ilvl="0"/>
    <w:lvlOverride w:ilvl="1"/>
    <w:lvlOverride w:ilvl="2"/>
    <w:lvlOverride w:ilvl="3"/>
    <w:lvlOverride w:ilvl="4"/>
    <w:lvlOverride w:ilvl="5"/>
    <w:lvlOverride w:ilvl="6"/>
    <w:lvlOverride w:ilvl="7"/>
    <w:lvlOverride w:ilvl="8"/>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EEF"/>
    <w:rsid w:val="00073A24"/>
    <w:rsid w:val="00313263"/>
    <w:rsid w:val="00452072"/>
    <w:rsid w:val="004E08AB"/>
    <w:rsid w:val="00655804"/>
    <w:rsid w:val="00CF0E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1D97"/>
  <w15:chartTrackingRefBased/>
  <w15:docId w15:val="{B7E02297-C992-4DCD-A06E-5ABA5BC6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2072"/>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520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5207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52072"/>
    <w:rPr>
      <w:rFonts w:asciiTheme="majorHAnsi" w:eastAsiaTheme="majorEastAsia" w:hAnsiTheme="majorHAnsi" w:cstheme="majorBidi"/>
      <w:color w:val="B43412" w:themeColor="accent1" w:themeShade="BF"/>
      <w:sz w:val="32"/>
      <w:szCs w:val="32"/>
    </w:rPr>
  </w:style>
  <w:style w:type="paragraph" w:styleId="Lijstalinea">
    <w:name w:val="List Paragraph"/>
    <w:basedOn w:val="Standaard"/>
    <w:uiPriority w:val="34"/>
    <w:qFormat/>
    <w:rsid w:val="00452072"/>
    <w:pPr>
      <w:ind w:left="720"/>
      <w:contextualSpacing/>
    </w:pPr>
  </w:style>
  <w:style w:type="paragraph" w:styleId="Geenafstand">
    <w:name w:val="No Spacing"/>
    <w:uiPriority w:val="1"/>
    <w:qFormat/>
    <w:rsid w:val="004520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57736">
      <w:bodyDiv w:val="1"/>
      <w:marLeft w:val="0"/>
      <w:marRight w:val="0"/>
      <w:marTop w:val="0"/>
      <w:marBottom w:val="0"/>
      <w:divBdr>
        <w:top w:val="none" w:sz="0" w:space="0" w:color="auto"/>
        <w:left w:val="none" w:sz="0" w:space="0" w:color="auto"/>
        <w:bottom w:val="none" w:sz="0" w:space="0" w:color="auto"/>
        <w:right w:val="none" w:sz="0" w:space="0" w:color="auto"/>
      </w:divBdr>
    </w:div>
    <w:div w:id="92310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434</Words>
  <Characters>2477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Broens</dc:creator>
  <cp:keywords/>
  <dc:description/>
  <cp:lastModifiedBy>Rebecca Broens</cp:lastModifiedBy>
  <cp:revision>4</cp:revision>
  <dcterms:created xsi:type="dcterms:W3CDTF">2017-03-15T10:20:00Z</dcterms:created>
  <dcterms:modified xsi:type="dcterms:W3CDTF">2017-03-15T10:48:00Z</dcterms:modified>
</cp:coreProperties>
</file>