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8287" w14:textId="77777777" w:rsidR="00B84076" w:rsidRDefault="00B84076"/>
    <w:p w14:paraId="21D25BA4" w14:textId="48AA93F3" w:rsidR="00193F93" w:rsidRDefault="007F0740">
      <w:r>
        <w:rPr>
          <w:rFonts w:hint="eastAsia"/>
        </w:rPr>
        <w:t>1.</w:t>
      </w:r>
      <w:r w:rsidR="006B0B27">
        <w:t>N</w:t>
      </w:r>
      <w:r w:rsidR="006B0B27">
        <w:rPr>
          <w:rFonts w:hint="eastAsia"/>
        </w:rPr>
        <w:t>progress</w:t>
      </w:r>
      <w:r w:rsidR="006B0B27">
        <w:t xml:space="preserve"> </w:t>
      </w:r>
      <w:r w:rsidR="006B0B27">
        <w:rPr>
          <w:rFonts w:hint="eastAsia"/>
        </w:rPr>
        <w:t>进度条插件</w:t>
      </w:r>
    </w:p>
    <w:p w14:paraId="068139AB" w14:textId="268E114A" w:rsidR="006B0B27" w:rsidRDefault="006B0B27"/>
    <w:p w14:paraId="2EF70F27" w14:textId="4A450351" w:rsidR="00E50410" w:rsidRDefault="007F0740">
      <w:r>
        <w:rPr>
          <w:rFonts w:hint="eastAsia"/>
        </w:rPr>
        <w:t>2.</w:t>
      </w:r>
      <w:r w:rsidR="003F5C7D">
        <w:t>B</w:t>
      </w:r>
      <w:r w:rsidR="003F5C7D">
        <w:rPr>
          <w:rFonts w:hint="eastAsia"/>
        </w:rPr>
        <w:t>ootstrap</w:t>
      </w:r>
      <w:r w:rsidR="00750684">
        <w:t xml:space="preserve"> </w:t>
      </w:r>
      <w:r w:rsidR="00750684">
        <w:rPr>
          <w:rFonts w:hint="eastAsia"/>
        </w:rPr>
        <w:t>基于jquery</w:t>
      </w:r>
    </w:p>
    <w:p w14:paraId="333A1841" w14:textId="1B33D820" w:rsidR="006B0B27" w:rsidRDefault="003F5C7D">
      <w:r>
        <w:t xml:space="preserve"> 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 xml:space="preserve">Bootstrap 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>是最受欢迎的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 xml:space="preserve"> HTML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>、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 xml:space="preserve">CSS 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>和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 xml:space="preserve"> JS 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>框架，用于开发响应式布局、移动设备优先的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 xml:space="preserve"> WEB </w:t>
      </w:r>
      <w:r w:rsidR="00E50410">
        <w:rPr>
          <w:rFonts w:ascii="Segoe UI" w:hAnsi="Segoe UI" w:cs="Segoe UI"/>
          <w:color w:val="FFFFFF"/>
          <w:sz w:val="45"/>
          <w:szCs w:val="45"/>
          <w:shd w:val="clear" w:color="auto" w:fill="6F5499"/>
        </w:rPr>
        <w:t>项目。</w:t>
      </w:r>
    </w:p>
    <w:p w14:paraId="3C3C6A59" w14:textId="05D65839" w:rsidR="003F5C7D" w:rsidRDefault="007F0740">
      <w:r>
        <w:rPr>
          <w:rFonts w:hint="eastAsia"/>
        </w:rPr>
        <w:t>3.</w:t>
      </w:r>
      <w:r w:rsidR="003F5C7D">
        <w:rPr>
          <w:rFonts w:hint="eastAsia"/>
        </w:rPr>
        <w:t>Bootstrap</w:t>
      </w:r>
      <w:r w:rsidR="003F5C7D">
        <w:t xml:space="preserve"> </w:t>
      </w:r>
      <w:r w:rsidR="003F5C7D">
        <w:rPr>
          <w:rFonts w:hint="eastAsia"/>
        </w:rPr>
        <w:t>validator</w:t>
      </w:r>
      <w:r w:rsidR="003F5C7D">
        <w:t xml:space="preserve"> </w:t>
      </w:r>
      <w:r w:rsidR="003F5C7D">
        <w:rPr>
          <w:rFonts w:hint="eastAsia"/>
        </w:rPr>
        <w:t>基于bootstrap的表单校验插件</w:t>
      </w:r>
    </w:p>
    <w:p w14:paraId="7578B7CF" w14:textId="3330868C" w:rsidR="003F5C7D" w:rsidRDefault="003F5C7D"/>
    <w:p w14:paraId="67A6768F" w14:textId="781F33A6" w:rsidR="003F5C7D" w:rsidRDefault="003F5C7D"/>
    <w:p w14:paraId="600D5021" w14:textId="6129A218" w:rsidR="003F5C7D" w:rsidRDefault="007F0740">
      <w:r>
        <w:rPr>
          <w:rFonts w:hint="eastAsia"/>
        </w:rPr>
        <w:t>4.</w:t>
      </w:r>
      <w:r w:rsidR="00283653">
        <w:t>E</w:t>
      </w:r>
      <w:r w:rsidR="00283653">
        <w:rPr>
          <w:rFonts w:hint="eastAsia"/>
        </w:rPr>
        <w:t>charts</w:t>
      </w:r>
      <w:r w:rsidR="00283653">
        <w:t xml:space="preserve"> </w:t>
      </w:r>
      <w:r w:rsidR="00283653">
        <w:rPr>
          <w:rFonts w:hint="eastAsia"/>
        </w:rPr>
        <w:t>电子图片</w:t>
      </w:r>
    </w:p>
    <w:p w14:paraId="7363F0A2" w14:textId="3A60E954" w:rsidR="003F5C7D" w:rsidRDefault="003F5C7D"/>
    <w:p w14:paraId="32E413DB" w14:textId="153C4F2F" w:rsidR="00283653" w:rsidRDefault="00283653">
      <w:r>
        <w:rPr>
          <w:noProof/>
        </w:rPr>
        <w:drawing>
          <wp:inline distT="0" distB="0" distL="0" distR="0" wp14:anchorId="7C51D628" wp14:editId="38A8B566">
            <wp:extent cx="3073400" cy="162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511" cy="16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718" w14:textId="0403B654" w:rsidR="007F0740" w:rsidRDefault="007F0740"/>
    <w:p w14:paraId="1D76697E" w14:textId="612DEB44" w:rsidR="007F0740" w:rsidRDefault="007F0740">
      <w:r>
        <w:rPr>
          <w:rFonts w:hint="eastAsia"/>
        </w:rPr>
        <w:t>5.artTemplate</w:t>
      </w:r>
      <w:r>
        <w:t xml:space="preserve">  </w:t>
      </w:r>
      <w:r>
        <w:rPr>
          <w:rFonts w:hint="eastAsia"/>
        </w:rPr>
        <w:t>模板引擎用来渲染数据</w:t>
      </w:r>
    </w:p>
    <w:p w14:paraId="6F7DE06B" w14:textId="0241068F" w:rsidR="003F5C7D" w:rsidRDefault="003F5C7D"/>
    <w:p w14:paraId="13A56010" w14:textId="2ABF0E95" w:rsidR="004837E0" w:rsidRDefault="004837E0">
      <w:r>
        <w:rPr>
          <w:rFonts w:hint="eastAsia"/>
        </w:rPr>
        <w:t>6.bootstrap</w:t>
      </w:r>
      <w:r>
        <w:t xml:space="preserve">-paginator </w:t>
      </w:r>
      <w:r>
        <w:rPr>
          <w:rFonts w:hint="eastAsia"/>
        </w:rPr>
        <w:t>基于bootstrap的分页插件</w:t>
      </w:r>
    </w:p>
    <w:p w14:paraId="7E9F314F" w14:textId="3C3392F8" w:rsidR="00DD606B" w:rsidRDefault="00DD606B"/>
    <w:p w14:paraId="219A03E5" w14:textId="0257814B" w:rsidR="00DD606B" w:rsidRDefault="00DD606B">
      <w:r>
        <w:rPr>
          <w:rFonts w:hint="eastAsia"/>
        </w:rPr>
        <w:t>7.</w:t>
      </w:r>
      <w:r>
        <w:t xml:space="preserve">jquery-fileupload </w:t>
      </w:r>
      <w:r>
        <w:rPr>
          <w:rFonts w:hint="eastAsia"/>
        </w:rPr>
        <w:t>文件上传插件</w:t>
      </w:r>
    </w:p>
    <w:p w14:paraId="7207DA02" w14:textId="32436EAC" w:rsidR="000741CC" w:rsidRDefault="000741CC"/>
    <w:p w14:paraId="5FF99546" w14:textId="04E081A4" w:rsidR="000741CC" w:rsidRDefault="000741CC"/>
    <w:p w14:paraId="33DA1093" w14:textId="4FBAA062" w:rsidR="000741CC" w:rsidRDefault="000741CC"/>
    <w:p w14:paraId="45A7A64B" w14:textId="3C14C7F6" w:rsidR="000741CC" w:rsidRDefault="000741CC">
      <w:r>
        <w:rPr>
          <w:rFonts w:hint="eastAsia"/>
        </w:rPr>
        <w:t>----------------------------------移动端插件-----------------------------------1.</w:t>
      </w:r>
      <w:r>
        <w:t xml:space="preserve"> </w:t>
      </w:r>
      <w:r w:rsidR="00E666F5">
        <w:t>M</w:t>
      </w:r>
      <w:r>
        <w:t>ui</w:t>
      </w:r>
      <w:r w:rsidR="00E666F5">
        <w:t xml:space="preserve"> </w:t>
      </w:r>
      <w:r w:rsidR="00E666F5" w:rsidRPr="00E666F5">
        <w:t>最接近原生APP体验</w:t>
      </w:r>
      <w:r w:rsidR="00E666F5" w:rsidRPr="00E666F5">
        <w:rPr>
          <w:rFonts w:hint="eastAsia"/>
        </w:rPr>
        <w:t>的ui框架</w:t>
      </w:r>
      <w:r w:rsidR="00E666F5">
        <w:rPr>
          <w:rFonts w:hint="eastAsia"/>
        </w:rPr>
        <w:t xml:space="preserve"> 特点：轻量型 160kb</w:t>
      </w:r>
    </w:p>
    <w:p w14:paraId="5F714D12" w14:textId="5C9EC0E5" w:rsidR="00E666F5" w:rsidRDefault="00136C90">
      <w:r>
        <w:rPr>
          <w:rFonts w:hint="eastAsia"/>
        </w:rPr>
        <w:t>2.zepto</w:t>
      </w:r>
      <w:r>
        <w:t xml:space="preserve"> </w:t>
      </w:r>
      <w:r>
        <w:rPr>
          <w:rFonts w:hint="eastAsia"/>
        </w:rPr>
        <w:t>一个轻量型的jq</w:t>
      </w:r>
      <w:r>
        <w:t xml:space="preserve"> </w:t>
      </w:r>
      <w:r>
        <w:rPr>
          <w:rFonts w:hint="eastAsia"/>
        </w:rPr>
        <w:t>阉割版</w:t>
      </w:r>
    </w:p>
    <w:p w14:paraId="515AE6E9" w14:textId="27594AB1" w:rsidR="006E1109" w:rsidRDefault="006E1109"/>
    <w:p w14:paraId="27933E2C" w14:textId="56C4D79A" w:rsidR="006E1109" w:rsidRDefault="006E1109">
      <w:pPr>
        <w:pBdr>
          <w:bottom w:val="single" w:sz="6" w:space="1" w:color="auto"/>
        </w:pBdr>
      </w:pPr>
    </w:p>
    <w:p w14:paraId="22AE0D62" w14:textId="7E90EDEB" w:rsidR="006E1109" w:rsidRDefault="006E1109" w:rsidP="006E11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animate动画库</w:t>
      </w:r>
    </w:p>
    <w:p w14:paraId="5A18A579" w14:textId="1C2993D6" w:rsidR="006E1109" w:rsidRDefault="006E1109" w:rsidP="006E110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Microsoft YaHei UI" w:eastAsia="Microsoft YaHei UI" w:cs="Microsoft YaHei UI" w:hint="eastAsia"/>
          <w:kern w:val="0"/>
          <w:sz w:val="20"/>
          <w:szCs w:val="20"/>
        </w:rPr>
        <w:t>字体图标库</w:t>
      </w:r>
      <w:r>
        <w:rPr>
          <w:rFonts w:ascii="Microsoft YaHei UI" w:eastAsia="Microsoft YaHei UI" w:cs="Microsoft YaHei UI"/>
          <w:kern w:val="0"/>
          <w:sz w:val="20"/>
          <w:szCs w:val="20"/>
        </w:rPr>
        <w:t>-font-awesome</w:t>
      </w:r>
      <w:bookmarkStart w:id="0" w:name="_GoBack"/>
      <w:bookmarkEnd w:id="0"/>
    </w:p>
    <w:sectPr w:rsidR="006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28F96" w14:textId="77777777" w:rsidR="002F4A3A" w:rsidRDefault="002F4A3A" w:rsidP="00DD606B">
      <w:r>
        <w:separator/>
      </w:r>
    </w:p>
  </w:endnote>
  <w:endnote w:type="continuationSeparator" w:id="0">
    <w:p w14:paraId="3733C458" w14:textId="77777777" w:rsidR="002F4A3A" w:rsidRDefault="002F4A3A" w:rsidP="00DD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873D4" w14:textId="77777777" w:rsidR="002F4A3A" w:rsidRDefault="002F4A3A" w:rsidP="00DD606B">
      <w:r>
        <w:separator/>
      </w:r>
    </w:p>
  </w:footnote>
  <w:footnote w:type="continuationSeparator" w:id="0">
    <w:p w14:paraId="0A28565C" w14:textId="77777777" w:rsidR="002F4A3A" w:rsidRDefault="002F4A3A" w:rsidP="00DD6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F351E"/>
    <w:multiLevelType w:val="hybridMultilevel"/>
    <w:tmpl w:val="02BAEEAE"/>
    <w:lvl w:ilvl="0" w:tplc="46FC8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B7"/>
    <w:rsid w:val="000741CC"/>
    <w:rsid w:val="001243B7"/>
    <w:rsid w:val="00136C90"/>
    <w:rsid w:val="001D1D49"/>
    <w:rsid w:val="001D2D72"/>
    <w:rsid w:val="0025091A"/>
    <w:rsid w:val="00283653"/>
    <w:rsid w:val="002F4A3A"/>
    <w:rsid w:val="003F5C7D"/>
    <w:rsid w:val="004837E0"/>
    <w:rsid w:val="006B0B27"/>
    <w:rsid w:val="006E1109"/>
    <w:rsid w:val="00750684"/>
    <w:rsid w:val="007F0740"/>
    <w:rsid w:val="00B84076"/>
    <w:rsid w:val="00DD606B"/>
    <w:rsid w:val="00E50410"/>
    <w:rsid w:val="00E666F5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FC18"/>
  <w15:chartTrackingRefBased/>
  <w15:docId w15:val="{23658A3F-9E99-44B3-9F7D-BFAA752B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06B"/>
    <w:rPr>
      <w:sz w:val="18"/>
      <w:szCs w:val="18"/>
    </w:rPr>
  </w:style>
  <w:style w:type="paragraph" w:styleId="a7">
    <w:name w:val="List Paragraph"/>
    <w:basedOn w:val="a"/>
    <w:uiPriority w:val="34"/>
    <w:qFormat/>
    <w:rsid w:val="006E1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Reborn.J</dc:creator>
  <cp:keywords/>
  <dc:description/>
  <cp:lastModifiedBy>Reborn.J</cp:lastModifiedBy>
  <cp:revision>29</cp:revision>
  <dcterms:created xsi:type="dcterms:W3CDTF">2019-12-10T07:15:00Z</dcterms:created>
  <dcterms:modified xsi:type="dcterms:W3CDTF">2019-12-19T10:26:00Z</dcterms:modified>
</cp:coreProperties>
</file>