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bookmarkStart w:colFirst="0" w:colLast="0" w:name="_xzqhrhbalpv9" w:id="0"/>
      <w:bookmarkEnd w:id="0"/>
      <w:r w:rsidDel="00000000" w:rsidR="00000000" w:rsidRPr="00000000">
        <w:rPr>
          <w:rtl w:val="0"/>
        </w:rPr>
        <w:t xml:space="preserve">Visualização e armazenamento das médias de caminhões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projeto, definição de ideias sobre usuários e visão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Renan Buzin,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Sentença de Posição do Produto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Descrições dos Envolvidos e Usuários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Envolvidos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dos Usuários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Envolvidos ou Usuários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 e Concorrência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do Produto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 do Produto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finalidade deste documento é gerenciar as médias, estipular os cálculos, armazenar os dados e demais relacionados. A partir dos dados obtidos no abastecimento do veículo, os mesmos deverão ser inseridos e automaticamente calculados pelo sistema, obtendo a média da abastecida.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Nosso projeto tem como finalidade o gerenciamento das médias, para isso deverá ser estipulado o cálculo a ser feito, juntamente com a forma de armazenamento de dados. Para que o app </w:t>
      </w:r>
      <w:r w:rsidDel="00000000" w:rsidR="00000000" w:rsidRPr="00000000">
        <w:rPr>
          <w:b w:val="1"/>
          <w:rtl w:val="0"/>
        </w:rPr>
        <w:t xml:space="preserve">Média na Mão</w:t>
      </w:r>
      <w:r w:rsidDel="00000000" w:rsidR="00000000" w:rsidRPr="00000000">
        <w:rPr>
          <w:rtl w:val="0"/>
        </w:rPr>
        <w:t xml:space="preserve"> funcione, as informações precisam ser inseridas manualmente no mesmo pelos motoristas em questão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Este projeto tem enfoque em apenas uma empresa de transportes, mas muitas empresas não conseguem gerenciar adequadamente o gasto mensal de combustível dos caminhões, visto este gasto representa em torno de 40% do valor recebido, a partir disso o gestor da empresa pode analisar fatores como: caminhão que faz mais média, motorista que faz mais média. Lembrando que a média representa a quantidade de quilômetros rodados com 1 litro de combustível.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Nas referências, pode-se ter uma base dos exercícios feitos em sala, não é uma ideia inovadora, mas não encontramos aplicativos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Dificuldade na gestão de gasto de combustível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Lucro total da empresa, muitas vezes impossibilitando um aumento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Insatisfação com o lucro final, salário estagnado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 esse gasto documentado exatamente, para possíveis alternativas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Empresários do ramo de Transportes(Rodoviário)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Necessidade do empresário em ter acesso a dados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</w:t>
            </w:r>
            <w:r w:rsidDel="00000000" w:rsidR="00000000" w:rsidRPr="00000000">
              <w:rPr>
                <w:rtl w:val="0"/>
              </w:rPr>
              <w:t xml:space="preserve">Média na Mão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É um app de gerência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Dados específicos, que irão ajudar no gerenciamento futuro na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Folhas de 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Terá uma plataforma totalmente virtual, com melhor visualização e armazenamento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Desenvolvedor de Software - Renan Buzin de Oliveira, cursando o terceiro ano da faculdade de Análise e Desenvolvimento de Sistemas, realizando o trabalho de finalização do curso.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Usuários - Motoristas, Empresários do ramo de transportes rodoviários, buscando uma forma de gerenciar melhor a empresa.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4005"/>
        <w:tblGridChange w:id="0">
          <w:tblGrid>
            <w:gridCol w:w="1890"/>
            <w:gridCol w:w="2610"/>
            <w:gridCol w:w="4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Donos do Sistema, D</w:t>
            </w:r>
            <w:r w:rsidDel="00000000" w:rsidR="00000000" w:rsidRPr="00000000">
              <w:rPr>
                <w:rtl w:val="0"/>
              </w:rPr>
              <w:t xml:space="preserve">ono da empresa e motorista.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patrão: dono da empresa.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Motorista: Funcionário contratado ou não para estar realizando o transporte.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 do sistema: responsável pela manutenabilidade do 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patrão deverá adicionar ao aplicativo os motoristas e seus respectivos veículos.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motorista deve colocar a data, a quilometragem no momento da abastecida e a quantidade de litros.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dono do sistema deve manter o sistema em pleno funcionamento, sempre corrigindo problemas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55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5"/>
        <w:gridCol w:w="1875"/>
        <w:gridCol w:w="3240"/>
        <w:gridCol w:w="2625"/>
        <w:tblGridChange w:id="0">
          <w:tblGrid>
            <w:gridCol w:w="1275"/>
            <w:gridCol w:w="1875"/>
            <w:gridCol w:w="3240"/>
            <w:gridCol w:w="262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 do Sistema, </w:t>
            </w:r>
            <w:r w:rsidDel="00000000" w:rsidR="00000000" w:rsidRPr="00000000">
              <w:rPr>
                <w:rtl w:val="0"/>
              </w:rPr>
              <w:t xml:space="preserve">Dono da empresa  e motorista.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 patrão deverá adicionar ao aplicativo os motoristas e seus respectivos veículos.</w:t>
            </w:r>
          </w:p>
          <w:p w:rsidR="00000000" w:rsidDel="00000000" w:rsidP="00000000" w:rsidRDefault="00000000" w:rsidRPr="00000000" w14:paraId="00000069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motorista deve colocar as informações pertinentes no app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dono do sistema deve manter o sistema funcionando, aplicando correções necessárias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Patrão: Adicionar funcionários, veículos e acessar as tabelas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Motorista: Adicionar valores requeridos às tabelas sobre o abastecimento.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Dono do sistema: Fazer a instalação do sistema, corrigir erros, atualizar o software.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os Usuários estão envolvidos diretamente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  <w:t xml:space="preserve">Como hoje o combustível está atingindo preços astronômicos, devemos pensar em uma forma de reduzir esse custo, a partir disso pensamos em armazenar essas informações de consumo, a fim de se ter uma base sobre a quantia gasta por viagem(levando em consideração uma abastecida a outra) e no futuro possivelmente introduzir novas funcionalidades no sistema(trajetos específicos, tutoriais de como aumentar a média, etc). Partindo desse ponto, temos que levar em conta que muitas das vezes os motoristas não terão acesso a internet para lançar esses dados em um sistema web, por exemplo, além de que essas informações devem ser inseridas logo após a abastecida, por isso pensamos em desenvolver um sistema android que funcione online e offline tornando-o totalmente independente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  <w:t xml:space="preserve">Esse software deve resolver os problemas de gastos mal calculados e "desperdícios" de combustível. As informações mais específicas da quantia gasta normalmente acaba ficando de lado, mas o combustível pode representar cerca de 40% do valor recebido em uma viagem, a partir dos cálculos e das informações inseridas, o software trará essas informações em uma tabela e ao comparar os dados podemos saber se o motorista está mantendo uma média adequada, ao levar essas informações a risca, a empresa pode ter uma reunião com os motoristas para passar medidas que aumentarão a média reduzido o gasto significativamente.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900"/>
        <w:gridCol w:w="1350"/>
        <w:gridCol w:w="1890"/>
        <w:gridCol w:w="90"/>
        <w:gridCol w:w="2430"/>
        <w:tblGridChange w:id="0">
          <w:tblGrid>
            <w:gridCol w:w="2808"/>
            <w:gridCol w:w="900"/>
            <w:gridCol w:w="1350"/>
            <w:gridCol w:w="1890"/>
            <w:gridCol w:w="9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Mensagens de difusão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Não encontramos aplicativos similares a esse propósito, acreditamos que algumas empresas de transportes tenham um sistema próprio para isso cujo o qual fica reduzido para uso próprio..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  <w:t xml:space="preserve">Aplicativo para armazenamento de informações sobre abastecimento e média do veículo(caminhão), tendo sincronismo entre o motorista e o automóvel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O aplicativo será feito a partir de um compartilhamento de informações, nele serão inseridas as informações sobre o abastecimento(data,quilometragem, litros) sendo feito o cálculo da média automaticamente assim que inseridas as informações.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O caminhão precisa estar vinculado a um motorista, cada um terá uma conta para acesso somente a tabela do seu veículo, com exceção do chefe que terá acesso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produto terá como recursos de salvamento em banco de dados de informação de abastecimentos, será visível tanto para patrões quanto para o motorista correspondente ao veiculo.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2"/>
        </w:numPr>
        <w:ind w:left="10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Aplicativo com enfoque mobile, funciona em celulares atualizados, sobre o cálculo da média, não serão permitidos erros, nem valores superiores a duas casas decimais faremos a implementação do aplicativo nos usuários, design deve ser simples, porém bastante intuitivo.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E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F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Média na Mão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A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1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Visualização e armazenamento das médias de caminhões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2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 (Small Project)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Média na Mão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