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E1B2" w14:textId="77777777" w:rsidR="00935B8E" w:rsidRDefault="00935B8E" w:rsidP="00935B8E">
      <w:r>
        <w:t>## Unit Test Architecture and Strategy/Framework</w:t>
      </w:r>
    </w:p>
    <w:p w14:paraId="64E73D35" w14:textId="77777777" w:rsidR="00935B8E" w:rsidRDefault="00935B8E" w:rsidP="00935B8E">
      <w:r>
        <w:t>Our application service layer is implemented as a Spring Boot application and makes use Spring IOC and its convenient dependency injection in conjunction with JUnit to implement Unit Tests.</w:t>
      </w:r>
    </w:p>
    <w:p w14:paraId="7F630B57" w14:textId="03F974DC" w:rsidR="007A6B6C" w:rsidRDefault="00935B8E" w:rsidP="00935B8E">
      <w:r>
        <w:t>Spring allows us to inject references to *implementations* of our service and data layer objects when writing unit tests. In practice this gives us a flexible level of indirection, such that we can selectively</w:t>
      </w:r>
      <w:r w:rsidR="008D0D2B">
        <w:t xml:space="preserve"> </w:t>
      </w:r>
      <w:r>
        <w:t xml:space="preserve">choose either to inject instances of our production code, or mocked implementations when it desirable to have predictable state / behavior when writing a test.  </w:t>
      </w:r>
    </w:p>
    <w:p w14:paraId="7E2C7AB4" w14:textId="0B6C3D83" w:rsidR="0090369C" w:rsidRDefault="0090369C" w:rsidP="00935B8E"/>
    <w:p w14:paraId="52807047" w14:textId="0F339B05" w:rsidR="0090369C" w:rsidRDefault="0090369C" w:rsidP="00935B8E">
      <w:r>
        <w:t xml:space="preserve">For our frontend of our application, our main form of testing was User testing. We had our </w:t>
      </w:r>
      <w:r w:rsidR="0059164C">
        <w:t>team members</w:t>
      </w:r>
      <w:r>
        <w:t xml:space="preserve"> go through features implemented for others and search for issues or bugs. We also reached out to others outside of our team to go through our </w:t>
      </w:r>
      <w:r w:rsidR="0059164C">
        <w:t>application.</w:t>
      </w:r>
    </w:p>
    <w:p w14:paraId="49CEBB53" w14:textId="6073B092" w:rsidR="00BA3006" w:rsidRDefault="00BA3006" w:rsidP="00935B8E">
      <w:r>
        <w:t>We also experimented with snapshot testing. This functionality creates a JSON representation of the React components of each page</w:t>
      </w:r>
      <w:r w:rsidR="0038567C">
        <w:t xml:space="preserve">; if the structure or style of any page changes without the snapshot being recreated, </w:t>
      </w:r>
      <w:r w:rsidR="0063408D">
        <w:t xml:space="preserve">it is reported as a test failure. This means that </w:t>
      </w:r>
      <w:r w:rsidR="004B3053">
        <w:t>developers will be alerted to any unintended modifications to the user interface.</w:t>
      </w:r>
    </w:p>
    <w:p w14:paraId="1E2F8758" w14:textId="2067F51E" w:rsidR="00575579" w:rsidRDefault="00575579" w:rsidP="00935B8E"/>
    <w:p w14:paraId="4F333193" w14:textId="71B281B7" w:rsidR="00575579" w:rsidRDefault="00575579" w:rsidP="00935B8E">
      <w:r w:rsidRPr="00575579">
        <w:t>Unit test definition</w:t>
      </w:r>
      <w:r w:rsidR="006A739D">
        <w:t>:</w:t>
      </w:r>
    </w:p>
    <w:p w14:paraId="3A53637E" w14:textId="12300858" w:rsidR="003523F1" w:rsidRDefault="006B1CDA" w:rsidP="00935B8E">
      <w:proofErr w:type="gramStart"/>
      <w:r>
        <w:t>All of</w:t>
      </w:r>
      <w:proofErr w:type="gramEnd"/>
      <w:r>
        <w:t xml:space="preserve"> our backend unit tests</w:t>
      </w:r>
      <w:r w:rsidR="00EA7A4B">
        <w:t xml:space="preserve"> use the JUnit framework. </w:t>
      </w:r>
      <w:r w:rsidR="00EE622C">
        <w:t xml:space="preserve">Each one is aimed to test a </w:t>
      </w:r>
      <w:r w:rsidR="00115841">
        <w:t>single specific feature</w:t>
      </w:r>
      <w:r w:rsidR="00782F66">
        <w:t xml:space="preserve"> in such a way where every possible input is tested in a repeatable way. We </w:t>
      </w:r>
      <w:r w:rsidR="0029222F">
        <w:t xml:space="preserve">followed the common best-practice standards where </w:t>
      </w:r>
      <w:proofErr w:type="gramStart"/>
      <w:r w:rsidR="0029222F">
        <w:t>all of</w:t>
      </w:r>
      <w:proofErr w:type="gramEnd"/>
      <w:r w:rsidR="0029222F">
        <w:t xml:space="preserve"> our unit tests are repeatable, comprehensive, and test a single feature</w:t>
      </w:r>
      <w:r w:rsidR="00CF74A4">
        <w:t xml:space="preserve">. </w:t>
      </w:r>
      <w:r w:rsidR="0068041D">
        <w:t>An example of such a test would be:</w:t>
      </w:r>
      <w:r w:rsidR="0068041D">
        <w:br/>
      </w:r>
      <w:r w:rsidR="0068041D">
        <w:lastRenderedPageBreak/>
        <w:br/>
      </w:r>
      <w:bookmarkStart w:id="0" w:name="_GoBack"/>
      <w:r w:rsidR="00C65A03">
        <w:rPr>
          <w:noProof/>
        </w:rPr>
        <w:drawing>
          <wp:inline distT="0" distB="0" distL="0" distR="0" wp14:anchorId="0AC822FF" wp14:editId="5611A57E">
            <wp:extent cx="5943600" cy="405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AF0F2D" w14:textId="77777777" w:rsidR="003523F1" w:rsidRDefault="003523F1" w:rsidP="00935B8E">
      <w:r>
        <w:t>System Test Specification</w:t>
      </w:r>
    </w:p>
    <w:p w14:paraId="23B1AF49" w14:textId="3A4D02B8" w:rsidR="003523F1" w:rsidRDefault="0066553C" w:rsidP="00935B8E">
      <w:r>
        <w:t>Our application uses comprehensive JUnit tests, as well as a battery of QA tests</w:t>
      </w:r>
      <w:r w:rsidR="00E6367B">
        <w:t>.</w:t>
      </w:r>
    </w:p>
    <w:p w14:paraId="33EB7C73" w14:textId="77777777" w:rsidR="0066553C" w:rsidRDefault="0066553C" w:rsidP="00935B8E"/>
    <w:p w14:paraId="63D62479" w14:textId="07E628A3" w:rsidR="007A55A6" w:rsidRDefault="007A55A6" w:rsidP="00935B8E">
      <w:r w:rsidRPr="007A55A6">
        <w:t>Test Reports per Sprint</w:t>
      </w:r>
    </w:p>
    <w:p w14:paraId="7A85D6AC" w14:textId="3F15F44E" w:rsidR="00F8052D" w:rsidRDefault="0068041D" w:rsidP="00935B8E">
      <w:r>
        <w:t xml:space="preserve">Before every demo, we ran our battery of unit tests. We can proudly say that for every single demo, we </w:t>
      </w:r>
      <w:r w:rsidR="001E315C">
        <w:t xml:space="preserve">had fully passing unit tests. </w:t>
      </w:r>
      <w:r w:rsidR="007938F3">
        <w:t>Additionally, each</w:t>
      </w:r>
      <w:r w:rsidR="007A55A6">
        <w:t xml:space="preserve"> Sprint after our test we would</w:t>
      </w:r>
      <w:r w:rsidR="007112AB">
        <w:t xml:space="preserve"> have a meeting to discuss bugs and results of our</w:t>
      </w:r>
      <w:r>
        <w:t xml:space="preserve"> QA</w:t>
      </w:r>
      <w:r w:rsidR="007112AB">
        <w:t xml:space="preserve"> testing. We</w:t>
      </w:r>
      <w:r w:rsidR="007A55A6">
        <w:t xml:space="preserve"> add</w:t>
      </w:r>
      <w:r w:rsidR="007112AB">
        <w:t>ed</w:t>
      </w:r>
      <w:r w:rsidR="007A55A6">
        <w:t xml:space="preserve"> and close</w:t>
      </w:r>
      <w:r w:rsidR="007112AB">
        <w:t>d</w:t>
      </w:r>
      <w:r w:rsidR="007A55A6">
        <w:t xml:space="preserve"> issues in our GitHub repository based on the finding of our test</w:t>
      </w:r>
      <w:r>
        <w:t>s</w:t>
      </w:r>
      <w:r w:rsidR="007A55A6">
        <w:t>.</w:t>
      </w:r>
    </w:p>
    <w:sectPr w:rsidR="00F8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8E"/>
    <w:rsid w:val="000C42EE"/>
    <w:rsid w:val="00115841"/>
    <w:rsid w:val="0011666D"/>
    <w:rsid w:val="001375E6"/>
    <w:rsid w:val="001E315C"/>
    <w:rsid w:val="0029222F"/>
    <w:rsid w:val="003523F1"/>
    <w:rsid w:val="0038567C"/>
    <w:rsid w:val="00430F0C"/>
    <w:rsid w:val="004B3053"/>
    <w:rsid w:val="004B3FAE"/>
    <w:rsid w:val="005275BE"/>
    <w:rsid w:val="00575579"/>
    <w:rsid w:val="0059164C"/>
    <w:rsid w:val="005B0518"/>
    <w:rsid w:val="0063408D"/>
    <w:rsid w:val="0066553C"/>
    <w:rsid w:val="00675CD9"/>
    <w:rsid w:val="0068041D"/>
    <w:rsid w:val="006A739D"/>
    <w:rsid w:val="006B1CDA"/>
    <w:rsid w:val="006C2BCB"/>
    <w:rsid w:val="007112AB"/>
    <w:rsid w:val="00782F66"/>
    <w:rsid w:val="007938F3"/>
    <w:rsid w:val="007A55A6"/>
    <w:rsid w:val="008D0D2B"/>
    <w:rsid w:val="0090369C"/>
    <w:rsid w:val="00935B8E"/>
    <w:rsid w:val="00BA3006"/>
    <w:rsid w:val="00C15EDA"/>
    <w:rsid w:val="00C65A03"/>
    <w:rsid w:val="00C91377"/>
    <w:rsid w:val="00CF74A4"/>
    <w:rsid w:val="00E2027B"/>
    <w:rsid w:val="00E6367B"/>
    <w:rsid w:val="00EA7A4B"/>
    <w:rsid w:val="00EE622C"/>
    <w:rsid w:val="00F36833"/>
    <w:rsid w:val="00F8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62DE"/>
  <w15:chartTrackingRefBased/>
  <w15:docId w15:val="{C9089CBD-E02A-42E5-9099-204C6394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Piot</dc:creator>
  <cp:keywords/>
  <dc:description/>
  <cp:lastModifiedBy>Taylor Piot</cp:lastModifiedBy>
  <cp:revision>2</cp:revision>
  <dcterms:created xsi:type="dcterms:W3CDTF">2019-12-10T16:38:00Z</dcterms:created>
  <dcterms:modified xsi:type="dcterms:W3CDTF">2019-12-10T16:38:00Z</dcterms:modified>
</cp:coreProperties>
</file>