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7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05C23" w14:paraId="1D9CBCF8" w14:textId="77777777" w:rsidTr="00105C23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D1C50" w14:textId="77777777" w:rsidR="00105C23" w:rsidRDefault="00105C23" w:rsidP="00105C2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7BE5DC92" wp14:editId="3C4BC1EE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5E3DFEA" w14:textId="77777777" w:rsidR="00105C23" w:rsidRDefault="00105C23" w:rsidP="00105C23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1C5FC" w14:textId="77777777" w:rsidR="00105C23" w:rsidRDefault="00105C23" w:rsidP="00105C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5EE5344E" w14:textId="77777777" w:rsidR="00105C23" w:rsidRDefault="00105C23" w:rsidP="00105C2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1A14736C" w14:textId="77777777" w:rsidR="00105C23" w:rsidRDefault="00105C23" w:rsidP="00105C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105C23" w14:paraId="1D6662B8" w14:textId="77777777" w:rsidTr="00105C23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3B8E" w14:textId="77777777" w:rsidR="00105C23" w:rsidRDefault="00105C23" w:rsidP="00105C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09B78AD" w14:textId="77777777" w:rsidR="00105C23" w:rsidRDefault="00105C23" w:rsidP="00105C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07714045" w14:textId="77777777" w:rsidR="00105C23" w:rsidRDefault="00105C23" w:rsidP="00105C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B4C1E" w14:textId="77777777" w:rsidR="00105C23" w:rsidRDefault="00105C23" w:rsidP="00105C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1263E575" w14:textId="77777777" w:rsidR="00105C23" w:rsidRDefault="00105C23" w:rsidP="00105C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65A74670" w14:textId="043B85DF" w:rsidR="00105C23" w:rsidRDefault="00105C23">
      <w:r>
        <w:t xml:space="preserve"> </w:t>
      </w:r>
    </w:p>
    <w:p w14:paraId="406295EB" w14:textId="54670C0B" w:rsidR="00105C23" w:rsidRDefault="00105C23" w:rsidP="00105C23">
      <w:pPr>
        <w:pStyle w:val="Standard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211E3CDB" w14:textId="77777777" w:rsidR="00105C23" w:rsidRDefault="00105C23" w:rsidP="00105C2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tbl>
      <w:tblPr>
        <w:tblStyle w:val="Tablaconcuadrcula1clara-nfasis1"/>
        <w:tblpPr w:leftFromText="141" w:rightFromText="141" w:vertAnchor="text" w:horzAnchor="margin" w:tblpY="288"/>
        <w:tblW w:w="9657" w:type="dxa"/>
        <w:tblLook w:val="04A0" w:firstRow="1" w:lastRow="0" w:firstColumn="1" w:lastColumn="0" w:noHBand="0" w:noVBand="1"/>
      </w:tblPr>
      <w:tblGrid>
        <w:gridCol w:w="3265"/>
        <w:gridCol w:w="6392"/>
      </w:tblGrid>
      <w:tr w:rsidR="00CE3790" w14:paraId="1BFC843B" w14:textId="77777777" w:rsidTr="00CE3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4472C4" w:themeColor="accent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1E46F952" w14:textId="43F7634E" w:rsidR="00CE3790" w:rsidRPr="00CE3790" w:rsidRDefault="00655EA7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Profesor:</w:t>
            </w:r>
          </w:p>
        </w:tc>
        <w:tc>
          <w:tcPr>
            <w:tcW w:w="6392" w:type="dxa"/>
            <w:tcBorders>
              <w:top w:val="single" w:sz="18" w:space="0" w:color="4472C4" w:themeColor="accent1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  <w:shd w:val="clear" w:color="auto" w:fill="auto"/>
          </w:tcPr>
          <w:p w14:paraId="23D776FD" w14:textId="499B68C6" w:rsidR="00CE3790" w:rsidRPr="00CE3790" w:rsidRDefault="00655EA7" w:rsidP="00CE3790">
            <w:pPr>
              <w:widowControl/>
              <w:suppressAutoHyphens w:val="0"/>
              <w:autoSpaceDN/>
              <w:spacing w:after="160" w:line="259" w:lineRule="auto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Adrián</w:t>
            </w:r>
            <w:r w:rsidR="00CE3790"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 xml:space="preserve"> Ulises Mercado </w:t>
            </w:r>
            <w:r w:rsidR="00B16365"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Martínez</w:t>
            </w:r>
          </w:p>
        </w:tc>
      </w:tr>
      <w:tr w:rsidR="00CE3790" w14:paraId="7E46F475" w14:textId="77777777" w:rsidTr="00CE3790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41698760" w14:textId="49973F6A" w:rsidR="00CE3790" w:rsidRPr="00CE3790" w:rsidRDefault="00655EA7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Asignatura:</w:t>
            </w:r>
          </w:p>
        </w:tc>
        <w:tc>
          <w:tcPr>
            <w:tcW w:w="6392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087B53B5" w14:textId="33C5BA50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 xml:space="preserve">Fundamentos de </w:t>
            </w:r>
            <w:r w:rsidR="00655EA7">
              <w:rPr>
                <w:rFonts w:ascii="Cambria" w:hAnsi="Cambria"/>
                <w:sz w:val="32"/>
                <w:szCs w:val="28"/>
              </w:rPr>
              <w:t>programación</w:t>
            </w:r>
            <w:r>
              <w:rPr>
                <w:rFonts w:ascii="Cambria" w:hAnsi="Cambria"/>
                <w:sz w:val="32"/>
                <w:szCs w:val="28"/>
              </w:rPr>
              <w:t xml:space="preserve"> </w:t>
            </w:r>
          </w:p>
        </w:tc>
      </w:tr>
      <w:tr w:rsidR="00CE3790" w14:paraId="45BDF703" w14:textId="77777777" w:rsidTr="00CE3790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031D2511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 xml:space="preserve">Grupo: </w:t>
            </w:r>
          </w:p>
        </w:tc>
        <w:tc>
          <w:tcPr>
            <w:tcW w:w="6392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1023BAB2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 xml:space="preserve">7 </w:t>
            </w:r>
          </w:p>
        </w:tc>
      </w:tr>
      <w:tr w:rsidR="00CE3790" w14:paraId="708C6FEA" w14:textId="77777777" w:rsidTr="00CE3790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23BA0F59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No. de practica(s):</w:t>
            </w:r>
          </w:p>
        </w:tc>
        <w:tc>
          <w:tcPr>
            <w:tcW w:w="6392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33EB9A55" w14:textId="5CDE89CA" w:rsidR="00CE3790" w:rsidRPr="00CE3790" w:rsidRDefault="00CE3790" w:rsidP="00CE3790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N/>
              <w:spacing w:after="160" w:line="259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 xml:space="preserve">La </w:t>
            </w:r>
            <w:r w:rsidR="00655EA7">
              <w:rPr>
                <w:rFonts w:ascii="Cambria" w:hAnsi="Cambria"/>
                <w:sz w:val="32"/>
                <w:szCs w:val="28"/>
              </w:rPr>
              <w:t>computación</w:t>
            </w:r>
            <w:r>
              <w:rPr>
                <w:rFonts w:ascii="Cambria" w:hAnsi="Cambria"/>
                <w:sz w:val="32"/>
                <w:szCs w:val="28"/>
              </w:rPr>
              <w:t xml:space="preserve"> como herramienta de trabajo del profesional de </w:t>
            </w:r>
            <w:r w:rsidR="00655EA7">
              <w:rPr>
                <w:rFonts w:ascii="Cambria" w:hAnsi="Cambria"/>
                <w:sz w:val="32"/>
                <w:szCs w:val="28"/>
              </w:rPr>
              <w:t>ingeniería</w:t>
            </w:r>
            <w:r>
              <w:rPr>
                <w:rFonts w:ascii="Cambria" w:hAnsi="Cambria"/>
                <w:sz w:val="32"/>
                <w:szCs w:val="28"/>
              </w:rPr>
              <w:t xml:space="preserve">. </w:t>
            </w:r>
          </w:p>
        </w:tc>
      </w:tr>
      <w:tr w:rsidR="00CE3790" w14:paraId="5FBAD3F3" w14:textId="77777777" w:rsidTr="00CE3790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56AE5752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Integrante(s):</w:t>
            </w:r>
          </w:p>
        </w:tc>
        <w:tc>
          <w:tcPr>
            <w:tcW w:w="6392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7958D39B" w14:textId="68331703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 xml:space="preserve">Reyes Carrillo Laura </w:t>
            </w:r>
          </w:p>
        </w:tc>
      </w:tr>
      <w:tr w:rsidR="00CE3790" w14:paraId="3F931A3D" w14:textId="77777777" w:rsidTr="00CE3790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1D61E7D2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No. de Lista o brigada:</w:t>
            </w:r>
          </w:p>
        </w:tc>
        <w:tc>
          <w:tcPr>
            <w:tcW w:w="6392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50073543" w14:textId="65EB5930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 xml:space="preserve">42 </w:t>
            </w:r>
          </w:p>
        </w:tc>
      </w:tr>
      <w:tr w:rsidR="00CE3790" w14:paraId="747D27E4" w14:textId="77777777" w:rsidTr="00CE3790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09627A45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Semestre:</w:t>
            </w:r>
          </w:p>
        </w:tc>
        <w:tc>
          <w:tcPr>
            <w:tcW w:w="6392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21F94FF5" w14:textId="2A1B6629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>2023-1</w:t>
            </w:r>
          </w:p>
        </w:tc>
      </w:tr>
      <w:tr w:rsidR="00CE3790" w14:paraId="367A530F" w14:textId="77777777" w:rsidTr="00CE3790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00705762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Fecha de entrega:</w:t>
            </w:r>
          </w:p>
        </w:tc>
        <w:tc>
          <w:tcPr>
            <w:tcW w:w="6392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70D50053" w14:textId="4D1E518B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28"/>
              </w:rPr>
            </w:pPr>
            <w:r>
              <w:rPr>
                <w:rFonts w:ascii="Cambria" w:hAnsi="Cambria"/>
                <w:sz w:val="32"/>
                <w:szCs w:val="28"/>
              </w:rPr>
              <w:t xml:space="preserve">31 de </w:t>
            </w:r>
            <w:r w:rsidR="00655EA7">
              <w:rPr>
                <w:rFonts w:ascii="Cambria" w:hAnsi="Cambria"/>
                <w:sz w:val="32"/>
                <w:szCs w:val="28"/>
              </w:rPr>
              <w:t>agosto</w:t>
            </w:r>
            <w:r>
              <w:rPr>
                <w:rFonts w:ascii="Cambria" w:hAnsi="Cambria"/>
                <w:sz w:val="32"/>
                <w:szCs w:val="28"/>
              </w:rPr>
              <w:t xml:space="preserve"> del 2022</w:t>
            </w:r>
          </w:p>
        </w:tc>
      </w:tr>
      <w:tr w:rsidR="00CE3790" w14:paraId="3A26B942" w14:textId="77777777" w:rsidTr="00CE3790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0DD142D7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b w:val="0"/>
                <w:bCs w:val="0"/>
                <w:sz w:val="32"/>
                <w:szCs w:val="28"/>
              </w:rPr>
            </w:pPr>
            <w:r w:rsidRPr="00CE3790">
              <w:rPr>
                <w:rFonts w:ascii="Cambria" w:hAnsi="Cambria"/>
                <w:b w:val="0"/>
                <w:bCs w:val="0"/>
                <w:sz w:val="32"/>
                <w:szCs w:val="28"/>
              </w:rPr>
              <w:t>Observaciones:</w:t>
            </w:r>
          </w:p>
        </w:tc>
        <w:tc>
          <w:tcPr>
            <w:tcW w:w="6392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2FFDE429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28"/>
              </w:rPr>
            </w:pPr>
          </w:p>
        </w:tc>
      </w:tr>
      <w:tr w:rsidR="00CE3790" w14:paraId="6D2BB467" w14:textId="77777777" w:rsidTr="00CE3790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7A9DF3F0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jc w:val="right"/>
              <w:textAlignment w:val="auto"/>
              <w:rPr>
                <w:rFonts w:ascii="Cambria" w:hAnsi="Cambria"/>
                <w:sz w:val="32"/>
                <w:szCs w:val="28"/>
              </w:rPr>
            </w:pPr>
          </w:p>
        </w:tc>
        <w:tc>
          <w:tcPr>
            <w:tcW w:w="6392" w:type="dxa"/>
            <w:tcBorders>
              <w:top w:val="single" w:sz="18" w:space="0" w:color="auto"/>
              <w:left w:val="single" w:sz="18" w:space="0" w:color="FFFFFF" w:themeColor="background1"/>
              <w:bottom w:val="single" w:sz="18" w:space="0" w:color="auto"/>
              <w:right w:val="single" w:sz="18" w:space="0" w:color="FFFFFF" w:themeColor="background1"/>
            </w:tcBorders>
          </w:tcPr>
          <w:p w14:paraId="18A42BA9" w14:textId="77777777" w:rsidR="00CE3790" w:rsidRPr="00CE3790" w:rsidRDefault="00CE3790" w:rsidP="00CE3790">
            <w:pPr>
              <w:widowControl/>
              <w:suppressAutoHyphens w:val="0"/>
              <w:autoSpaceDN/>
              <w:spacing w:after="160" w:line="259" w:lineRule="auto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32"/>
                <w:szCs w:val="28"/>
              </w:rPr>
            </w:pPr>
          </w:p>
        </w:tc>
      </w:tr>
    </w:tbl>
    <w:p w14:paraId="7A8B764D" w14:textId="201157EE" w:rsidR="00105C23" w:rsidRDefault="00105C23" w:rsidP="00CE3790">
      <w:pPr>
        <w:widowControl/>
        <w:suppressAutoHyphens w:val="0"/>
        <w:autoSpaceDN/>
        <w:spacing w:after="160" w:line="259" w:lineRule="auto"/>
        <w:jc w:val="right"/>
        <w:textAlignment w:val="auto"/>
      </w:pPr>
    </w:p>
    <w:p w14:paraId="6417E866" w14:textId="0782DB90" w:rsidR="00105C23" w:rsidRPr="00CE3790" w:rsidRDefault="00CE3790" w:rsidP="00CE3790">
      <w:pPr>
        <w:widowControl/>
        <w:suppressAutoHyphens w:val="0"/>
        <w:autoSpaceDN/>
        <w:spacing w:after="160" w:line="259" w:lineRule="auto"/>
        <w:jc w:val="right"/>
        <w:textAlignment w:val="auto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CALIFICACIÓN: ______________</w:t>
      </w:r>
    </w:p>
    <w:p w14:paraId="7505C47F" w14:textId="7950457A" w:rsidR="00CE3790" w:rsidRDefault="00CE379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17865794" w14:textId="41C60310" w:rsidR="00CE3790" w:rsidRDefault="00CE3790">
      <w:pPr>
        <w:rPr>
          <w:rFonts w:ascii="Arial" w:hAnsi="Arial" w:cs="Arial"/>
        </w:rPr>
      </w:pPr>
      <w:r w:rsidRPr="00CE3790">
        <w:rPr>
          <w:rFonts w:ascii="Arial" w:hAnsi="Arial" w:cs="Arial"/>
        </w:rPr>
        <w:lastRenderedPageBreak/>
        <w:t xml:space="preserve">INDICE </w:t>
      </w:r>
    </w:p>
    <w:p w14:paraId="647050E2" w14:textId="77777777" w:rsidR="00CE3790" w:rsidRDefault="00CE3790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8725E2" w14:textId="2CC81EC5" w:rsidR="00CE3790" w:rsidRDefault="00CE37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INTRODUCCION </w:t>
      </w:r>
    </w:p>
    <w:p w14:paraId="7F617FE8" w14:textId="77777777" w:rsidR="000B1C24" w:rsidRDefault="00CE3790" w:rsidP="00655EA7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 w:rsidRPr="00CE3790">
        <w:rPr>
          <w:rFonts w:ascii="Arial" w:hAnsi="Arial" w:cs="Arial"/>
        </w:rPr>
        <w:t xml:space="preserve">El objetivo de la práctica fue que conociera y empleara herramientas de software que se pueden aplicar a las </w:t>
      </w:r>
      <w:r w:rsidR="00655EA7" w:rsidRPr="00CE3790">
        <w:rPr>
          <w:rFonts w:ascii="Arial" w:hAnsi="Arial" w:cs="Arial"/>
        </w:rPr>
        <w:t>tecnologías</w:t>
      </w:r>
      <w:r w:rsidRPr="00CE3790">
        <w:rPr>
          <w:rFonts w:ascii="Arial" w:hAnsi="Arial" w:cs="Arial"/>
        </w:rPr>
        <w:t xml:space="preserve"> de la </w:t>
      </w:r>
      <w:r w:rsidR="00655EA7" w:rsidRPr="00CE3790">
        <w:rPr>
          <w:rFonts w:ascii="Arial" w:hAnsi="Arial" w:cs="Arial"/>
        </w:rPr>
        <w:t>informática</w:t>
      </w:r>
      <w:r w:rsidRPr="00CE3790">
        <w:rPr>
          <w:rFonts w:ascii="Arial" w:hAnsi="Arial" w:cs="Arial"/>
        </w:rPr>
        <w:t xml:space="preserve"> y </w:t>
      </w:r>
      <w:r w:rsidR="00655EA7" w:rsidRPr="00CE3790">
        <w:rPr>
          <w:rFonts w:ascii="Arial" w:hAnsi="Arial" w:cs="Arial"/>
        </w:rPr>
        <w:t>comunicación</w:t>
      </w:r>
      <w:r w:rsidRPr="00CE3790">
        <w:rPr>
          <w:rFonts w:ascii="Arial" w:hAnsi="Arial" w:cs="Arial"/>
        </w:rPr>
        <w:t xml:space="preserve">, para realizar </w:t>
      </w:r>
      <w:r w:rsidR="00655EA7" w:rsidRPr="00CE3790">
        <w:rPr>
          <w:rFonts w:ascii="Arial" w:hAnsi="Arial" w:cs="Arial"/>
        </w:rPr>
        <w:t>búsquedas</w:t>
      </w:r>
      <w:r w:rsidRPr="00CE3790">
        <w:rPr>
          <w:rFonts w:ascii="Arial" w:hAnsi="Arial" w:cs="Arial"/>
        </w:rPr>
        <w:t xml:space="preserve"> adecuadas y eficientes de manera profesional y ordenada, en esta </w:t>
      </w:r>
      <w:r w:rsidR="00655EA7" w:rsidRPr="00CE3790">
        <w:rPr>
          <w:rFonts w:ascii="Arial" w:hAnsi="Arial" w:cs="Arial"/>
        </w:rPr>
        <w:t>práctica</w:t>
      </w:r>
      <w:r w:rsidRPr="00CE3790">
        <w:rPr>
          <w:rFonts w:ascii="Arial" w:hAnsi="Arial" w:cs="Arial"/>
        </w:rPr>
        <w:t xml:space="preserve"> nos enfocamos en buscadores</w:t>
      </w:r>
      <w:r w:rsidR="000B1C24">
        <w:rPr>
          <w:rFonts w:ascii="Arial" w:hAnsi="Arial" w:cs="Arial"/>
        </w:rPr>
        <w:t xml:space="preserve"> académicos y en utilizar</w:t>
      </w:r>
      <w:r w:rsidRPr="00CE3790">
        <w:rPr>
          <w:rFonts w:ascii="Arial" w:hAnsi="Arial" w:cs="Arial"/>
        </w:rPr>
        <w:t xml:space="preserve"> funciones avanzadas</w:t>
      </w:r>
      <w:r w:rsidR="000B1C24">
        <w:rPr>
          <w:rFonts w:ascii="Arial" w:hAnsi="Arial" w:cs="Arial"/>
        </w:rPr>
        <w:t xml:space="preserve">. </w:t>
      </w:r>
    </w:p>
    <w:p w14:paraId="751AC35B" w14:textId="77777777" w:rsidR="00CB2E1F" w:rsidRDefault="000B1C24" w:rsidP="00655EA7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 información en internet se caracteriza por ser dinámica, volátil, versátil y abundante. Estas características hacen que cada vez sea más diversa la información que se encuentra en internet, haciendo dudar a el usuario de la veracidad y confiabilidad de la paginas web que visita y de lo contenido en ellas, al mismo tiempo es difícil para el usuario saber</w:t>
      </w:r>
      <w:r w:rsidR="00CB2E1F">
        <w:rPr>
          <w:rFonts w:ascii="Arial" w:hAnsi="Arial" w:cs="Arial"/>
        </w:rPr>
        <w:t xml:space="preserve"> cuáles son las</w:t>
      </w:r>
      <w:r>
        <w:rPr>
          <w:rFonts w:ascii="Arial" w:hAnsi="Arial" w:cs="Arial"/>
        </w:rPr>
        <w:t xml:space="preserve"> palabras calve que debe ingresar en el buscador para tener una serie de resultados</w:t>
      </w:r>
      <w:r w:rsidR="00CB2E1F">
        <w:rPr>
          <w:rFonts w:ascii="Arial" w:hAnsi="Arial" w:cs="Arial"/>
        </w:rPr>
        <w:t xml:space="preserve"> asertivos y especifico. </w:t>
      </w:r>
    </w:p>
    <w:p w14:paraId="4E4992C1" w14:textId="77777777" w:rsidR="00CB2E1F" w:rsidRDefault="00CB2E1F" w:rsidP="00655EA7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Mencionado lo anterior, es necesario contar con accesos y herramientas que faciliten la búsqueda en internet, haciendo del proceso de búsqueda más eficiente, confiable, útil y rápido. </w:t>
      </w:r>
    </w:p>
    <w:p w14:paraId="792C3F42" w14:textId="77777777" w:rsidR="003574C7" w:rsidRDefault="00CB2E1F" w:rsidP="00655EA7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Pero no </w:t>
      </w:r>
      <w:r w:rsidR="006A4102">
        <w:rPr>
          <w:rFonts w:ascii="Arial" w:hAnsi="Arial" w:cs="Arial"/>
        </w:rPr>
        <w:t xml:space="preserve">todas las respuestas a nuestras necesidades las puede responder una máquina, para eso es necesario que el usuario lleve una serie de pasos ordenados y definidos, primero debe de definir que se está buscando, es decir, debe delimitar el tema y si fuera el caso los subtemas que va a buscar y en los que esta interesado. </w:t>
      </w:r>
    </w:p>
    <w:p w14:paraId="63F807C9" w14:textId="3488A4EF" w:rsidR="006A4102" w:rsidRDefault="006A4102" w:rsidP="00655EA7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Puede formular preguntas, por ejemplo: ¿Qué es la radiación nuclear?; construir una expresión o ecuación de búsqueda, por ejemplo: “radiación nuclear”, al mismo tiempo puede utilizar algunos comandos de búsqueda, como los vistos en la práctica. </w:t>
      </w:r>
    </w:p>
    <w:p w14:paraId="37C7B3A2" w14:textId="77777777" w:rsidR="003574C7" w:rsidRDefault="006A4102" w:rsidP="00655EA7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Para al ultimo evaluar de manera critica si los resultados arrojados son de utilidad para el usuario. Debe de identificar si son fuentes confiables, quien subió </w:t>
      </w:r>
      <w:r w:rsidR="003574C7">
        <w:rPr>
          <w:rFonts w:ascii="Arial" w:hAnsi="Arial" w:cs="Arial"/>
        </w:rPr>
        <w:t>la información</w:t>
      </w:r>
      <w:r>
        <w:rPr>
          <w:rFonts w:ascii="Arial" w:hAnsi="Arial" w:cs="Arial"/>
        </w:rPr>
        <w:t xml:space="preserve">, </w:t>
      </w:r>
      <w:r w:rsidR="003574C7">
        <w:rPr>
          <w:rFonts w:ascii="Arial" w:hAnsi="Arial" w:cs="Arial"/>
        </w:rPr>
        <w:t xml:space="preserve">donde esta y el numero de veces que se cita al autor, el dominio de la pagina web, si la pagina web pertenece a alguna escuela o instituto. </w:t>
      </w:r>
    </w:p>
    <w:p w14:paraId="28DE91A1" w14:textId="067D6C39" w:rsidR="003574C7" w:rsidRDefault="003574C7" w:rsidP="00655EA7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De esta manera el usuario podrá decidir si la búsqueda que realizo fue de su total agrado y utilidad, y si no lo fue, tendrá que empezar el procedimiento de nuevo. </w:t>
      </w:r>
    </w:p>
    <w:p w14:paraId="106846A9" w14:textId="77777777" w:rsidR="00C41C2B" w:rsidRDefault="003574C7" w:rsidP="00655EA7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Como estudiantes y futuros profesionistas es necesario saber utilizar dichos comandos de búsqueda, para facilitar la eficacia y dirección de nuestros procedimientos de búsqueda y aplicar lo aprendido para la realización de tareas académicas. </w:t>
      </w:r>
    </w:p>
    <w:p w14:paraId="145149AE" w14:textId="73A8F745" w:rsidR="00CE3790" w:rsidRDefault="00C41C2B" w:rsidP="00C41C2B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Esta práctica, además de enfocarnos en comandos de búsqueda, también nos enfocamos </w:t>
      </w:r>
      <w:r w:rsidRPr="00C41C2B">
        <w:rPr>
          <w:rFonts w:ascii="Arial" w:hAnsi="Arial" w:cs="Arial"/>
        </w:rPr>
        <w:t>en las herramientas para manejo de repositorios de almacenamiento</w:t>
      </w:r>
      <w:r>
        <w:rPr>
          <w:rFonts w:ascii="Arial" w:hAnsi="Arial" w:cs="Arial"/>
        </w:rPr>
        <w:t xml:space="preserve"> y </w:t>
      </w:r>
      <w:r w:rsidRPr="00C41C2B">
        <w:rPr>
          <w:rFonts w:ascii="Arial" w:hAnsi="Arial" w:cs="Arial"/>
        </w:rPr>
        <w:t>buscadores de información en Internet</w:t>
      </w:r>
      <w:r>
        <w:rPr>
          <w:rFonts w:ascii="Arial" w:hAnsi="Arial" w:cs="Arial"/>
        </w:rPr>
        <w:t xml:space="preserve">, como lo es </w:t>
      </w:r>
      <w:r w:rsidRPr="00C41C2B">
        <w:rPr>
          <w:rFonts w:ascii="Arial" w:hAnsi="Arial" w:cs="Arial"/>
        </w:rPr>
        <w:t>Google</w:t>
      </w:r>
      <w:r>
        <w:rPr>
          <w:rFonts w:ascii="Arial" w:hAnsi="Arial" w:cs="Arial"/>
        </w:rPr>
        <w:t xml:space="preserve"> Academia. </w:t>
      </w:r>
      <w:r w:rsidR="00CE3790">
        <w:rPr>
          <w:rFonts w:ascii="Arial" w:hAnsi="Arial" w:cs="Arial"/>
        </w:rPr>
        <w:br w:type="page"/>
      </w:r>
    </w:p>
    <w:p w14:paraId="2F1AA8BD" w14:textId="44612796" w:rsidR="00CE3790" w:rsidRDefault="00CE37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DESARROLLO </w:t>
      </w:r>
    </w:p>
    <w:p w14:paraId="7F1AEA13" w14:textId="77777777" w:rsidR="00A64F8E" w:rsidRDefault="00A64F8E" w:rsidP="00A64F8E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 w:rsidRPr="00A64F8E">
        <w:rPr>
          <w:rFonts w:ascii="Arial" w:hAnsi="Arial" w:cs="Arial"/>
        </w:rPr>
        <w:t>Los motores de búsqueda</w:t>
      </w:r>
      <w:r>
        <w:rPr>
          <w:rFonts w:ascii="Arial" w:hAnsi="Arial" w:cs="Arial"/>
        </w:rPr>
        <w:t xml:space="preserve"> o también conocidos como buscador,</w:t>
      </w:r>
      <w:r w:rsidRPr="00A64F8E">
        <w:rPr>
          <w:rFonts w:ascii="Arial" w:hAnsi="Arial" w:cs="Arial"/>
        </w:rPr>
        <w:t xml:space="preserve"> son mecanismos que organizan y distribuyen la información producida en la red a los usuarios que expresan sus dudas a partir de </w:t>
      </w:r>
      <w:r>
        <w:rPr>
          <w:rFonts w:ascii="Arial" w:hAnsi="Arial" w:cs="Arial"/>
        </w:rPr>
        <w:t>“</w:t>
      </w:r>
      <w:proofErr w:type="spellStart"/>
      <w:r w:rsidRPr="00A64F8E">
        <w:rPr>
          <w:rFonts w:ascii="Arial" w:hAnsi="Arial" w:cs="Arial"/>
        </w:rPr>
        <w:t>keywords</w:t>
      </w:r>
      <w:proofErr w:type="spellEnd"/>
      <w:r>
        <w:rPr>
          <w:rFonts w:ascii="Arial" w:hAnsi="Arial" w:cs="Arial"/>
        </w:rPr>
        <w:t>”</w:t>
      </w:r>
      <w:r w:rsidRPr="00A64F8E">
        <w:rPr>
          <w:rFonts w:ascii="Arial" w:hAnsi="Arial" w:cs="Arial"/>
        </w:rPr>
        <w:t xml:space="preserve"> en los estos motores.</w:t>
      </w:r>
      <w:r w:rsidRPr="00A64F8E">
        <w:rPr>
          <w:rFonts w:ascii="Arial" w:hAnsi="Arial" w:cs="Arial"/>
        </w:rPr>
        <w:t xml:space="preserve"> </w:t>
      </w:r>
    </w:p>
    <w:p w14:paraId="71EDAE22" w14:textId="77777777" w:rsidR="00A64F8E" w:rsidRDefault="00A64F8E" w:rsidP="00A64F8E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Para arrojar dicha información, los motores de búsqueda recurren a la identificación de una palabra clave o comandos avanzados, que el usuario introduce al iniciar la búsqueda, </w:t>
      </w:r>
      <w:r w:rsidRPr="00A64F8E">
        <w:rPr>
          <w:rFonts w:ascii="Arial" w:hAnsi="Arial" w:cs="Arial"/>
        </w:rPr>
        <w:t>como resultado, el usuario obtiene una lista de enlaces que direccionan a sitios web en los que se mencionan los temas relacionados a la palabra clave.</w:t>
      </w:r>
      <w:r w:rsidRPr="00A64F8E">
        <w:rPr>
          <w:rFonts w:ascii="Arial" w:hAnsi="Arial" w:cs="Arial"/>
        </w:rPr>
        <w:t xml:space="preserve"> </w:t>
      </w:r>
    </w:p>
    <w:p w14:paraId="7F02782B" w14:textId="77777777" w:rsidR="00EF7BA0" w:rsidRDefault="00EF7BA0" w:rsidP="00A64F8E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nos enfocamos en utilizar Google y Google </w:t>
      </w:r>
      <w:proofErr w:type="spellStart"/>
      <w:r>
        <w:rPr>
          <w:rFonts w:ascii="Arial" w:hAnsi="Arial" w:cs="Arial"/>
        </w:rPr>
        <w:t>Academic</w:t>
      </w:r>
      <w:proofErr w:type="spellEnd"/>
      <w:r>
        <w:rPr>
          <w:rFonts w:ascii="Arial" w:hAnsi="Arial" w:cs="Arial"/>
        </w:rPr>
        <w:t xml:space="preserve"> como buscadores principales, esta basa </w:t>
      </w:r>
      <w:r w:rsidRPr="00EF7BA0">
        <w:rPr>
          <w:rFonts w:ascii="Arial" w:hAnsi="Arial" w:cs="Arial"/>
        </w:rPr>
        <w:t>su proceso de búsqueda en encontrar la importancia y concordancia de los contenidos hallados en la web, con respecto a las palabras que usa el usuario. Para hacer el filtro, Google usa los diferentes algoritmos para determinar el orden de aparición de los sitios.</w:t>
      </w:r>
      <w:r w:rsidRPr="00EF7BA0">
        <w:rPr>
          <w:rFonts w:ascii="Arial" w:hAnsi="Arial" w:cs="Arial"/>
        </w:rPr>
        <w:t xml:space="preserve"> </w:t>
      </w:r>
    </w:p>
    <w:p w14:paraId="5E387CA2" w14:textId="2D7C2117" w:rsidR="00CE3790" w:rsidRDefault="00EF7BA0" w:rsidP="00A64F8E">
      <w:pPr>
        <w:widowControl/>
        <w:suppressAutoHyphens w:val="0"/>
        <w:autoSpaceDN/>
        <w:spacing w:after="160" w:line="259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Introducimos los siguientes comandos avanzados de búsqueda: </w:t>
      </w:r>
      <w:r w:rsidR="00CE3790">
        <w:rPr>
          <w:rFonts w:ascii="Arial" w:hAnsi="Arial" w:cs="Arial"/>
        </w:rPr>
        <w:br w:type="page"/>
      </w:r>
    </w:p>
    <w:p w14:paraId="7A770E01" w14:textId="475DD5D9" w:rsidR="00CE3790" w:rsidRDefault="00CE37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CONCLUSIONES</w:t>
      </w:r>
    </w:p>
    <w:p w14:paraId="75E1CC8E" w14:textId="77777777" w:rsidR="00CE3790" w:rsidRDefault="00CE3790">
      <w:pPr>
        <w:rPr>
          <w:rFonts w:ascii="Arial" w:hAnsi="Arial" w:cs="Arial"/>
        </w:rPr>
      </w:pPr>
    </w:p>
    <w:p w14:paraId="5F1A67B8" w14:textId="6CB06D4B" w:rsidR="00CE3790" w:rsidRPr="00CE3790" w:rsidRDefault="00CE37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REFERENCIAS </w:t>
      </w:r>
    </w:p>
    <w:p w14:paraId="446D6B48" w14:textId="77777777" w:rsidR="00CE3790" w:rsidRPr="00CE3790" w:rsidRDefault="00CE3790">
      <w:pPr>
        <w:rPr>
          <w:rFonts w:ascii="Arial" w:hAnsi="Arial" w:cs="Arial"/>
        </w:rPr>
      </w:pPr>
    </w:p>
    <w:sectPr w:rsidR="00CE3790" w:rsidRPr="00CE3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139C"/>
    <w:multiLevelType w:val="hybridMultilevel"/>
    <w:tmpl w:val="DBF60C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23"/>
    <w:rsid w:val="000B1C24"/>
    <w:rsid w:val="00105C23"/>
    <w:rsid w:val="003574C7"/>
    <w:rsid w:val="00655EA7"/>
    <w:rsid w:val="006A4102"/>
    <w:rsid w:val="00A64F8E"/>
    <w:rsid w:val="00B16365"/>
    <w:rsid w:val="00C41C2B"/>
    <w:rsid w:val="00CB2E1F"/>
    <w:rsid w:val="00CE3790"/>
    <w:rsid w:val="00E00997"/>
    <w:rsid w:val="00E427E1"/>
    <w:rsid w:val="00E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2A89"/>
  <w15:chartTrackingRefBased/>
  <w15:docId w15:val="{AC59C1D5-5ADC-43B3-8858-DDD42218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2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05C2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105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105C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CE379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Reyes</dc:creator>
  <cp:keywords/>
  <dc:description/>
  <cp:lastModifiedBy>Laura Reyes</cp:lastModifiedBy>
  <cp:revision>1</cp:revision>
  <dcterms:created xsi:type="dcterms:W3CDTF">2022-08-31T23:23:00Z</dcterms:created>
  <dcterms:modified xsi:type="dcterms:W3CDTF">2022-09-01T01:19:00Z</dcterms:modified>
</cp:coreProperties>
</file>