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pudimos completar la mayoría de las actividades debido a que al inicio del proyecto nos dividimos las tareas como grupo, haciendo juntas de equipo de 3 a 4 días a la semana al menos 1 hora al día para ver como íbamos con los documentos y viendo como iba la pagina.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Mas que nada encuentro que siempre con una buena comunicación de equipo siempre todo sale a flote para llegar al objetivo final.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Considero que he trabajado bien con mis compañeros de trabajo al estar siempre comunicándome con ellos y diciendo que horarios estoy desocupado para estar trabajado todos en conjunto como equipo.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Como inquietud podría ser que al momento de desarrollar un proyecto en la vida real (trabajo) en verdad se ocupan todos estos documentos o algunos están de relleno.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actividades no tienen que ser distribuidas porque ya establecimos bien lo que cada uno tenia que hacer y por el momento todo ha salido bien.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encuentro como equipo hicimos un buen trabajo colaborativo, dejando tareas definidas, tiempos y mas que nada fechas de juntas de equipo para ver lo que falta.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4+vbqTgKuTo+qjPTTNjjL1ueag==">CgMxLjA4AHIhMVRHbnpzRXp4WGd2U0FSYV9MbWN4Z1hadUxWeDRYQVNT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