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46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de Avance Proyecto APT - Evaluación Sumativa Fase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Proyecto: NEA Enlaces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Capstone (PTY4614)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Semana: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9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Tomás Escalona Barriga, Ignacio Pizarro, Diego Salas, Rodrigo Maira.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821697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Ajustes a la Propuesta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Metodología de Trabajo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Evidencias de Avance (Documentación, Programación y Almacenamiento)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Abstract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Conclusiones y Reflexiones Individuales (English)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Tomás Escalona Barriga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Pizarro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Diego Salas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Rodrigo Maira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Ajustes a la Propuesta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Dificultades: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configuración del repositorio público en Git presenta riesgos de seguridad respecto a las credenciales y la base de datos. Además, la integración de Webpay se limitó al modo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Facilitadores: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uso de SQLite para entornos locales permitió avanzar sin depender de una base de datos centralizada durante las pruebas iniciales.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Ajustes y Retroalimentación: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ajustó el alcance eliminando funcionalidades de Inteligencia Artificial y la migración masiva de fichas, enfocando el desarrollo en los módulos core de agenda y fichas clínicas.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Metodología de Trabajo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aplica el marco de trabajo ágil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asegurando la calidad del proyecto bajo los estándares de la disciplina. Los roles se dividieron equitativamente para asegurar fluidez y trabajo en equipo (Product Owner: Ignacio Pizarro, Scrum Master: Diego Salas, Development Team: Tomás Escalona y Rodrigo Maira).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Evidencias de Avance (Documentación, Programación y Almacenamiento)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Documentación: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consolidó el Documento de Arquitectura de Software (SAD) bajo el modelo 4+1, definiendo componentes, procesos y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Programación: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está construido como un monolito modular con Python 3.13 y Django 5.2 (MVT). Todo el código fuente está alojado en un repositorio Git, asegurando control de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Almacenamiento de Datos: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implementó MySQL 8.4 LTS como motor principal relacional, garantizando la integridad referencial de los datos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Repositorio y Equidad en Git: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Todo el equipo registra sus aportes a través de ramas y commits en GitHub. La bitácora del repositorio evidencia una participación activa y equitativa de Tomás, Ignacio, Diego y Rodrigo, garantizando la trazabilidad del trabajo individual y grupal.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665976" cy="34718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76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Abstract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Español: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objetivo de este informe es documentar a detalle los objetivos definidos y el avance del proyecto para crear un sistema funcional para gestionar atenciones clínicas, citas agendadas, control de especialistas y seguimiento de fichas clínicas.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English: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main goal of this project is to document and detail the progress of developing a functional software system to manage medical attention, appointments, specialists in charge, and the proper follow-up of clinical records.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Conclusiones y Reflexiones Individuales (English)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Tomás Escalona Barriga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Implementing the security protocols for our Git repository and standardizing the Django backend architecture proved that establishing a solid foundation is critical for a scalable medical system.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Working collaboratively on the backend challenged my problem-solving skills, especially when configuring secure environments, which ultimately strengthened my software engineering competencies.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Ignacio Pizarro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Defining clear user stories and adjusting the project scope allowed us to focus on delivering high-value features like the clinical records module within our deadlines.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Acting as the Product Owner taught me how crucial constant communication with the client is to align our technical deliverables with their actual business needs.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Diego Salas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integration of the Transbank Webpay API, even in a TEST environment, successfully demonstrated that our system can handle secure transactional workflows.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Managing the Scrum ceremonies and developing the payment interfaces significantly improved both my technical full-stack skills and my team-leadership abilities.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Rodrigo Maira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Designing the relational database using MySQL ensured that all patient records and medical appointments maintain absolute data integrity and consistency.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Developing the data models required a meticulous approach to entity relationships, which deepened my understanding of how critical proper data architecture is in healthcare applications.</w:t>
      </w:r>
    </w:p>
    <w:sectPr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FIuK+kXwI6hi/wWbdrrj4ovwg==">CgMxLjA4AHIhMW8zejRkVlNsS1JtN0JsX3QteVd4d0NYWWVpN2c1eHFU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