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 Learning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Önceden eğitilmiş bir modeli alıp son layerı düzenleyerek,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kendi problemimize uydurmak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Ve sadece eklediğimiz layer'ı eğiticez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