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Şimdiye kadar gradient descent ile loss'u minimize ediyorduk.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Bu sefer ise Gradient Ascent uygulayacağız.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Gradient'i yükselterek modelin öğrendiği özellikleri görselleştiricez.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model.resized_image ile ne ataması yaptık?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