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shgqdwoef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Node.js Task Management API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m16ijaodn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Base URL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 starting the API application: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source directory:</w:t>
        <w:br w:type="textWrapping"/>
        <w:t xml:space="preserve">bash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/assignment/src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 starting the test application: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tests directory:</w:t>
        <w:br w:type="textWrapping"/>
        <w:t xml:space="preserve">bash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/assignment/tests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Postman documentation URL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Postman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Default Application URL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https://localhost:5000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specify a different port, change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tl w:val="0"/>
        </w:rPr>
        <w:t xml:space="preserve"> value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PORT=5000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mgnhwtde5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endpoints require authentication using a JWT token. The token must be included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 as a Bearer token.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wz917iukz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Endpoints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xw6q8t53d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/auth/register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Registers a new user.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"user@example.com",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"yourpassword"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Returns the JWT token.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"token": "your.jwt.token"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Validation error or email already used.</w:t>
        <w:br w:type="textWrapping"/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"Validation error message or Email address is  already used."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/auth/login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Logs in an existing user.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"user@example.com",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"yourpassword"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Returns the JWT token.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"token": "your.jwt.token"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Invalid credentials.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"Invalid credentials"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hy9x9t837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Task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/task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Creates a new task.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your.jwt.token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"Task Title",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"Task Description"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Returns the created task.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"task_id",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"Task Title",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"Task Description",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"user_id",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"createdDate": "2023-01-01T00:00:00Z"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Validation error.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"Validation error message"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numPr>
          <w:ilvl w:val="1"/>
          <w:numId w:val="2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Tasks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/task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Retrieves all tasks for the authenticated user.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your.jwt.token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Returns an array of tasks.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6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"task_id",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"title": "Task Title",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"description": "Task Description",</w:t>
      </w:r>
    </w:p>
    <w:p w:rsidR="00000000" w:rsidDel="00000000" w:rsidP="00000000" w:rsidRDefault="00000000" w:rsidRPr="00000000" w14:paraId="0000006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"user_id",</w:t>
      </w:r>
    </w:p>
    <w:p w:rsidR="00000000" w:rsidDel="00000000" w:rsidP="00000000" w:rsidRDefault="00000000" w:rsidRPr="00000000" w14:paraId="0000006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"createdDate": "2023-01-01T00:00:00Z"</w:t>
      </w:r>
    </w:p>
    <w:p w:rsidR="00000000" w:rsidDel="00000000" w:rsidP="00000000" w:rsidRDefault="00000000" w:rsidRPr="00000000" w14:paraId="0000006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Task by ID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/task/:id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Retrieves a task by its ID.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your.jwt.token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Returns the task.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"task_id",</w:t>
      </w:r>
    </w:p>
    <w:p w:rsidR="00000000" w:rsidDel="00000000" w:rsidP="00000000" w:rsidRDefault="00000000" w:rsidRPr="00000000" w14:paraId="0000007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"Task Title",</w:t>
      </w:r>
    </w:p>
    <w:p w:rsidR="00000000" w:rsidDel="00000000" w:rsidP="00000000" w:rsidRDefault="00000000" w:rsidRPr="00000000" w14:paraId="0000007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"Task Description",</w:t>
      </w:r>
    </w:p>
    <w:p w:rsidR="00000000" w:rsidDel="00000000" w:rsidP="00000000" w:rsidRDefault="00000000" w:rsidRPr="00000000" w14:paraId="0000007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"user_id",</w:t>
      </w:r>
    </w:p>
    <w:p w:rsidR="00000000" w:rsidDel="00000000" w:rsidP="00000000" w:rsidRDefault="00000000" w:rsidRPr="00000000" w14:paraId="0000007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"createdDate": "2023-01-01T00:00:00Z"</w:t>
      </w:r>
    </w:p>
    <w:p w:rsidR="00000000" w:rsidDel="00000000" w:rsidP="00000000" w:rsidRDefault="00000000" w:rsidRPr="00000000" w14:paraId="0000007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Task not found.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"Task not found"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Task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/task/:id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Updates a task by its ID.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your.jwt.token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"Updated Task Title",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"Updated Task Description"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Returns the updated task.-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"task_id",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"Updated Task Title",</w:t>
      </w:r>
    </w:p>
    <w:p w:rsidR="00000000" w:rsidDel="00000000" w:rsidP="00000000" w:rsidRDefault="00000000" w:rsidRPr="00000000" w14:paraId="0000008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"Updated Task Description",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"user_id",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"createdDate": "2023-01-01T00:00:00Z"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Validation error.</w:t>
        <w:br w:type="textWrapping"/>
      </w:r>
    </w:p>
    <w:p w:rsidR="00000000" w:rsidDel="00000000" w:rsidP="00000000" w:rsidRDefault="00000000" w:rsidRPr="00000000" w14:paraId="0000009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"Validation error message"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Task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/task/:id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Deletes a task by its ID.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your.jwt.token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: Task deleted successfully.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Task not found.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"Task not found"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o05q5z4t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Must be a valid email address.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Must be between 10 and 50 characters.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Required field, non-empty string.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Optional field, non-empty string.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zrryr8dl0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errors are returned in the following format: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"message": "Error message"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7r576m4hi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Considerations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Injection</w:t>
      </w:r>
      <w:r w:rsidDel="00000000" w:rsidR="00000000" w:rsidRPr="00000000">
        <w:rPr>
          <w:rtl w:val="0"/>
        </w:rPr>
        <w:t xml:space="preserve">: Use ORM/ODM like Mongoose to interact with the database to prevent SQL injection.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Cross-Site Scripting (XSS)</w:t>
      </w:r>
      <w:r w:rsidDel="00000000" w:rsidR="00000000" w:rsidRPr="00000000">
        <w:rPr>
          <w:rtl w:val="0"/>
        </w:rPr>
        <w:t xml:space="preserve">: Ensure data is properly sanitized and validated.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Security</w:t>
      </w:r>
      <w:r w:rsidDel="00000000" w:rsidR="00000000" w:rsidRPr="00000000">
        <w:rPr>
          <w:rtl w:val="0"/>
        </w:rPr>
        <w:t xml:space="preserve">: Use a strong secret for JWT and set appropriate expiration times.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Implement rate limiting to prevent brute force attacks.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lmgygyr0p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Usage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a User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http://localhost:5000/api/auth/register \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 "Content-Type: application/json" \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 '{"email":"user@example.com", "password":"yourpassword"}'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a User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http://localhost:5000/api/auth/login \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 "Content-Type: application/json" \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 '{"email":"user@example.com", "password":"yourpassword"}'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Task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-X POST http://localhost:5000/api/task \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 "Authorization: Bearer your.jwt.token" \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 "Content-Type: application/json" \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 '{"title":"Task Title", "description":"Task Description"}'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provides an overview of the endpoints, request and response formats, validation rules, and security considerations for your Node.js Task Management API.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21723795/2sA3QqhYhe" TargetMode="External"/><Relationship Id="rId7" Type="http://schemas.openxmlformats.org/officeDocument/2006/relationships/hyperlink" Target="https://documenter.getpostman.com/view/21723795/2sA3QqhYh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