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517A3" w14:textId="77777777" w:rsidR="00794154" w:rsidRPr="00794154" w:rsidRDefault="00794154" w:rsidP="00794154">
      <w:pPr>
        <w:rPr>
          <w:b/>
          <w:bCs/>
        </w:rPr>
      </w:pPr>
      <w:r w:rsidRPr="00794154">
        <w:rPr>
          <w:b/>
          <w:bCs/>
        </w:rPr>
        <w:t xml:space="preserve">Vizija projekta </w:t>
      </w:r>
      <w:r w:rsidRPr="00794154">
        <w:rPr>
          <w:b/>
          <w:bCs/>
          <w:i/>
          <w:iCs/>
        </w:rPr>
        <w:t>Recepti.org</w:t>
      </w:r>
    </w:p>
    <w:p w14:paraId="3D68CAF7" w14:textId="77777777" w:rsidR="00794154" w:rsidRPr="00794154" w:rsidRDefault="00794154" w:rsidP="00794154">
      <w:r w:rsidRPr="00794154">
        <w:rPr>
          <w:i/>
          <w:iCs/>
        </w:rPr>
        <w:t>Recepti.org</w:t>
      </w:r>
      <w:r w:rsidRPr="00794154">
        <w:t xml:space="preserve"> je platforma za ljubitelje kulinarike – od začetnikov do profesionalcev. Naša vizija je ustvariti sodoben in intuitiven prostor, ki rešuje ključne težave uporabnikov, kot so nepreglednost shranjevanja receptov, omejena prilagodljivost sestavin, iskanje navdiha ter preprosto shranjevanje in organiziranje priljubljenih receptov. Z enostavnim iskanjem, možnostjo prilagoditve receptov po meri in pregledno organizacijo platforma podpira ustvarjalnost ter pomaga uporabnikom obogatiti njihove kulinarične izkušnje.</w:t>
      </w:r>
    </w:p>
    <w:p w14:paraId="1C3A28FB" w14:textId="77777777" w:rsidR="00794154" w:rsidRDefault="00794154" w:rsidP="00170C69">
      <w:pPr>
        <w:rPr>
          <w:b/>
          <w:bCs/>
        </w:rPr>
      </w:pPr>
    </w:p>
    <w:p w14:paraId="1C6000DF" w14:textId="77777777" w:rsidR="00794154" w:rsidRDefault="00794154" w:rsidP="00170C69">
      <w:pPr>
        <w:rPr>
          <w:b/>
          <w:bCs/>
        </w:rPr>
      </w:pPr>
    </w:p>
    <w:p w14:paraId="7D38561C" w14:textId="77777777" w:rsidR="00794154" w:rsidRDefault="00794154" w:rsidP="00170C69">
      <w:pPr>
        <w:rPr>
          <w:b/>
          <w:bCs/>
        </w:rPr>
      </w:pPr>
    </w:p>
    <w:p w14:paraId="1012A98A" w14:textId="77777777" w:rsidR="00794154" w:rsidRDefault="00794154" w:rsidP="00170C69">
      <w:pPr>
        <w:rPr>
          <w:b/>
          <w:bCs/>
        </w:rPr>
      </w:pPr>
    </w:p>
    <w:p w14:paraId="688BCF87" w14:textId="77777777" w:rsidR="00794154" w:rsidRDefault="00794154" w:rsidP="00170C69">
      <w:pPr>
        <w:rPr>
          <w:b/>
          <w:bCs/>
        </w:rPr>
      </w:pPr>
    </w:p>
    <w:p w14:paraId="23A5B702" w14:textId="77777777" w:rsidR="00794154" w:rsidRDefault="00794154" w:rsidP="00170C69">
      <w:pPr>
        <w:rPr>
          <w:b/>
          <w:bCs/>
        </w:rPr>
      </w:pPr>
    </w:p>
    <w:p w14:paraId="3F0A5D44" w14:textId="77777777" w:rsidR="00794154" w:rsidRDefault="00794154" w:rsidP="00170C69">
      <w:pPr>
        <w:rPr>
          <w:b/>
          <w:bCs/>
        </w:rPr>
      </w:pPr>
    </w:p>
    <w:p w14:paraId="64166C34" w14:textId="77777777" w:rsidR="00794154" w:rsidRDefault="00794154" w:rsidP="00170C69">
      <w:pPr>
        <w:rPr>
          <w:b/>
          <w:bCs/>
        </w:rPr>
      </w:pPr>
    </w:p>
    <w:p w14:paraId="3DC3C4A7" w14:textId="77777777" w:rsidR="00794154" w:rsidRDefault="00794154" w:rsidP="00170C69">
      <w:pPr>
        <w:rPr>
          <w:b/>
          <w:bCs/>
        </w:rPr>
      </w:pPr>
    </w:p>
    <w:p w14:paraId="579D2724" w14:textId="77777777" w:rsidR="00794154" w:rsidRDefault="00794154" w:rsidP="00170C69">
      <w:pPr>
        <w:rPr>
          <w:b/>
          <w:bCs/>
        </w:rPr>
      </w:pPr>
    </w:p>
    <w:p w14:paraId="11DF4F44" w14:textId="77777777" w:rsidR="00794154" w:rsidRDefault="00794154" w:rsidP="00170C69">
      <w:pPr>
        <w:rPr>
          <w:b/>
          <w:bCs/>
        </w:rPr>
      </w:pPr>
    </w:p>
    <w:p w14:paraId="31517573" w14:textId="77777777" w:rsidR="00794154" w:rsidRDefault="00794154" w:rsidP="00170C69">
      <w:pPr>
        <w:rPr>
          <w:b/>
          <w:bCs/>
        </w:rPr>
      </w:pPr>
    </w:p>
    <w:p w14:paraId="1249CB4D" w14:textId="77777777" w:rsidR="00794154" w:rsidRDefault="00794154" w:rsidP="00170C69">
      <w:pPr>
        <w:rPr>
          <w:b/>
          <w:bCs/>
        </w:rPr>
      </w:pPr>
    </w:p>
    <w:p w14:paraId="56AA2661" w14:textId="77777777" w:rsidR="00794154" w:rsidRDefault="00794154" w:rsidP="00170C69">
      <w:pPr>
        <w:rPr>
          <w:b/>
          <w:bCs/>
        </w:rPr>
      </w:pPr>
    </w:p>
    <w:p w14:paraId="0C8DAD93" w14:textId="77777777" w:rsidR="00794154" w:rsidRDefault="00794154" w:rsidP="00170C69">
      <w:pPr>
        <w:rPr>
          <w:b/>
          <w:bCs/>
        </w:rPr>
      </w:pPr>
    </w:p>
    <w:p w14:paraId="2449FCD4" w14:textId="77777777" w:rsidR="00794154" w:rsidRDefault="00794154" w:rsidP="00170C69">
      <w:pPr>
        <w:rPr>
          <w:b/>
          <w:bCs/>
        </w:rPr>
      </w:pPr>
    </w:p>
    <w:p w14:paraId="36F4D388" w14:textId="77777777" w:rsidR="00794154" w:rsidRDefault="00794154" w:rsidP="00170C69">
      <w:pPr>
        <w:rPr>
          <w:b/>
          <w:bCs/>
        </w:rPr>
      </w:pPr>
    </w:p>
    <w:p w14:paraId="34BB014A" w14:textId="77777777" w:rsidR="00794154" w:rsidRDefault="00794154" w:rsidP="00170C69">
      <w:pPr>
        <w:rPr>
          <w:b/>
          <w:bCs/>
        </w:rPr>
      </w:pPr>
    </w:p>
    <w:p w14:paraId="3325E53F" w14:textId="77777777" w:rsidR="00794154" w:rsidRDefault="00794154" w:rsidP="00170C69">
      <w:pPr>
        <w:rPr>
          <w:b/>
          <w:bCs/>
        </w:rPr>
      </w:pPr>
    </w:p>
    <w:p w14:paraId="3D5A73E6" w14:textId="77777777" w:rsidR="00794154" w:rsidRDefault="00794154" w:rsidP="00170C69">
      <w:pPr>
        <w:rPr>
          <w:b/>
          <w:bCs/>
        </w:rPr>
      </w:pPr>
    </w:p>
    <w:p w14:paraId="430F576A" w14:textId="77777777" w:rsidR="00794154" w:rsidRDefault="00794154" w:rsidP="00170C69">
      <w:pPr>
        <w:rPr>
          <w:b/>
          <w:bCs/>
        </w:rPr>
      </w:pPr>
    </w:p>
    <w:p w14:paraId="19575E6C" w14:textId="77777777" w:rsidR="00794154" w:rsidRDefault="00794154" w:rsidP="00170C69">
      <w:pPr>
        <w:rPr>
          <w:b/>
          <w:bCs/>
        </w:rPr>
      </w:pPr>
    </w:p>
    <w:p w14:paraId="4A920D5A" w14:textId="77777777" w:rsidR="00794154" w:rsidRDefault="00794154" w:rsidP="00170C69">
      <w:pPr>
        <w:rPr>
          <w:b/>
          <w:bCs/>
        </w:rPr>
      </w:pPr>
    </w:p>
    <w:p w14:paraId="7045C63B" w14:textId="77777777" w:rsidR="00794154" w:rsidRDefault="00794154" w:rsidP="00170C69">
      <w:pPr>
        <w:rPr>
          <w:b/>
          <w:bCs/>
        </w:rPr>
      </w:pPr>
    </w:p>
    <w:p w14:paraId="12FD9B16" w14:textId="77777777" w:rsidR="00794154" w:rsidRDefault="00794154" w:rsidP="00170C69">
      <w:pPr>
        <w:rPr>
          <w:b/>
          <w:bCs/>
        </w:rPr>
      </w:pPr>
    </w:p>
    <w:p w14:paraId="1BAEE83D" w14:textId="77777777" w:rsidR="00794154" w:rsidRDefault="00794154" w:rsidP="00170C69">
      <w:pPr>
        <w:rPr>
          <w:b/>
          <w:bCs/>
        </w:rPr>
      </w:pPr>
    </w:p>
    <w:p w14:paraId="182C7570" w14:textId="26335E21" w:rsidR="00170C69" w:rsidRPr="00170C69" w:rsidRDefault="00170C69" w:rsidP="00170C69">
      <w:pPr>
        <w:rPr>
          <w:b/>
          <w:bCs/>
        </w:rPr>
      </w:pPr>
      <w:r w:rsidRPr="00170C69">
        <w:rPr>
          <w:b/>
          <w:bCs/>
        </w:rPr>
        <w:lastRenderedPageBreak/>
        <w:t xml:space="preserve">Vizija projekta </w:t>
      </w:r>
      <w:r w:rsidRPr="00170C69">
        <w:rPr>
          <w:b/>
          <w:bCs/>
          <w:i/>
          <w:iCs/>
        </w:rPr>
        <w:t>Recepti.org</w:t>
      </w:r>
    </w:p>
    <w:p w14:paraId="7CA1FF42" w14:textId="77777777" w:rsidR="00170C69" w:rsidRPr="00170C69" w:rsidRDefault="00170C69" w:rsidP="00170C69">
      <w:r w:rsidRPr="00170C69">
        <w:rPr>
          <w:i/>
          <w:iCs/>
        </w:rPr>
        <w:t>Recepti.org</w:t>
      </w:r>
      <w:r w:rsidRPr="00170C69">
        <w:t xml:space="preserve"> je platforma, zasnovana za vse ljubitelje kulinarike – od začetnikov do profesionalcev. Naša vizija je ustvariti sodoben in intuitiven prostor, kjer se recepti združujejo z enostavno uporabo in prilagodljivimi funkcionalnostmi. Z enostavnim iskanjem, organizacijo ter dodajanjem osebnih not se </w:t>
      </w:r>
      <w:r w:rsidRPr="00170C69">
        <w:rPr>
          <w:i/>
          <w:iCs/>
        </w:rPr>
        <w:t>Recepti.org</w:t>
      </w:r>
      <w:r w:rsidRPr="00170C69">
        <w:t xml:space="preserve"> preoblikuje v vašega osebnega kuharskega pomočnika. Navdihuje, podpira ustvarjalnost in pomaga uporabnikom obogatiti njihove kulinarične izkušnje.</w:t>
      </w:r>
    </w:p>
    <w:p w14:paraId="70F88EC1" w14:textId="77777777" w:rsidR="00170C69" w:rsidRDefault="00170C69" w:rsidP="00170C69"/>
    <w:p w14:paraId="003631C0" w14:textId="0A897894" w:rsidR="00170C69" w:rsidRPr="00170C69" w:rsidRDefault="00170C69" w:rsidP="00170C69">
      <w:r w:rsidRPr="00170C69">
        <w:t xml:space="preserve">Projekt </w:t>
      </w:r>
      <w:r w:rsidRPr="00170C69">
        <w:rPr>
          <w:i/>
          <w:iCs/>
        </w:rPr>
        <w:t>Recepti.org</w:t>
      </w:r>
      <w:r w:rsidRPr="00170C69">
        <w:t xml:space="preserve"> rešuje več ključnih problemov, s katerimi se soočajo ljubitelji kuhanja in kulinarike. Tukaj je nekaj glavnih:</w:t>
      </w:r>
    </w:p>
    <w:p w14:paraId="3A1F5403" w14:textId="77777777" w:rsidR="00170C69" w:rsidRPr="00170C69" w:rsidRDefault="00170C69" w:rsidP="00170C69">
      <w:pPr>
        <w:numPr>
          <w:ilvl w:val="0"/>
          <w:numId w:val="1"/>
        </w:numPr>
      </w:pPr>
      <w:r w:rsidRPr="00170C69">
        <w:rPr>
          <w:b/>
          <w:bCs/>
        </w:rPr>
        <w:t>Nepreglednost in izguba receptov</w:t>
      </w:r>
      <w:r w:rsidRPr="00170C69">
        <w:t xml:space="preserve">: Uporabniki pogosto zbirajo recepte na različnih mestih (splet, beležnice, fotografije), kar otežuje dostop do njih. </w:t>
      </w:r>
      <w:r w:rsidRPr="00170C69">
        <w:rPr>
          <w:i/>
          <w:iCs/>
        </w:rPr>
        <w:t>Recepti.org</w:t>
      </w:r>
      <w:r w:rsidRPr="00170C69">
        <w:t xml:space="preserve"> omogoča centralizirano shranjevanje in pregledno organizacijo receptov, kar uporabniku prihrani čas in trud pri iskanju.</w:t>
      </w:r>
    </w:p>
    <w:p w14:paraId="5EE6D8F2" w14:textId="77777777" w:rsidR="00170C69" w:rsidRPr="00170C69" w:rsidRDefault="00170C69" w:rsidP="00170C69">
      <w:pPr>
        <w:numPr>
          <w:ilvl w:val="0"/>
          <w:numId w:val="1"/>
        </w:numPr>
      </w:pPr>
      <w:r w:rsidRPr="00170C69">
        <w:rPr>
          <w:b/>
          <w:bCs/>
        </w:rPr>
        <w:t>Omejena prilagodljivost receptov</w:t>
      </w:r>
      <w:r w:rsidRPr="00170C69">
        <w:t xml:space="preserve">: Recepti, ki jih najdemo, pogosto ne upoštevajo posameznikovih preferenc, potreb ali omejitev (npr. alergije, dieta). </w:t>
      </w:r>
      <w:r w:rsidRPr="00170C69">
        <w:rPr>
          <w:i/>
          <w:iCs/>
        </w:rPr>
        <w:t>Recepti.org</w:t>
      </w:r>
      <w:r w:rsidRPr="00170C69">
        <w:t xml:space="preserve"> omogoča uporabnikom, da prilagajajo recepte po meri in dodajajo osebne beležke, kar daje večjo fleksibilnost pri pripravi hrane.</w:t>
      </w:r>
    </w:p>
    <w:p w14:paraId="591DACAE" w14:textId="77777777" w:rsidR="00170C69" w:rsidRPr="00170C69" w:rsidRDefault="00170C69" w:rsidP="00170C69">
      <w:pPr>
        <w:numPr>
          <w:ilvl w:val="0"/>
          <w:numId w:val="1"/>
        </w:numPr>
      </w:pPr>
      <w:r w:rsidRPr="00170C69">
        <w:rPr>
          <w:b/>
          <w:bCs/>
        </w:rPr>
        <w:t>Težavno načrtovanje obrokov in nakupov</w:t>
      </w:r>
      <w:r w:rsidRPr="00170C69">
        <w:t xml:space="preserve">: Veliko ljudi se spopada s problemom načrtovanja obrokov in nakupov. S funkcijami za načrtovanje, shranjevanje in generiranje nakupovalnih seznamov </w:t>
      </w:r>
      <w:r w:rsidRPr="00170C69">
        <w:rPr>
          <w:i/>
          <w:iCs/>
        </w:rPr>
        <w:t>Recepti.org</w:t>
      </w:r>
      <w:r w:rsidRPr="00170C69">
        <w:t xml:space="preserve"> poenostavi ta proces in omogoči lažje spremljanje potrebnih sestavin.</w:t>
      </w:r>
    </w:p>
    <w:p w14:paraId="62767736" w14:textId="77777777" w:rsidR="00170C69" w:rsidRPr="00170C69" w:rsidRDefault="00170C69" w:rsidP="00170C69">
      <w:pPr>
        <w:numPr>
          <w:ilvl w:val="0"/>
          <w:numId w:val="1"/>
        </w:numPr>
      </w:pPr>
      <w:r w:rsidRPr="00170C69">
        <w:rPr>
          <w:b/>
          <w:bCs/>
        </w:rPr>
        <w:t>Pomanjkanje navdiha in idej za kuhanje</w:t>
      </w:r>
      <w:r w:rsidRPr="00170C69">
        <w:t xml:space="preserve">: Uporabniki pogosto iščejo nove ideje za jedi. </w:t>
      </w:r>
      <w:r w:rsidRPr="00170C69">
        <w:rPr>
          <w:i/>
          <w:iCs/>
        </w:rPr>
        <w:t>Recepti.org</w:t>
      </w:r>
      <w:r w:rsidRPr="00170C69">
        <w:t xml:space="preserve"> ponuja enostavno iskanje po kategorijah in navdih za pripravo jedi na osnovi sestavin, letnega časa ali priložnosti, kar spodbuja ustvarjalnost in olajša odločanje.</w:t>
      </w:r>
    </w:p>
    <w:p w14:paraId="75C830F3" w14:textId="77777777" w:rsidR="00170C69" w:rsidRPr="00170C69" w:rsidRDefault="00170C69" w:rsidP="00170C69">
      <w:pPr>
        <w:numPr>
          <w:ilvl w:val="0"/>
          <w:numId w:val="1"/>
        </w:numPr>
      </w:pPr>
      <w:r w:rsidRPr="00170C69">
        <w:rPr>
          <w:b/>
          <w:bCs/>
        </w:rPr>
        <w:t>Težave pri deljenju receptov</w:t>
      </w:r>
      <w:r w:rsidRPr="00170C69">
        <w:t xml:space="preserve">: Mnogi želijo svoje recepte deliti z drugimi. </w:t>
      </w:r>
      <w:r w:rsidRPr="00170C69">
        <w:rPr>
          <w:i/>
          <w:iCs/>
        </w:rPr>
        <w:t>Recepti.org</w:t>
      </w:r>
      <w:r w:rsidRPr="00170C69">
        <w:t xml:space="preserve"> omogoča enostavno deljenje in povezovanje z drugimi ljubitelji kuhanja, kar gradi skupnost in omogoča izmenjavo znanja ter idej.</w:t>
      </w:r>
    </w:p>
    <w:p w14:paraId="01A64862" w14:textId="77777777" w:rsidR="00771F54" w:rsidRDefault="00771F54"/>
    <w:sectPr w:rsidR="00771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DC1C3B"/>
    <w:multiLevelType w:val="multilevel"/>
    <w:tmpl w:val="5540F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9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4B79"/>
    <w:rsid w:val="00170C69"/>
    <w:rsid w:val="002E4A46"/>
    <w:rsid w:val="00324B79"/>
    <w:rsid w:val="00771F54"/>
    <w:rsid w:val="00794154"/>
    <w:rsid w:val="00927724"/>
    <w:rsid w:val="00F9444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0C5E"/>
  <w15:chartTrackingRefBased/>
  <w15:docId w15:val="{7EBE893A-144E-4B39-967D-C1DC9DC9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B79"/>
    <w:rPr>
      <w:rFonts w:eastAsiaTheme="majorEastAsia" w:cstheme="majorBidi"/>
      <w:color w:val="272727" w:themeColor="text1" w:themeTint="D8"/>
    </w:rPr>
  </w:style>
  <w:style w:type="paragraph" w:styleId="Title">
    <w:name w:val="Title"/>
    <w:basedOn w:val="Normal"/>
    <w:next w:val="Normal"/>
    <w:link w:val="TitleChar"/>
    <w:uiPriority w:val="10"/>
    <w:qFormat/>
    <w:rsid w:val="00324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B79"/>
    <w:pPr>
      <w:spacing w:before="160"/>
      <w:jc w:val="center"/>
    </w:pPr>
    <w:rPr>
      <w:i/>
      <w:iCs/>
      <w:color w:val="404040" w:themeColor="text1" w:themeTint="BF"/>
    </w:rPr>
  </w:style>
  <w:style w:type="character" w:customStyle="1" w:styleId="QuoteChar">
    <w:name w:val="Quote Char"/>
    <w:basedOn w:val="DefaultParagraphFont"/>
    <w:link w:val="Quote"/>
    <w:uiPriority w:val="29"/>
    <w:rsid w:val="00324B79"/>
    <w:rPr>
      <w:i/>
      <w:iCs/>
      <w:color w:val="404040" w:themeColor="text1" w:themeTint="BF"/>
    </w:rPr>
  </w:style>
  <w:style w:type="paragraph" w:styleId="ListParagraph">
    <w:name w:val="List Paragraph"/>
    <w:basedOn w:val="Normal"/>
    <w:uiPriority w:val="34"/>
    <w:qFormat/>
    <w:rsid w:val="00324B79"/>
    <w:pPr>
      <w:ind w:left="720"/>
      <w:contextualSpacing/>
    </w:pPr>
  </w:style>
  <w:style w:type="character" w:styleId="IntenseEmphasis">
    <w:name w:val="Intense Emphasis"/>
    <w:basedOn w:val="DefaultParagraphFont"/>
    <w:uiPriority w:val="21"/>
    <w:qFormat/>
    <w:rsid w:val="00324B79"/>
    <w:rPr>
      <w:i/>
      <w:iCs/>
      <w:color w:val="0F4761" w:themeColor="accent1" w:themeShade="BF"/>
    </w:rPr>
  </w:style>
  <w:style w:type="paragraph" w:styleId="IntenseQuote">
    <w:name w:val="Intense Quote"/>
    <w:basedOn w:val="Normal"/>
    <w:next w:val="Normal"/>
    <w:link w:val="IntenseQuoteChar"/>
    <w:uiPriority w:val="30"/>
    <w:qFormat/>
    <w:rsid w:val="0032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B79"/>
    <w:rPr>
      <w:i/>
      <w:iCs/>
      <w:color w:val="0F4761" w:themeColor="accent1" w:themeShade="BF"/>
    </w:rPr>
  </w:style>
  <w:style w:type="character" w:styleId="IntenseReference">
    <w:name w:val="Intense Reference"/>
    <w:basedOn w:val="DefaultParagraphFont"/>
    <w:uiPriority w:val="32"/>
    <w:qFormat/>
    <w:rsid w:val="00324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31684">
      <w:bodyDiv w:val="1"/>
      <w:marLeft w:val="0"/>
      <w:marRight w:val="0"/>
      <w:marTop w:val="0"/>
      <w:marBottom w:val="0"/>
      <w:divBdr>
        <w:top w:val="none" w:sz="0" w:space="0" w:color="auto"/>
        <w:left w:val="none" w:sz="0" w:space="0" w:color="auto"/>
        <w:bottom w:val="none" w:sz="0" w:space="0" w:color="auto"/>
        <w:right w:val="none" w:sz="0" w:space="0" w:color="auto"/>
      </w:divBdr>
    </w:div>
    <w:div w:id="295138899">
      <w:bodyDiv w:val="1"/>
      <w:marLeft w:val="0"/>
      <w:marRight w:val="0"/>
      <w:marTop w:val="0"/>
      <w:marBottom w:val="0"/>
      <w:divBdr>
        <w:top w:val="none" w:sz="0" w:space="0" w:color="auto"/>
        <w:left w:val="none" w:sz="0" w:space="0" w:color="auto"/>
        <w:bottom w:val="none" w:sz="0" w:space="0" w:color="auto"/>
        <w:right w:val="none" w:sz="0" w:space="0" w:color="auto"/>
      </w:divBdr>
    </w:div>
    <w:div w:id="1044644129">
      <w:bodyDiv w:val="1"/>
      <w:marLeft w:val="0"/>
      <w:marRight w:val="0"/>
      <w:marTop w:val="0"/>
      <w:marBottom w:val="0"/>
      <w:divBdr>
        <w:top w:val="none" w:sz="0" w:space="0" w:color="auto"/>
        <w:left w:val="none" w:sz="0" w:space="0" w:color="auto"/>
        <w:bottom w:val="none" w:sz="0" w:space="0" w:color="auto"/>
        <w:right w:val="none" w:sz="0" w:space="0" w:color="auto"/>
      </w:divBdr>
    </w:div>
    <w:div w:id="1221359269">
      <w:bodyDiv w:val="1"/>
      <w:marLeft w:val="0"/>
      <w:marRight w:val="0"/>
      <w:marTop w:val="0"/>
      <w:marBottom w:val="0"/>
      <w:divBdr>
        <w:top w:val="none" w:sz="0" w:space="0" w:color="auto"/>
        <w:left w:val="none" w:sz="0" w:space="0" w:color="auto"/>
        <w:bottom w:val="none" w:sz="0" w:space="0" w:color="auto"/>
        <w:right w:val="none" w:sz="0" w:space="0" w:color="auto"/>
      </w:divBdr>
    </w:div>
    <w:div w:id="1270889897">
      <w:bodyDiv w:val="1"/>
      <w:marLeft w:val="0"/>
      <w:marRight w:val="0"/>
      <w:marTop w:val="0"/>
      <w:marBottom w:val="0"/>
      <w:divBdr>
        <w:top w:val="none" w:sz="0" w:space="0" w:color="auto"/>
        <w:left w:val="none" w:sz="0" w:space="0" w:color="auto"/>
        <w:bottom w:val="none" w:sz="0" w:space="0" w:color="auto"/>
        <w:right w:val="none" w:sz="0" w:space="0" w:color="auto"/>
      </w:divBdr>
    </w:div>
    <w:div w:id="1495998558">
      <w:bodyDiv w:val="1"/>
      <w:marLeft w:val="0"/>
      <w:marRight w:val="0"/>
      <w:marTop w:val="0"/>
      <w:marBottom w:val="0"/>
      <w:divBdr>
        <w:top w:val="none" w:sz="0" w:space="0" w:color="auto"/>
        <w:left w:val="none" w:sz="0" w:space="0" w:color="auto"/>
        <w:bottom w:val="none" w:sz="0" w:space="0" w:color="auto"/>
        <w:right w:val="none" w:sz="0" w:space="0" w:color="auto"/>
      </w:divBdr>
    </w:div>
    <w:div w:id="1825506934">
      <w:bodyDiv w:val="1"/>
      <w:marLeft w:val="0"/>
      <w:marRight w:val="0"/>
      <w:marTop w:val="0"/>
      <w:marBottom w:val="0"/>
      <w:divBdr>
        <w:top w:val="none" w:sz="0" w:space="0" w:color="auto"/>
        <w:left w:val="none" w:sz="0" w:space="0" w:color="auto"/>
        <w:bottom w:val="none" w:sz="0" w:space="0" w:color="auto"/>
        <w:right w:val="none" w:sz="0" w:space="0" w:color="auto"/>
      </w:divBdr>
    </w:div>
    <w:div w:id="21083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Coh</dc:creator>
  <cp:keywords/>
  <dc:description/>
  <cp:lastModifiedBy>Matija Coh</cp:lastModifiedBy>
  <cp:revision>3</cp:revision>
  <dcterms:created xsi:type="dcterms:W3CDTF">2024-11-01T10:14:00Z</dcterms:created>
  <dcterms:modified xsi:type="dcterms:W3CDTF">2024-11-01T10:16:00Z</dcterms:modified>
</cp:coreProperties>
</file>