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SHULERIA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YAML Content Schema Specification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·  March 2026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defines the canonical YAML schema for all authored content in Shuleria.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Content types: Enemy · Event · Item · Location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bot loads YAML at startup into memory. The database stores player state only.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When in doubt, refer to this document — not the database schema.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Conventions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0.1 General Rules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These rules apply to every YAML file in the project without exception.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IDs are kebab-case strings. They are permanent — once set, never changed. Renaming an ID breaks any reference to it.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All string values use double quotes. Multiline text uses the YAML block scalar (|) operator.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Fields marked optional may be omitted entirely. Do not include them with null or empty values.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special and tag fields have an open vocabulary — new keys may be added as design grows. Their shape is fixed; their contents are not.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0.2 Flag Scopes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Flags are referenced throughout event definitions. Every flag reference must declare its scope explicitly using the prefixes below.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global.&lt;name&gt;    # Server-wide persistent flag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char.&lt;name&gt;      # Per-character persistent flag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local.&lt;name&gt;     # Current event execution only — not stored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0.3 Value Expressions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Numeric fields that accept expressions use the ${...} syntax. Expressions may reference local variables set by earlier steps in the same event.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value: 10              # literal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value: "${roll * 2}"   # expression using local variable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value: "-${damage}"    # negative expression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0.4 File Organisation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Each content type lives in its own directory. One file per logical grouping (e.g. one file per zone for encounters, one file per enemy family for enemies).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enemies/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forest_creatures.yaml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plain_creatures.yaml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events/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prologue_hms_divine.yaml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first_quest_forest.yaml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items/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weapons.yaml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consumables.yaml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locations/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peninsula.yaml</w:t>
      </w:r>
    </w:p>
    <w:p>
      <w:pPr>
        <w:spacing w:before="0" w:after="1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Enemy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An enemy definition covers everything needed to instantiate and run a combat encounter: identity, base stats, attacks, and abilities. Enemy instances (live HP, combat state) remain in the database.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enemies: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grey-wolf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"Grey Wolf"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unknown_name: "Large Predator"   # optional: shown before identified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avatar: "grey_wolf.png"        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level: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enemy_type: beast                # beast | humanoid | construct | undead | boss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start_event: wolf_encounter_start  # optional: event to fire when combat begins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active                   # active | disabled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                           # open vocabulary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nocturnal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predator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special:                         # open keyword:value pairs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PackHunter: 2                  # gains +2 attack per wolf ally present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health: 120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defense: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defense_percent: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crit_resistance: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evade: 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speed: 14.0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reward:                        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gold: 40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exp: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items: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id: wolf-pelt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chance: 0.6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quantity: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id: wolf-fang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chance: 0.25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quantity: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attacks: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id: bite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"Bite"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base_damage: 18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accuracy: 0.85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critical_chance: 12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cooldown: 90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description: "A lunging bite at the throat."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id: rend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"Rend"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base_damage: 12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accuracy: 0.90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critical_chance: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cooldown: 45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abilities: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id: pack-instinct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name: "Pack Instinct"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description: "Calls for reinforcement when below 50% HP."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effect: summon_ally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target: self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cooldown: 0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Field Reference — Enemy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 Referenced by events and items.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shown after identification.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unknown_name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shown before identification. Defaults to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Filename of avatar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level. Used for scaling and encounter gating.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beast | humanoid | construct | undead | boss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ID to fire at combat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|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 Used for filtering and conditions.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Keyword:value pairs. Each keyword maps to a code handler.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stats sub-fields below.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Gold, exp, and item drops on defeat.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or more attack definitions.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or more ability definitions.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1.3 Field Reference —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HP.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damage reduction.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defense_percent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damage reduction.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crit_resistance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Reduces incoming critical hit chance.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evasion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Initiative speed. Higher = acts sooner.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1.4 Field Reference —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Unique within the enemy.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base_damage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damage before modifiers.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0.0–1.0 hit chance.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critical_chance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hit chance as integer percentage.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Cooldown in seconds before reuse.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 shown in combat log.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1.5 Field Reference —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Unique within the enemy.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 keyword. Maps to a code handler.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Parameter for the effect handler.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 | player |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Turns before reuse. 0 = no cooldown.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Event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Events are the universal content unit. Every authored interaction — NPC dialogue, combat encounter, ambient scene, triggered consequence — is an event. Events are composed of steps. Steps are executed in order.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There are four step types: show (display to player), change (modify player state), ask (request player input), go (proceed to another event or branch).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hale-warning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Admiral's Warning"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"Hale confronts the player about what they saw."  # optional, for authors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dialogue          # optional: for author organisation only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[prologue, hale]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silent: false           # if true, executes without displaying anything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is_active: true         # if false, event exists but cannot be triggered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next: hale-aftermath    # default next event if no step specifies otherwise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 {}            # optional: open map for any data not covered by other fields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show: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check: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change: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ask: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go: ...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Step — show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Displays content to the player. All fields are optional — use only what the scene requires.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show: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speaker: admiral-hale      # optional: NPC or enemy 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title: "A Quiet Word"      # optional: embed title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text: |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You were not supposed to see that.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 Admiral's voice is calm. His hand is not.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avatar: hale_serious.png   # optional: overrides speaker default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illustration: cabin.png    # optional: scene illustration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message_type: dialogue     # optional: hint for Discord formatting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conditions:                # optional: only show if conditions met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flag: char.met_hale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Step — check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Runs validation checks before proceeding. Checks may be silent or visible, required or advisory. Each check can branch independently on success or failure.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check: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has-sword            # unique identifier within event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item                 # flag | stat | item | skill | level | random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item_id: iron-sword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required_quantity: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is_required: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success_message: "You have your sword."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failure_message: "You are unarmed."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on_success: event-armed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on_failure: event-unarmed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difficulty_modifier: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strength-check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stat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stat_name: strength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stat_comparison: gte     # gte | lte | eq | neq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stat_value: 12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use_dice_roll: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difficulty_modifier: -2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on_success: event-force-door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on_failure: event-door-holds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flag-check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flag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flag_data: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flag_name: met_hale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flag_value: "true"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is_global_flag: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is_required: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random-check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random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random_data: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success_chance: 0.4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on_success: event-lucky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on_failure: event-unlucky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skill-check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skill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skill_data: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skill_id: navigation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required_level: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on_success: event-shortcut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level-check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level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level_data: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required_level: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is_required: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2.3a Check —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Identifier for this check. Unique within the event. Referenced by ask option require/hide_if.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| stat | item | skill | level | random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type:flag — fields: flag_name, flag_value, is_global_flag.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type:stat — fields: stat_name, stat_comparison (gte/lte/eq/neq), stat_value, use_dice_roll.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type:item — fields: item_id, required_quantity.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type:skill — fields: skill_id, required_level.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type:level — fields: required_level.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type:random — fields: success_chance (0.0-1.0).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difficulty_modifier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 to dice-roll checks. Default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false, failure does not block progression. Default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true, result not shown to player. Default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success_message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pass when not silent.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failure_message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fail when not silent.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ID to branch to on pass.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on_failure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ID to branch to on fail.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 order within the check step. Default 0.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2.4 Step — change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Modifies player state. Multiple changes may be listed under a single change step. Each change has a type and executes independently.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change: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stat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value: -8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operation: add       # add (default) | set | multiply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message: "The blow costs you."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store_as: local.damage_taken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item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item: wolf-pelt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quantity: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operation: give      # give (default) | take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flag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flag: char.met_hale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value: "true"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operation: set       # set (default) | clear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scope: char          # char (default) | global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status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status: poisoned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status_type: debuff  # buff | debuff | temporary | permanent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value: "3"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operation: add       # add (default) | remove | clear_all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move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location: peninsula-camp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movement_type: normal   # normal | forced | teleport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message: "You head back to camp."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event_chain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next: hale-aftermath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delay: 0              # seconds before firing next event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variable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store_as: local.original_hp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source: stat          # stat | flag | item_count | literal | expression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source_name: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variable        # player text input variant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store_as: local.player_name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source: input         # source: input | chat_input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input_label: "What is your name?"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input_placeholder: "Enter your name"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input_default: "Traveller"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is_numeric: false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2.5 Step — ask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Presents choices to the player. Each option may chain to a different event. Options may be gated by checks.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ask: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id: apologise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text: "Apologise"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description: "Lower your eyes. Say nothing happened."  # optional hint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next: hale-apologise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is_default: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is_destructive: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cooldown: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require:            # optional: checks that must pass for option to appear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flag: char.knows_secret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hide_if:            # optional: checks that hide this option if they pass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flag: char.already_apologised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id: press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text: "Press him"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description: "You saw what you saw."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next: hale-press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is_destructive: true</w:t>
      </w:r>
    </w:p>
    <w:p>
      <w:pPr>
        <w:spacing w:before="0" w:after="160"/>
      </w:pP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Checks within ask options use the same condition syntax as go (see section 2.5).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2.6 Step — go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Proceeds to another event. Supports unconditional jump or condition chain. Conditions are evaluated in order — first match wins. else is the fallback.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Unconditional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go: hale-aftermath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Condition chain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go: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flag: global.vote_closed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then: event-post-vote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flag: char.met_hale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then: hale-followup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gte: 50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then: event-healthy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local: roll_result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gte: 15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then: event-success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local: roll_result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gte: 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then: event-partial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else: event-failure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2.7 Checks — Condition Reference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Conditions are used in go branches, ask option gating, and show display conditions. All conditions follow the same shape.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flag: &lt;scope.name&gt;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must be set and truthy.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stat: &lt;name&gt;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with gte, lte, eq, neq comparators.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local: &lt;name&gt;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variable. Used with same comparators.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item: &lt;id&gt;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must have this item. Optional quantity: 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level: &lt;N&gt;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level must meet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random: &lt;0.0–1.0&gt;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Passes with given probability.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skill: &lt;id&gt;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check. Optional required_level: N.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Comparators: gte (≥), lte (≤), eq (=), neq (≠). Used with stat and local conditions.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2.8 Combat Events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Combat is authored as a specialised event type. The combat step replaces show + ask for the duration of the fight, then branches on outcome.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wolf-combat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"Wolf Attack"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show: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text: "A grey wolf steps out of the treeline."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combat: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enemy: grey-wolf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combat_type: standard   # standard | ambush | scripted | boss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environment: {}         # optional: environmental modifiers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on_victory: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message: "The wolf retreats into the dark."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next: wolf-victory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on_defeat: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message: "The wolf stands over you."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next: wolf-defeat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on_draw: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message: "You both pull back."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next: wolf-draw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show:                     # shown before combat, as enemy preview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enemy_preview: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enemy: grey-wolf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enemy_type: enemy          # enemy | npc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display_name: "Grey Wolf"  # optional: overrides enemy default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display_description: null  # optional override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display_avatar: null       # optional override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threat_level: moderate   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preview_notes: null        # optional author note shown to player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warning: "It is watching you carefully."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show_health: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show_level: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show_stats: []             # list of stat names to reveal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show_abilities: []         # list of ability ids to reveal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show_weaknesses: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show_resistances: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display_order: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is_hidden: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reveal_conditions:         # conditions that must pass to show preview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- flag: char.scouted_wolf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2.9 Shop Events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Opens an NPC shop as part of an event flow.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shop: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npc: york-waylan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shop_type: item    # item | perk | both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trigger: immediate # immediate | on_confirm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message: "York spreads his ledger open."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2.10 Complete Event Example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stray-arrow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"Stray Arrow"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ambient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show: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text: |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An arrow clips your shoulder.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Nobody visible.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change: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type: variable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store_as: local.pre_hp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source: stat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source_name: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type: stat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value: -8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silent: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go: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when: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stat: hp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lte: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then: player-death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else: stray-arrow-survive</w:t>
      </w:r>
    </w:p>
    <w:p>
      <w:pPr>
        <w:spacing w:before="0" w:after="1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Item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Items are defined in itemLib. Weapon and armor stats are embedded inline under the item entry — the importer splits them into their respective tables. The special field uses keywords registered in specialLib.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items: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longbow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"Longbow"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"A tall yew bow. Rewards patience."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item_type: weapon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120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[ranged, two-handed]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special: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Range: 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weapon:                  # present only when item_type is weapon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slot: main_hand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subtype: bow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base_damage: 22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scaling: 14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hit_mod: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cooldown: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rapier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"Rapier"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item_type: weapon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95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[melee, one-handed, finesse]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special: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Parry: 15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weapon: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slot: main_hand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subtype: sword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base_damage: 16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scaling: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hit_mod: 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cooldown: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iron-chestplate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"Iron Chestplate"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item_type: armor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[heavy]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armor:                   # present only when item_type is armor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slot: chest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subtype: plate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defense: 12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defense_percent: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crit_resistance: 8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health-potion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"Health Potion"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"Restores a moderate amount of HP."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item_type: consumable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30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weight: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[consumable]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Field Reference — Item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 shown in item inspect.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weapon | armor | consumable | material | quest | misc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 value for shops and drops.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Carry weight. Use 0 for weightless.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Keyword:value pairs. Keywords must exist in specialLib.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weapon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Weapon stats. Required when item_type is weapon. See 3.3.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Armor stats. Required when item_type is armor. See 3.4.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Field Reference — weapon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 slot. e.g. main_hand | off_hand | two_hand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Weapon category. Open vocabulary. e.g. bow | sword | axe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base_damage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damage before scaling.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 scaling modifier.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hit_mod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 chance modifier.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Cooldown in seconds between attacks.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Field Reference — armor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 slot. e.g. head | chest | legs | hands | feet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Armor category. Open vocabulary. e.g. plate | leather | cloth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damage reduction.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defense_percent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damage reduction.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crit_resistance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Reduces incoming critical hit chance.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Special Library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specialLib is the keyword registry. Every keyword used in item.special, enemy.special, or perk.special must have a corresponding entry here. The entry defines the handler skeleton — when the effect fires and what shape the effect data takes. The value provided in the item or perk is the parameter passed to that handler.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specialLib is not fully finalized. New keywords are added as design grows. The shape below is fixed; the keyword vocabulary is open.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specials: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Range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"Multiplies Dexterity by value and adds to initiative at battle start."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combat             # combat | passive | active | utility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timing: battle_start     # on_equip | battle_start | battle_end | before_turn | after_turn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effect: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stat_source: dexterity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operation: multiply_add_initiative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cooldown: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range.png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[ranged, initiative]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Parry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"Increases chance to parry incoming attacks."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timing: before_turn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effect: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stat_target: parry_chance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operation: add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cooldown: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[defensive, melee]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name: Poison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"Inflicts poison on hit."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timing: after_turn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effect: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status: poisoned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operation: apply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cooldown: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[debuff, dot]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Field Reference — Special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Keyword. Must be unique. Matches keywords used in item.special, enemy.special, perk.special.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explanation of what the keyword does.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combat | passive | active | utility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on_equip | battle_start | battle_end | before_turn | after_turn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Handler skeleton. Shape defined per keyword. Open map — not finalized.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Cooldown in turns or seconds. 0 = no cooldown.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cost to activate. 0 = free.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filename.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Skill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Skills form a tree. Each skill may have a parent skill. A skill with no parent is a root skill. All skills are authored flat — the tree is reconstructed from parent references.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skills: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"Combat"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"Proficiency in direct confrontation."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parent: null             # root skill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bonus: attack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bonus_value: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[combat]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swordsmanship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"Swordsmanship"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"Mastery of blade technique."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parent: combat           # child of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bonus: hit_mod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bonus_value: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[combat, melee]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archery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"Archery"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"Precision with ranged weapons."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parent: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bonus: range_damage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bonus_value: 4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[combat, ranged]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Field Reference —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skill ID. Null for root skills.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 or effect this skill improves. Open vocabulary.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bonus_value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of bonus per skill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Perk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Perks are skill-gated abilities players can unlock. Each perk requires a specific skill at a specific level. The special field uses the same keyword system as items.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perks: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power-strike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"Power Strike"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"Channel strength into a single devastating blow."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skill: swordsmanship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skill_level_required: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power: 15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timing: before_turn      # on_equip | battle_start | battle_end | before_turn | after_turn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special: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Stagger: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[melee, offensive]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Field Reference — Perk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Organisational category. Open vocabulary.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ID required to unlock this perk.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skill_level_required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skill level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power value of the perk effect.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cost to activate. 0 = free.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on_equip | battle_start | battle_end | before_turn | after_turn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Keyword:value pairs. Keywords must exist in specialLib.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Quest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Quests are authored content with fixed reward and requirement shapes. Requirements use the same syntax as the check step (section 2.3) — the same types, the same fields, the same branching. Rewards cover XP, skill XP, items, further quests, and status buffs.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first-blood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"First Blood"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"Prove yourself in combat."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combat             # combat | exploration | delivery | story | repeatable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[prologue, combat]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requirement: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stat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stat_name: level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stat_comparison: gte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stat_value: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type: flag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flag_data: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flag_name: prologue_complete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flag_value: "true"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is_global_flag: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reward: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xp: 200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skill_xp: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skill: combat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amount: 50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skill: swordsmanship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amount: 25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items: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item: iron-sword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amount: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item: health-potion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amount: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quests: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second-blood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status: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buff: veteran_mark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duration: permanent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7.2 Field Reference — 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 shown in quest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combat | exploration | delivery | story | repeatable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conditions using check syntax (section 2.3). All must pass to accept 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Reward granted on completion. See 7.3.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7.3 Field Reference — reward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Experience points awarded.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skill:amount pairs. Each grants XP to a specific skill.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item:amount pairs granted on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quest IDs unlocked on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status buffs applied. Each has buff name and duration.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Resource Node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Resource nodes are harvestable objects placed in locations. They define what item they yield, how much, how fast they respawn, and what skill or tool is required.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resource_nodes: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ironwood-tree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"Ironwood Tree"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"A dense hardwood tree. The grain resists an ordinary axe."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node_type: tree          # tree | rock | plant | water | special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resource_item: ironwood-log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min_yield: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max_yield: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respawn_time: 300        # seconds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required_tool: woodcutting-axe 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skill_required: woodcutting      # optional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skill_level: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depletion_chance: 20     # % chance node depletes after harvest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interaction_text: "A towering ironwood. Your axe will need to be up to the task."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success_text: "You split the trunk cleanly. The log is dense and heavy."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failure_text: "The wood resists. You walk away empty-handed."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avatar: ironwood_tree.png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[wood, rare]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Field Reference — Resource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tree | rock | plant | water | special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resource_item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ID of what this node yields.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min_yield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items per harvest.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items per harvest.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respawn_time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Seconds before node is harvestable again.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required_tool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ID of tool required. Omit if no tool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ID required. Omit if no skill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skill level required. Default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depletion_chance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chance node depletes after harvest. Default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interaction_text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when player interacts with node.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success_text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successful harvest.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failure_text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failed harvest.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filename.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Project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Projects are server-wide construction or research efforts. They have resource costs, prerequisites, and a completion time. The river crossing design from the first quest is an example of a project.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river-crossing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"River Crossing"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"Construct a bridge across the peninsula river."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category: infrastructure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500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resource_requirements: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ironwood-log: 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rope: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level: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prerequisites: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ruined-village-cleared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completion_time: 86400   # seconds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bridge.png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[infrastructure, peninsula]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9.2 Field Reference —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 shown in project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Organisational category. Open vocabulary.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 cost. 0 if free.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item_id:amount pairs of materials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tier or level requirement.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project IDs that must be completed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completion_time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in seconds to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filename.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House Upgrade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House upgrades are player-owned improvements to their personal space. Each upgrade has a type, resource cost, required house level, and effects. Prerequisites are other upgrade IDs.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10.1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house_upgrades: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stone-walls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"Stone Walls"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"Replace timber framing with dressed stone."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category: structure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upgrade_type: permanent  # permanent | temporary | cosmetic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cost: 200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resource_requirements: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stone-block: 30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mortar: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required_house_level: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effects: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defense_bonus: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storage_bonus: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prerequisites: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timber-walls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completion_time: 3600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icon: stone_walls.png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[structure, defensive]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10.2 Field Reference — House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Organisational category. Open vocabulary.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upgrade_type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permanent | temporary | cosmetic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 cost. 0 if free.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item_id:amount pairs of materials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required_house_level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house level to purchase.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effects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Effects applied when upgrade is active.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upgrade IDs that must be completed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completion_time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in seconds to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filename.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Location Schema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Locations are the navigable spaces of the game world. A location definition covers its identity, Discord channel binding, links to other locations, contained objects, enemy encounters, resource nodes, and triggered events.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locationInstance and its child tables are runtime state — they are not authored in YAML.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Superimposition Model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One Discord channel represents one location to the player. Behind it, up to three location records can exist — one per time slot (morning, afternoon, night). The system activates whichever record matches the current time of day.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Flag overrides take absolute precedence over time. A flag-bound record is the active reality for that channel regardless of time, and persists until the flag is cleared. Only one flag override should be active per channel at a time — conflicts are a data integrity problem resolved by admin intervention.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Resolution order: (1) check for active flag override, use it if found. (2) Otherwise match current time of day.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Normal operation — three time versions of the same channel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peninsula-forest-morning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"1234567890"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time: morning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Forest"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peninsula-forest-afternoon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"1234567890"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time: afternoon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Forest"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peninsula-forest-night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"1234567890"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time: night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Forest — After Dark"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Flag override — extraordinary circumstance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peninsula-forest-burning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"1234567890"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time: null                           # not time-bound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flag_override: global.forest_burning # active while this flag is set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Forest — On Fire"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Top-Level Structure</w:t>
      </w:r>
    </w:p>
    <w:p>
      <w:pPr>
        <w:spacing w:before="80" w:after="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id: peninsula-forest-morning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"The Forest"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description: "The canopy closes fast. Light reaches the floor in columns."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wilderness         # wilderness | settlement | camp | dungeon | transit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channel: "1234567890"    # Discord channel ID this location is bound to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role: "9876543210"       # optional: Discord role ID required to access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time: morning            # morning | afternoon | night |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flag_override: null      # scope.flag_name — makes this version active regardless of time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tags: [attrition, depth-enabled]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cluster: peninsula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links: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peninsula-plain-morning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peninsula-camp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contains: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object_id: ruined-well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type: structure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enemy_spawns: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enemy: grey-wolf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spawn_chance: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min_count: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max_count: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rarity: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is_guaranteed: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spawn_conditions: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enemies: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enemy: grey-wolf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min_level: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max_level: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encounter_weight: 100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enemy_category: common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threat_level: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spawn_conditions: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time_restrictions: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group_encounter: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level_scaling: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stat_modifiers: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loot_table_modifiers: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experience_modifier: 1.0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description: "Territorial wolves that patrol the treeline."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is_active: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resource_nodes: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node: ironwood-tree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spawn_chance: 60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min_count: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max_count: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rarity: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is_guaranteed: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spawn_conditions: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event: ruined-village-discovery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event_type: exploration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event_weight: 50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event_config: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level_requirement: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skill_requirements: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item_requirements: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flag_requirements: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time_restrictions: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is_repeatable: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cooldown_time: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max_occurrences: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seasonal_availability: null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is_active: true</w:t>
      </w:r>
    </w:p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Field Reference — Location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Kebab-case. Permanent. Include time slot in id (e.g. forest-morning).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shown to players.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text shown on arrival.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wilderness | settlement | camp | dungeon | transit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Discord channel ID this record is bound to. Multiple records share the same channel.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Discord role ID required to access this location.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morning | afternoon | night | null. Null only for flag-override versions.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scope.flag_name. When this flag is set, this record is the active reality for its channel, overriding time. Only one flag override should be active per channel at a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string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cluster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 ID this location belongs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location IDs this location connects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Objects present at this location. See 4.4.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enemy_spawns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Spawn pool for enemies. See 4.5.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Encounter table with full config. See 4.6.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resource_nodes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node spawn pool. See 4.7.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 that can trigger here. See 4.8.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4.4 Field Reference — contains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of the contained object.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category. Open vocabulary (e.g. structure, npc, item).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set, object only present at this time of day.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4.5 Field Reference — enemy_spawns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Enemy ID from enemy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spawn_chance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0–100. Probability this enemy spawns.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number spawned.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number spawned.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1=Common 2=Uncommon 3=Rare 4=Epic 5=Legendary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is_guaranteed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true, always spawns regardless of chance.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spawn_conditions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Conditions that must be met for spawn. Open map.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4.6 Field Reference — enemies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Enemy ID from enemy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player level for this enemy to appear. Default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player level. Default 99.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encounter_weight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Relative weight in encounter table. Default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 | elite | boss | rare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1–10 threat rating. Default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spawn_conditions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Environmental or quest conditions.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time_restrictions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Day/night or seasonal restrictions.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group_encounter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true, enemy can appear in groups. Default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level_scaling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true, scales with player level. Default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stat_modifiers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Location-specific stat changes.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loot_table_modifiers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Location-specific loot changes.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experience_modifier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 multiplier for this location. Default 1.0.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 note explaining why this enemy is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false, excluded from encounter table. Default true.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4.7 Field Reference — resource_nodes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node library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spawn_chance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0–100. Probability this node spawns.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nodes spawned.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nodes spawned.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1=Common 2=Uncommon 3=Rare 4=Epic 5=Legendary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is_guaranteed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true, always spawns.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spawn_conditions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Conditions that must be met for spawn. Open map.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4.8 Field Reference — events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ID from event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combat | resource | special | exploration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Relative probability weight. Default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Flexible per-location event configuration.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level_requirement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player level. Default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skills and levels.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items in inventory.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flag_requirements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character or global flags.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time_restrictions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Time-based availability.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is_repeatable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false, fires once per character. Default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cooldown_time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Seconds before event can fire again. Default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max_occurrences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total fires. Null = unlimited.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seasonal_availability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 or calendar restrictions. Open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false, excluded from location pool. Default true.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3864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Cross-Reference Summary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table below shows how content types reference each other. All references use IDs. The loader validates that referenced IDs exist at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enemy.start_event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fired at combat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enemy.reward.items[].id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item.id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table 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 (combat).enemy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enemy.id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Combat encounter target.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 (shop).npc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npc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 owner.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event.next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event chain.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 go/ask.next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and option targets.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item.on_use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fired on item 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item.on_equip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fired on equip.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location.links[]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location.id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Connected location IDs.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location.cluster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cluster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Cluster this location belongs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location.contains[].object_id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object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Contained object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location.enemy_spawns[].enemy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enemy.id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Spawn pool enemy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location.enemies[].enemy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enemy.id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Encounter table enemy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location.resource_nodes[].node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node lib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node library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location.events[].event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event.id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pool reference.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sz w:val="22"/>
          <w:szCs w:val="22"/>
        </w:rPr>
        <w:t xml:space="preserve">End of schema specification.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about this document should result in updating this document — not working around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2026-03-10T15:16:54.417Z</dcterms:created>
  <dcterms:modified xsi:type="dcterms:W3CDTF">2026-03-10T15:16:54.419Z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