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D3349"/>
          <w:sz w:val="64"/>
          <w:szCs w:val="64"/>
        </w:rPr>
        <w:t xml:space="preserve">PCB DESIGN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6B45"/>
          <w:sz w:val="48"/>
          <w:szCs w:val="48"/>
        </w:rPr>
        <w:t xml:space="preserve">COMPREHENSIVE CHEAT SHEET</w:t>
      </w:r>
    </w:p>
    <w:p>
      <w:pPr>
        <w:pBdr>
          <w:bottom w:val="single" w:color="1A6B45" w:sz="6" w:space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Schematic Design  •  PCB Layout  •  Design Workflow  •  KiCAD Tricks &amp; Techniques  •  Signal Integrity  •  EMC  •  Manufacturing</w:t>
      </w:r>
    </w:p>
    <w:p>
      <w:pPr>
        <w:spacing w:after="288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Professional Engineering Reference  |  26 Comprehensive Sections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1. PCB DESIGN WORKFLOW — FULL PROCESS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PCB DESIGN FLOW (SCHEMATIC → ASSEMBLED BOARD)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PHASE 1 — REQUIREMENTS &amp; PLANNING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Define requirements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Voltage, current, signal freq, temp range, size, cost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Standards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IPC-2221 (generic), IPC-2222 (rigid), IPC-6012 (qual)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count decision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2-layer (simple), 4-layer (mixed), 6+ (high-speed/RF)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Board size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Verify with mechanical team before starting layout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Component selection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Availability, footprint, package thermal, cost, lead time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BOM planning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Check JLCPCB/LCSC/Mouser stock early in design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PHASE 2 — SCHEMATIC DESIGN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Create symbols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Draw or import — match datasheet pin names exactly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Annotate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R1,R2... C1,C2... U1,U2... — consistent prefixes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Hierarchical design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Top-level sheet calls sub-sheets per functional block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Flat design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Single sheet — OK for simple boards (&lt;50 parts)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ERC (Electrical RC)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Run before layout — fix all errors, review warnings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Net naming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 critical nets: VCC_3V3, GND_AGND, CLK_48MHz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BOM generation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Export CSV with MPN, value, footprint, quantity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Cross-check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Verify every component has a valid footprint assigned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PHASE 3 — PCB LAYOUT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Import netlist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Sync schematic → PCB (KiCAD: Update PCB from Schematic)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Board outline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 board edge (User.Cuts or Edge.Cuts layer)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Place components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Group by function, power first, then signal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Constraint zones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Define keepout, copper pour, via restrictions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Route power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Wide traces first: VCC, GND, PWR rails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Route signal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Short, direct, avoid acute angles (use 45° or curves)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Pour GND plane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Fill remaining copper with GND on all layers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Check DRC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Fix all errors before sending to fab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PHASE 4 — VERIFICATION &amp; OUTPUT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DRC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Design Rule Check — clearance, short, unconnected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3D check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Verify 3D model for mechanical fit + collision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Gerber export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One file per layer + drill file + drill map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Fab review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fab's DFM checker (JLC, PCBWay, OSHPark)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PCBA output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Centroid (pick &amp; place) + BOM for assembly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Silkscreen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Verify all ref designators visible, not under parts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PHASE 5 — PROTOTYPE &amp; VALIDATION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Bare board test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Continuity, shorts, impedance if controlled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Assembly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Reflow (SMD) / wave (THT) / hand solder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Bring-up sequence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Power rails first → core → peripherals → firmware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Oscilloscope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Check clock, power ripple, signal integrity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ECO (Eng Change)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Document every change: what, why, who, when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Revision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Rev A (proto), Rev B (fix), Rev C (production)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Follow IPC-2221B for generic design requirements. Every design decision should be traceable to a requirement. Never skip ERC/DRC — fix all errors before proceeding.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2. SCHEMATIC DESIGN FUNDAMENTALS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SCHEMATIC DRAWING STANDARDS &amp; CONVENTIONS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ORGANISATION &amp; READABILITY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Signal flow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Left to right, top to bottom — inputs left, outputs right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Sheet border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Include title block: project, rev, date, author, sheet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Net labels vs wires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net labels for signals crossing far distances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symbols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VCC/GND power symbols — not wired to rails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Off-sheet refs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Hierarchical pins or global labels for multi-sheet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Net ties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 different GND domains (AGND/DGND) with net tie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No connect (X)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Mark unused pins explicitly — prevents ERC errors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Dangling wire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Never leave wire ends unconnected — always terminate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Component spacing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Leave space around ICs for annotations and readability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Wire angles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Horizontal/vertical only — no diagonal wires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REFERENCE DESIGNATORS (IPC-2612)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 — Resistor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R1, R2, R3...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 — Capacitor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C1, C2, C3...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 — Inductor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L1, L2...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 — IC/Module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U1, U2... (integrated circuit)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Q — Transistor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Q1, Q2... (BJT/FET/IGBT)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 — Diode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D1, D2... (diodes, LEDs, Zener)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 — Connector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J1, J2... (jacks, headers, terminals)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 — Switch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SW1, SW2...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 — Fuse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F1, F2...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TP — Test Point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TP1, TP2... (probe points)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FB — Ferrite Bead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FB1, FB2...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Y — Crystal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Y1, Y2... (oscillators, resonators)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&amp; GROUND HIERARCHY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VBAT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Battery voltage (unregulated, high impedance source)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VIN / VMAIN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Primary input supply (before regulator)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VCC / VBUS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Main regulated supply (e.g. 5V, 3.3V)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VCORE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core supply (1.0–1.8V for MCU/FPGA)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VDDA / AVDD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Analogue supply — separate from digital VCC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VREF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Precision reference for ADC/DAC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Analogue ground — connect to DGND at single star point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Power ground — high-current return paths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DGND /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 — main logic return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Shield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Chassis/screen ground — connect at one point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 CAPACITORS IN 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100nF ceramic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Place on every VCC pin of every IC (mandatory)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10µF bulk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 power domain: near voltage regulator output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1µF ceramic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ICs with multiple VCC pins (bridge 100nF &amp; 10µF)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VCORE decoup.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100nF + 1µF per VCORE pin on MCU/FPGA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Value annotation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Always label value + voltage rating: 100nF/10V X7R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Symbol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generic cap symbol — assign value in properties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SCHEMATIC ANNOTATION &amp; BOM DISCIPLINE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MPN field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Manufacturer Part Number in component properties — e.g. MPN = RC0402FR-0710KL (Yageo 10k 1% 0402)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Value format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Resistors: 10k, 4.7k, 100R  |  Capacitors: 100nF, 10µF  |  Inductors: 10µH  |  Always include tolerance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Footprint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Assign EARLY: Resistor_SMD:R_0402 | Capacitor_SMD:C_0603 | Package_SO:SOIC-8_3.9x4.9mm_P1.27mm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Golden rule: schematic is the engineering intent — it must be correct, readable, and complete BEFORE layout begins. A bad schematic creates a bad PCB.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3. COMPONENT FOOTPRINTS &amp; LAND PATTERNS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SMD PACKAGE SIZES &amp; DIMENSIONS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RESISTORS &amp; CAPACITORS — IMPERIAL / METRIC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0201 (0603 metric)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0.6×0.3mm — reflow only, no hand solder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0402 (1005)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1.0×0.5mm — small, standard for modern designs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0603 (1608)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1.6×0.8mm — hand-solderable, beginner-friendly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0805 (2012)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2.0×1.25mm — easy to solder, good for high voltage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1206 (3216)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3.2×1.6mm — high power, high voltage caps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1210 (3225)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3.2×2.5mm — large capacitors (10µF+)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2512 (6432)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6.4×3.2mm — power resistors (1W+)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Minimum pitch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0402 for production; 0201 for space-critical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IC PACKAGES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SOT-23-3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3-pin, 0.95mm pitch — BJT, small regulators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SOT-23-5/6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5/6-pin, 0.95mm — dual gates, small ICs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SOIC-8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1.27mm pitch, 3.9 or 5.3mm wide — op-amps, drivers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SOIC-16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1.27mm pitch, 16 pins — logic, comms ICs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TSSOP-20/24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0.65mm pitch — dense logic, DACs, drivers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TQFP-32/48/64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0.8mm pitch — MCUs, CPLDs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LQFP-100/144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0.5mm pitch — STM32, larger MCUs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QFN-20..64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No-lead bottom pad — good thermal, needs reflow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BGA packages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0.5/0.8/1.0mm pitch — FPGAs, processors, DDR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BGA via-in-pad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Requires ECIA pad plating for reliability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THROUGH-HOLE (THT) PACKAGES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DIP-8/14/16/28/40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2.54mm (100mil) pitch — ICs, legacy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TO-220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Power transistors, regulators — bolt to heatsink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TO-92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Plastic transistor — BC547, 2N2222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TO-247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High-power FETs/IGBTs &gt; 10A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Axial R/C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1.27mm min lead pitch for 100mil grid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Radial 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Electrolytic — 2.54mm or 5.08mm pitch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LAND PATTERN DESIGN RULES (IPC-7351)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Courtyard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Minimum clearance envelope around part (0.25mm min)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Fab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Shows actual component body outline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Courtyard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0.25mm (IPC-7351B nominal), 0.5mm for hand assembly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Silkscreen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overlap pads — move to fab layer if needed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Paste aperture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Paste area = 88% of pad area (default), adjust for QFN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Center pad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QFN/DFN thermal pad: cross-hatch paste, 50–70% coverage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Pad extensions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Extend pads beyond body for inspection / hand soldering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SOD-123 heel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0.3mm heel extension beyond body line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CONNECTOR FOOTPRINTS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2.54mm header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Standard Arduino-style, hand-solderable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1.27mm header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Compact, surface mount available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JST-PH 2.0mm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Common battery/sensor connector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JST-XH 2.5mm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Standard in many modules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Type-C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official footprint — check pad polarity carefully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RJ-45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Ethernet — usually shielded, check keepout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Always verify footprints against actual component datasheet dimensions. Manufacturer footprints are NOT always correct in KiCAD libraries — measure a physical part or use IPC-7351 calculator.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4. LAYER STACKUP &amp; CONTROLLED IMPEDANCE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LAYER STACKUPS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2-LAYER STACKUP (1.6mm total)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1 (Top)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Signal + Components + Power traces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2 (Bot)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 plane (pour) + secondary signals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Core thickness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1.6mm FR4, εr = 4.3–4.7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Copper weight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1oz (35µm) standard; 2oz for power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Trace impedance 2L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50Ω microstrip: W ≈ 2.8mm on 1.6mm board (1oz)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Limitation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continuous GND return — avoid for high-speed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4-LAYER STACKUP (1.6mm total) — JLCPCB JLC04161H-3313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1 (Top)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Signal + Components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Thickness Top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0.035mm Cu + 0.1mm prepreg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2 (In1)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 plane (solid — reference for Top signals)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Thickness In1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0.035mm Cu + 1.065mm core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3 (In2)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Power planes (VCC, VCORE, split zones)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Thickness In2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0.035mm Cu + 0.1mm prepreg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4 (Bot)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Signal + secondary components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Thickness Bot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0.035mm Cu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50Ω microstrip (top)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≈ 0.19mm on 0.1mm prepreg to GND (JLC standard)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50Ω stripline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≈ 0.14mm embedded between GND layers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6-LAYER STACKUP (1.6mm) — HIGH-SPEED / RF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L1 Top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Signal (microstrip, ref to L2 GND)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 (solid plane)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Signal (stripline, ref L2/L4)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Power planes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Signal (stripline, ref L4/L6)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L6 Bottom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Signal + GND pour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IMPEDANCE FORMULAE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Microstrip Z0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Z0 = 87/√(εr+1.41) × ln(5.98H/(0.8W+T))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Stripline Z0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Z0 = 60/√εr × ln(4B/(0.67π(0.8W+T)))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W = trace width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 = dielectric height, T = copper thickness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εr FR4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4.3–4.7 @ 1GHz (use fab's exact Dk)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Differential pair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Zdiff = 2×Z0×(1 - 0.347×e^(-2.9×S/H))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 = gap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Gap between differential pair traces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Common mode Zcc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Zcc = Z0/2 × (1 + 0.347×e^(-2.9×S/H))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Intra-pair skew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 5mil mismatch for USB/HDMI/LVDS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JLCPCB 4-LAYER CONTROLLED IMPEDANCE (JLC04161H-3313)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50Ω microstrip L1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= 0.19mm (7.5 mil)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50Ω microstrip L4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= 0.19mm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50Ω stripline L2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= 0.13mm (5.1 mil)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50Ω stripline L3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= 0.13mm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100Ω diff micro L1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= 0.19mm, S = 0.2mm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90Ω diff micro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= 0.16mm, S = 0.13mm (USB 2.0)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Always use your fab's impedance calculator with their specific stackup. JLC, PCBWay, AISLER all publish their layer stackup Dk and thickness values. Request impedance test coupon on panel.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5. PCB LAYOUT — COMPONENT PLACEMENT STRATEGY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 ORDER &amp; HIERARCHY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PLACEMENT SEQUENCE (always follow this order)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1. Connectors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Fix first — constrained by mechanical enclosure / mating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2. Crystals/OSC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Near MCU clock pins, away from switching noise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3. Power ICs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Regulators, converters — near input connector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4. MCU / FPGA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Central, decoupling caps immediately adjacent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5. Signal ICs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ADC, DAC, amplifiers — near their sensor/load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6. Passives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Fill in near their associated active component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7. Bulk capacitors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Near power entry and regulator outputs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8. Test points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Place LAST — fill spare space, accessible locations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CRITICAL PLACEMENT RULES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 caps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 0.5mm from VCC pin, on SAME side as IC if possible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Crystal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 10mm from MCU pins, symmetric layout, GND guard ring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Diff pair components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Router, USB, HDMI — place so pairs can route parallel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Reset filter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R+C near MCU reset pin — not at connector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Ferrite beads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series on PWR traces between digital and analogue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ESD protection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At connector entry — first thing signal sees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TVS / protection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 5mm from connector pin to TVS to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Fuse placement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 positive rail, before regulator, near input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PLACEMENT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Hot components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Away from temperature-sensitive parts (oscillators, ADC)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Airflow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Orient components along airflow direction (forced)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dissipation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Pd = (Vin-Vout) × Iout for LDO — use switcher if Pd&gt;1W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relief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spoke thermal connects on THT pads in GND plane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Heatsink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≥ 3mm to adjacent components (or per heatsink spec)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GND via array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Below thermal pad of QFN/DFN — 0.3mm vias, 0.8mm grid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MECHANICAL CONSTRAINTS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Mounting holes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Keep clearance: 3mm from hole edge to nearest trace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Board edge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Keep 0.2mm min (JLC), prefer 0.5mm from traces/pads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SMD near edge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≥ 0.5mm from board edge for SMD pads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THT near edge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≥ 1mm from board edge for THT pads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Assembly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Leave 5mm around board edge for conveyor grip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Panelisation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V-score: 0.5mm groove each side; break-away 0.3mm holes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Placement drives 80% of the board quality. Good placement = easy routing. Bad placement = impossible routing or EMC failures. Spend at least 50% of layout time on placement.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6. ROUTING TECHNIQUES &amp; TRACE GEOMETRY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 WIDTH vs CURRENT CAPACITY (IPC-2221)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EXTERNAL TRACES (1oz copper, 10°C rise)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100 mA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0.10mm (4mil) minimum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500 mA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0.25mm (10mil)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 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0.40mm (16mil)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2 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0.80mm (31mil)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 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1.20mm (47mil)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 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2.00mm (79mil)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10 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4.00mm (157mil)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IPC formula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= (I / (k × ΔT^0.44))^(1/0.725) / (1.378×T^0.5)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TRACE WIDTH QUICK RULES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Signal traces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0.15mm (6mil) min for production, 0.2mm preferred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traces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Calculate per IPC-2221, + 50% safety margin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GND fill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copper pour — no width limit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High voltage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1mm clearance per 100V (conservative, check standards)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D+/D- (90Ω)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= 0.16mm, Gap = 0.13mm (check fab stackup!)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Ethernet diff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100Ω: W depends on stackup — use fab calculator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ROUTING RULES &amp; GEOMETRY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45° rule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45° bends, not 90° — reduces EMI/reflections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Curved routing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Smooth arcs — best for RF and high-speed signals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Avoid acute angles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 45° bends trap acid in etch — design rule violation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Return current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 signal and its return path close together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No daisy chains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Star topology for sensitive signals (CLK distribution)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T-junctions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Avoid for high-speed — cause reflections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Stub avoidance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Unterminated stubs create resonant reflections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placement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Via changes layer — breaks return path continuity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TYPES &amp; SPECIFICATIONS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Through-via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Drills entire board — cheapest, most common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Blind via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outer layer to inner layer only (expensive)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Buried via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Inner layers only — highest density, expensive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Micro-via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drill, laser — for HDI/BGA escape routing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size (JLC std)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Drill: 0.2mm min (0.3mm preferred), pad: 0.4mm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Via-in-pad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Fill + plate for BGA/QFN thermal vias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aspect ratio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Board thickness / drill diameter &lt; 10:1 for mechanical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Tented via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Covered with solder mask — prevents solder wicking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RETURN CURRENT &amp; GROUND PLANE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Return current rule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Return current follows path of LEAST IMPEDANCE (at DC: least resistance; at AC: least inductance = directly under signal trace)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Plane slot avoidance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Never route signal traces across splits or slots in GND plane — return current must detour → creates EMI loop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change via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When changing layers: place GND via adjacent to signal via to maintain return path continuity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Moat around crystal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Flood GND around crystal on all layers, stitch with vias every 1mm, no other traces through crystal keepout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Route from most critical signals first: clocks, diff pairs, high-frequency signals. Leave power and low-speed signals for last. Never compromise signal integrity for routing convenience.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7. SIGNAL INTEGRITY &amp; HIGH-SPEED DESIGN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INTEGRITY FUNDAMENTALS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Propagation velocity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 = c / √εr ≈ 0.6c on FR4 (εr≈4.4)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Delay per inch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≈ 150 ps/inch on FR4 (6 ps/mm)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Critical length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Lcrit = Tr / (2 × Tpd)  — where Tr = rise time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Termination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 when trace length &gt; Lcrit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Reflection coeff Γ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Γ = (ZL - Z0) / (ZL + Z0)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Series term.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Rs = Z0 - Rdriver  (place near source)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Parallel term.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Rterm = Z0  (place at load end)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AC termination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R+C: R=Z0, C=100pF (blocks DC, terminates AC)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Crosstalk NEXT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Near-end: aggressor energy couples backward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FEXT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Far-end: couples to victim at load end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3W rule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Space traces 3× trace width (edge-to-edge) to reduce XT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 rule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Keep trace height H above reference plane constant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DIFFERENTIAL PAIR ROUTING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Match length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Intra-pair length mismatch &lt; 5mil (0.127mm) for USB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Routing style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 as pair — keep together from source to load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Coupling length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Pairs must be coupled (close) for full differential benefit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Symmetry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Symmetric layout — same vias, same layer changes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2.0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90Ω ±15%, trace length matched ±100ps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3.0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90Ω, trace matched ±5ps, additional SSC consideration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LVDS pair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100Ω differential, couple ≥ 80% of trace length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HDMI pair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100Ω, 7 differential pairs + HPD + DDC (I2C) + 5V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 STRATEGY (DETAIL)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1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100nF on EVERY VCC pin of EVERY IC — no exceptions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Value: 100nF for logic, 1µF for analogue/power ICs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Place as close to VCC pin as possible — direct connection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 side: via directly to GND plane (not long trace)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10µF–100µF bulk: near regulator output or board entry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X7R/X5R dielectric — NOT Y5V/Z5U (capacitance drops)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PDN impedance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Target &lt; 10mΩ across frequency band of interest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Resonance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Place caps with different values to fill frequency gaps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CLOCK SIGNAL ROUTING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Series resistor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22–33Ω series R at source — reduces ringing and EMI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Load cap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Each receiver ≈ 5–15pF — keep total load low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Point-to-point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Single source to single load — no branches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Daisy chain clk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Only if using differential LVDS/LVPECL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Clock buffer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for &gt;2 loads — fan-out buffer (e.g. SY100EL16)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Clock distribution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Star topology from buffer to all receivers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Guard traces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 traces adjacent to clock trace on same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GND vias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Stitch vias alongside clock trace every 5mm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Signal integrity is physics — it cannot be fixed by firmware. Always simulate critical nets with HyperLynx/QUCS/Sigrity or use rule-based checking (rise time vs trace length) before layout is finalized.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8. POWER DISTRIBUTION NETWORK (PDN) &amp; PLANES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PLANE DESIGN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PLANE vs TRACE POWER DISTRIBUTION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Use plane when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Supply current &gt; 3A, or many loads distributed across board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Use trace when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 1A, localized load, thin board or 2-layer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Split planes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Split inner plane into power domains (VCC/VCORE/VDDA)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Split rule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Never route signal traces across a plane split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Plane capacitance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Cpln = ε0 × εr × A / d  — inner layer pair is a capacitor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Benefit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PDN capacitance: ~100pF/cm² for 0.1mm dielectric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Plane inductance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Very low inductance — much better than wide traces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GND plane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Dedicate at least ONE full layer to solid GND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VOLTAGE REGULATOR PLACEMENT &amp; LAYOUT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LDO layout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Vin cap → LDO → Vout cap → load (linear path)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LDO feedback 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Feedback resistors: short traces, close to VOUT pin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Buck converter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Input cap → Switch → Inductor → Output cap (hot loop small!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Hot loop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Vin cap, switch FETs, inductor in tight triangle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Boost converter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GND→Inductor→Switch→Diode→Output cap → load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CCM vs DCM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CCM: lower ripple; DCM: enters at light load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Switcher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Separate switcher GND to star point — away from analogue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EMI reduction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Snubber RC across diode; shield inductor; spread spectrum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CURRENT PATH &amp; HOT LOOP MINIMISATION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Hot loop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 loop formed by high dI/dt switching — minimize its area: Input Cap → MOSFET High → MOSFET Low → Input Cap GND. Keep all three as tight triangle.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 = µ0 × A / h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Loop inductance proportional to area A — halve loop area → halve inductance → halve switching voltage spike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inductance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Each via ≈ 0.5–1nH — use multiple vias in parallel for high-current paths (I &gt; 1A per via is excessive)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PLANE STITCHING VIAS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GND stitch spacing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Every λ/20 at highest frequency (&lt; 5mm for 1GHz)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Around signals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Row of GND vias alongside differential pairs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transition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 via next to every signal via — maintain return path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Board edge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Ring of GND vias 1mm inside board perimeter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stitching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Multiple vias for power layer connections (≥ 4 vias/A)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vias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0.3mm drill, 0.2mm wall, array under thermal pads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PDN design: target &lt; 10mΩ impedance at the IC's power pins from DC to 1GHz. Use a PDN analyzer tool (Altium PDN Analyzer, SIwave) for complex designs. Rule of thumb: 1 decap per 100MHz of bandwidth.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9. EMC / EMI PCB DESIGN RULES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EMC DESIGN FUNDAMENTALS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EMI source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Any fast-switching signal (clock, PWM, switcher)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EMI coupling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Radiated (electric/magnetic loop) or conducted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Electric field (E)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Driven by high dV/dt — reduce by termination, shielding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Magnetic (H)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Loop area × current — minimize switching loop area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Rise time vs freq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Highest harmonic ≈ 0.35 / Tr  (Tr = 10-90% rise time)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3ns rise time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≈ 117MHz content → needs SI/EMC treatment above 100MHz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EMC LAYOUT TECHNIQUES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GND plane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Solid GND plane is the single biggest EMC improvement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No slot in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Every slot or gap disrupts return currents → radiates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Partition board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Analogue section | Digital section | Power section — separate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Single star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 partitions at single low-impedance point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Filter at entry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Every cable/connector: ferrite + TVS + CM choke at entry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Pi-filter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 → L → C  on power entry — handles both CM and DM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Spread spectrum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Enable in MCU/switcher — spreads EMI over wider frequency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Shielding can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Metal shield over RF section, gasketed if needed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Guard ring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Driven GND ring around sensitive analogue section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Keepout zone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Exclude switchers/clock from analogue section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COMMON MODE &amp; DIFFERENTIAL MODE FILTERING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Common mode noise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Both conductors swing together relative to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DM noise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Conductors swing opposite — normal signal mode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CM choke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High impedance to CM, transparent to DM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CM cap (Cy)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Line-to-GND: 1–10nF (safety rated Y1/Y2 for mains)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DM inductor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Series on each line — with Cx cap for pi-filter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Cx cap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Line-to-line capacitor: safety rated X1/X2 for mains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Ferrite bead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Resistive at high frequency — not a pure inductor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Ferrite select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ZF at 100MHz &gt; 600Ω for digital; plot impedance vs freq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PCB SHIELDING &amp; GROUNDING FOR EMC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Chassis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 PCB GND to chassis at ONE point (star GND)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Strap bond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Low-impedance strap &lt; λ/20 at highest frequency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Slot antenna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Exposed signals on board edge radiate like slot antennas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Mitigation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Keep signals 3mm from board edge; add GND pour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Cable shield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Terminate cable shield at board entry via low-Z cap/direct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Pigtail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 25mm pigtail — longer pigtail = antenna above 100MHz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EMC STANDARDS (SA / International)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CISPR 32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Multimedia equipment emissions (replaces EN 55032)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CISPR 35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Multimedia equipment immunity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IEC 61000-4-2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ESD immunity: ±2kV contact, ±4kV air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IEC 61000-4-4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EFT (fast transient): ±2kV on power lines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IEC 61000-4-5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Surge: ±2kV L-L, ±4kV L-GND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ICASA / SABS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SA: ICASA type approval required for wireless products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Get EMC right in layout — post-layout EMC fixes (ferrites, caps) add cost and complexity. A solid GND plane + proper partitioning + decoupling solves 80% of EMC issues before testing.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10. DRC / DFM / MANUFACTURING RULES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RULE CHECK (DRC) PARAMETERS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JLCPCB STANDARD PROCESS MINIMUMS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trace width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0.09mm (3.5mil) — prefer 0.127mm (5mil)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0.09mm (3.5mil) trace-to-trace; prefer 0.127mm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drill (mech)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0.2mm drill, 0.4mm pad — prefer 0.3mm drill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drill (laser)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micro-via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annular ring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0.13mm (5mil) — outer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hole/pad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Pad = drill + 2×annular ring + 2×fab tolerance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Soldermask web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between adjacent SMD pads (preferred 0.15mm)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Silkscreen width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min line width; 0.8mm min text height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Board edge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0.2mm min (trace/copper to board edge)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V-score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Material remaining: 0.4mm (JLC standard V-score)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DESIGN FOR MANUFACTURE (DFM) CHECKLIST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Fiducial marks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3× minimum on PCB for pick &amp; place alignment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Fiducial size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1mm Cu circle, 3mm solder-mask clearance, on top copper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Tooling holes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2× 2.0mm or 3.0mm (NPTH) for PCB holding during reflow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Paste coverage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Stencil thickness 0.12mm for 0402, 0.15mm for 0603+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Assembly polarity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Polarity marker on every polarised part in silkscreen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Pin 1 marker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Triangle or dot on IC silkscreen — must be visible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Part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≥ 0.3mm between adjacent SMD parts (reflow)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THT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≥ 1mm between THT parts; solder side clearance for wave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Solder bridge risk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Fine-pitch (&lt;0.65mm) needs solder mask between pads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Tomb-stoning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Match pad size/length exactly for small passives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DESIGN FOR ASSEMBLY (DFA) BEST PRACTICES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One-sided SMD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Reduce cost — all SMD on top, THT on bottom if possible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Consistent orient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Orient all passives same direction — speeds visual check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Avoid bottom SMD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Saves second reflow pass — significant cost saving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Large parts last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Tall parts (caps, connectors) placed after small SMD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relief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THT pads in GND pour — use 4-spoke thermal relief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SMD in pour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Remove thermal relief for SMD pads in pour (better solder)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GERBER OUTPUT CHECKLIST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Gerber layers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F.Cu (GTL) | B.Cu (GBL) | In1.Cu (G1) | In2.Cu (G2) | F.Paste (GTP) | B.Paste (GBP) | F.Silkscreen (GTO) | B.Silkscreen (GBO) | F.Mask (GTS) | B.Mask (GBS) | Edge.Cuts (GKO)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Drill files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PTH drill (DRL) + NPTH drill (DRL) + Drill map (PDF or DXF) — use Excellon format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Assembly files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Centroid/CPL (CSV: reference, x, y, rotation, side) + BOM (CSV: ref, qty, value, MPN, footprint)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Always visually inspect Gerber files in a viewer (KiCAD Gerber viewer, Gerber Panelizer, GerbView) before ordering. Check drill alignment, silkscreen completeness, and mask openings.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11. KICAD — INTERFACE &amp; GLOBAL WORKFLOW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KICAD 7/8 PROJECT STRUCTURE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*.kicad_pro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Project file — links all files together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*.kicad_sch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Schematic (main sheet or top-level hierarchy)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*.kicad_pcb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PCB layout file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*.kicad_sym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Symbol library file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*.kicad_mod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Footprint library file (folder = .pretty)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fp-info-cache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Footprint info cache — regenerate if corrupt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sym-lib-table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Symbol library table — maps library names to paths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fp-lib-table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Footprint library table — same for footprints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Backups/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Auto-backup folder — KiCAD saves every N minutes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*.kicad_wks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Page layout (title block) worksheet file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PROJECT WORKFLOW IN KICAD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1. New project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 → New Project → creates .kicad_pro + blank .kicad_sch + blank .kicad_pcb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2. Draw schematic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Open Eeschema (schematic editor) → add symbols → draw wires → assign footprints → run ERC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3. Sync to PCB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Eeschema: Tools → Update PCB from Schematic (F8) → Review changes → Update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4. Layout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Open Pcbnew → set board outline → place components → set design rules → route → fill zones → DRC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5. Output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 → Fabrication Outputs → Gerbers, Drill Files, BOM, PnP (centroid)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KICAD SETTINGS TO CONFIGURE FIRST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Preferences → Libraries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 global symbol &amp; footprint library paths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Scripting console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View → Scripting Console — Python 3 REPL for automation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Origin point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Place → Grid Origin at corner of board — sets (0,0)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Grid settings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Fine: 0.1mm or 0.05mm; Coarse: 1mm; use G key to toggle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Design rules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 → Board Setup → Design Rules — set ALL clearances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Net classes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Board Setup → Net Classes — assign width/clearance per net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Colour scheme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Preferences → Manage Colour Themes — import community theme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Interactive router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Settings → Interactive Router: Highlight Mode, Push &amp; Shove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Always use a project-local library (MyProject.kicad_sym / MyProject.pretty) for custom symbols and footprints. Never edit global libraries — updates will overwrite your changes.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12. KICAD SCHEMATIC EDITOR — SHORTCUTS &amp; TRICKS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4500"/>
      </w:tblGrid>
      <w:tr>
        <w:tc>
          <w:tcPr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1A6B4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Shortcut</w:t>
            </w:r>
          </w:p>
        </w:tc>
        <w:tc>
          <w:tcPr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1A6B4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1A6B4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NAVIGATION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Scroll wheel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Zoom in/out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Middle click drag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Pan view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Ctrl+Home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Fit entire schematic in view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F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Zoom to fit selection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ADDING &amp; EDITING COMPONENTS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symbol (opens symbol chooser)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power symbol (VCC, GND, etc.)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Draw wire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Q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End wire / end drawing action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net label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Edit properties of selected item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Rotate selected item (90° CCW)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X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Mirror horizontally (flip X)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Mirror vertically (flip Y)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Grab item (drag while maintaining connections)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Move item (disconnect from wires)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Del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 selected item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Duplicate selected item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Ctrl+Z / Ctrl+Y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Undo / Redo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ANNOTATION &amp; TOOLS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text / label annotation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Connect flag (X marker on pin)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J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junction (dot where wires cross and connect)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Annotate schematic (auto-number all components)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Tools menu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Ctrl+Shift+A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Clear annotation (reset all reference designators)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Tools menu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Edit symbol fields (mass edit all component properties)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Tools menu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Ctrl+F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Find / search for component or net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F8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PCB from Schematic (sync to layout)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Tools menu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Run ERC (Electrical Rules Check)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Tools menu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HIERARCHY &amp; SHEETS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hierarchical sheet (sub-schematic block)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I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hierarchical label (port on sub-sheet)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Ctrl+click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Navigate into/out of hierarchical sheet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Ctrl+Shift+U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Highlight net (highlight all connected wires &amp; pins)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Schematic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6B45"/>
          <w:sz w:val="18"/>
          <w:szCs w:val="18"/>
        </w:rPr>
        <w:t xml:space="preserve">KiCAD Schematic — Pro Tips &amp; Tricks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TIP 1: Net Inspector — Inspect → Net Inspector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Shows every net, its connections, and flags disconnected nets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TIP 2: Symbol from CSV — Use KiCAD's symbol generator scripts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Tools → Edit Symbol → Import from Datasheet PIN table (KiCAD 8)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TIP 3: Bus notation for multi-bit signals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Draw bus line, label: DATA[0..7]  — connects DATA0..DATA7 auto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TIP 4: Global vs Local labels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Net Label (L) = local to current sheet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Global Label = visible across ALL sheets in project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Power Symbol (P) = special global — always use for VCC/GND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TIP 5: Assign footprints BEFORE layout — use footprint browser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Ctrl+click on component → Properties → Footprint → Browse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Or use Assign Footprints tool (Tools → Assign Footprints)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TIP 6: ERC customisation — Tools → ERC → ERC Violations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Right-click violation → Ignore rule to suppress false positives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Document WHY you ignored — add schematic note nearby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TIP 7: Highlight net across PCB and Schematic simultaneously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Click net name/label → Inspect → Highlight Net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Works cross-application (both editors open simultaneously)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13. KICAD PCB EDITOR (Pcbnew) — SHORTCUTS &amp; TRICKS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4500"/>
      </w:tblGrid>
      <w:tr>
        <w:tc>
          <w:tcPr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1A6B4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Shortcut</w:t>
            </w:r>
          </w:p>
        </w:tc>
        <w:tc>
          <w:tcPr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1A6B4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1A6B4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NAVIGATION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Scroll wheel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Zoom in/out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Middle drag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Pan view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Ctrl+Home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Zoom to fit board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` (Backtick key)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 ratsnest visibility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Ctrl+backtick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 track and via visibility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ROUTING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X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Start routing trace from pad/via (interactive router)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V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via while routing (changes layer + adds via)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Switch to next allowed copper layer while routing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trace width while routing (cycles Net Classes)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U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Expand selection to entire connected track segment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I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 all tracks in net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Q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End routing / exit routing mode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Backspace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Undo last routing step (shorten trace)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 while routing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Interactive router: drag track (extends/reshapes)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PLACEMENT &amp; EDITING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Edit properties of selected item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Rotate selected item (use in properties for exact angle)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F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Flip selected item to other side of board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Drag item while maintaining connections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Move item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text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Duplicate selected item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Group selected items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Ctrl+Shift+G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Ungroup items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ZONES (COPPER POUR)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Z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Draw filled zone (copper pour area)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Ctrl+B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Fill ALL zones (copper pour fill/update)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Ctrl+Shift+B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Un-fill / remove copper pour fill from all zones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E on zone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Edit zone properties (net, clearance, fill, priority)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INSPECTION &amp; TOOLS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Ctrl+Shift+U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Highlight net across PCB and schematic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Run DRC (Design Rules Check)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Inspect → Net Inspector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 all nets, lengths, connected components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Menu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Inspect → Board Statistics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Track count, via count, pad count summary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Menu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Alt+3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 3D viewer (with live sync to PCB changes)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Ctrl+Shift+M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Measure distance between two points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gridSpan w:val="3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MANAGEMENT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Layer selector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Top toolbar dropdown — select active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+ / -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Cycle to next/previous copper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Ctrl+Click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 active layer in layer panel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45"/>
                <w:sz w:val="17"/>
                <w:szCs w:val="17"/>
              </w:rPr>
              <w:t xml:space="preserve">; (semicolon)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Switch to component layer (auto: top or bottom based on footprint)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PCB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14. KICAD — EFFICIENCY TRICKS &amp; ADVANCED FEATURES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KICAD POWER USER TECHNIQUES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INTERACTIVE ROUTER MODES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Push &amp; Shove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Router pushes existing traces out of way (best mode)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Walk Around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Router avoids existing traces — does not move them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Highlight Collision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Shows DRC errors in red as you route — visual feedback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Enable mode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 → Interactive Router Settings → Route Mode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Lock track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Lock track → router cannot move it in Push &amp; Shove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Track locking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Select track → right-click → Lock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Diff pair router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 → Route Differential Pair (D+D-) as matched pair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Dp skew tuning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 → Tune Differential Pair Skew (length matching)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Length tuning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 → Tune Track Length → add meanders to match length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Accordion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Meander style: adds serpentine section for length matching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DESIGN RULE MANAGER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Net class rules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Board Setup → Net Classes → Add Class → set Width/Clearance/Via Size per net class (assign nets in class)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Custom DRC rule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(rule high_speed_clearance (condition "A.NetClass == 'HS'") (constraint clearance (min 0.3mm)))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Diff pair rule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(rule diff_pair_gap (condition "A.isDiffPair()") (constraint diff_pair_gap (min 0.13mm) (max 0.13mm)))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fence rule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(rule no_vias_in_keepout (condition "A.Type == 'Via'") (constraint disallow via))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FOOTPRINT EDITOR TRICKS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Pad numbering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Select multiple pads → right-click → Renumber Pads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Pad properties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 paste/mask expansion per pad (override global)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3D model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Footprint Properties → 3D Models → Add .step/.wrl file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3D offset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Adjust X/Y/Z offset and rotation to align model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Courtyard check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Tools → Check Footprints → reports missing courtyard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Copy from lib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Footprint Editor → Load Footprint from Library → edit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Pattern from array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Edit → Create Array (Ctrl+T) — creates pad/via grid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Mirror pads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Select pads → right-click → Mirror X / Mirror Y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SCRIPTING &amp; AUTOMATION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Open console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View → Scripting Console → Python 3 REPL  (or pcbnew → open from command line)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Enumerate nets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pcbnew; b=pcbnew.GetBoard(); [print(n.GetNetname()) for n in b.GetNets().values()]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Move component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ref = b.FindFootprintByReference('U1'); ref.SetPosition(pcbnew.FromMM(50, 30))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Run DRC in script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pcbnew; drc=pcbnew.WriteDRCReport(b, '/tmp/drc.txt', pcbnew.EDA_UNITS_MILLIMETRES, True)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Set trace width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t in b.GetTracks(): t.SetWidth(pcbnew.FromMM(0.2)) if t.GetNetname()=='GND' else None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PLUGINS — MUST-HAVE KICAD PLUGINS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KiBuzzard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Draw complex labels/logos in PCB silkscreen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Footprint Wizard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Built-in: SMD pads, connectors, QFN patterns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Interactive HTML BOM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Clickable BOM linked to board view — easier assembly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PCBWay plugin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Direct Gerber export + ordering from PCBWay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KiKit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Panel generation (array boards with mouse bites/V-score)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Freerouter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External Java auto-router (import/export DSN)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PCBDraw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Renders PCB to SVG/PNG for documentation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fab_outputs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Automates Gerber + drill + BOM export in one click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Install plugins via: PCB Editor → Plugin and Content Manager (PCM). KiKit and Interactive HTML BOM are essential for professional workflows. Bookmark kicad.org/download/plugins/ for the full catalogue.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15. KICAD — SYMBOL &amp; FOOTPRINT LIBRARIES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MANAGEMENT BEST PRACTICES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LIBRARY TYPES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Global library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Available to ALL projects — set in Preferences → Manage Libraries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Project library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Stored in project folder — portable, recommended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KiCAD std libs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kicad-symbols (GitHub) — regularly updated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Community libs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SnapEDA, UltraLibrarian, Component Search Engine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samacsys plugin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Imports symbols+footprints from SamacSys directly in KiCAD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LCSC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EasyEDA parts → convert via easyeda2kicad tool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CREATING A PROJECT LIBRARY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Symbol lib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Symbol Editor → File → New Library → Save as MyProject.kicad_sym → add to project lib table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Footprint lib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Footprint Editor → File → New Library → Save as MyProject.pretty → add to fp-lib-table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sym-lib-table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(lib (name "MyProject")(type "KiCad")(uri "${KIPRJMOD}/MyProject.kicad_sym")(options "")(descr ""))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fp-lib-table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(lib (name "MyProject")(type "KiCad")(uri "${KIPRJMOD}/MyProject.pretty")(options "")(descr ""))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SYMBOL CREATION CHECKLIST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Pin names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Match EXACTLY to datasheet — case sensitive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Pin numbers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Match datasheet pin numbering — critical for footprint mapping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Pin types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Input/Output/Bidirectional/Power In/Power Out/Passive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Hidden pins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VCC/GND supply pins: hide + assign to power net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Reference prefix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 for IC, R for resistor, C for cap, etc.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Pin length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 mil (2.54mm) standard pin length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Body units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Multi-unit for dual/quad op-amps — share power pins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Datasheet link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datasheet URL in component properties field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FOOTPRINT CREATION CHECKLIST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IPC calculator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KiCAD built-in IPC-7351 footprint wizard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Courtyard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0.25mm outside body (production) / 0.5mm (hand solder)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Fab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Exact body outline from datasheet drawing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Silkscreen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Simplified body + pin 1 dot — must not overlap pads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3D model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Download STEP from manufacturer, align precisely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Check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Footprint Editor → Tools → Check Footprints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EASYEDA → KICAD IMPORT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easyeda2kicad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pip install easyeda2kicad  →  easyeda2kicad --lcsc-id C14663 --output MyLib  (imports by LCSC part number)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LCSC to KiCAD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Search LCSC part → click EasyEDA symbol → in KiCAD Plugin: EasyEDA Pro Import → converts symbol+footprint+3D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ALWAYS verify imported symbols and footprints against actual datasheets. Automated imports often have wrong pin types, missing courtyard, or incorrect 3D orientation. Never use unverified parts in production designs.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16. KICAD — PYTHON SCRIPTING RECIPES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6B45"/>
          <w:sz w:val="18"/>
          <w:szCs w:val="18"/>
        </w:rPr>
        <w:t xml:space="preserve">Useful Python Scripts for KiCAD Automation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import pcbnew, os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Get board object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2CFFF"/>
                <w:sz w:val="16"/>
                <w:szCs w:val="16"/>
              </w:rPr>
              <w:t xml:space="preserve">b = pcbnew.GetBoard()                    # from within KiCAD console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2CFFF"/>
                <w:sz w:val="16"/>
                <w:szCs w:val="16"/>
              </w:rPr>
              <w:t xml:space="preserve">b = pcbnew.LoadBoard('/path/to/file.kicad_pcb')  # from external script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List all footprints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for fp in b.GetFootprints():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 print(fp.GetReference(), fp.GetValue(), fp.GetPosition())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Find a specific footprint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2CFFF"/>
                <w:sz w:val="16"/>
                <w:szCs w:val="16"/>
              </w:rPr>
              <w:t xml:space="preserve">u1 = b.FindFootprintByReference('U1')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print(u1.GetPosition())                  # returns (x, y) in IU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Move component to specific XY (mm)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u1.SetPosition(pcbnew.VECTOR2I(pcbnew.FromMM(50.0), pcbnew.FromMM(30.0)))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Set component orientation (degrees)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u1.SetOrientationDegrees(90)             # 0, 90, 180, 270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Set trace width for all GND traces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for track in b.GetTracks():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2CFFF"/>
                <w:sz w:val="16"/>
                <w:szCs w:val="16"/>
              </w:rPr>
              <w:t xml:space="preserve">    if track.GetNetname() == 'GND':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     track.SetWidth(pcbnew.FromMM(0.5))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Add via at position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2CFFF"/>
                <w:sz w:val="16"/>
                <w:szCs w:val="16"/>
              </w:rPr>
              <w:t xml:space="preserve">via = pcbnew.PCB_VIA(b)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via.SetPosition(pcbnew.VECTOR2I(pcbnew.FromMM(25), pcbnew.FromMM(25)))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via.SetDrill(pcbnew.FromMM(0.3))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via.SetWidth(pcbnew.FromMM(0.6))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via.SetNet(b.FindNet('GND'))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b.Add(via)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Generate Gerbers from script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2CFFF"/>
                <w:sz w:val="16"/>
                <w:szCs w:val="16"/>
              </w:rPr>
              <w:t xml:space="preserve">plot_ctrl = pcbnew.PLOT_CONTROLLER(b)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2CFFF"/>
                <w:sz w:val="16"/>
                <w:szCs w:val="16"/>
              </w:rPr>
              <w:t xml:space="preserve">plot_opts = plot_ctrl.GetPlotOptions()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plot_opts.SetOutputDirectory('/output/gerbers/')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plot_opts.SetPlotFrameRef(False)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plot_opts.SetPlotValue(True)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plot_opts.SetPlotReference(True)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2CFFF"/>
                <w:sz w:val="16"/>
                <w:szCs w:val="16"/>
              </w:rPr>
              <w:t xml:space="preserve">layers = [(pcbnew.F_Cu,'F_Cu'),(pcbnew.B_Cu,'B_Cu'),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       (pcbnew.F_SilkS,'F_Silkscreen'),(pcbnew.Edge_Cuts,'Edge_Cuts')]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for layer, name in layers: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 plot_ctrl.SetLayer(layer)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 plot_ctrl.OpenPlotfile(name, pcbnew.PLOT_FORMAT_GERBER, name)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 plot_ctrl.PlotLayer()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plot_ctrl.ClosePlot()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Export drill file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2CFFF"/>
                <w:sz w:val="16"/>
                <w:szCs w:val="16"/>
              </w:rPr>
              <w:t xml:space="preserve">drill_writer = pcbnew.EXCELLON_WRITER(b)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drill_writer.SetOptions(False, True, b.GetDesignSettings().GetAuxOrigin(), True)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drill_writer.CreateDrillandMapFilesSet('/output/gerbers/', True, False)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Save board 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b.Save(b.GetFileName())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pcbnew.Refresh()                         # refresh PCB editor view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6B45"/>
          <w:sz w:val="18"/>
          <w:szCs w:val="18"/>
        </w:rPr>
        <w:t xml:space="preserve">KiCAD Custom DRC Rules File (.kicad_dru)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Place in project root as: project_name.kicad_dru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Board Setup → Design Rules → Load Rules File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(version 1)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High-speed net class clearance 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(rule hs_clearance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(condition "A.NetClass == 'HighSpeed' &amp;&amp; B.NetClass == 'HighSpeed'")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(constraint clearance (min 0.3mm)))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Differential pair gap constraint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(rule diff_pair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(condition "A.isDiffPair()")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(constraint diff_pair_gap (min 0.127mm) (max 0.127mm))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(constraint diff_pair_uncoupled (max 5mm)))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Crystal keepout — no vias within 3mm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(rule crystal_keepout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(condition "A.Type == 'Via' &amp;&amp; B.Reference == 'Y1'")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(constraint clearance (min 3mm)))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Power trace minimum width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(rule power_trace_width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(condition "A.NetClass == 'Power'")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(constraint track_width (min 0.5mm)))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No traces in courtyard of U1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(rule u1_courtyard_keepout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(condition "A.Type == 'Track' &amp;&amp; B.Reference == 'U1'")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(constraint courtyard_clearance (min 0.5mm)))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F43"/>
                <w:sz w:val="16"/>
                <w:szCs w:val="16"/>
              </w:rPr>
              <w:t xml:space="preserve"># ── Minimum annular ring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(rule annular_ring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>   (constraint annular_width (min 0.15mm)))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17. HIGH-SPEED &amp; RF PCB DESIGN RULES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HIGH-SPEED INTERFACE ROUTING RULES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2.0 (480Mbps)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Impedance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90Ω ±15% differential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Trace width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 = 0.16mm, Gap S = 0.13mm (verify with fab stackup)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Max length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18 inches (457mm) on PCB from connector to IC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Series resistor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22–33Ω on each line at source — dampen reflections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Routing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 as tightly coupled pair, no vias if possible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ESD protection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PRTR5V0U2X or similar near connector before series 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Crystal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12MHz or 48MHz — within 10mm of USB controller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Ferrite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600Ω@100MHz ferrite on VBUS before 100nF bypass cap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3.0 / USB 3.1 (5/10 Gbps)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Impedance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85Ω ±10% differential SuperSpeed pairs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Length matching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SuperSpeed pair match: ±1mm intra-pair, ±5mm inter-pair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No vias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Vias add capacitive discontinuity — avoid on SS pairs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changes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via needed: back-drill to remove stub; compensate spacing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SMA connector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50Ω SMA to coax → 100Ω diff pair transition carefully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Crosstalk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≥ 20mil spacing between TX and RX pair groups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DDR SDRAM (DDR3/DDR4)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Topology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Fly-by topology (DDR3/4) — not star (DDR2 and earlier)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Termination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On-die termination (ODT) in DDR3/4 — no external 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Length match (DQ)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±25mil within byte lane (DQ to DQS)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Address match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±50mil for address/command lines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rule DDR4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Avoid vias on data lines — back-drill if unavoidable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Impedance DDR3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50Ω single-ended, 100Ω differential (DQS pairs)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 DDR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100nF per VDD/VDDQ pin + 10µF bulk per power domain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Guard vias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Row of GND vias between DDR bus and other circuits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RF PCB RULES (Sub-GHz to 6GHz)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Microstrip 50Ω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Calc W from εr, H, T using fab stackup data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Ground plane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Solid GND on layer directly below RF trace — no splits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RF keepout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traces, vias, or fills within λ/10 of antenna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Antenna isolation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20dB min isolation between TX and RX antenna ports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Component placement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RF IC → matching network → antenna — linear path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Balun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Place between unbalanced IC and balanced antenna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SMA edge launch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Tab on SMA: must connect to GND plane immediately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fence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Row of GND vias alongside 50Ω trace every 1/10 λ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Component lead length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Keep leads &lt; λ/20 for RF passives (use 0402 or 0201)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NF connector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U.FL/IPEX for internal RF — straight vertical mount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ETHERNET (10/100/1000BASE-T)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Isolation transformer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Magnetics mandatory — check if built into RJ-45 or separate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Common mode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1500V isolation in magnetics per IEEE 802.3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PoE protection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TVS + CM choke on data pairs before transformer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Impedance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100Ω differential for 1000BASE-T pairs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Centre tap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Magnetics centre tap connects to 75Ω to chassis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Bob Smith term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75Ω to GND on each pair at ICM — reduces EMI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For RF designs: always run 3D EM simulation (EMPro, HFSS, Sonnet, or free Scikit-RF+OpenEMS) before taping out. Rules of thumb fail at GHz frequencies — simulation is mandatory.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18. THERMAL MANAGEMENT IN PCB DESIGN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THERMAL CALCULATIONS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Junction temp Tj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Tj = Ta + Pd × (θja)  [°C]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With heatsink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Tj = Ta + Pd × (θjc + θcs + θsa)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θja (junction-air)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IC datasheet — no heatsink, free air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θjc (jctn-case)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IC datasheet — best case (with heatsink)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θcs (case-sink)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Thermal interface material: 0.5–2°C/W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θsa (sink-air)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Heatsink spec — function of airflow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PCB copper θ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 layer: θ ≈ 0.003°C/W per mm² per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FR4 θ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FR4: 0.3 W/m·K (poor) — copper spreads heat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TIM (thermal paste)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3–8 W/m·K typical; phase-change 3–5 W/m·K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pad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Graphite 5–10 W/m·K; indium foil 80 W/m·K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PCB THERMAL DESIGN TECHNIQUES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vias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 of 0.3mm vias under QFN/DFN thermal pad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spacing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0.8–1.0mm grid — fills with solder during reflow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Copper pour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Large GND pour on bottom layer — spreads heat laterally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Heavy copper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2oz (70µm) or 3oz for power stages — doubles Cu thickness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Component spacing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Hot components away from oscillators, sensors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Airflow orient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Long axis of hot components parallel to airflow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Edge connectors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Connector bodies block airflow — leave gap beside them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Fan placement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Exhaust away from sensitive analogue section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QFN / DFN THERMAL PAD DESIGN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Exposed pad area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Match PCB pad to IC package thermal pad exactly (from datasheet) — do NOT extend beyond package outline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Paste coverage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Cover 50–70% of thermal pad area with stencil apertures (cross-hatch or 9-circle pattern)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fill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Via-in-pad: fill with copper fill, plate over — prevents solder wicking into vias (required for small pads)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resistance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Rthermal_vias = Rthermal_FR4 / N_vias — each via is parallel thermal path through board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Use thermal simulation (Ansys Icepak, SolidWorks Flow, or free tools like OpenFOAM) for high-power designs. For quick checks: online calculators at Analog Devices or TI thermal design tools.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19. KICAD — COMPLETE DESIGN RULES SETUP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BOARD SETUP → DESIGN RULES (File → Board Setup)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CONSTRAINTS (minimum values — for JLCPCB standard process)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0.127mm (5mil) — preferred, use 0.09mm absolute minimum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track width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0.127mm (5mil) — use 0.09mm for escape routing only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via hole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0.3mm drill (0.6mm pad) for standard; 0.2mm absolute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via annular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0.13mm (5mil)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uVia hole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(laser) — only for HDI stackup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uVia pad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0.2mm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hole spacing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0.254mm drill-to-drill spacing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silkscreen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line width; 0.8mm text height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Copper to edge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0.2mm absolute; prefer 0.5mm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Drill to edge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0.3mm absolute; prefer 0.5mm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NET CLASSES SETUP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Default class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Width: 0.2mm | Clearance: 0.2mm | Via drill: 0.3mm | Via pad: 0.6mm | µVia drill: 0.1mm | µVia pad: 0.2mm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class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Width: 0.5mm | Clearance: 0.3mm | Via drill: 0.4mm | Via pad: 0.8mm — assign VCC, GND, 3V3, 5V nets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HighSpeed class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Width: 0.15mm | Clearance: 0.25mm | Via drill: 0.2mm | Via pad: 0.4mm — assign USB, CLK, SPI nets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DiffPair class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Width: 0.15mm | Clearance: 0.25mm | Gap: 0.127mm — assign USB_D+/D-, ETH pairs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SETUP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Copper layers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2, 4, 6, 8... — set in Board Setup → Board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Board thickness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1.6mm standard; 0.8mm, 1.0mm, 2.0mm available at JLC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Copper weight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1oz (35µm) default; 2oz (70µm) for power layers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Dielectric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FR4 standard; Rogers/Taconic for RF &gt; 3GHz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naming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F.Cu=Top, B.Cu=Bottom, In1.Cu..InN.Cu for inner layers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purpose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Define in layer name: In1.Cu_GND, In2.Cu_Power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SOLDER MASK &amp; PASTE SETTINGS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Solder mask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0.05mm global — increased locally for fine-pitch via tenting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Paste margin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0.00mm global (match pad exactly) — adjust in footprint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Mask min web width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between adjacent pads (JLC minimum)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tenting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Tented vias: mask over via (no opening) — check with fab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HASL vs ENIG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HASL: cheap, uneven; ENIG: flat, expensive, needed for QFN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OSP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Organic Solderability Preservative — flat, low cost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Import your fab's design rule file if available (JLC provides .kicad_dru files). Validate with their online DFM checker after Gerber export. Set up net classes BEFORE routing — changing width mid-route is painful.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20. KICAD — GERBER EXPORT &amp; FAB ORDERING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GERBER EXPORT SETTINGS (KiCAD 7/8)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PLOT SETTINGS (File → Fabrication Outputs → Gerbers)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Format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Gerber X2 (preferred) or RS-274X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Coordinate format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4:6 (mm) — maximum precision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Plot footprint values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 — for assembly reference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Plot ref desig.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 — for assembly reference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Force plotter units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mm (metric)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Check zones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Enable 'Check zone fills before plotting'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Layers to plot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All copper + mask + paste + silkscreen + edge cuts + courtyard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Separate files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One Gerber file per layer (standard practice)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LAYERS → FILE MAPPING (JLC naming preference)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F.Cu → GTL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Front copper (top layer)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B.Cu → GBL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Back copper (bottom layer)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In1.Cu → G1L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Inner copper layer 1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In2.Cu → G2L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Inner copper layer 2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F.Mask → GTS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Front solder mask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B.Mask → GBS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Back solder mask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F.Paste → GTP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Front paste (stencil)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B.Paste → GBP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Back paste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F.Silkscreen → GTO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Front silkscreen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B.Silkscreen → GBO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Back silkscreen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Edge.Cuts → GKO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Board outline (mechanical)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Drill → DRL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Excellon drill file (PTH + NPTH separate)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DRILL FILE EXPORT (File → Fabrication Outputs → Drill Files)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Format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Excellon — universally accepted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Units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Millimetres; 4:4 coordinate format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Zeros format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Suppress leading zeros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Separate files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PTH (plated) and NPTH (non-plated) separate files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Map file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Export drill map as PDF or DXF for visual check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Oval holes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Alternate Drilling mode for oval slots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ASSEMBLY (PNP) EXPORT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Centroid file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 → Fabrication Outputs → Component Placement → CSV → includes: Reference, Value, Footprint, X, Y, Rotation, Side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BOM export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 → Fabrication Outputs → BOM → use kibom plugin or interactive HTML BOM for richer output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JLC rotation fix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Many JLC footprints have 90° or 180° offset — use 'jlcpcb-kicad-footprints' library or correct rotation in centroid CSV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ORDERING CHECKLIST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Board dimensions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Verify board size in mm in fab order form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count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Match ordered layers to your design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Surface finish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HASL-Pb free (cheapest) / ENIG (for fine-pitch)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Solder mask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Green/Red/Blue/Black — green cheapest and fastest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Silkscreen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White on green/black; black on white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Controlled imp.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Request only if design needs it (adds cost)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Quantity &amp; stencil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Order stencil with first prototype run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Fab DFM check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Upload Gerbers to JLC/PCBWay DFM tool before confirming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Always order a 3D print or laser-cut mechanical mockup before ordering PCBs for enclosure-constrained designs. Verify connector positions and mounting hole positions match mechanical drawings.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21. PCB DESIGN GOLDEN RULES &amp; BEST PRACTICES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GOLDEN RULES OF PCB DESIGN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SCHEMATIC RULES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S1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Schematic is the engineering document. If it is wrong, the PCB is wrong. NEVER modify netlist manually to fix schematic errors.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S2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 EVERY signal net. Unnamed nets (Net-(R3-Pad1)) are impossible to debug. Name at minimum: clocks, power rails, data buses, interrupt lines.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S3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Run ERC and fix ALL errors before opening PCB editor. Warnings must be reviewed and documented — never silently ignored.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S4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decoupling caps in schematic, not as an afterthought. Every IC VCC pin needs one. Include in BOM and assign footprint before layout.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LAYOUT RULES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L1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Current needs a return path. Every signal current comes from somewhere and returns to source. Ensure that path is short and has low impedance.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L2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Never split a ground plane under a signal trace. The return current MUST have a direct path — splits force long detours and create EMI loops.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L3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Decoupling capacitors: the shorter the path from cap to VCC pin, the better. Via on GND side of cap goes DIRECTLY to GND plane, not a long trace.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L4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Switching regulator layout: make the hot loop (Vin cap → high-side FET → low-side FET → input cap GND) as small as physically possible.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L5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Run DRC and fix ALL errors before generating Gerbers. DRC warnings must be reviewed. A board with DRC errors will almost certainly have a problem.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HIGH-SPEED RULES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H1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When trace length &gt; Tr/(2×Tpd), the trace is a transmission line. Apply termination. On FR4: traces &gt; 25mm at 1Gbps need impedance control.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H2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Differential pairs: route as a pair from source to load. Never split them. Match intra-pair length to within 5mil. Maintain coupling (close spacing) for full benefit.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H3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Crystal: place as close as possible to IC pins. GND guard ring on all sides. No other traces through crystal area. Dedicated GND pour, stitched to main GND.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PROCESS RULES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P1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version control (Git) for PCB designs. Commit at every milestone: after schematic, after placement, after routing, before Gerber export.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P2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Document design decisions. Add notes to schematic (text blocks) explaining why: why this value, why this topology, why this layout choice.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P3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Review with fresh eyes: wait 24h, print the schematic and review on paper, have a colleague review. Errors are invisible when you created them.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P4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Prototype before production: order 5 prototype boards, assemble and test one. Fix all issues before ordering production quantity.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The most expensive PCB mistake is the one that passes your review. The second most expensive is the one that doesn't get reviewed. Always review. Always test. Always document.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22. PCB TESTING, BRING-UP &amp; DEBUGGING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BOARD BRING-UP SEQUENCE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BARE BOARD TESTS (before assembly)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Visual inspection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Check for physical damage, delamination, mask voids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Continuity test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Every net: no opens, no shorts between different nets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Impedance test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TDR or VNA on controlled impedance traces + coupon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Hi-pot test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High-voltage isolation test for mains-connected boards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BRING-UP SEQUENCE (after assembly)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1. Current limit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 bench PSU to expected Imax + 20mA — watch for smoke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2. Power rails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Check VCC, VCORE, VDDA with DMM before powering MCU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3. Clock verify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Probe crystal / oscillator output with oscilloscope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4. Reset release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Monitor RESET line — verify it deasserts correctly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5. Comms test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UART loopback → SPI flash ID → I2C scan → CAN/ETH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6. Peripherals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GPIO toggle → ADC reading → PWM output → ISR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7. Load testing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operational load — measure power, check temps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8. Stress test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Thermal cycling, vibration, EMC pre-compliance test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DEBUG TOOLS &amp; TECHNIQUES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Oscilloscope probing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X10 probe; ground clip as short as possible to TP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Current probe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Hall-effect clamp for supply current measurement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Logic analyser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Saleae Logic / PulseView — 8/16ch digital capture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Spectrum analyser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EMI pre-compliance: near-field probe + SA (RSA306B)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camera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FLIR/Seek — identify hot spots during load test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De-solder station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Hot air + tweezers — swap suspect components safely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Oscilloscope power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Measure PDN: scope probe across VCC/GND cap during load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Ripple target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 10mV for digital logic; &lt; 1mV for precision analogue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COMMON ASSEMBLY FAULTS &amp; FIXES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Solder bridge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Flux + solder wick — wick from pad, not wire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Cold joint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Reflow with hot air + flux — glossy finish = good solder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Tomb-stoning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0402/0603 standing on end — reflow profile / pad mismatch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Missing paste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Reflow with paste manually applied + hot air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Part polarity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Check cap (stripe = negative), LED, diode orientation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Wrong part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Remove with hot air, verify MPN, replace and reflow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Keep a bring-up log: date, what you tested, result, scope screenshots. This is invaluable when debugging issues weeks later or when someone else inherits the board.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23. SPECIAL PCB TYPES — FLEX, RIGID-FLEX, HDI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FLEX PCB DESIGN RULES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FLEX PCB MATERIALS &amp; MINIMUMS (IPC-2223)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Base material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Polyimide (Kapton): 12.5µm–125µm thick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Copper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0.5oz (17µm) for dynamic flex; 1oz for static flex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trace width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(dynamic flex); 0.075mm (static)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Min clearance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minimum trace-to-trace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Bend radius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Dynamic: 10× total thickness minimum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Static bend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6× total thickness minimum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No vias in bend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Keep vias and pads ≥ 1mm from bend zone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Teardrop pads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teardrops at trace-to-pad transitions — reduces stress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Trace orientation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 traces perpendicular to bend axis in bend zone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Avoid crossing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trace crossings in bend area — use hatched fill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RIGID-FLEX DESIGN (IPC-2223C)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Stiffener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FR4 or polyimide stiffener in connector area for strength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Coverlay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Adhesive polyimide overlay — replaces solder mask on flex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Via-in-pad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Plated flex vias must be encapsulated — no bare vias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Layer transition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Stepped board edge where rigid meets flex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ZIF connector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ZIF (Zero Insertion Force) on flex tail — spec insertion cycles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Tail thickness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Match ZIF connector specification exactly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HDI (HIGH DENSITY INTERCONNECT)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Micro-vias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0.1mm laser drill — only connects adjacent layers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Via stacking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Stacked micro-vias (costly) vs staggered (cheaper)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Capture pad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0.2mm pad for 0.1mm micro-via — very tight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ELIC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Every Layer Interconnect — micro-vias on every layer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BGA escape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micro-vias for fine-pitch BGA (&lt; 0.8mm pitch) escape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Dog-bone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Via behind pad with trace to via — for 1mm+ BGA pitch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ALUMINIUM / METAL CORE PCB (MCPCB)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Use case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LED lighting, high-power modules — better thermal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cond.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1–3 W/m·K for MCPCB vs 0.3 W/m·K for FR4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Dielectric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Thin dielectric between copper and Al — 50–150µm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Single layer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Usually 1-layer copper on top of Al substrate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Design rules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Min 0.2mm clearance; no plated holes to Al core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Cutouts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Punched, not drilled — check with manufacturer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Flex PCB design requires flex-experienced fabricator. Always confirm bend radius, dynamic vs static flex, and stiffener requirements with your fab BEFORE starting layout. Mistakes in flex design are expensive.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24. PCB COST REDUCTION STRATEGIES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PCB FABRICATION COST REDUCTION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BOARD DESIGN FOR COST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Fewer layers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2-layer &lt; 4-layer &lt; 6-layer — halve layers where possible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Standard size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JLC cheapest: 100×100mm or smaller; use full panel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Standard trace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Avoid 0.09mm traces — use 0.127mm+ to stay in std process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Standard via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0.3mm drill / 0.6mm pad — avoid micro-via premium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HASL finish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Cheaper than ENIG — use only if fine-pitch parts absent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2-layer for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Pour GND on bottom layer — avoids 4-layer premium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Board panelisation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Fit multiple designs on one panel — amortise setup cost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V-score panel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JLC panels: max 500×500mm — fit as many as possible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ASSEMBLY COST REDUCTION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Single-side SMD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All SMD on top — one reflow pass, cheaper PCBA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Avoid BGA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BGAs require X-ray inspection — adds assembly cost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Standard pitch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≥ 0.65mm pitch parts: cheaper to assemble than 0.4mm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Larger packages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SOIC &gt; TSSOP &gt; QFN for assembly cost, ease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JLCPCB Basic parts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'Basic' parts from LCSC — no extended part handling fee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Extended parts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+$3/type for non-basic parts — minimise unique extended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Combine BOM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Same value/footprint = same part — reduces part types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Standard values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E12 or E24 series values — always in stock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COMPONENT COST REDUCTION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LCSC / JLCPCB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Chinese marketplace — fraction of Mouser/Digi-Key price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JLCPCB SMT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Best value for small volumes &lt; 100 boards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Octopart search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Price comparison across all distributors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EOL avoidance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Check last-buy date + stock level during design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Alternative MPN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 2 alternative MPNs per critical component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DNP parts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Design Now, Place Never — include in BOM, skip in order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Cheapest design = fewest layers, all-top-side SMD, 0402/0603 standard packages, LCSC basic parts, board size ≤ 100×100mm. Cost optimise AFTER design is functionally correct, not before.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25. QUICK REFERENCE — UNITS, STANDARDS &amp; CONSTANTS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PCB UNITS &amp; CONVERSION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 mil (thou)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0.0254 mm  (1/1000 inch)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 mm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39.37 mil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 inch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25.4 mm  =  1000 mil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IU (internal)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KiCAD: 1 IU = 1 nm (10⁻⁶ mm)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pcbnew.FromMM(x)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Converts mm to KiCAD IU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pcbnew.ToMM(x)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Converts KiCAD IU to mm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STANDARD TRACE WIDTHS (reference)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Signal (default)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0.15–0.2mm (6–8mil)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(1A)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0.4mm (16mil) minimum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(2A)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0.8mm (31mil)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(5A)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2.0mm (79mil)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D+/D- (90Ω)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0.16mm — check fab stackup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50Ω microstrip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Depends on stackup — use calculator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KEY IPC STANDARDS REFERENCE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IPC-2221B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Generic PCB design standard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IPC-2222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Rigid organic PCB design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IPC-2223C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Flexible/Rigid-flex design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IPC-7351C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Land pattern and footprint standard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IPC-A-610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Acceptability of electronic assemblies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IPC-6012F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Qualification of rigid PCBs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IPC-2141C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Controlled impedance design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J-STD-001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Soldering requirements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MATERIAL PROPERTIES (FR4)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Dielectric constant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εr = 4.3–4.7 @ 1GHz (varies with frequency)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Loss tangent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tanδ = 0.018–0.020 @ 1GHz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Tg (glass transition)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Tg = 130°C (standard); 170°C (high-Tg)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Td (decomp.)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Td &gt; 300°C (FR4)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Thermal cond.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0.3 W/m·K (poor) — use MCPCB or vias for heat spreading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17 ppm/°C in-plane; 55 ppm/°C Z-axis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ELECTROMAGNETIC CONSTANTS (PCB)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Speed in FR4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 = c/√εr ≈ 1.45×10⁸ m/s ≈ 0.48c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Delay per mm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≈ 6.9 ps/mm on FR4 (εr=4.4)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λ at 1GHz in FR4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λ = v/f ≈ 145mm  (λ/10 = 14.5mm)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λ at 2.4GHz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λ ≈ 60mm in FR4  (λ/10 = 6mm antenna keepout)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Skin depth in Cu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δ = 1/√(πfµσ) — 2.1µm at 1GHz; 0.66µm at 10GHz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1oz Cu @ 1GHz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35µm &gt;&gt; skin depth → full 1oz participates at GHz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For SA fabrication: PCBWay, JLCPCB, and Elmatica all ship to South Africa. JLCPCB offers DDP (Delivered Duty Paid) — no import surprises. Factor 2–3 week lead time + shipping for prototypes.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D3349"/>
          <w:sz w:val="28"/>
          <w:szCs w:val="28"/>
        </w:rPr>
        <w:t xml:space="preserve">26. STM32H755ZIT6 — POWER WIRING, DECOUPLING &amp; PROGRAMMING</w:t>
      </w:r>
    </w:p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STM32H755ZIT6 — LQFP144 OVERVIEW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Package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LQFP144 — 144-pin, 0.5mm pitch, 20×20mm body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Cores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Cortex-M7 @ 480MHz + Cortex-M4 @ 240MHz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Flash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2MB dual-bank (Bank1 + Bank2, 1MB each)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RAM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1MB SRAM: DTCM(128K)+ITCM(64K)+AXI(512K)+D2/D3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Supply range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VDD: 1.71–3.6V | VDDA: 1.62–3.6V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Package marking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STM32H755ZIT6 = LQFP144, Temp -40°C to +85°C (I grade)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POWER PINS (connect all to +3.3V with 100nF per pin)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VBAT — Pin 8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Backup domain supply: RTC, backup SRAM, LSE osc.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Recommended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 to 3.3V with 100nF. Add coin cell via diode if backup needed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7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A, partial)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13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A/B)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19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B)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32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C)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42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C)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56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D)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71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E)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79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E/F)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92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F/G)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106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G/H, SWD region)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119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H/I)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129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I/J)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 — Pin 144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supply (I/O Bank J/K)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Total VDD pins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13× VDD pins — each MUST have 100nF cap to GND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&amp; ANALOGUE SUPPLY PINS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VDD33_USB — Pin 91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USB 3.3V supply — connects to VDD (+3.3V) rail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1µF + 100nF directly at pin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VDD50_USB — Pin 90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USB 5V supply — connects to +5V_USB (VBUS/D+ ref)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1µF + 100nF. Needed even if not using USB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VDDA — Pin 36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Analogue supply for ADC, DAC, PLL, RNG, temperature sensor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1µF tantalum/electrolytic + 10nF ceramic. Ferrite bead from VDD to VDDA (600R@100MHz)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INTERNAL VOLTAGE REGULATOR PINS (VDDCORE system)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VDDSMPS — Pin 16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Input to internal SMPS regulator — connects to +3.3V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4.7µF + 100nF at pin. SMPS output feeds VDDCORE (1.2V)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VDDLDO — Pin 70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Input to internal LDO — connects to VDDCORE output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VDDLDO — Pin 105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Same: input to internal LDO, connect to VDDCORE rail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VDDLDO — Pin 143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Input to internal LDO — connects to VDDCORE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VDDCORE rail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~1.2V generated internally — route to VDDLDO pins only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VDDSMPS generates VDDCORE (1.2V internal). Route VDDCORE net (from SMPS output) ONLY to VDDLDO pins. Never connect VDDLDO to 3.3V. The SMPS output is NOT exposed as a PCB pin — it is internal to the IC. Use BYPASS mode if SMPS is disabled.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VCAP PINS — INTERNAL LDO OUTPUT BYPASS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VCAP — Pin 68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Internal core voltage regulator output — DO NOT connect to external supply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2.2µF ceramic (X5R/X7R) to GND — exactly as shown in Image 2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VCAP — Pin 103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Internal core voltage regulator output — bypass cap to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2.2µF ceramic to GND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VCAP — Pin 140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Internal core voltage regulator output — bypass cap to GND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VCAP rule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Each VCAP pin MUST have its own 2.2µF cap. Never share. Never connect together via trace.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VCAP is the output of the internal LDO/SMPS core regulator (~1.2V). It MUST have 2.2µF ±20% (X5R or better) per pin. DO NOT connect VCAP pins together. DO NOT load VCAP with external circuitry. ST AN4879 is the reference application note for H7 power supply.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/ GND PINS — ALL MUST CONNECT TO GND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 return — primary VSS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11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 (also referenced as VSS)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17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27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38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50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65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76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89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100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116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127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 — Pin 138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Digital ground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VSSA — Pin 34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Analogue ground — star-connect to GND at single point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VSSMPS — Pin 14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SMPS ground — connect to GND (same as VSS)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GND rule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All VSS, VSSA, VSSMPS connect to the same GND plane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VSSA (analogue ground) must connect to the main GND plane but ideally at a single star point away from noisy digital switching. Route VDDA supply through ferrite bead (600Ω@100MHz) from VDD. Route VSSA back to GND via a 0Ω resistor or ferrite bead for the star connection.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STM32H755ZIT6 — COMPLETE DECOUPLING TABLE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DECOUPLING CAPACITOR PLACEMENT RULES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1 — VDD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100nF X7R 0402 on EVERY VDD pin (13 caps total). Place on same side as IC, as close to pin as physically possible. GND via goes directly to GND plane.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2 — Bulk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10µF X5R 0603 per power domain: one near the VDD entry to the MCU section. This handles lower-frequency transients that 100nF cannot.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3 — VDDA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10nF + 1µF (tantalum or X5R electrolytic) + ferrite bead (600Ω@100MHz, 500mA) in series from VDD to VDDA. VSSA connect with 0Ω resistor to GND.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4 — VCAP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2.2µF ±20% X5R/X7R 0402 per VCAP pin (3 caps total: pins 68, 103, 140). Each cap isolated — no shared traces between VCAP pins.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5 — VBAT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100nF + 1µF on VBAT pin 8. If using backup battery: Schottky diode from VDD → VBAT anode, battery to VBAT directly (diode OR topology).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Rule 6 — VDDSMPS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4.7µF + 100nF on VDDSMPS (pin 16). Add 100nF on each VDDLDO pin (70, 105, 143). SMPS output (VDDCORE) needs 4.7µF near the SMPS inductor (internal — but near the IC).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POWER SUPPLY ARCHITECTURE DECISION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SMPS mode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Recommended: lower power, VDDCORE generated by SMPS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LDO mode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Simpler: bypass SMPS, LDO provides VDDCORE. More heat.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BYPASS mode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External VDDCORE: supply 1.2V externally to VDDLDO pins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PWR_CR3 reg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Configure SMPS/LDO/BYPASS in firmware: PWR_CR3.SMPSEN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SMPS external L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SMPS mode requires 2.2µH inductor between VDDSMPS and VDDCORE (external). Use Murata LQH series or equivalent low-DCR. Current rating ≥ 500mA.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SMPS output cap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VDDCORE: 10µF + 1µF ceramic at SMPS inductor output. Route VDDCORE only to VDDLDO pins — not to anything else.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See ST datasheet DS12930 and application note AN4938 (STM32H7 power supply) and AN4879 (hardware guidelines). Use ST's STM32CubeH7 power_supply example project to configure PWR_CR3 for your chosen supply mode.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STM32H755ZIT6 — PROGRAMMING &amp; DEBUG PINS (LQFP144)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SWD (SERIAL WIRE DEBUG) — PRIMARY DEBUG INTERFACE (2 pins)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SWDIO — PA13 / Pin 105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Serial Wire Data I/O — bidirectional data line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Pull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Internal pull-up (50kΩ). External 10kΩ pull-up to VDD recommended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SWDCLK — PA14 / Pin 106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Serial Wire Clock — from programmer to MCU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Pull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Internal pull-down. External 10kΩ pull-down to GND recommended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NRST — Pin 25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Active-low reset input. 100nF cap to GND, 10kΩ to VDD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SWD connector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10-pin Cortex Debug (Tag-Connect TC2030) or 0.1in header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JTAG — FULL DEBUG INTERFACE (5 pins, subset of SWD)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JTMS/SWDIO — PA13/105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Test Mode Select (JTAG) / Data (SWD)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JTCK/SWDCLK — PA14/106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Test Clock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JTDI — PA15 / Pin 107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Test Data In — JTAG only (not needed for SWD)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JTDO/SWO — PB3/133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Test Data Out / Trace SWO (printf without UART)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NJTRST — PB4 / Pin 134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JTAG TAP reset — pull up to VDD if not used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SWO / TRACESWO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PB3: connect to programmer SWO pin for ITM printf output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BOOT CONFIGURATION PINS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BOOT0 — Pin 60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Boot mode selection: 0=Flash, 1=System memory (bootloader)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Pull-down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10kΩ pull-down to GND for normal boot from Flash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BOOT pin control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STM32H7: BOOT0 only + BOOT_ADD0/1 option bytes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Bootloader mode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BOOT0 HIGH at reset → enter ROM bootloader (UART/USB DFU/SPI)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BOOT0 circuit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BOOT0(pin60)──10kΩ──GND  AND  BOOT0──Jumper/switch──VDD (for field bootloader access). Alternatively use dedicated BOOT0 pad.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STM32H7 DEBUG CONNECTOR STANDARDS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10-pin Cortex Debug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2×5, 1.27mm pitch — standard ARM Cortex SWD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Pins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1:VCC_Target  2:SWDIO  3:GND  4:SWDCLK  5:GND  6:SWO  7:NC  8:NC  9:GND  10:nRESET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20-pin JTAG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2×10, 2.54mm pitch — full JTAG + SWD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Tag-Connect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TC2030-CTX-NL: no PCB connector needed — uses spring-pin clip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4-pin SWD minimal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VCC, SWDIO, SWDCLK, GND — absolute minimum for debug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TC2030-IDC-NL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Tag-Connect 6-pin: SWD + nRESET + SWO — recommended for production boards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PROGRAMMING INTERFACE PULL RESISTORS (always include on PCB)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SWDIO pull-up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10kΩ from SWDIO (PA13/Pin105) to VDD — prevents floating when no programmer attached. DNP if debug only during development.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SWDCLK pull-dn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10kΩ from SWDCLK (PA14/Pin106) to GND — holds clock low when no programmer attached.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NRST filter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100nF from NRST (Pin25) to GND — filters ESD/noise on reset line. 10kΩ pull-up to VDD already internal but add external too.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SWO optional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 PB3 (Pin133) to programmer SWO pin via 33Ω series resistor. Enables ITM/SWO trace output (printf-style debug without UART).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SWD (SWDIO + SWDCLK + GND + VCC) is the minimum viable debug interface. Always include a Tag-Connect TC2030-IDC-NL landing on the PCB — it adds zero cost (6 pads + 3 mounting holes) and eliminates need for a connector in production.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PROGRAMMERS — STM32H755ZIT6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DEVELOPMENT PROGRAMMERS / DEBUGGERS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ST-LINK/V3 MINIE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 official: SWD+JTAG+SWO, USB-C, UART bridge. Best value.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~$12 USD — highly recommended for all development work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ST-LINK/V3E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Enhanced: SWD+JTAG+SWO+UART, 1.65–5V VCC auto-detect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 STM32H7 Nucleo boards (detachable) — free with eval board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ST-LINK/V3 SET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kit: STLINK/V3 + STDC14 cable + adapters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Protocol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SWD 50MHz, JTAG 33MHz, SWO 24MHz, VCP UART 16Mbps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J-Link BASE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SEGGER: gold standard, fastest, all protocols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~$500 USD (full), ~$18 (EDU — for non-commercial only)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J-Link EDU Mini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SEGGER educational licence: SWD+JTAG+SWO, limited commercial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Speed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Up to 50MHz SWD. Best for open-source/student projects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CMSIS-DAP / DAPLink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Open standard: supported by PlatformIO, pyOCD, OpenOCD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Cost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 $5 USD clones available. Slower but universal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BlackMagicProbe v2.3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Open-source JTAG/SWD probe with built-in GDB server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Benefit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OpenOCD needed — GDB connects directly to probe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Nucleo-H755ZI-Q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STM32H755 eval board: has ST-LINK/V3E built-in detachable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Benefit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Powers and programs your target via SWD cable — ideal for first bring-up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MASS PRODUCTION PROGRAMMERS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ST-LINK/V3 MODS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 module for integration into custom test jigs (SWD)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Interface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SWD + UART. Can be automated via STM32CubeProgrammer CLI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STLINK-V3PWR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ST-LINK with power measurement: SWD+power monitoring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Use case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Production test + current consumption verification in one tool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Segger J-Link PRO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High-speed production: 25MHz SWD, multi-target, licensing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Automation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Command-line: JLink.exe -CommandFile flash_cmd.txt (scriptable)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Segger FlashPro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Gang programmer: programs up to 32 targets simultaneously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Use case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High-volume production line (&gt;10K units)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ISSI Cyclone FX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P&amp;E Micro gang programmer: standalone, no PC required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Storage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Stores encrypted image locally — operator just presses button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STM32CubeProgrammer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 official GUI+CLI: SWD/JTAG/UART/USB DFU/SPI bootloader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CLI syntax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STM32_Programmer_CLI -c port=SWD -d firmware.hex 0x08000000 -rst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UART Bootloader DFU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STM32H7 ROM bootloader: USART1/3, USB, SPI, I2C, CAN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BOOT0 high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 BOOT0=1, reset MCU → enters factory ROM bootloader automatically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DFU mode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USB Full-Speed DFU: PA11/PA12 USB FS pins — no UART needed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Tool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dfu-util (open source) or STM32CubeProgrammer USB DFU mode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PROGRAMMER COMPARISON SUMMARY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Dev + Debug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ST-LINK/V3 MINIE (best value) or J-Link EDU Mini (fastest)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Bring-up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Nucleo board as debugger + power source for first test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Low volume prod.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ST-LINK/V3 MODS + STM32CubeProgrammer CLI in test jig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High volume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Segger FlashPro gang programmer or ISSI Cyclone FX standalone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Field firmware update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UART DFU (bootloader) or USB DFU — no JTAG connector needed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Security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Enable RDP Level 1 after production flash — prevents readback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For SA production: ST-LINK/V3 MINIE is the best value development programmer (available from Micro Robotics / RS Components SA). For automated production flashing, use STM32CubeProgrammer CLI in a Python/batch script triggered by test jig GPIO. Enable read protection (RDP1) after programming to protect firmware IP.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6B45"/>
          <w:sz w:val="18"/>
          <w:szCs w:val="18"/>
        </w:rPr>
        <w:t xml:space="preserve">STM32H755ZIT6 — KiCAD Schematic Wiring Checklist (per screenshots)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── VDD PINS (Image 1) — all connect to +3.3V net 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 8  VBAT      → +3.3V  (100nF to GND, add 1µF if using RTC/backup)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 7 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13 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19 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32 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42 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56 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71 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79 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92 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106 VDD       → +3.3V  (100nF to GND) ← NOTE: same pin group as SWDCLK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119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129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144 VDD       → +3.3V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── USB SUPPLY PINS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91  VDD33_USB → +3.3V  (1µF + 100nF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90  VDD50_USB → +5V_USB (1µF + 100nF to GND) ← needs 5V even if USB unused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── ANALOGUE SUPPLY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36  VDDA      → +3.3V via 600R@100MHz ferrite bead (1µF + 10nF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34  VSSA      → GND via 0Ω resistor (star point connection)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── INTERNAL REGULATOR PINS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16  VDDSMPS   → +3.3V  (4.7µF + 100nF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                  External 2.2µH inductor: VDDSMPS → L1 → VDDCORE net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70  VDDLDO    → VDDCORE net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105 VDDLDO    → VDDCORE net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143 VDDLDO    → VDDCORE net  (100nF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        VDDCORE   → 10µF + 1µF to GND (near inductor output)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── VCAP PINS (Image 2) — internal LDO output bypass 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68  VCAP      → 2.2µF X5R 0402 to GND  (DO NOT connect to supply!)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103 VCAP      → 2.2µF X5R 0402 to GND  (separate cap, no shared net)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140 VCAP      → 2.2µF X5R 0402 to GND  (separate cap, no shared net)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── VSS PINS (Image 3) — all connect to GND 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 6 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11 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14  VSSMPS    → GND  (SMPS return — same GND plane)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17 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27 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34  VSSA      → GND (via 0Ω/ferrite star connection — separate from DGND trace)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38 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50 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65 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76 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89 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100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116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127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138 VSS       →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── PROGRAMMING / DEBUG PINS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105 PA13/SWDIO  → 10-pin debug header pin 2  (10kΩ pull-up to VDD)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106 PA14/SWDCLK → 10-pin debug header pin 4  (10kΩ pull-down to GND)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25  NRST        → 10-pin debug header pin 10 (100nF to GND, 10kΩ to VDD)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133 PB3/SWO     → 10-pin debug header pin 6  (33Ω series) — optional SWO trace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60  BOOT0       → 10kΩ to GND + solder jumper/test point to VDD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F1E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── 10-PIN CORTEX DEBUG HEADER (1.27mm pitch, 2×5) ──────────────────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1: VCC_TARGET (connect to 3.3V via 10Ω series resistor)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2: SWDIO  (PA13)       Pin 3: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4: SWDCLK (PA14)       Pin 5: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6: SWO    (PB3)        Pin 7: KEY (no pin)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8: NC                  Pin 9: GND</w:t>
            </w:r>
          </w:p>
        </w:tc>
      </w:tr>
      <w:tr>
        <w:tc>
          <w:tcPr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0F1F17" w:val="clear"/>
            <w:tcMar>
              <w:top w:type="dxa" w:w="3"/>
              <w:left w:type="dxa" w:w="160"/>
              <w:bottom w:type="dxa" w:w="3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CB8A"/>
                <w:sz w:val="16"/>
                <w:szCs w:val="16"/>
              </w:rPr>
              <w:t xml:space="preserve">// Pin 10: nRESET (NRST)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STM32H755ZIT6 — POWER SUPPLY SCHEMATIC BLOCKS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BLOCK 1 — 3.3V DIGITAL SUPPLY TO MCU (main VDD)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Supply source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3.3V LDO or buck converter output → bulk cap (10µF) → ferrite bead (optional) → 3.3V rail → fan out to all VDD pins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Per VDD cap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Each VDD pin: 100nF X7R 0402 placed within 0.5mm of pin, GND via straight down to GND plane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KiCAD net name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net label '+3.3V' on all VDD pins — matches Image 1. One power symbol per sub-sheet is cleaner.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BLOCK 2 — ANALOGUE SUPPLY (VDDA)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VDDA filter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+3.3V ──[FB1: 600Ω@100MHz / 500mA]── VDDA node ──[1µF + 10nF to VSSA]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VSSA connection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VSSA ──[R_STAR: 0Ω]── GND  (place at star ground point, far from digital switching)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KiCAD net name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'VDDA' and 'VSSA' as separate net names in KiCAD — assign VSSA to analogue GND power symbol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BLOCK 3 — INTERNAL SMPS (VDDCORE)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SMPS circuit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+3.3V ──[4.7µF to GND]── VDDSMPS(Pin16) | VDDSMPS ──[L1: 2.2µH]── VDDCORE ──[10µF + 1µF to GND]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VDDCORE to LDO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VDDCORE ──[100nF each]── VDDLDO(Pin70) | VDDLDO(Pin105) | VDDLDO(Pin143)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KiCAD net name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'VDDCORE' net label on VDDCORE rail. This net only connects to: L1 output, VDDLDO pins, and their bypass caps.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BLOCK 4 — USB SUPPLY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3.3V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+3.3V ──[1µF + 100nF to GND]── VDD33_USB(Pin91) — always powered from 3.3V rail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5V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+5V_USB(VBUS) ──[1µF + 100nF to GND]── VDD50_USB(Pin90) — required even if only USB FS is used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USB protection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VBUS ──[F1: 500mA PTC resettable fuse]──[D_TVS: USBLC6-2SC6 or PRTR5V0U2X]── USB connector D+/D-</w:t>
            </w:r>
          </w:p>
        </w:tc>
      </w:tr>
      <w:tr>
        <w:tc>
          <w:tcPr>
            <w:gridSpan w:val="4"/>
            <w:tcBorders>
              <w:top w:val="single" w:color="1A6B45" w:sz="1"/>
              <w:left w:val="single" w:color="1A6B45" w:sz="1"/>
              <w:bottom w:val="single" w:color="1A6B45" w:sz="1"/>
              <w:right w:val="single" w:color="1A6B45" w:sz="1"/>
            </w:tcBorders>
            <w:shd w:fill="D4EE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BLOCK 5 — BACKUP SUPPLY (VBAT)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Simple VBAT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+3.3V ──[100nF + 1µF to GND]── VBAT(Pin8)  — sufficient if no battery backup needed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With battery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+3.3V ──[D1: BAT54C Schottky]──┐  |  CR2032 ──[D2: BAT54C Schottky]──┘ → VBAT(Pin8) ──[1µF to GND]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VBAT function</w:t>
            </w:r>
          </w:p>
        </w:tc>
        <w:tc>
          <w:tcPr>
            <w:gridSpan w:val="3"/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Maintains RTC, backup SRAM (4KB), LSE oscillator, BOR on VBAT domain even when VDD is off</w:t>
            </w:r>
          </w:p>
        </w:tc>
      </w:tr>
      <w:tr>
        <w:tc>
          <w:tcPr>
            <w:gridSpan w:val="4"/>
            <w:tcBorders>
              <w:top w:val="single" w:color="9DC3A0" w:sz="1"/>
              <w:left w:val="single" w:color="9DC3A0" w:sz="1"/>
              <w:bottom w:val="single" w:color="9DC3A0" w:sz="1"/>
              <w:right w:val="single" w:color="9DC3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Reference: ST DS12930 (STM32H755 datasheet), AN4938 (STM32H7 power supply), AN4879 (STM32H7 hardware dev guidelines), RM0399 (STM32H745/755 reference manual). Always verify pin numbers against the SPECIFIC package variant datasheet.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r>
        <w:br w:type="page"/>
      </w:r>
    </w:p>
    <w:p>
      <w:pPr>
        <w:pBdr>
          <w:top w:val="single" w:color="1A6B45" w:sz="6" w:space="4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0D3349"/>
          <w:sz w:val="26"/>
          <w:szCs w:val="26"/>
        </w:rPr>
        <w:t xml:space="preserve">PCB DESIGN QUICK REFERENCE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  <w:gridCol w:w="2800"/>
      </w:tblGrid>
      <w:tr>
        <w:tc>
          <w:tcPr>
            <w:gridSpan w:val="4"/>
            <w:tcBorders>
              <w:top w:val="single" w:color="0D3349" w:sz="1"/>
              <w:left w:val="single" w:color="0D3349" w:sz="1"/>
              <w:bottom w:val="single" w:color="0D3349" w:sz="1"/>
              <w:right w:val="single" w:color="0D3349" w:sz="1"/>
            </w:tcBorders>
            <w:shd w:fill="0D33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CHECKLIST — BEFORE SENDING TO FAB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ERC passed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Zero errors in Electrical Rules Check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DRC passed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Zero errors in Design Rules Check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Footprints verified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Every footprint checked against datasheet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3D check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3D viewer shows no collisions or missing parts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Silkscreen clean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text under pads; all ref designators visible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Courtyard clean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overlapping courtyards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Gerbers verified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Inspected in Gerber viewer — all layers correct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Drill check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Drill map shows all holes in correct positions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BOM complete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Every component has MPN, value, footprint, quantity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Assembly files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Centroid CSV exported and verified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Stackup confirmed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Layer stackup matches fab's available options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Impedance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Controlled impedance traces confirmed with fab calculator</w:t>
            </w:r>
          </w:p>
        </w:tc>
      </w:tr>
      <w:tr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Design rule file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Loaded fab's .kicad_dru file and DRC clean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349"/>
                <w:sz w:val="17"/>
                <w:szCs w:val="17"/>
              </w:rPr>
              <w:t xml:space="preserve">Version control</w:t>
            </w:r>
          </w:p>
        </w:tc>
        <w:tc>
          <w:tcPr>
            <w:tcBorders>
              <w:top w:val="single" w:color="8DC8A0" w:sz="1"/>
              <w:left w:val="single" w:color="8DC8A0" w:sz="1"/>
              <w:bottom w:val="single" w:color="8DC8A0" w:sz="1"/>
              <w:right w:val="single" w:color="8DC8A0" w:sz="1"/>
            </w:tcBorders>
            <w:shd w:fill="E8F5E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Design committed to Git with meaningful commit message</w:t>
            </w:r>
          </w:p>
        </w:tc>
      </w:tr>
    </w:tbl>
    <w:p>
      <w:pPr>
        <w:spacing w:after="60" w:before="60"/>
      </w:pPr>
      <w:r>
        <w:rPr>
          <w:sz w:val="10"/>
          <w:szCs w:val="10"/>
        </w:rPr>
        <w:t xml:space="preserve"> </w:t>
      </w: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PCB Design Cheat Sheet  •  26 Sections  •  Workflow | Schematic | Footprints | Stackup | Placement | Routing | SI | PDN | EMC | DRC/DFM | KiCAD | Shortcuts | Python | Libraries | High-Speed | RF | Thermal | Testing | Flex | Cost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45" w:sz="4" w:space="2"/>
      </w:pBdr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0D334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of  </w:t>
    </w:r>
    <w:r>
      <w:rPr>
        <w:rFonts w:ascii="Arial" w:cs="Arial" w:eastAsia="Arial" w:hAnsi="Arial"/>
        <w:color w:val="0D334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5"/>
        <w:szCs w:val="15"/>
      </w:rPr>
      <w:t xml:space="preserve">                                       © PCB Design Reference Sheet — 26 Sections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5" w:sz="4" w:space="2"/>
      </w:pBdr>
    </w:pPr>
    <w:r>
      <w:rPr>
        <w:rFonts w:ascii="Arial" w:cs="Arial" w:eastAsia="Arial" w:hAnsi="Arial"/>
        <w:b/>
        <w:bCs/>
        <w:color w:val="0D3349"/>
        <w:sz w:val="16"/>
        <w:szCs w:val="16"/>
      </w:rPr>
      <w:t xml:space="preserve">PCB Design Comprehensive Cheat Sheet</w:t>
    </w:r>
    <w:r>
      <w:rPr>
        <w:rFonts w:ascii="Arial" w:cs="Arial" w:eastAsia="Arial" w:hAnsi="Arial"/>
        <w:color w:val="888888"/>
        <w:sz w:val="14"/>
        <w:szCs w:val="14"/>
      </w:rPr>
      <w:t xml:space="preserve">   |   Schematic · Layout · KiCAD Tricks · Signal Integrity · EMC · DFM · Manufacturing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0D334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2026-04-15T14:12:20.336Z</dcterms:created>
  <dcterms:modified xsi:type="dcterms:W3CDTF">2026-04-15T14:12:20.337Z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