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6DBF" w14:textId="77777777" w:rsidR="00DC705F" w:rsidRDefault="00000000">
      <w:pPr>
        <w:spacing w:before="1440" w:after="200"/>
        <w:jc w:val="center"/>
      </w:pPr>
      <w:r>
        <w:rPr>
          <w:b/>
          <w:bCs/>
          <w:color w:val="1F3864"/>
          <w:sz w:val="56"/>
          <w:szCs w:val="56"/>
        </w:rPr>
        <w:t>COMPREHENSIVE EE &amp; ECE</w:t>
      </w:r>
    </w:p>
    <w:p w14:paraId="7FFB27A7" w14:textId="77777777" w:rsidR="00DC705F" w:rsidRDefault="00000000">
      <w:pPr>
        <w:spacing w:after="200"/>
        <w:jc w:val="center"/>
      </w:pPr>
      <w:r>
        <w:rPr>
          <w:b/>
          <w:bCs/>
          <w:color w:val="2E75B6"/>
          <w:sz w:val="44"/>
          <w:szCs w:val="44"/>
        </w:rPr>
        <w:t>FORMULA &amp; REFERENCE CHEAT SHEET</w:t>
      </w:r>
    </w:p>
    <w:p w14:paraId="612D27C1" w14:textId="77777777" w:rsidR="00DC705F" w:rsidRDefault="00000000">
      <w:pPr>
        <w:pBdr>
          <w:bottom w:val="single" w:sz="6" w:space="4" w:color="2E75B6"/>
        </w:pBdr>
        <w:spacing w:before="100" w:after="100"/>
        <w:jc w:val="center"/>
      </w:pPr>
      <w:r>
        <w:rPr>
          <w:i/>
          <w:iCs/>
          <w:color w:val="444444"/>
          <w:sz w:val="18"/>
          <w:szCs w:val="18"/>
        </w:rPr>
        <w:t xml:space="preserve">Electronics  •  BJT  •  MOSFET  •  SCR  •  Op-Amp  •  Filters  •  Digital  •  Analogue  •  Embedded  •  MCU  •  Memory  •  Industrial Comms  •  Metering  •  </w:t>
      </w:r>
      <w:proofErr w:type="spellStart"/>
      <w:r>
        <w:rPr>
          <w:i/>
          <w:iCs/>
          <w:color w:val="444444"/>
          <w:sz w:val="18"/>
          <w:szCs w:val="18"/>
        </w:rPr>
        <w:t>WebSockets</w:t>
      </w:r>
      <w:proofErr w:type="spellEnd"/>
      <w:r>
        <w:rPr>
          <w:i/>
          <w:iCs/>
          <w:color w:val="444444"/>
          <w:sz w:val="18"/>
          <w:szCs w:val="18"/>
        </w:rPr>
        <w:t xml:space="preserve">  •  REST API  •  PoE</w:t>
      </w:r>
    </w:p>
    <w:p w14:paraId="1C5AFB25" w14:textId="77777777" w:rsidR="00DC705F" w:rsidRDefault="00000000">
      <w:pPr>
        <w:spacing w:before="200" w:after="2880"/>
        <w:jc w:val="center"/>
      </w:pPr>
      <w:r>
        <w:rPr>
          <w:color w:val="666666"/>
        </w:rPr>
        <w:t>Final Year / Professional Engineering Reference  |  17 Comprehensive Sections</w:t>
      </w:r>
    </w:p>
    <w:p w14:paraId="696180B9" w14:textId="77777777" w:rsidR="00DC705F" w:rsidRDefault="00000000">
      <w:r>
        <w:br w:type="page"/>
      </w:r>
    </w:p>
    <w:p w14:paraId="5C942195" w14:textId="77777777" w:rsidR="00DC705F" w:rsidRDefault="00000000">
      <w:pPr>
        <w:pStyle w:val="Heading1"/>
      </w:pPr>
      <w:r>
        <w:lastRenderedPageBreak/>
        <w:t>1. SEMICONDUCTOR DIODES</w:t>
      </w:r>
    </w:p>
    <w:p w14:paraId="39D92BF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3271"/>
        <w:gridCol w:w="2114"/>
        <w:gridCol w:w="3384"/>
      </w:tblGrid>
      <w:tr w:rsidR="00DC705F" w14:paraId="16ABC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79C15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DIODE FUNDAMENTALS</w:t>
            </w:r>
          </w:p>
        </w:tc>
      </w:tr>
      <w:tr w:rsidR="00DC705F" w14:paraId="20CF0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44E51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Shockley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Eqn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151AF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 = I₀(e^(V/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nVT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- 1)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B8426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Thermal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D77C7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VT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/q ≈ 26 mV @ 300K</w:t>
            </w:r>
          </w:p>
        </w:tc>
      </w:tr>
      <w:tr w:rsidR="00DC705F" w14:paraId="20799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CFB5D7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Ideality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Factor 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7FD1D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 (ideal), 1-2 (real)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A1418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Forward V (Si)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5BA2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VF ≈ 0.7 V</w:t>
            </w:r>
          </w:p>
        </w:tc>
      </w:tr>
      <w:tr w:rsidR="00DC705F" w14:paraId="5BDC9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AB8F7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Forward V (Ge)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ACC58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VF ≈ 0.3 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2327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Forward V (Schottky)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A4018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VF ≈ 0.2-0.4 V</w:t>
            </w:r>
          </w:p>
        </w:tc>
      </w:tr>
      <w:tr w:rsidR="00DC705F" w14:paraId="26A86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3DC6F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Reverse Sat Current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07B9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I₀ ≈ 10⁻¹² A (Si)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5497C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Knee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4E65E9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Vγ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≈ 0.5 V (Si)</w:t>
            </w:r>
          </w:p>
        </w:tc>
      </w:tr>
      <w:tr w:rsidR="00DC705F" w14:paraId="63AA2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31E9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RECTIFIER CIRCUITS</w:t>
            </w:r>
          </w:p>
        </w:tc>
      </w:tr>
      <w:tr w:rsidR="00DC705F" w14:paraId="362F6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B0F32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Half-Wave Vdc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6C349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Vdc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π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2B865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HW Ripple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CE66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γ = 1.21</w:t>
            </w:r>
          </w:p>
        </w:tc>
      </w:tr>
      <w:tr w:rsidR="00DC705F" w14:paraId="4F571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44CF1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Full-Wave Vdc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C942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Vdc = 2Vm / π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007BF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FW Ripple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A10C0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γ = 0.482</w:t>
            </w:r>
          </w:p>
        </w:tc>
      </w:tr>
      <w:tr w:rsidR="00DC705F" w14:paraId="08722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764D8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Bridge Vdc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88F35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Vdc = 2Vm / π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ECD6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Bridge PIV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EFE00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PIV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</w:t>
            </w:r>
            <w:proofErr w:type="spellEnd"/>
          </w:p>
        </w:tc>
      </w:tr>
      <w:tr w:rsidR="00DC705F" w14:paraId="500F6B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A4C1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Ripple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A3425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γ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(ac) / Vdc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54CA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Capacitor Filter 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C9F02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 = IL / (2fVr)</w:t>
            </w:r>
          </w:p>
        </w:tc>
      </w:tr>
      <w:tr w:rsidR="00DC705F" w14:paraId="23366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8D8BB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ZENER &amp; SPECIAL DIODES</w:t>
            </w:r>
          </w:p>
        </w:tc>
      </w:tr>
      <w:tr w:rsidR="00DC705F" w14:paraId="4B232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3488C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Zener Regulation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700D7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VZ (constant)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C159B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Zener Resistance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9A650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ΔVZ / ΔIZ</w:t>
            </w:r>
          </w:p>
        </w:tc>
      </w:tr>
      <w:tr w:rsidR="00DC705F" w14:paraId="400BD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DC440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Zener &lt; 5V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2A74D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Tunneling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(Zener) breakdown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D1541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Zener &gt; 5V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92E29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Avalanche breakdown</w:t>
            </w:r>
          </w:p>
        </w:tc>
      </w:tr>
      <w:tr w:rsidR="00DC705F" w14:paraId="3D5CD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B44AD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LED Wavelength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A7E99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λ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Eg (nm)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B9AE6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Photodiode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65AAF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IL = S × Φ (A/W × W)</w:t>
            </w:r>
          </w:p>
        </w:tc>
      </w:tr>
      <w:tr w:rsidR="00DC705F" w14:paraId="6CF3C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279C3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Varactor Cap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A0DCD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Cj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C0 / (1+VR/V0)^n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4535C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Schottky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2C7E3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Metal-semiconductor junction</w:t>
            </w:r>
          </w:p>
        </w:tc>
      </w:tr>
    </w:tbl>
    <w:p w14:paraId="5E76A863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0926C140" w14:textId="77777777" w:rsidR="00DC705F" w:rsidRDefault="00000000">
      <w:pPr>
        <w:pStyle w:val="Heading1"/>
      </w:pPr>
      <w:r>
        <w:t>2. BJT TRANSISTORS (Bipolar Junction)</w:t>
      </w:r>
    </w:p>
    <w:p w14:paraId="2ED05B37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3644"/>
        <w:gridCol w:w="1917"/>
        <w:gridCol w:w="3241"/>
      </w:tblGrid>
      <w:tr w:rsidR="00DC705F" w14:paraId="09E13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11D8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BJT BASICS &amp; CURRENT RELATIONS</w:t>
            </w:r>
          </w:p>
        </w:tc>
      </w:tr>
      <w:tr w:rsidR="00DC705F" w14:paraId="30D147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CE406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Current gain β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hFE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8854E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β = IC / IB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2EEED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Alpha α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8CEF9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α = IC / IE = β/(β+1)</w:t>
            </w:r>
          </w:p>
        </w:tc>
      </w:tr>
      <w:tr w:rsidR="00DC705F" w14:paraId="6C09F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B1082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KCL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93071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IE = IC + IB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84541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β from α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9B334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β = α / (1 - α)</w:t>
            </w:r>
          </w:p>
        </w:tc>
      </w:tr>
      <w:tr w:rsidR="00DC705F" w14:paraId="05889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03C19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IC (active)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2688B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IC = β × IB + (1+β)ICBO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5773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ICEO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EB577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ICEO = (1+β) × ICBO</w:t>
            </w:r>
          </w:p>
        </w:tc>
      </w:tr>
      <w:tr w:rsidR="00DC705F" w14:paraId="3194D7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6833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OPERATING REGIONS</w:t>
            </w:r>
          </w:p>
        </w:tc>
      </w:tr>
      <w:tr w:rsidR="00DC705F" w:rsidRPr="009873CA" w14:paraId="2A0AC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1C59B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Cut-off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AB746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VBE &lt; 0.5V (switch OFF)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9CD3C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(Amplify)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765795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VBE ≈ 0.7V, VCE &gt; VCE(sat)</w:t>
            </w:r>
          </w:p>
        </w:tc>
      </w:tr>
      <w:tr w:rsidR="00DC705F" w14:paraId="4A0D6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C6B8A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Saturation (ON)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A72B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VCE(sat) ≈ 0.2V, both junctions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fwd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48FE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Reverse Active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45BA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 reverse, BC forward (rare)</w:t>
            </w:r>
          </w:p>
        </w:tc>
      </w:tr>
      <w:tr w:rsidR="00DC705F" w14:paraId="5A990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49C3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SMALL-SIGNAL MODEL (h-parameters)</w:t>
            </w:r>
          </w:p>
        </w:tc>
      </w:tr>
      <w:tr w:rsidR="00DC705F" w14:paraId="42D4C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60CA5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Transconductance gm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3FCF3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gm = IC / VT = IC / 0.026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FE2A4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Input resistance rπ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A7EA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rπ = β / gm</w:t>
            </w:r>
          </w:p>
        </w:tc>
      </w:tr>
      <w:tr w:rsidR="00DC705F" w14:paraId="47AFB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97FE5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Output resistance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05987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VA / IC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B7CC8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Early Voltage VA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2D234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 ≈ 50-300 V</w:t>
            </w:r>
          </w:p>
        </w:tc>
      </w:tr>
      <w:tr w:rsidR="00DC705F" w14:paraId="65FB8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985B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CONFIGURATIONS</w:t>
            </w:r>
          </w:p>
        </w:tc>
      </w:tr>
      <w:tr w:rsidR="00DC705F" w14:paraId="14427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6233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CE Voltage Gain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60D4D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-gm × RC (||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D2C2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CE Input Z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7F8C9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Zin = RB || rπ</w:t>
            </w:r>
          </w:p>
        </w:tc>
      </w:tr>
      <w:tr w:rsidR="00DC705F" w14:paraId="0405F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B48C8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CE Output Z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7EE97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≈ RC ||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CE267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CE Current Gain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A730C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AI = -β (phase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361A7E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E7CFA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CB Voltage Gain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176D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≈ gm × RC (&gt;0)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C05F8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CB Current Gain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1D678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AI = α &lt; 1</w:t>
            </w:r>
          </w:p>
        </w:tc>
      </w:tr>
      <w:tr w:rsidR="00DC705F" w14:paraId="564619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67DBD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CB Input Z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69B03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Zin = 1/gm (low)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9A9B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CB Output Z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40F6B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≈ RC (high)</w:t>
            </w:r>
          </w:p>
        </w:tc>
      </w:tr>
      <w:tr w:rsidR="00DC705F" w14:paraId="6A9AA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4A855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CC (Emitter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Flwr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E99E5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Av ≈ 1 (no phase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6D2E2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CC Input Z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8F617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Zin = β × RE (high)</w:t>
            </w:r>
          </w:p>
        </w:tc>
      </w:tr>
      <w:tr w:rsidR="00DC705F" w14:paraId="67B47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B44FB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CC Output Z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62CCE4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≈ 1/gm (low, ~25Ω)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5AFD2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CC Current Gain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AE8F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AI = β+1</w:t>
            </w:r>
          </w:p>
        </w:tc>
      </w:tr>
      <w:tr w:rsidR="00DC705F" w14:paraId="1366B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16F4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BIASING</w:t>
            </w:r>
          </w:p>
        </w:tc>
      </w:tr>
      <w:tr w:rsidR="00DC705F" w14:paraId="1C9BF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A9E7B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Fixed Bias IB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2A46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IB = (VCC - VBE) / RB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DC5DE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Self-Bias ICQ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0B111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ICQ = (VCC - VBE) / (RB/β + RE)</w:t>
            </w:r>
          </w:p>
        </w:tc>
      </w:tr>
      <w:tr w:rsidR="00DC705F" w14:paraId="742CD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4B6C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Divider VB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92385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VB = VCC × R2/(R1+R2)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877C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Q-point stability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C3FF7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 = ΔIC / ΔICO</w:t>
            </w:r>
          </w:p>
        </w:tc>
      </w:tr>
      <w:tr w:rsidR="00DC705F" w14:paraId="59128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FB80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Thermal Runaway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78F40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High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IC→Temp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↑→IC↑ (instable)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35EAC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Stability Factor 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7CF6B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 = (1+β)/(1-β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7E88C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D2F9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POWER &amp; SWITCHING</w:t>
            </w:r>
          </w:p>
        </w:tc>
      </w:tr>
      <w:tr w:rsidR="00DC705F" w14:paraId="22D4C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3D5B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Dissipation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D962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 = VCE × IC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B0FF3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Power Hyperbola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3C7EA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VCE × IC = PD(max)</w:t>
            </w:r>
          </w:p>
        </w:tc>
      </w:tr>
      <w:tr w:rsidR="00DC705F" w14:paraId="1171DA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5283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Switching ton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9CE3B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ton = tr + td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D970B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Switching toff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C54EE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toff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tf</w:t>
            </w:r>
            <w:proofErr w:type="spellEnd"/>
          </w:p>
        </w:tc>
      </w:tr>
      <w:tr w:rsidR="00DC705F" w14:paraId="651D3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D36D84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Always check β range; real β varies 2:1 across samples. Use voltage-divider bias for stability.</w:t>
            </w:r>
          </w:p>
        </w:tc>
      </w:tr>
    </w:tbl>
    <w:p w14:paraId="2CB5F74F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4278"/>
        <w:gridCol w:w="1272"/>
        <w:gridCol w:w="3659"/>
      </w:tblGrid>
      <w:tr w:rsidR="00DC705F" w14:paraId="55CFDD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D59EE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BJT LOGIC-LEVEL SWITCHING — DUAL RESISTOR NETWORK</w:t>
            </w:r>
          </w:p>
        </w:tc>
      </w:tr>
      <w:tr w:rsidR="00DC705F" w14:paraId="31348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5A9E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WHY TWO RESISTORS? RB (base series) + R_BE (base-to-emitter pull-down)</w:t>
            </w:r>
          </w:p>
        </w:tc>
      </w:tr>
      <w:tr w:rsidR="00DC705F" w14:paraId="42BAE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F7ECA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RB — base resistor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3E70C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Limits base current:  RB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Vlogic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VBE)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IB_min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78446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Typical RB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E5D8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1kΩ – 10kΩ for 3.3V/5V logic</w:t>
            </w:r>
          </w:p>
        </w:tc>
      </w:tr>
      <w:tr w:rsidR="00DC705F" w14:paraId="2CBEA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BF135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R_BE — pull-down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55AFF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Pulls base to GND when driver is Hi-Z / off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4D96B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Typical R_BE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9CA6F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10kΩ – 47kΩ (10× RB recommended)</w:t>
            </w:r>
          </w:p>
        </w:tc>
      </w:tr>
      <w:tr w:rsidR="00DC705F" w14:paraId="3FF95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497A9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IB required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F0B67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IB = IC / β_min  (use worst-case β)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93E0B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Overdrive x10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21D51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IB = 10 × IC / β for hard saturation</w:t>
            </w:r>
          </w:p>
        </w:tc>
      </w:tr>
      <w:tr w:rsidR="00DC705F" w14:paraId="3AF23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5FA5B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VBE threshold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658B0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NPN: VBE ≈ 0.7V | PNP: VEB ≈ 0.7V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92E6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Logic low leak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8E8E3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R_BE holds base &lt; 0.5V → device stays OFF</w:t>
            </w:r>
          </w:p>
        </w:tc>
      </w:tr>
      <w:tr w:rsidR="00DC705F" w14:paraId="66310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D779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NPN SWITCH (LOW-SIDE) — CIRCUIT &amp; CALCULATIONS</w:t>
            </w:r>
          </w:p>
        </w:tc>
      </w:tr>
      <w:tr w:rsidR="00DC705F" w14:paraId="1BF9D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B9A3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Circuit (NPN)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BF826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VCC──RLOAD──Collector | Base──RB──GPIO(3.3V) | R_BE: Base──GND | Emitter──GND</w:t>
            </w:r>
          </w:p>
        </w:tc>
      </w:tr>
      <w:tr w:rsidR="00DC705F" w14:paraId="3198C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E50B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RB formula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E50F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RB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Vgpio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VBE) / IB  =  (3.3V - 0.7V) / (IC / β_min)   [Ω]</w:t>
            </w:r>
          </w:p>
        </w:tc>
      </w:tr>
      <w:tr w:rsidR="00DC705F" w14:paraId="70B95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6BB50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R_BE formula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0D49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R_BE = 10 × RB  (prevents false turn-on from leakage / noise)</w:t>
            </w:r>
          </w:p>
        </w:tc>
      </w:tr>
      <w:tr w:rsidR="00DC705F" w14:paraId="271BC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05F2E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Example 100mA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43262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IC=100mA, β=100,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Vgpio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=3.3V → IB=1mA → RB=(2.6V/1mA)=2.6kΩ → use 2.7kΩ; R_BE=27kΩ</w:t>
            </w:r>
          </w:p>
        </w:tc>
      </w:tr>
      <w:tr w:rsidR="00DC705F" w14:paraId="0265A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E94C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Saturation check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311E5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VCE(sat)=0.2V must be &lt; VCC-VRLOAD  |  IC(sat) = (VCC-0.2V)/RLOAD</w:t>
            </w:r>
          </w:p>
        </w:tc>
      </w:tr>
      <w:tr w:rsidR="00DC705F" w14:paraId="5E4EA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C1BA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PNP SWITCH (HIGH-SIDE) — CIRCUIT &amp; CALCULATIONS</w:t>
            </w:r>
          </w:p>
        </w:tc>
      </w:tr>
      <w:tr w:rsidR="00DC705F" w14:paraId="5E73F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CE07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Circuit (PNP)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F7834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VCC──Emitter | Base──RB──GPIO | R_BE: Base──VCC(via pull-up) | Collector──RLOAD──GND</w:t>
            </w:r>
          </w:p>
        </w:tc>
      </w:tr>
      <w:tr w:rsidR="00DC705F" w14:paraId="75C08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5A49C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PNP ON condition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CD945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GPIO = LOW (0V)  →  VEB = VCC - 0 &gt; 0.7V  →  transistor conducts</w:t>
            </w:r>
          </w:p>
        </w:tc>
      </w:tr>
      <w:tr w:rsidR="00DC705F" w14:paraId="1C47A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BFE1F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PNP OFF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4C4D8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GPIO = HIGH (VCC)  →  VEB ≈ 0V  →  transistor OFF</w:t>
            </w:r>
          </w:p>
        </w:tc>
      </w:tr>
      <w:tr w:rsidR="00DC705F" w14:paraId="3BBAB6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475BC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RB (PNP)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98A9E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RB = (VCC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Vgpio_low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VEB) / IB  =  (VCC - VEB) / IB when GPIO pulls to GND</w:t>
            </w:r>
          </w:p>
        </w:tc>
      </w:tr>
      <w:tr w:rsidR="00DC705F" w14:paraId="49D16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271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SWITCHING SPEED CONSIDERATIONS</w:t>
            </w:r>
          </w:p>
        </w:tc>
      </w:tr>
      <w:tr w:rsidR="00DC705F" w14:paraId="3711E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0E4497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Turn-ON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delay td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6A0F0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Time for base charge to build (ns–µs)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CE4B0B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Turn-OFF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21B46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Storage time: base charge must clear</w:t>
            </w:r>
          </w:p>
        </w:tc>
      </w:tr>
      <w:tr w:rsidR="00DC705F" w14:paraId="7458B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813D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Speedup capacitor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163C8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 parallel with RB — boosts base drive on edge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1DB1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Value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Cspeed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28E7F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 ≈ 10–100pF typical (trial with scope)</w:t>
            </w:r>
          </w:p>
        </w:tc>
      </w:tr>
      <w:tr w:rsidR="00DC705F" w14:paraId="1DA62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03C41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Baker clamp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8749E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Schottky diode: base–collector prevents deep sat.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2AF3B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Benefit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D39F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Eliminates storage time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→ fast switch</w:t>
            </w:r>
          </w:p>
        </w:tc>
      </w:tr>
      <w:tr w:rsidR="00DC705F" w14:paraId="1058E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4FD2DC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Always use R_BE pull-down with GPIO-driven BJT switches. Without it, floating base or leakage current can partially turn on the transistor. Ratio rule: R_BE = 10× RB.</w:t>
            </w:r>
          </w:p>
        </w:tc>
      </w:tr>
    </w:tbl>
    <w:p w14:paraId="3E4CCCED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235E8481" w14:textId="77777777" w:rsidR="00DC705F" w:rsidRDefault="00000000">
      <w:pPr>
        <w:pStyle w:val="Heading1"/>
      </w:pPr>
      <w:r>
        <w:t>3. MOSFET &amp; FET</w:t>
      </w:r>
    </w:p>
    <w:p w14:paraId="7C0E0B9F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3691"/>
        <w:gridCol w:w="1846"/>
        <w:gridCol w:w="3075"/>
      </w:tblGrid>
      <w:tr w:rsidR="00DC705F" w14:paraId="68214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CCE5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MOSFET REGIONS &amp; EQUATIONS</w:t>
            </w:r>
          </w:p>
        </w:tc>
      </w:tr>
      <w:tr w:rsidR="00DC705F" w14:paraId="53BF0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21CA6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Enhancement NMOS 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5EC5C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VGS &gt; Vth (typically 1-4V)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D666D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Depletion NMOS 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352AF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VGS = 0 (normally ON)</w:t>
            </w:r>
          </w:p>
        </w:tc>
      </w:tr>
      <w:tr w:rsidR="00DC705F" w14:paraId="2D7BE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2F7E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Triode (Linear) ID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097DF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 = k[(VGS-Vth)VDS - VDS²/2]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33185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Saturation ID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3AB69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/2)(VGS - Vth)²</w:t>
            </w:r>
          </w:p>
        </w:tc>
      </w:tr>
      <w:tr w:rsidR="00DC705F" w14:paraId="62B7BB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53A40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Process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Transcond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 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C7F6B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 = µn × Cox × W/L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5156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703BE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Cox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εox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tox</w:t>
            </w:r>
          </w:p>
        </w:tc>
      </w:tr>
      <w:tr w:rsidR="00DC705F" w14:paraId="3F82F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97837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Transconductance gm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9AE6F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gm = 2ID/(VGS-Vth) = √(2k×ID)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9C365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Output cond.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gds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DCF3D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ID / VA</w:t>
            </w:r>
          </w:p>
        </w:tc>
      </w:tr>
      <w:tr w:rsidR="00DC705F" w14:paraId="0BA8A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8494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Gain (sat)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2FB3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-gm × RD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09D35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Drain-Source sat.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FE8E5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VDS(sat) = VGS - Vth</w:t>
            </w:r>
          </w:p>
        </w:tc>
      </w:tr>
      <w:tr w:rsidR="00DC705F" w14:paraId="775AC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53511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JFET</w:t>
            </w:r>
          </w:p>
        </w:tc>
      </w:tr>
      <w:tr w:rsidR="00DC705F" w14:paraId="220D6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CC9ED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Shockley (JFET)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F57AF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 = IDSS(1 - VGS/VP)²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7C054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Pinch-off VP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E2D4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VP &lt; 0 for N-JFET</w:t>
            </w:r>
          </w:p>
        </w:tc>
      </w:tr>
      <w:tr w:rsidR="00DC705F" w14:paraId="60A4E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2BBB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gm (JFET)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293B4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gm = -2IDSS/VP × (1-VGS/VP)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D3986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IDSS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AE5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 at VGS = 0</w:t>
            </w:r>
          </w:p>
        </w:tc>
      </w:tr>
      <w:tr w:rsidR="00DC705F" w14:paraId="5CEE22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BB0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CMOS &amp; LOGIC</w:t>
            </w:r>
          </w:p>
        </w:tc>
      </w:tr>
      <w:tr w:rsidR="00DC705F" w14:paraId="0707A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A0E7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CMOS Inverter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D5F9C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NMOS pulls down, PMOS pulls up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DBC60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Static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4884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 ≈ 0 (only leakage)</w:t>
            </w:r>
          </w:p>
        </w:tc>
      </w:tr>
      <w:tr w:rsidR="00DC705F" w14:paraId="4EC30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E57AB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Dynamic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A108C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 = α × C × VDD² × 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D9CB4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Propagation Delay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5728BE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tpd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0.69RC</w:t>
            </w:r>
          </w:p>
        </w:tc>
      </w:tr>
      <w:tr w:rsidR="00DC705F" w14:paraId="116AD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FEC0A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CMOS Noise Margin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31702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NMH = VOH - VIH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A9605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NML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E0C17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NML = VIL - VOL</w:t>
            </w:r>
          </w:p>
        </w:tc>
      </w:tr>
      <w:tr w:rsidR="00DC705F" w14:paraId="56E272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E05D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MOSFET (switching)</w:t>
            </w:r>
          </w:p>
        </w:tc>
      </w:tr>
      <w:tr w:rsidR="00DC705F" w14:paraId="782A4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57315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RDS(on)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0BC6AB" w14:textId="77777777" w:rsidR="00DC705F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On-resistance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mΩ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range)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D16A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Gate Charge QG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F2B58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QG = IG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tg</w:t>
            </w:r>
            <w:proofErr w:type="spellEnd"/>
          </w:p>
        </w:tc>
      </w:tr>
      <w:tr w:rsidR="00DC705F" w14:paraId="3BA95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AD6A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Switching Loss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DB9A8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Psw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0.5 × VDS × ID ×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tr+tf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× 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C3E15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Conduction Loss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A8BEB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Pcond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ID² × RDS(on)</w:t>
            </w:r>
          </w:p>
        </w:tc>
      </w:tr>
      <w:tr w:rsidR="00DC705F" w14:paraId="39A09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DBCC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Gate Drive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Vgs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35FFBF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+ 10V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for full 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A10AD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Safe Operating Area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29CCC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Check SOA curve in datasheet</w:t>
            </w:r>
          </w:p>
        </w:tc>
      </w:tr>
      <w:tr w:rsidR="00DC705F" w14:paraId="4AB48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0569B1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Higher W/L → lower Vth, higher gm. Use PMOS for high-side, NMOS for low-side switching.</w:t>
            </w:r>
          </w:p>
        </w:tc>
      </w:tr>
    </w:tbl>
    <w:p w14:paraId="09FD0C69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4140"/>
        <w:gridCol w:w="1256"/>
        <w:gridCol w:w="3834"/>
      </w:tblGrid>
      <w:tr w:rsidR="00DC705F" w14:paraId="49A8A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1C613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MOSFET LOGIC-LEVEL SWITCHING — GATE RESISTOR NETWORK</w:t>
            </w:r>
          </w:p>
        </w:tc>
      </w:tr>
      <w:tr w:rsidR="00DC705F" w14:paraId="0C583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833C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WHY TWO RESISTORS? RG (gate series) + RGS (gate-to-source pull-down)</w:t>
            </w:r>
          </w:p>
        </w:tc>
      </w:tr>
      <w:tr w:rsidR="00DC705F" w14:paraId="21396E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6A43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RG — gate resistor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A0E42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Damps ringing on gate trace (RC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5C8F5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Typical RG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F3F63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10Ω – 100Ω for discrete MOSFETs</w:t>
            </w:r>
          </w:p>
        </w:tc>
      </w:tr>
      <w:tr w:rsidR="00DC705F" w14:paraId="70DE1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4A57E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RGS — pull-down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1ABBB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Holds gate at 0V when driver Hi-Z / power-up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9F446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Typical RGS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10DC3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10kΩ – 100kΩ (must not load driver)</w:t>
            </w:r>
          </w:p>
        </w:tc>
      </w:tr>
      <w:tr w:rsidR="00DC705F" w14:paraId="4DF87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291A5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Gate threshold Vth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3196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VGS(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): 1–4V logic-level | 2–6V standard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5229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Drive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Vgs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1216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Logic-level MOSFET: fully ON at 5V</w:t>
            </w:r>
          </w:p>
        </w:tc>
      </w:tr>
      <w:tr w:rsidR="00DC705F" w14:paraId="24BF4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42645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RGS prevents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10642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Floating gate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/dt turn-on / ESD latch-up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DFF4E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Gate capacitor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C2302F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Cgd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Cgs (pF–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range)</w:t>
            </w:r>
          </w:p>
        </w:tc>
      </w:tr>
      <w:tr w:rsidR="00DC705F" w14:paraId="2F595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D19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N-CHANNEL LOW-SIDE SWITCH — STANDARD CONFIGURATION</w:t>
            </w:r>
          </w:p>
        </w:tc>
      </w:tr>
      <w:tr w:rsidR="00DC705F" w14:paraId="62607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B405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Circuit (NMOS)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556DC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VDD──RLOAD──Drain | Gate──RG──GPIO | RGS: Gate──Source(GND) | Source──GND</w:t>
            </w:r>
          </w:p>
        </w:tc>
      </w:tr>
      <w:tr w:rsidR="00DC705F" w14:paraId="274CD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FE9C16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Turn-ON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time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B6B51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t_on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≈ RG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(time constant for gate to charge through RG)</w:t>
            </w:r>
          </w:p>
        </w:tc>
      </w:tr>
      <w:tr w:rsidR="00DC705F" w14:paraId="46DF4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95B819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Turn-OFF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time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C46EE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t_off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≈ (RG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Rdriver_pull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-down)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Ciss</w:t>
            </w:r>
            <w:proofErr w:type="spellEnd"/>
          </w:p>
        </w:tc>
      </w:tr>
      <w:tr w:rsidR="00DC705F" w14:paraId="64F32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16473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Gate current pk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B63A9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Ig_peak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Vdriver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Vgs_plateau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/ RG   [A]  (occurs during Miller plateau)</w:t>
            </w:r>
          </w:p>
        </w:tc>
      </w:tr>
      <w:tr w:rsidR="00DC705F" w14:paraId="0B3DE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16D0F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Example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5B364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Vgpio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=3.3V,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=1nF, RG=47Ω → t_on≈47ns; RGS=100kΩ holds gate&lt;0.1V when OFF</w:t>
            </w:r>
          </w:p>
        </w:tc>
      </w:tr>
      <w:tr w:rsidR="00DC705F" w14:paraId="17E739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31B3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P-CHANNEL HIGH-SIDE SWITCH</w:t>
            </w:r>
          </w:p>
        </w:tc>
      </w:tr>
      <w:tr w:rsidR="00DC705F" w14:paraId="51CF6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A1A29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Circuit (PMOS)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E6BC3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VDD──Source | Gate──RG──GPIO | RGS: Gate──Source(VDD via pull-up) | Drain──RLOAD──GND</w:t>
            </w:r>
          </w:p>
        </w:tc>
      </w:tr>
      <w:tr w:rsidR="00DC705F" w14:paraId="7C3A7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0FB73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PMOS ON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F446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GPIO=LOW → VGS = 0 - VDD = -VDD → |VGS| &gt; |Vth| → PMOS conducts</w:t>
            </w:r>
          </w:p>
        </w:tc>
      </w:tr>
      <w:tr w:rsidR="00DC705F" w14:paraId="1F210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1A8B7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PMOS OFF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652AA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GPIO=HIGH (VDD) → VGS = VDD - VDD = 0V → PMOS OFF</w:t>
            </w:r>
          </w:p>
        </w:tc>
      </w:tr>
      <w:tr w:rsidR="00DC705F" w14:paraId="39D17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0FFC0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RGS (PMOS)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44C8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Pull-up resistor: Gate──RGS──VDD  (holds gate=VDD=OFF when GPIO Hi-Z)</w:t>
            </w:r>
          </w:p>
        </w:tc>
      </w:tr>
      <w:tr w:rsidR="00DC705F" w14:paraId="53C2A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8CDF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GATE DRIVER IC (recommended for &gt;1A switching)</w:t>
            </w:r>
          </w:p>
        </w:tc>
      </w:tr>
      <w:tr w:rsidR="00DC705F" w14:paraId="039EF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A3706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Gate driver function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1CA30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Provides high peak current (1–10A) for fast switching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A7C5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Example ICs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5727C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UCC27524, TC4427, IR2101, IRS2003</w:t>
            </w:r>
          </w:p>
        </w:tc>
      </w:tr>
      <w:tr w:rsidR="00DC705F" w14:paraId="263DF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B305E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Bootstrap (half-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brdg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F7407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High-side NMOS gate drive above VDD via bootstrap 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71209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Dead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FC61B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Both switches OFF briefly to prevent shoot-through</w:t>
            </w:r>
          </w:p>
        </w:tc>
      </w:tr>
      <w:tr w:rsidR="00DC705F" w14:paraId="5E73D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090CF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Shoot-through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43D14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Both high-side &amp; low-side ON simultaneously → short!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C141D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Protection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07271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Dead-time + cross-conduction interlock</w:t>
            </w:r>
          </w:p>
        </w:tc>
      </w:tr>
      <w:tr w:rsidR="00DC705F" w14:paraId="7E02B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7A71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PARASITIC EFFECTS &amp; MITIGATION</w:t>
            </w:r>
          </w:p>
        </w:tc>
      </w:tr>
      <w:tr w:rsidR="00DC705F" w14:paraId="104F2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28404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Miller effect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36CDD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Cdg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amplifies effective input capacitance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82A596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dV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/dt turn-on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17637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Fast drain edge charges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Cgd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→ raises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Vgs</w:t>
            </w:r>
            <w:proofErr w:type="spellEnd"/>
          </w:p>
        </w:tc>
      </w:tr>
      <w:tr w:rsidR="00DC705F" w14:paraId="022C9B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4705A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Gate ringing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B0EFC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L_trace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resonance → overshoot/EMI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EB4E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2CA11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Increase RG or add ferrite bead on gate</w:t>
            </w:r>
          </w:p>
        </w:tc>
      </w:tr>
      <w:tr w:rsidR="00DC705F" w14:paraId="74572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5BA37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Negative VGS spike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9AF19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Source inductance creates -VGS on turn-off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33D54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8A4A7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Minimize source path inductance; use Kelvin source</w:t>
            </w:r>
          </w:p>
        </w:tc>
      </w:tr>
      <w:tr w:rsidR="00DC705F" w14:paraId="5049F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1D2CBC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RGS is mandatory — never leave a MOSFET gate floating. For fast switching: use logic-level FET (Vth &lt;2V) with gate driver IC. Increase RG to reduce EMI at the cost of switching loss.</w:t>
            </w:r>
          </w:p>
        </w:tc>
      </w:tr>
    </w:tbl>
    <w:p w14:paraId="40D0DAF1" w14:textId="77777777" w:rsidR="00DC705F" w:rsidRDefault="00000000">
      <w:pPr>
        <w:spacing w:before="60" w:after="60"/>
      </w:pPr>
      <w:r>
        <w:rPr>
          <w:sz w:val="10"/>
          <w:szCs w:val="10"/>
        </w:rPr>
        <w:lastRenderedPageBreak/>
        <w:t xml:space="preserve"> </w:t>
      </w:r>
    </w:p>
    <w:p w14:paraId="276C1F5A" w14:textId="77777777" w:rsidR="00DC705F" w:rsidRDefault="00000000">
      <w:pPr>
        <w:pStyle w:val="Heading1"/>
      </w:pPr>
      <w:r>
        <w:t>4. SCR &amp; THYRISTORS</w:t>
      </w:r>
    </w:p>
    <w:p w14:paraId="79FB8454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2"/>
        <w:gridCol w:w="3639"/>
        <w:gridCol w:w="1675"/>
        <w:gridCol w:w="3884"/>
      </w:tblGrid>
      <w:tr w:rsidR="00DC705F" w14:paraId="2F1A2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0730A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 BASICS</w:t>
            </w:r>
          </w:p>
        </w:tc>
      </w:tr>
      <w:tr w:rsidR="00DC705F" w14:paraId="03872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9B79C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Structure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9B1B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PNPN (4-layer) — Anode, Gate, Cathode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680E85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Turn-ON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01C2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Gate pulse (IG &gt; IGT) while VAK &gt; 0</w:t>
            </w:r>
          </w:p>
        </w:tc>
      </w:tr>
      <w:tr w:rsidR="00DC705F" w14:paraId="62230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D5A2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Holding Current IH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D946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Min IA to stay latched (gate removed)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83D01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Latching Current IL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D2C6D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Min IA to turn ON after gate pulse</w:t>
            </w:r>
          </w:p>
        </w:tc>
      </w:tr>
      <w:tr w:rsidR="00DC705F" w14:paraId="1679A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DE774A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Turn-OFF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934EC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Reduce IA &lt; IH (commutation)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426D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Forward Breakover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6CEAD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VBO: turns ON without gate (avoid)</w:t>
            </w:r>
          </w:p>
        </w:tc>
      </w:tr>
      <w:tr w:rsidR="00DC705F" w14:paraId="1EB22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0878A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2-transistor model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0872D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PNP + NPN regenerative pair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2B28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α1 + α2 = 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DBAC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Condition for latching</w:t>
            </w:r>
          </w:p>
        </w:tc>
      </w:tr>
      <w:tr w:rsidR="00DC705F" w14:paraId="46135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23A4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FIRING ANGLE &amp; POWER CONTROL</w:t>
            </w:r>
          </w:p>
        </w:tc>
      </w:tr>
      <w:tr w:rsidR="00DC705F" w14:paraId="24AF04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26519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Half-wave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avg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Vdc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14669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Vdc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/2π)(1+cosα)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B0A82B" w14:textId="77777777" w:rsidR="00DC705F" w:rsidRDefault="00000000"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Full-wave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avg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Vdc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30300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Vdc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/π)(1+cosα)</w:t>
            </w:r>
          </w:p>
        </w:tc>
      </w:tr>
      <w:tr w:rsidR="00DC705F" w14:paraId="6C57C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548C3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Firing angle α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94DCF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Delay from voltage zero-crossing (°)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EEFE8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Conduction angle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A642A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γ = π - α (half-wave)</w:t>
            </w:r>
          </w:p>
        </w:tc>
      </w:tr>
      <w:tr w:rsidR="00DC705F" w14:paraId="2ED80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3EC33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delivered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D4DBB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 = Vrms² / R 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varies with α)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FEE7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RMS output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F4E3E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√[(π-α+sin2α/2)/2π]</w:t>
            </w:r>
          </w:p>
        </w:tc>
      </w:tr>
      <w:tr w:rsidR="00DC705F" w14:paraId="57658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13B1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TRIAC &amp; DIAC</w:t>
            </w:r>
          </w:p>
        </w:tc>
      </w:tr>
      <w:tr w:rsidR="00DC705F" w14:paraId="144D2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5DA60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TRIAC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B831A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Bidirectional SCR (AC control)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55303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DIAC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27FE2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Bilateral trigger diode (breakover ~32V)</w:t>
            </w:r>
          </w:p>
        </w:tc>
      </w:tr>
      <w:tr w:rsidR="00DC705F" w14:paraId="2C6A69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215C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TRIAC trigger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D7A2D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Gate pulse in any quadrant (Q1-Q4)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9012D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Snubber RC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3077A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Prevents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/dt false triggering</w:t>
            </w:r>
          </w:p>
        </w:tc>
      </w:tr>
      <w:tr w:rsidR="00DC705F" w14:paraId="6D6CE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A6F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COMMUTATION METHODS</w:t>
            </w:r>
          </w:p>
        </w:tc>
      </w:tr>
      <w:tr w:rsidR="00DC705F" w14:paraId="2DF63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53A32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Natural (line)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A755C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 supply reversal turns OFF SCR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93879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Forced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C692B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External LC circuit forces IA=0</w:t>
            </w:r>
          </w:p>
        </w:tc>
      </w:tr>
      <w:tr w:rsidR="00DC705F" w14:paraId="0B366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DDE3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5EA003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Self commutated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by LC resonance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2D49B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71B4E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Separate commutation capacitor</w:t>
            </w:r>
          </w:p>
        </w:tc>
      </w:tr>
      <w:tr w:rsidR="00DC705F" w14:paraId="6B250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3923F4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SCRs cannot be turned OFF by gate. Use IGBT or power MOSFET if active turn-off is needed.</w:t>
            </w:r>
          </w:p>
        </w:tc>
      </w:tr>
    </w:tbl>
    <w:p w14:paraId="07DEBBC0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06D57139" w14:textId="77777777" w:rsidR="00DC705F" w:rsidRDefault="00000000">
      <w:pPr>
        <w:pStyle w:val="Heading1"/>
      </w:pPr>
      <w:r>
        <w:t>5. OPERATIONAL AMPLIFIERS</w:t>
      </w:r>
    </w:p>
    <w:p w14:paraId="45653B39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7"/>
        <w:gridCol w:w="3752"/>
        <w:gridCol w:w="2131"/>
        <w:gridCol w:w="3070"/>
      </w:tblGrid>
      <w:tr w:rsidR="00DC705F" w14:paraId="5D592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D74B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IDEAL OP-AMP RULES &amp; SPECS</w:t>
            </w:r>
          </w:p>
        </w:tc>
      </w:tr>
      <w:tr w:rsidR="00DC705F" w14:paraId="77EAD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22B05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Virtual Short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D3677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V+ = V- (with neg. feedback)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3568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 Input Current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F4AF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I+ = I- = 0</w:t>
            </w:r>
          </w:p>
        </w:tc>
      </w:tr>
      <w:tr w:rsidR="00DC705F" w14:paraId="03CA3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80EBF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Ideal AOL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E821A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AOL = ∞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F670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Ideal Zin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01028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Zin = ∞</w:t>
            </w:r>
          </w:p>
        </w:tc>
      </w:tr>
      <w:tr w:rsidR="00DC705F" w14:paraId="7D3C4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81A2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Ideal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Zout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3E01D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D9FA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Ideal BW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59270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BW = ∞, CMRR = ∞</w:t>
            </w:r>
          </w:p>
        </w:tc>
      </w:tr>
      <w:tr w:rsidR="00DC705F" w14:paraId="6EB30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0BFCF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GBW Product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F38F6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GBW = Av × BW = constant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D0505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Slew Rate SR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A5B8E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SR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dt|max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[V/µs]</w:t>
            </w:r>
          </w:p>
        </w:tc>
      </w:tr>
      <w:tr w:rsidR="00DC705F" w14:paraId="072CB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066A6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CMRR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2BD9B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CMRR = 20log(Ad/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[dB]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4B159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PSRR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884E3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20log(ΔVs/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[dB]</w:t>
            </w:r>
          </w:p>
        </w:tc>
      </w:tr>
      <w:tr w:rsidR="00DC705F" w14:paraId="73208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585FC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Input Offset Vos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6068A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Differential error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9ADFE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Bias Current IB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8D4F1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IB = (I+ + I-)/2</w:t>
            </w:r>
          </w:p>
        </w:tc>
      </w:tr>
      <w:tr w:rsidR="00DC705F" w14:paraId="24891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0675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AMPLIFIER CONFIGURATIONS</w:t>
            </w:r>
          </w:p>
        </w:tc>
      </w:tr>
      <w:tr w:rsidR="00DC705F" w14:paraId="7D37D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3BA8B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Inverting Amp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C3295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-Rf / Rin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162B2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Non-Inverting Amp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8144C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1 + Rf/R1</w:t>
            </w:r>
          </w:p>
        </w:tc>
      </w:tr>
      <w:tr w:rsidR="00DC705F" w14:paraId="5C85B8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C1D0D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Follower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76CA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1, Zin = ∞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4F523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Difference Amp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1130B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(R2/R1)(V2-V1)</w:t>
            </w:r>
          </w:p>
        </w:tc>
      </w:tr>
      <w:tr w:rsidR="00DC705F" w14:paraId="618B28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0B0F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Summing Amp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54155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-Rf(V1/R1 + V2/R2 + ...)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C45CD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Instrumentation Amp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2A65A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(1+2R/RG) × R2/R1</w:t>
            </w:r>
          </w:p>
        </w:tc>
      </w:tr>
      <w:tr w:rsidR="00DC705F" w14:paraId="4F473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9D15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INTEGRATORS &amp; DIFFERENTIATORS</w:t>
            </w:r>
          </w:p>
        </w:tc>
      </w:tr>
      <w:tr w:rsidR="00DC705F" w14:paraId="5D242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60EBB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Integrator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Vout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3F985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-(1/RC)∫Vin dt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C4C2F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Differentiator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Vout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7914E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-RC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dVin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/dt</w:t>
            </w:r>
          </w:p>
        </w:tc>
      </w:tr>
      <w:tr w:rsidR="00DC705F" w14:paraId="2068F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F55A3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Integrator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f_lower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92B1D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f_low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1/(2π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RfC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(reset 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BD785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Diff. stability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BEAFB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 R series with C input</w:t>
            </w:r>
          </w:p>
        </w:tc>
      </w:tr>
      <w:tr w:rsidR="00DC705F" w14:paraId="415F6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15B1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COMPARATORS &amp; OSCILLATORS</w:t>
            </w:r>
          </w:p>
        </w:tc>
      </w:tr>
      <w:tr w:rsidR="00DC705F" w14:paraId="2E9F4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4D2C7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Comparator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B021F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±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Vsat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(no feedback)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1475F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Hysteresis VH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FEAF7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VH = 2VsatR1/(R1+R2)</w:t>
            </w:r>
          </w:p>
        </w:tc>
      </w:tr>
      <w:tr w:rsidR="00DC705F" w14:paraId="2EECA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5E31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Schmitt Trigger +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98C93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V+ = VsatR1/(R1+R2)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6B92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Schmitt Trigger -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E024B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V- = -VsatR1/(R1+R2)</w:t>
            </w:r>
          </w:p>
        </w:tc>
      </w:tr>
      <w:tr w:rsidR="00DC705F" w14:paraId="2FAA6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99856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Wien Bridge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9F50F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1/(2πRC)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F2662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Phase Shift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Osc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44DB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1/(2π√6 RC)</w:t>
            </w:r>
          </w:p>
        </w:tc>
      </w:tr>
      <w:tr w:rsidR="00DC705F" w14:paraId="4F9E91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7B05B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555 Astable 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96A19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 = 1.44/((R1+2R2)C)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C2A1A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555 Duty Cycle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BF940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 = (R1+R2)/(R1+2R2)</w:t>
            </w:r>
          </w:p>
        </w:tc>
      </w:tr>
      <w:tr w:rsidR="00DC705F" w14:paraId="3C190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C6DB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FILTERS (see Section 6 for complete filter reference)</w:t>
            </w:r>
          </w:p>
        </w:tc>
      </w:tr>
      <w:tr w:rsidR="00DC705F" w14:paraId="0F72D6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625D0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1st-order LPF fc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96E5A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fc = 1/(2πRC)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F5F06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1st-order HPF fc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15192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fc = 1/(2πRC)</w:t>
            </w:r>
          </w:p>
        </w:tc>
      </w:tr>
      <w:tr w:rsidR="00DC705F" w14:paraId="559C4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A22E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Sallen-Key BPF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D9BA9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1/(2π√(R1R2C1C2))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D8290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MFB Gain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AA69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-R2/R1 @ dc</w:t>
            </w:r>
          </w:p>
        </w:tc>
      </w:tr>
    </w:tbl>
    <w:p w14:paraId="67B4F7B8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4119"/>
        <w:gridCol w:w="1388"/>
        <w:gridCol w:w="3836"/>
      </w:tblGrid>
      <w:tr w:rsidR="00DC705F" w14:paraId="4EAD3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04B80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OP-AMP CURRENT SOURCE &amp; CURRENT SINK CIRCUITS</w:t>
            </w:r>
          </w:p>
        </w:tc>
      </w:tr>
      <w:tr w:rsidR="00DC705F" w14:paraId="3DB97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AA0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VOLTAGE-CONTROLLED CURRENT SOURCE (Howland Pump)</w:t>
            </w:r>
          </w:p>
        </w:tc>
      </w:tr>
      <w:tr w:rsidR="00DC705F" w14:paraId="40CEE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AE3FF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Howland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Iout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D8234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(Vin2 - Vin1) / R  [A]  — requires matched resistors R1=R2=R3=R4=R</w:t>
            </w:r>
          </w:p>
        </w:tc>
      </w:tr>
      <w:tr w:rsidR="00DC705F" w14:paraId="033E6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C7510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Compliance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7B74D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Max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Vsat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(op-amp output swing limited)</w:t>
            </w:r>
          </w:p>
        </w:tc>
      </w:tr>
      <w:tr w:rsidR="00DC705F" w14:paraId="7A9E4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36DF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Accuracy tip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2AF24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 0.1% matched R; unmatched R creates load-dependent error</w:t>
            </w:r>
          </w:p>
        </w:tc>
      </w:tr>
      <w:tr w:rsidR="00DC705F" w14:paraId="2F8C0D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B02E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SIMPLE VCCS — GROUNDED LOAD CURRENT SOURCE (NPN + Op-Amp)</w:t>
            </w:r>
          </w:p>
        </w:tc>
      </w:tr>
      <w:tr w:rsidR="00DC705F" w14:paraId="5D18B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E6F63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Circuit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0CB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Vref──(+)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OpAmp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(-)──Base of NPN transistor | Emitter──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──GND | Emitter feedback to (-)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OpAmp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| Load: VCC──Load──Collector</w:t>
            </w:r>
          </w:p>
        </w:tc>
      </w:tr>
      <w:tr w:rsidR="00DC705F" w14:paraId="6AAE9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1DF3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Output current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0F013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(op-amp forces V- = V+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across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2BED9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B7E96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Example 4-20mA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8289CE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=4mA: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=0.4V,Rset=100Ω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=20mA: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=2.0V,Rset=100Ω</w:t>
            </w:r>
          </w:p>
        </w:tc>
      </w:tr>
      <w:tr w:rsidR="00DC705F" w14:paraId="0C63B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000DD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Accuracy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20979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Error ≈ Vos/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IB  → use low Vos op-amp (OPA2333, LT1013)</w:t>
            </w:r>
          </w:p>
        </w:tc>
      </w:tr>
      <w:tr w:rsidR="00DC705F" w14:paraId="40EADC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9324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CURRENT SINK — GROUNDED LOAD (Op-Amp + N-MOSFET)</w:t>
            </w:r>
          </w:p>
        </w:tc>
      </w:tr>
      <w:tr w:rsidR="00DC705F" w14:paraId="34EA5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09E9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Circuit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3C508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VCC──Load──Drain(NMOS)──Source──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──GND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mid-point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OpAmp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(-)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Vctrl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OpAmp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(+)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OpAmp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out → Gate</w:t>
            </w:r>
          </w:p>
        </w:tc>
      </w:tr>
      <w:tr w:rsidR="00DC705F" w14:paraId="66D87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663E4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Sink current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6F107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Isink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Vctrl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(loop forces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Vsource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Vctrl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via feedback)</w:t>
            </w:r>
          </w:p>
        </w:tc>
      </w:tr>
      <w:tr w:rsidR="00DC705F" w14:paraId="40B37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C7C1D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MOSFET choice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653BC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 logic-level N-MOSFET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Vgs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&lt; 2.5V) for 3.3V/5V control</w:t>
            </w:r>
          </w:p>
        </w:tc>
      </w:tr>
      <w:tr w:rsidR="00DC705F" w14:paraId="108C8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9832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Isink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D94DD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Limited by MOSFET Id(max) and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power: P = Isink²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</w:p>
        </w:tc>
      </w:tr>
      <w:tr w:rsidR="00DC705F" w14:paraId="584F6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2DF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4-20mA TRANSMITTER (2-WIRE LOOP-POWERED)</w:t>
            </w:r>
          </w:p>
        </w:tc>
      </w:tr>
      <w:tr w:rsidR="00DC705F" w14:paraId="33B33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58556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Loop equation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D21D1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Iloop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Vsensor_scaled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range 4mA (0%) to 20mA (100%)</w:t>
            </w:r>
          </w:p>
        </w:tc>
      </w:tr>
      <w:tr w:rsidR="00DC705F" w14:paraId="029EF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F20C5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Loop voltage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D0000E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Vloop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24V (typical)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Vdrop_wire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Vdrop_receiver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VCCS compliance</w:t>
            </w:r>
          </w:p>
        </w:tc>
      </w:tr>
      <w:tr w:rsidR="00DC705F" w14:paraId="212A0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8C77D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Receiver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DDC70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Iloop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250Ω → 1-5V output; 500Ω → 2-10V)</w:t>
            </w:r>
          </w:p>
        </w:tc>
      </w:tr>
      <w:tr w:rsidR="00DC705F" w14:paraId="2FCB4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A8EE9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budget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D4EE6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Device must operate on 4mA × (24V - losses) ≈ 80mW max</w:t>
            </w:r>
          </w:p>
        </w:tc>
      </w:tr>
      <w:tr w:rsidR="00DC705F" w14:paraId="5C901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4258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PRECISION CURRENT REFERENCE (Op-Amp + Zener + BJT)</w:t>
            </w:r>
          </w:p>
        </w:tc>
      </w:tr>
      <w:tr w:rsidR="00DC705F" w14:paraId="44B52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6185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Zener reference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3B9F4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Vzener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→ non-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input → op-amp → BJT base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5AD53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Output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Iref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B2781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Vzener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VBE)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Rset</w:t>
            </w:r>
            <w:proofErr w:type="spellEnd"/>
          </w:p>
        </w:tc>
      </w:tr>
      <w:tr w:rsidR="00DC705F" w14:paraId="5362A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1930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Temperature drift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6EEF9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Match Zener TC with VBE TC for stability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956B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Better option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B121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 bandgap reference IC (LM4040, REF02)</w:t>
            </w:r>
          </w:p>
        </w:tc>
      </w:tr>
      <w:tr w:rsidR="00DC705F" w14:paraId="135018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A133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Current mirror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4B7A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IC1 = IC2 when VBE1 = VBE2 (matched BJTs)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B32F2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Wilson mirror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25418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Higher output impedance (3rd BJT added)</w:t>
            </w:r>
          </w:p>
        </w:tc>
      </w:tr>
      <w:tr w:rsidR="00DC705F" w14:paraId="2DE55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72BB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CURRENT MEASUREMENT WITH OP-AMP (SHUNT AMPLIFIER)</w:t>
            </w:r>
          </w:p>
        </w:tc>
      </w:tr>
      <w:tr w:rsidR="00DC705F" w14:paraId="3CAFD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132A9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High-side sense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56455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Vdiff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I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Rshunt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| Use diff-amp: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(R2/R1) × I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Rshunt</w:t>
            </w:r>
            <w:proofErr w:type="spellEnd"/>
          </w:p>
        </w:tc>
      </w:tr>
      <w:tr w:rsidR="00DC705F" w14:paraId="427D7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F597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Low-side sense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B66CE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Shunt between load and GND | Single-ended amp: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I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Rshunt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Av</w:t>
            </w:r>
          </w:p>
        </w:tc>
      </w:tr>
      <w:tr w:rsidR="00DC705F" w14:paraId="14E3A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E713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INA219 / INA226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D62F5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Integrated shunt + 12/16-bit ADC + I2C — for 0-3.2A / ±40V</w:t>
            </w:r>
          </w:p>
        </w:tc>
      </w:tr>
      <w:tr w:rsidR="00DC705F" w14:paraId="353C0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F3EF9B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For 4-20mA industrial loops: use dedicated ICs (XTR115, AD693). Always protect op-amp inputs with back-to-back Schottky clamps on industrial wiring.</w:t>
            </w:r>
          </w:p>
        </w:tc>
      </w:tr>
    </w:tbl>
    <w:p w14:paraId="5B74D132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2B8A5185" w14:textId="77777777" w:rsidR="00DC705F" w:rsidRDefault="00000000">
      <w:pPr>
        <w:pStyle w:val="Heading1"/>
      </w:pPr>
      <w:r>
        <w:lastRenderedPageBreak/>
        <w:t>6. FILTERS (Passive &amp; Active)</w:t>
      </w:r>
    </w:p>
    <w:p w14:paraId="7466136F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4501"/>
        <w:gridCol w:w="1605"/>
        <w:gridCol w:w="3188"/>
      </w:tblGrid>
      <w:tr w:rsidR="00DC705F" w14:paraId="4864A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8B67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PASSIVE FILTERS</w:t>
            </w:r>
          </w:p>
        </w:tc>
      </w:tr>
      <w:tr w:rsidR="00DC705F" w14:paraId="7B2BE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868A2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RC LPF -3dB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6E384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fc = 1/(2πRC)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72EF2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RC HPF -3dB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4CF3A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fc = 1/(2πRC)</w:t>
            </w:r>
          </w:p>
        </w:tc>
      </w:tr>
      <w:tr w:rsidR="00DC705F" w14:paraId="238CCA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C801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RC LPF |H(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jω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)|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F09B5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|H| = 1/√(1+(f/fc)²)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847B5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RC HPF |H(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jω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)|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7CF34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|H| = (f/fc)/√(1+(f/fc)²)</w:t>
            </w:r>
          </w:p>
        </w:tc>
      </w:tr>
      <w:tr w:rsidR="00DC705F" w14:paraId="2BEDBC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2E1D1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LC LPF fc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1FEDC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fc = 1/(2π√LC)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F2AC8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LC BPF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D0EBA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1/(2π√LC)</w:t>
            </w:r>
          </w:p>
        </w:tc>
      </w:tr>
      <w:tr w:rsidR="00DC705F" w14:paraId="5BB67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76176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RLC BW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6CD0E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BW = R/L = f0/Q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977C9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92C5A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 = f0/BW = (1/R)√(L/C)</w:t>
            </w:r>
          </w:p>
        </w:tc>
      </w:tr>
      <w:tr w:rsidR="00DC705F" w14:paraId="06CABA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5F324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Notch (Twin-T)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18E2C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1/(2πRC)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BFBD7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Notch depth (ideal)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D537C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Infinite (infinite Q)</w:t>
            </w:r>
          </w:p>
        </w:tc>
      </w:tr>
      <w:tr w:rsidR="00DC705F" w14:paraId="5E168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01A8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FILTER TYPES</w:t>
            </w:r>
          </w:p>
        </w:tc>
      </w:tr>
      <w:tr w:rsidR="00DC705F" w14:paraId="6DBA9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6F87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Butterworth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A31C4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Maximally flat passband, -20n dB/dec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rolloff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818F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Chebyshev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5FF15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Faster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rolloff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passband ripple</w:t>
            </w:r>
          </w:p>
        </w:tc>
      </w:tr>
      <w:tr w:rsidR="00DC705F" w14:paraId="4AD5D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6372E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Bessel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3CFCD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Maximally flat group delay (best phase linearity)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BC788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Elliptic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Cauer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69BF1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Steepest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rolloff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both ripples</w:t>
            </w:r>
          </w:p>
        </w:tc>
      </w:tr>
      <w:tr w:rsidR="00DC705F" w14:paraId="19E03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9EC0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SALLEN-KEY (2nd ORDER)</w:t>
            </w:r>
          </w:p>
        </w:tc>
      </w:tr>
      <w:tr w:rsidR="00DC705F" w14:paraId="38853F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6BCBE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S-K LPF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7B5F2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1/(2π√(R1R2C1C2))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FF028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S-K LPF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111CA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 = √(R1R2C1C2)/(C2(R1+R2))</w:t>
            </w:r>
          </w:p>
        </w:tc>
      </w:tr>
      <w:tr w:rsidR="00DC705F" w14:paraId="5CA8D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330D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S-K HPF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D5087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1/(2π√(R1R2C1C2))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B3646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S-K HPF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1E7CD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 = √(R1R2C1C2)/(R1(C1+C2))</w:t>
            </w:r>
          </w:p>
        </w:tc>
      </w:tr>
      <w:tr w:rsidR="00DC705F" w14:paraId="159CC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50AA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Unity-gain S-K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ADE1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1 (Butterworth: Q=0.707)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A98E3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Gain &gt;1 S-K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C1606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 = 1 + Rb/Ra</w:t>
            </w:r>
          </w:p>
        </w:tc>
      </w:tr>
      <w:tr w:rsidR="00DC705F" w14:paraId="76E81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6C7B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BODE PLOT RULES</w:t>
            </w:r>
          </w:p>
        </w:tc>
      </w:tr>
      <w:tr w:rsidR="00DC705F" w14:paraId="52E32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56E52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Single pole slope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A20C5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-20 dB/decade below fc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C14E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Single zero slope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DA971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+20 dB/decade above fz</w:t>
            </w:r>
          </w:p>
        </w:tc>
      </w:tr>
      <w:tr w:rsidR="00DC705F" w14:paraId="56F28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E4D5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2nd-order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rolloff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CCDA3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-40 dB/decade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DC28D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Phase at fc (1P)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1807D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-45°</w:t>
            </w:r>
          </w:p>
        </w:tc>
      </w:tr>
      <w:tr w:rsidR="00DC705F" w14:paraId="77D8D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12E37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Phase total 1P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ADE6C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0° to -90°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7B859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Phase total 2P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C099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0° to -180°</w:t>
            </w:r>
          </w:p>
        </w:tc>
      </w:tr>
      <w:tr w:rsidR="00DC705F" w14:paraId="2041A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56A7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GROUP DELAY &amp; PHASE</w:t>
            </w:r>
          </w:p>
        </w:tc>
      </w:tr>
      <w:tr w:rsidR="00DC705F" w14:paraId="6647B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3C793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Group Delay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τg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034E2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τg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dω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[s]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DA353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Phase Linearity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37586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Best: Bessel, Worst: Elliptic</w:t>
            </w:r>
          </w:p>
        </w:tc>
      </w:tr>
      <w:tr w:rsidR="00DC705F" w14:paraId="3073EB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17DD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Decibels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A9003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dB = 20log|Vout/Vin|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7A569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Half-power point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59789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-3.01 dB = |H| = 0.707</w:t>
            </w:r>
          </w:p>
        </w:tc>
      </w:tr>
    </w:tbl>
    <w:p w14:paraId="6A104C9E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0E583E5D" w14:textId="77777777" w:rsidR="00DC705F" w:rsidRDefault="00000000">
      <w:r>
        <w:br w:type="page"/>
      </w:r>
    </w:p>
    <w:p w14:paraId="6A5D3E04" w14:textId="77777777" w:rsidR="00DC705F" w:rsidRDefault="00000000">
      <w:pPr>
        <w:pStyle w:val="Heading1"/>
      </w:pPr>
      <w:r>
        <w:lastRenderedPageBreak/>
        <w:t>7. DIGITAL ELECTRONICS</w:t>
      </w:r>
    </w:p>
    <w:p w14:paraId="1620FD3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4160"/>
        <w:gridCol w:w="1670"/>
        <w:gridCol w:w="3314"/>
      </w:tblGrid>
      <w:tr w:rsidR="00DC705F" w14:paraId="6A072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DFD32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BOOLEAN ALGEBRA &amp; GATES</w:t>
            </w:r>
          </w:p>
        </w:tc>
      </w:tr>
      <w:tr w:rsidR="00DC705F" w14:paraId="3F41E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E5FC9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AND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18C11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 = A · 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B56A9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C658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 = A + B</w:t>
            </w:r>
          </w:p>
        </w:tc>
      </w:tr>
      <w:tr w:rsidR="00DC705F" w14:paraId="30888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10821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5B1F0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 = A'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C1CFE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NAND (Universal)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5240B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 = (A·B)'</w:t>
            </w:r>
          </w:p>
        </w:tc>
      </w:tr>
      <w:tr w:rsidR="00DC705F" w14:paraId="06AD7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24886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NOR (Universal)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92072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 = (A+B)'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282E7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XOR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8A88C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 = A⊕B = A'B + AB'</w:t>
            </w:r>
          </w:p>
        </w:tc>
      </w:tr>
      <w:tr w:rsidR="00DC705F" w14:paraId="7BEE2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1A38F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XNOR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07B73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 = (A⊕B)' = AB + A'B'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0D8DC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 Morgan 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0402D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(AB)' = A' + B'</w:t>
            </w:r>
          </w:p>
        </w:tc>
      </w:tr>
      <w:tr w:rsidR="00DC705F" w14:paraId="0A2F7E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B60E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 Morgan 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11E0B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(A+B)' = A'·B'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712D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Consensus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C9AE4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AB + A'C + BC = AB + A'C</w:t>
            </w:r>
          </w:p>
        </w:tc>
      </w:tr>
      <w:tr w:rsidR="00DC705F" w14:paraId="0CDB9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09AB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COMBINATIONAL CIRCUITS</w:t>
            </w:r>
          </w:p>
        </w:tc>
      </w:tr>
      <w:tr w:rsidR="00DC705F" w14:paraId="751DB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CF6ED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Half Adder 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DB08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 = A⊕B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EDF8F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Half Adder Cout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74062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Cout = AB</w:t>
            </w:r>
          </w:p>
        </w:tc>
      </w:tr>
      <w:tr w:rsidR="00DC705F" w14:paraId="413E1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1895D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Full Adder 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391FC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A⊕B⊕Cin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8460B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Full Adder Cout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7E52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Cout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AB+Cin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(A+B)</w:t>
            </w:r>
          </w:p>
        </w:tc>
      </w:tr>
      <w:tr w:rsidR="00DC705F" w14:paraId="593C3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EEE5C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MUX 4:1 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F2EEF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 = I0s̄1s̄0 + I1s̄1s0 + I2s1s̄0 + I3s1s0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C77A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DEMUX 1:4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AD1CF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Reverse of MUX</w:t>
            </w:r>
          </w:p>
        </w:tc>
      </w:tr>
      <w:tr w:rsidR="00DC705F" w14:paraId="1428D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656B2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Encoder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CBE48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2ⁿ inputs → n outputs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0AB52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Decoder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D591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 inputs → 2ⁿ outputs</w:t>
            </w:r>
          </w:p>
        </w:tc>
      </w:tr>
      <w:tr w:rsidR="00DC705F" w14:paraId="64B95A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EA2C1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Comparator 1-bit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AAE09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A=B: XNOR; A&gt;B: AB'; A&lt;B: A'B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7730D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Priority Encoder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9A5B9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Highest input wins</w:t>
            </w:r>
          </w:p>
        </w:tc>
      </w:tr>
      <w:tr w:rsidR="00DC705F" w14:paraId="0E21F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0DA4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FLIP-FLOPS &amp; REGISTERS</w:t>
            </w:r>
          </w:p>
        </w:tc>
      </w:tr>
      <w:tr w:rsidR="00DC705F" w14:paraId="0D875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5BB23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 Flip-Flop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D03542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Qnext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D (edge-triggered)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97D9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JK FF toggle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82C9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J=K=1: toggle; J=K=0: hold</w:t>
            </w:r>
          </w:p>
        </w:tc>
      </w:tr>
      <w:tr w:rsidR="00DC705F" w14:paraId="5F1BD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53C8E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 FF Set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4F4FE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S=1,R=0: Q=1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BA73F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 FF Reset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00ADE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S=0,R=1: Q=0</w:t>
            </w:r>
          </w:p>
        </w:tc>
      </w:tr>
      <w:tr w:rsidR="00DC705F" w14:paraId="11609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F13C5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 Flip-Flop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A4E0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 toggles when T=1 at clock edge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43658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Metastability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99FB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Occurs when setup/hold violated</w:t>
            </w:r>
          </w:p>
        </w:tc>
      </w:tr>
      <w:tr w:rsidR="00DC705F" w14:paraId="569D3A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849C1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Setup time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tsu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65065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Data must be stable before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edge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B1AF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Hold time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A2838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Data stable after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edge</w:t>
            </w:r>
          </w:p>
        </w:tc>
      </w:tr>
      <w:tr w:rsidR="00DC705F" w14:paraId="220173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E4782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Max clock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freq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E228D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fmax = 1/(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tpd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tskew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4499B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Propagation delay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C8E4E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tpd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output delay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edge</w:t>
            </w:r>
          </w:p>
        </w:tc>
      </w:tr>
      <w:tr w:rsidR="00DC705F" w14:paraId="169A2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C4D7D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COUNTERS &amp; STATE MACHINES</w:t>
            </w:r>
          </w:p>
        </w:tc>
      </w:tr>
      <w:tr w:rsidR="00DC705F" w14:paraId="46088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2F5E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Mod-N counter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36A0A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Divides by N, needs log2N FFs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BD573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Ring counter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C8D10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 FFs for Mod-N</w:t>
            </w:r>
          </w:p>
        </w:tc>
      </w:tr>
      <w:tr w:rsidR="00DC705F" w14:paraId="705B6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07141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Johnson counter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9A904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2N states with N FFs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9D7FB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Gray code counter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39180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1-bit change per step</w:t>
            </w:r>
          </w:p>
        </w:tc>
      </w:tr>
      <w:tr w:rsidR="00DC705F" w14:paraId="72DC1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68FCF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Moore FSM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BD4E2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Output = f(state only)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6BC7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Mealy FSM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C2B66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Output = f(state, input)</w:t>
            </w:r>
          </w:p>
        </w:tc>
      </w:tr>
      <w:tr w:rsidR="00DC705F" w14:paraId="69E71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9A40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NUMBER SYSTEMS &amp; ARITHMETIC</w:t>
            </w:r>
          </w:p>
        </w:tc>
      </w:tr>
      <w:tr w:rsidR="00DC705F" w14:paraId="20142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B4419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Binary to Decimal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4649E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Σ bit × 2^position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8EE8C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2's Complement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8518C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Invert all bits, add 1</w:t>
            </w:r>
          </w:p>
        </w:tc>
      </w:tr>
      <w:tr w:rsidR="00DC705F" w14:paraId="5E778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539A1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Hex digit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4BC36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 4 binary bits (nibble)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94AFE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BCD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2CBDB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 bits per decimal digit (0-9)</w:t>
            </w:r>
          </w:p>
        </w:tc>
      </w:tr>
      <w:tr w:rsidR="00DC705F" w14:paraId="1B6D16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20019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Signed range n-bit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E9F0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-(2^(n-1)) to 2^(n-1)-1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CD4DC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Unsigned range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2CB6C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 to 2^n - 1</w:t>
            </w:r>
          </w:p>
        </w:tc>
      </w:tr>
      <w:tr w:rsidR="00DC705F" w14:paraId="09664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748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LOGIC FAMILIES</w:t>
            </w:r>
          </w:p>
        </w:tc>
      </w:tr>
      <w:tr w:rsidR="00DC705F" w14:paraId="41B23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4D4D1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TTL VOH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931E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&gt; 2.4 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12A30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TTL VOL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06031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 0.4 V</w:t>
            </w:r>
          </w:p>
        </w:tc>
      </w:tr>
      <w:tr w:rsidR="00DC705F" w14:paraId="632EB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F82D9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CMOS logic swing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F9EC3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Rail-to-rail (0 to VDD)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E71B3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CMOS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0B2F9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Dynamic only: P=CfV²</w:t>
            </w:r>
          </w:p>
        </w:tc>
      </w:tr>
      <w:tr w:rsidR="00DC705F" w14:paraId="1577B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C27B1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Fan-out TTL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F8CDE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 loads max (std TTL)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014C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Noise Margin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F1DB5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NMH = VOH - VIH</w:t>
            </w:r>
          </w:p>
        </w:tc>
      </w:tr>
    </w:tbl>
    <w:p w14:paraId="2CFB3194" w14:textId="77777777" w:rsidR="00DC705F" w:rsidRDefault="00000000">
      <w:pPr>
        <w:spacing w:before="60" w:after="60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46F55540" w14:textId="77777777" w:rsidR="009873CA" w:rsidRDefault="009873CA">
      <w:pPr>
        <w:spacing w:before="60" w:after="60"/>
        <w:rPr>
          <w:sz w:val="10"/>
          <w:szCs w:val="10"/>
        </w:rPr>
      </w:pPr>
    </w:p>
    <w:p w14:paraId="084CCECF" w14:textId="77777777" w:rsidR="009873CA" w:rsidRDefault="009873CA">
      <w:pPr>
        <w:spacing w:before="60" w:after="60"/>
        <w:rPr>
          <w:sz w:val="10"/>
          <w:szCs w:val="10"/>
        </w:rPr>
      </w:pPr>
    </w:p>
    <w:p w14:paraId="5F9FECD5" w14:textId="77777777" w:rsidR="009873CA" w:rsidRDefault="009873CA">
      <w:pPr>
        <w:spacing w:before="60" w:after="60"/>
        <w:rPr>
          <w:sz w:val="10"/>
          <w:szCs w:val="10"/>
        </w:rPr>
      </w:pPr>
    </w:p>
    <w:p w14:paraId="5A7146DC" w14:textId="77777777" w:rsidR="009873CA" w:rsidRDefault="009873CA">
      <w:pPr>
        <w:spacing w:before="60" w:after="60"/>
        <w:rPr>
          <w:sz w:val="10"/>
          <w:szCs w:val="10"/>
        </w:rPr>
      </w:pPr>
    </w:p>
    <w:p w14:paraId="24D1F4C2" w14:textId="77777777" w:rsidR="009873CA" w:rsidRDefault="009873CA">
      <w:pPr>
        <w:spacing w:before="60" w:after="60"/>
        <w:rPr>
          <w:sz w:val="10"/>
          <w:szCs w:val="10"/>
        </w:rPr>
      </w:pPr>
    </w:p>
    <w:p w14:paraId="229E470E" w14:textId="77777777" w:rsidR="009873CA" w:rsidRDefault="009873CA">
      <w:pPr>
        <w:spacing w:before="60" w:after="60"/>
        <w:rPr>
          <w:sz w:val="10"/>
          <w:szCs w:val="10"/>
        </w:rPr>
      </w:pPr>
    </w:p>
    <w:p w14:paraId="27ED8DC6" w14:textId="77777777" w:rsidR="009873CA" w:rsidRDefault="009873CA">
      <w:pPr>
        <w:spacing w:before="60" w:after="60"/>
        <w:rPr>
          <w:sz w:val="10"/>
          <w:szCs w:val="10"/>
        </w:rPr>
      </w:pPr>
    </w:p>
    <w:p w14:paraId="33CCC1B6" w14:textId="77777777" w:rsidR="009873CA" w:rsidRDefault="009873CA">
      <w:pPr>
        <w:spacing w:before="60" w:after="60"/>
        <w:rPr>
          <w:sz w:val="10"/>
          <w:szCs w:val="10"/>
        </w:rPr>
      </w:pPr>
    </w:p>
    <w:p w14:paraId="3E7D8445" w14:textId="77777777" w:rsidR="009873CA" w:rsidRDefault="009873CA">
      <w:pPr>
        <w:spacing w:before="60" w:after="60"/>
        <w:rPr>
          <w:sz w:val="10"/>
          <w:szCs w:val="10"/>
        </w:rPr>
      </w:pPr>
    </w:p>
    <w:p w14:paraId="17F989C5" w14:textId="77777777" w:rsidR="009873CA" w:rsidRDefault="009873CA">
      <w:pPr>
        <w:spacing w:before="60" w:after="60"/>
        <w:rPr>
          <w:sz w:val="10"/>
          <w:szCs w:val="10"/>
        </w:rPr>
      </w:pPr>
    </w:p>
    <w:p w14:paraId="044E2241" w14:textId="77777777" w:rsidR="009873CA" w:rsidRDefault="009873CA">
      <w:pPr>
        <w:spacing w:before="60" w:after="60"/>
      </w:pPr>
    </w:p>
    <w:p w14:paraId="3BA9BEF3" w14:textId="77777777" w:rsidR="00DC705F" w:rsidRDefault="00000000">
      <w:pPr>
        <w:pStyle w:val="Heading1"/>
      </w:pPr>
      <w:r>
        <w:lastRenderedPageBreak/>
        <w:t>8. ANALOGUE ELECTRONICS</w:t>
      </w:r>
    </w:p>
    <w:p w14:paraId="7A0F555A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4021"/>
        <w:gridCol w:w="1735"/>
        <w:gridCol w:w="3139"/>
      </w:tblGrid>
      <w:tr w:rsidR="00DC705F" w14:paraId="7531F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A5F2C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SIGNAL ANALYSIS</w:t>
            </w:r>
          </w:p>
        </w:tc>
      </w:tr>
      <w:tr w:rsidR="00DC705F" w14:paraId="73DE3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D21C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RMS General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A014B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√(1/T ∫v²dt)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468E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Average (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full-wave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D51046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2Vm/π</w:t>
            </w:r>
          </w:p>
        </w:tc>
      </w:tr>
      <w:tr w:rsidR="00DC705F" w14:paraId="58C20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DCF0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Form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02C32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FF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1.11 (sine)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057D8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Crest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AE175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CF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Vpeak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√2 (sine)</w:t>
            </w:r>
          </w:p>
        </w:tc>
      </w:tr>
      <w:tr w:rsidR="00DC705F" w14:paraId="72772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E95D6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B0E0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THD = √(V2²+V3²+...)/V1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98F5E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SINAD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1EB79F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Signal+Noise+Distortion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ratio</w:t>
            </w:r>
          </w:p>
        </w:tc>
      </w:tr>
      <w:tr w:rsidR="00DC705F" w14:paraId="1FBBF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6BA17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SNR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1E018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SNR = 20log(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Vsignal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Vnoise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dB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2CC9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Dynamic Range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417F4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DR = 20log(Vmax/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10982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0819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FEEDBACK AMPLIFIERS</w:t>
            </w:r>
          </w:p>
        </w:tc>
      </w:tr>
      <w:tr w:rsidR="00DC705F" w14:paraId="6D54C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254D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Closed-loop gain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08326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(1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×β)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814EE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Loop gain 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BC354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β</w:t>
            </w:r>
          </w:p>
        </w:tc>
      </w:tr>
      <w:tr w:rsidR="00DC705F" w14:paraId="09DFE6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FC94B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Bandwidth increase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E143E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BWcl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BWol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(1 + 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F713E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Distortion 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reduce</w:t>
            </w:r>
            <w:proofErr w:type="gram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C3E2C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Dol / (1 + T)</w:t>
            </w:r>
          </w:p>
        </w:tc>
      </w:tr>
      <w:tr w:rsidR="00DC705F" w14:paraId="540E4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92008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Series-series FB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2BAAA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Increases Rin, increases Rout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3F116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Shunt-shunt FB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8B677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Decreases Rin, decreases Rout</w:t>
            </w:r>
          </w:p>
        </w:tc>
      </w:tr>
      <w:tr w:rsidR="00DC705F" w14:paraId="0BD95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B1A43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Stability criterion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F662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Gain Margin &gt; 6 dB, Phase Margin &gt; 45°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3EACE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Phase Margin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7B6B8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φm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180° - |φ @ unity gain|</w:t>
            </w:r>
          </w:p>
        </w:tc>
      </w:tr>
      <w:tr w:rsidR="00DC705F" w14:paraId="45FCF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CF2CF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SIGNAL GENERATORS</w:t>
            </w:r>
          </w:p>
        </w:tc>
      </w:tr>
      <w:tr w:rsidR="00DC705F" w14:paraId="6464D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9FE940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Barkhausen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Criterion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C3F3B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|Aβ| = 1 and ∠Aβ = 0°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68DD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Colpitts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02041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1/(2π√(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LC_eq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))</w:t>
            </w:r>
          </w:p>
        </w:tc>
      </w:tr>
      <w:tr w:rsidR="00DC705F" w14:paraId="166F0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4B72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Hartley f0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65563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 = 1/(2π√(LT×C))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AA599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Crystal Oscillator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3C0A9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 = 10,000–100,000 (stable)</w:t>
            </w:r>
          </w:p>
        </w:tc>
      </w:tr>
      <w:tr w:rsidR="00DC705F" w14:paraId="159F9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027B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NOISE IN CIRCUITS</w:t>
            </w:r>
          </w:p>
        </w:tc>
      </w:tr>
      <w:tr w:rsidR="00DC705F" w14:paraId="470220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CEBD0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Thermal Noise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Vn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37614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√(4kTRΔf) [V/√Hz]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9AEA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Shot Noise 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1112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 = √(2qIDC×Δf)</w:t>
            </w:r>
          </w:p>
        </w:tc>
      </w:tr>
      <w:tr w:rsidR="00DC705F" w14:paraId="44D5F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A43C4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1/f Noise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A8B7A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Dominates at low frequency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9B197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Noise Figure NF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2C340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NF = 10log(Fout/Fin) dB</w:t>
            </w:r>
          </w:p>
        </w:tc>
      </w:tr>
      <w:tr w:rsidR="00DC705F" w14:paraId="75102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82C72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Friis Formula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1EFA3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F1+(F2-1)/G1+(F3-1)/(G1G2)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72AC2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Noise Temp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445F7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T0(F-1)</w:t>
            </w:r>
          </w:p>
        </w:tc>
      </w:tr>
      <w:tr w:rsidR="00DC705F" w14:paraId="106DF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D8AA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AMPLIFIERS</w:t>
            </w:r>
          </w:p>
        </w:tc>
      </w:tr>
      <w:tr w:rsidR="00DC705F" w14:paraId="4B129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7B577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Class A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η_max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D7623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η = 25% (resistive), 50% (transformer)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DEFC9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Class B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η_max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8C2FC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η = 78.5% (π/4 × 100%)</w:t>
            </w:r>
          </w:p>
        </w:tc>
      </w:tr>
      <w:tr w:rsidR="00DC705F" w14:paraId="1B70D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76CA1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AB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33516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Small bias, crossover distortion 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C7E5F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CD277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η &gt; 90%, used in RF/tuned</w:t>
            </w:r>
          </w:p>
        </w:tc>
      </w:tr>
      <w:tr w:rsidR="00DC705F" w14:paraId="71A83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0A20B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D (switching)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95631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η &gt; 90%, PWM + LC filter output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086B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E/F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20A6B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Resonant switching, RF PAs</w:t>
            </w:r>
          </w:p>
        </w:tc>
      </w:tr>
      <w:tr w:rsidR="00DC705F" w14:paraId="41252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84FE4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Thermal resistance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1B99A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Tj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Ta + Pd×(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θjc+θcs+θsa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337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Heat sink calc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E61E4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θsa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Tj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-Ta)/Pd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θjc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θcs</w:t>
            </w:r>
            <w:proofErr w:type="spellEnd"/>
          </w:p>
        </w:tc>
      </w:tr>
    </w:tbl>
    <w:p w14:paraId="4A1E155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4181"/>
        <w:gridCol w:w="1313"/>
        <w:gridCol w:w="3645"/>
      </w:tblGrid>
      <w:tr w:rsidR="00DC705F" w14:paraId="3D426C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AE5F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ANALOGUE CIRCUIT DESIGN — EXTENDED REFERENCE</w:t>
            </w:r>
          </w:p>
        </w:tc>
      </w:tr>
      <w:tr w:rsidR="00DC705F" w14:paraId="54AFA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BF2D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SIGNAL CONDITIONING CHAIN</w:t>
            </w:r>
          </w:p>
        </w:tc>
      </w:tr>
      <w:tr w:rsidR="00DC705F" w14:paraId="255FF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C22A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Typical chain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E2EB0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Sensor → Anti-alias LPF → Instrumentation Amp → PGA → ADC → DSP/MCU</w:t>
            </w:r>
          </w:p>
        </w:tc>
      </w:tr>
      <w:tr w:rsidR="00DC705F" w14:paraId="11EC4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5E621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Input protection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E63FA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TVS diode + series R clamp to supply rails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25038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ESD rating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03F57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IEC 61000-4-2: ±2kV contact, ±4kV air</w:t>
            </w:r>
          </w:p>
        </w:tc>
      </w:tr>
      <w:tr w:rsidR="00DC705F" w14:paraId="59350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5C2A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Anti-alias LPF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D28E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fc &lt; fs/2 (Nyquist); set fc = 0.4 × fs for margin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BE085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Order choice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53140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2nd order Bessel for min phase distortion</w:t>
            </w:r>
          </w:p>
        </w:tc>
      </w:tr>
      <w:tr w:rsidR="00DC705F" w14:paraId="53FAD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9E43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Inst. Amp gain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8DD94E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Av = 1 + 2R/Rg  (INA128: Rg = 50k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Ω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/Av)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D6795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CMRR typical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F945E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80-120 dB at 60Hz</w:t>
            </w:r>
          </w:p>
        </w:tc>
      </w:tr>
      <w:tr w:rsidR="00DC705F" w14:paraId="38054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D8966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PGA (prog gain amp)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0E78F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Digitally set gain via SPI/I2C — ADS8688, PGA112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4327C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Gain ranging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5A79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Auto-range: start high gain, reduce on clip</w:t>
            </w:r>
          </w:p>
        </w:tc>
      </w:tr>
      <w:tr w:rsidR="00DC705F" w14:paraId="6DCBC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164F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IMPEDANCE MATCHING</w:t>
            </w:r>
          </w:p>
        </w:tc>
      </w:tr>
      <w:tr w:rsidR="00DC705F" w14:paraId="4F721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BFBC4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power transfer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A7032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ZSource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* (conjugate match)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31BA3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match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C1234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ZSource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&lt;&lt;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(buffer between stages)</w:t>
            </w:r>
          </w:p>
        </w:tc>
      </w:tr>
      <w:tr w:rsidR="00DC705F" w14:paraId="344008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F2092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Input buffer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54F08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Voltage follower: Zin=∞, Zout≈1/gm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9C7E6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Output buffer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AB008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Emitter follower: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≈ 25Ω</w:t>
            </w:r>
          </w:p>
        </w:tc>
      </w:tr>
      <w:tr w:rsidR="00DC705F" w14:paraId="141F1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8829A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Resistive divider load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B1E4C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Vin × R2/(R1+R2)  only valid if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R2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A341C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Loading error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1E1BD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Error% = R2||(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Zload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vs R2</w:t>
            </w:r>
          </w:p>
        </w:tc>
      </w:tr>
      <w:tr w:rsidR="00DC705F" w14:paraId="7F4D5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3D8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PRECISION RECTIFIER &amp; PEAK DETECTOR</w:t>
            </w:r>
          </w:p>
        </w:tc>
      </w:tr>
      <w:tr w:rsidR="00DC705F" w14:paraId="38AC5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7B4C9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Precision HWR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370A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 in feedback: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Vin for Vin&gt;0,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=0 for Vin&lt;0  (no 0.7V drop)</w:t>
            </w:r>
          </w:p>
        </w:tc>
      </w:tr>
      <w:tr w:rsidR="00DC705F" w14:paraId="09A1D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883C5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Full-wave prec.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7FD1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Two-stage: HWR + summer  |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|Vin|  for all Vin</w:t>
            </w:r>
          </w:p>
        </w:tc>
      </w:tr>
      <w:tr w:rsidR="00DC705F" w14:paraId="7311F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EA534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Peak detector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8965C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 + C: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Vpeak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 Decay: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Vcap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decays at τ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R_leak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C</w:t>
            </w:r>
          </w:p>
        </w:tc>
      </w:tr>
      <w:tr w:rsidR="00DC705F" w14:paraId="1314C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8B5FC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RMS converter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E728C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AD736/AD737: true RMS IC  |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for any waveform</w:t>
            </w:r>
          </w:p>
        </w:tc>
      </w:tr>
      <w:tr w:rsidR="00DC705F" w14:paraId="01C89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3E44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SAMPLE &amp; HOLD (S/H)</w:t>
            </w:r>
          </w:p>
        </w:tc>
      </w:tr>
      <w:tr w:rsidR="00DC705F" w14:paraId="652B2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AA0F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Acquisition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2D63B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Time for output to settle to ±0.5LSB after sample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cmd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85C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Droop rate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D6594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ΔV/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Ileak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Chold</w:t>
            </w:r>
            <w:proofErr w:type="spellEnd"/>
          </w:p>
        </w:tc>
      </w:tr>
      <w:tr w:rsidR="00DC705F" w14:paraId="18F03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0724D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Aperture jitter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1DEB8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Uncertainty in sample instant → amplitude error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E1918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Clock jitter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99C39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σV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σt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dt|max</w:t>
            </w:r>
            <w:proofErr w:type="spellEnd"/>
          </w:p>
        </w:tc>
      </w:tr>
      <w:tr w:rsidR="00DC705F" w14:paraId="0D70E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6F1F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S/H formula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10FE54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Vhold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Vin(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t_sample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 (frozen for ADC conversion)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F9B42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Hold cap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82367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 = I_ADC /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dt_max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2E386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E0CD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REFERENCES</w:t>
            </w:r>
          </w:p>
        </w:tc>
      </w:tr>
      <w:tr w:rsidR="00DC705F" w14:paraId="0E953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B906F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Bandgap reference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4D02A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1.25V (LM385) or 2.5V (REF02) ± 0.1%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6BA11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Temp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coeff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10338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Bandgap: 5-50 ppm/°C; Zener: 50-200 ppm/°C</w:t>
            </w:r>
          </w:p>
        </w:tc>
      </w:tr>
      <w:tr w:rsidR="00DC705F" w14:paraId="29D56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5E61F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Buried Zener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E1C94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Sub-surface Zener: &lt; 5 ppm/°C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F477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Low noise ref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8ACC8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LT6655, ADR4520: &lt; 1µV p-p noise</w:t>
            </w:r>
          </w:p>
        </w:tc>
      </w:tr>
      <w:tr w:rsidR="00DC705F" w14:paraId="1493C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359E6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Shunt vs series ref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0A3FF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Shunt: 2-terminal, constant V (TL431)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45A8D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Series ref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6B61C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3-terminal, lower dropout (LM4040)</w:t>
            </w:r>
          </w:p>
        </w:tc>
      </w:tr>
      <w:tr w:rsidR="00DC705F" w14:paraId="0BE03F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843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ANALOGUE MULTIPLICATION &amp; MODULATION</w:t>
            </w:r>
          </w:p>
        </w:tc>
      </w:tr>
      <w:tr w:rsidR="00DC705F" w14:paraId="306D1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FBA62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Analogue multiplier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215552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(V1 × V2)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(AD633, MPY634)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D305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Applications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73C58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Power metering, AM modulation, AGC</w:t>
            </w:r>
          </w:p>
        </w:tc>
      </w:tr>
      <w:tr w:rsidR="00DC705F" w14:paraId="09BD4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1AAB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AM modulation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41D1B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(1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m×Vm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sinωct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 m = mod. depth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179C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DSB-SC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D6AD2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Balanced modulator — suppressed carrier</w:t>
            </w:r>
          </w:p>
        </w:tc>
      </w:tr>
      <w:tr w:rsidR="00DC705F" w14:paraId="6686C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3E887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Lock-in amplifier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06ADF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Extracts signal at known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from noisy background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4D1AC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PSRR use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0803C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Multiply × ref, LPF → rejects all other f</w:t>
            </w:r>
          </w:p>
        </w:tc>
      </w:tr>
      <w:tr w:rsidR="00DC705F" w14:paraId="16BE2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EE4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GROUNDING &amp; SHIELDING BEST PRACTICES</w:t>
            </w:r>
          </w:p>
        </w:tc>
      </w:tr>
      <w:tr w:rsidR="00DC705F" w14:paraId="7AD40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04A4F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Star ground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3A282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 grounds meet at single point (low frequency)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23E48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Ground plane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038A0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Solid copper plane (RF / switching circuits)</w:t>
            </w:r>
          </w:p>
        </w:tc>
      </w:tr>
      <w:tr w:rsidR="00DC705F" w14:paraId="597D1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53BAE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Guard ring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3510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Driven shield at same potential as hi-Z node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B7580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Eliminates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BA348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Leakage current across PCB surface</w:t>
            </w:r>
          </w:p>
        </w:tc>
      </w:tr>
      <w:tr w:rsidR="00DC705F" w14:paraId="2AFBE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2F0A7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Twisted pair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B10B3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Differential signal — cancels common-mode noise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08E9B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Shield drain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FBFBE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Connect shield at one end only (to signal GND)</w:t>
            </w:r>
          </w:p>
        </w:tc>
      </w:tr>
      <w:tr w:rsidR="00DC705F" w14:paraId="1F036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65A87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Decoupling caps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FDA5D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100nF ceramic + 10µF electrolytic per power pin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D1030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Placement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6ED58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 2mm from IC VCC pin; via direct to GND plane</w:t>
            </w:r>
          </w:p>
        </w:tc>
      </w:tr>
      <w:tr w:rsidR="00DC705F" w14:paraId="47829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59A7AD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Analogue design rule: keep signal traces short, away from switching nodes, and always decouple power locally. A poor ground plane ruins even the best circuit design.</w:t>
            </w:r>
          </w:p>
        </w:tc>
      </w:tr>
    </w:tbl>
    <w:p w14:paraId="7771E38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6731C818" w14:textId="77777777" w:rsidR="00DC705F" w:rsidRDefault="00000000">
      <w:r>
        <w:br w:type="page"/>
      </w:r>
    </w:p>
    <w:p w14:paraId="7BD620D9" w14:textId="77777777" w:rsidR="00DC705F" w:rsidRDefault="00000000">
      <w:pPr>
        <w:pStyle w:val="Heading1"/>
      </w:pPr>
      <w:r>
        <w:lastRenderedPageBreak/>
        <w:t>9. EMBEDDED SYSTEMS</w:t>
      </w:r>
    </w:p>
    <w:p w14:paraId="60B726C2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4333"/>
        <w:gridCol w:w="1498"/>
        <w:gridCol w:w="3558"/>
      </w:tblGrid>
      <w:tr w:rsidR="00DC705F" w14:paraId="33088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6B91D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TIMING &amp; CLOCK</w:t>
            </w:r>
          </w:p>
        </w:tc>
      </w:tr>
      <w:tr w:rsidR="00DC705F" w14:paraId="04B7B6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83055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Instruction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71E3A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T_inst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CPI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f_clk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385FB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MIPS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BC5FE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MIPS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f_clk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(CPI × 10⁶)</w:t>
            </w:r>
          </w:p>
        </w:tc>
      </w:tr>
      <w:tr w:rsidR="00DC705F" w14:paraId="24040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DE2C2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Timer Period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514CC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 = (PRE × (TOP+1))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f_clk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FB625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PWM Duty Cycle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F924C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D% = (OCR / TOP) × 100</w:t>
            </w:r>
          </w:p>
        </w:tc>
      </w:tr>
      <w:tr w:rsidR="00DC705F" w14:paraId="7D3E01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CBDB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PWM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freq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A6539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f_PWM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f_clk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(PRE × (TOP+1))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E22DB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Baud rate error%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0169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err = (actual-desired)/desired×100</w:t>
            </w:r>
          </w:p>
        </w:tc>
      </w:tr>
      <w:tr w:rsidR="00DC705F" w14:paraId="501C4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3FF0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ADC &amp; DAC</w:t>
            </w:r>
          </w:p>
        </w:tc>
      </w:tr>
      <w:tr w:rsidR="00DC705F" w14:paraId="1E8C1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92B6C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ADC Resolution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7BBD3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LSB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2ⁿ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16287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ADC Output code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1C30E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 = (Vin × 2ⁿ)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</w:p>
        </w:tc>
      </w:tr>
      <w:tr w:rsidR="00DC705F" w14:paraId="0E5F5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50237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ADC Accuracy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6DE2F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±0.5 LSB ideal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A95AC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SNR (n-bit ADC)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0C427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SNR = 6.02n + 1.76 dB</w:t>
            </w:r>
          </w:p>
        </w:tc>
      </w:tr>
      <w:tr w:rsidR="00DC705F" w14:paraId="178B4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E8EDE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DAC Output 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FC0772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(D / 2ⁿ)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B667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Settling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A881D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Time for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to reach ±0.5LSB</w:t>
            </w:r>
          </w:p>
        </w:tc>
      </w:tr>
      <w:tr w:rsidR="00DC705F" w14:paraId="0154E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B473D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Nyquist Rate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CD23A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fs ≥ 2 × fmax (signal)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DD6CA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Anti-alias filter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9DF1D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fc &lt; fs/2</w:t>
            </w:r>
          </w:p>
        </w:tc>
      </w:tr>
      <w:tr w:rsidR="00DC705F" w14:paraId="7513F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18D3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UART / SERIAL</w:t>
            </w:r>
          </w:p>
        </w:tc>
      </w:tr>
      <w:tr w:rsidR="00DC705F" w14:paraId="4AB7F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E9A74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UART frame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C2A80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Start(1) + Data(8) + Parity(0/1) + Stop(1-2)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B5FE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Baud = bit rate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EF41B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Bits per second</w:t>
            </w:r>
          </w:p>
        </w:tc>
      </w:tr>
      <w:tr w:rsidR="00DC705F" w14:paraId="15ADA5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1E03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SPI speed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830F8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Up 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f_clk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/2 (master clock/2)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F797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SPI modes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6960A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CPOL/CPHA: 0,0 | 0,1 | 1,0 | 1,1</w:t>
            </w:r>
          </w:p>
        </w:tc>
      </w:tr>
      <w:tr w:rsidR="00DC705F" w14:paraId="782C6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A8BC0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I2C speed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42FC9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100kbps / 400kbps / 1Mbps / 3.4Mbps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E1EE3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I2C address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7CDC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7-bit (128 nodes) or 10-bit</w:t>
            </w:r>
          </w:p>
        </w:tc>
      </w:tr>
      <w:tr w:rsidR="00DC705F" w14:paraId="2F2B6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CA4C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MEMORY MAP &amp; ADDRESSING</w:t>
            </w:r>
          </w:p>
        </w:tc>
      </w:tr>
      <w:tr w:rsidR="00DC705F" w14:paraId="271CC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E0A4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Address 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decode</w:t>
            </w:r>
            <w:proofErr w:type="gram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0833C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 address bits → 2ⁿ locations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B778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Word width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88D9E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Data bus width (8/16/32 bits)</w:t>
            </w:r>
          </w:p>
        </w:tc>
      </w:tr>
      <w:tr w:rsidR="00DC705F" w14:paraId="5123FB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4656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Memory size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5E8E4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 = 2^(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address_bits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word_width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/8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85F850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Base+Offset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93F4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Effective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base + offset</w:t>
            </w:r>
          </w:p>
        </w:tc>
      </w:tr>
      <w:tr w:rsidR="00DC705F" w14:paraId="06A71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F58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RTOS CONCEPTS</w:t>
            </w:r>
          </w:p>
        </w:tc>
      </w:tr>
      <w:tr w:rsidR="00DC705F" w14:paraId="0141A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3BC08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Task priority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554A5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Higher number = higher priority (common)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11C2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Context switch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6EBC7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Save/restore CPU state (registers)</w:t>
            </w:r>
          </w:p>
        </w:tc>
      </w:tr>
      <w:tr w:rsidR="00DC705F" w14:paraId="5456B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9A7FE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Semaphore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2AC43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Counting sync primitive (binary=mutex)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B6A03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Deadlock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2C37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2+ tasks wait on each other's resource</w:t>
            </w:r>
          </w:p>
        </w:tc>
      </w:tr>
      <w:tr w:rsidR="00DC705F" w14:paraId="2B518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FDF4E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Jitter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A94CD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Variation in task execution timing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F57E7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Latency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00809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Time from event to response</w:t>
            </w:r>
          </w:p>
        </w:tc>
      </w:tr>
      <w:tr w:rsidR="00DC705F" w14:paraId="5F3C2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5610C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Stack overflow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CE4F5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Task stack exceeds allocated 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C6037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Watchdog timer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7EA2E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WDT resets if not kicked in time</w:t>
            </w:r>
          </w:p>
        </w:tc>
      </w:tr>
      <w:tr w:rsidR="00DC705F" w14:paraId="4DD6B6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4F7E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MANAGEMENT</w:t>
            </w:r>
          </w:p>
        </w:tc>
      </w:tr>
      <w:tr w:rsidR="00DC705F" w14:paraId="579F4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11057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Dynamic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0BED3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 = CL × VDD² × f × α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9927C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Static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980FB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 = VDD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Ileak</w:t>
            </w:r>
            <w:proofErr w:type="spellEnd"/>
          </w:p>
        </w:tc>
      </w:tr>
      <w:tr w:rsidR="00DC705F" w14:paraId="7C1BE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EE9BC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Sleep modes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DA5C2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Idle→ADC Noise Red.→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Power-save→Standby→Power-down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0D6B7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Wakeup sources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E0189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INT, WDT, Timer, USART, TWI</w:t>
            </w:r>
          </w:p>
        </w:tc>
      </w:tr>
      <w:tr w:rsidR="00DC705F" w14:paraId="32F8D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2CCE72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Always enable watchdog in production firmware. Use volatile for shared vars between ISR and main loop.</w:t>
            </w:r>
          </w:p>
        </w:tc>
      </w:tr>
    </w:tbl>
    <w:p w14:paraId="0EED46AF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36AC34CD" w14:textId="77777777" w:rsidR="009873CA" w:rsidRDefault="009873CA">
      <w:pPr>
        <w:pStyle w:val="Heading1"/>
      </w:pPr>
    </w:p>
    <w:p w14:paraId="4E2EA15A" w14:textId="77777777" w:rsidR="009873CA" w:rsidRDefault="009873CA">
      <w:pPr>
        <w:pStyle w:val="Heading1"/>
      </w:pPr>
    </w:p>
    <w:p w14:paraId="4E039D01" w14:textId="77777777" w:rsidR="009873CA" w:rsidRDefault="009873CA">
      <w:pPr>
        <w:pStyle w:val="Heading1"/>
      </w:pPr>
    </w:p>
    <w:p w14:paraId="6EBD3CD5" w14:textId="77777777" w:rsidR="009873CA" w:rsidRDefault="009873CA">
      <w:pPr>
        <w:pStyle w:val="Heading1"/>
      </w:pPr>
    </w:p>
    <w:p w14:paraId="0E3FC305" w14:textId="77777777" w:rsidR="009873CA" w:rsidRDefault="009873CA">
      <w:pPr>
        <w:pStyle w:val="Heading1"/>
      </w:pPr>
    </w:p>
    <w:p w14:paraId="3FBD5043" w14:textId="6CD3A3CC" w:rsidR="00DC705F" w:rsidRDefault="00000000">
      <w:pPr>
        <w:pStyle w:val="Heading1"/>
      </w:pPr>
      <w:r>
        <w:lastRenderedPageBreak/>
        <w:t>10. MICROCONTROLLERS (MCU)</w:t>
      </w:r>
    </w:p>
    <w:p w14:paraId="5CBCE604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2"/>
        <w:gridCol w:w="3856"/>
        <w:gridCol w:w="1762"/>
        <w:gridCol w:w="3390"/>
      </w:tblGrid>
      <w:tr w:rsidR="00DC705F" w14:paraId="50CC0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112D3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MCU ARCHITECTURE &amp; PERIPHERALS</w:t>
            </w:r>
          </w:p>
        </w:tc>
      </w:tr>
      <w:tr w:rsidR="00DC705F" w14:paraId="4F37B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34BA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AVR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ATmega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D7298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8-bit Harvard, 1 MIPS/MHz, 2-16KB SRAM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60664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ARM Cortex-M0+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40638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32-bit, 1.77 DMIPS/MHz, low power</w:t>
            </w:r>
          </w:p>
        </w:tc>
      </w:tr>
      <w:tr w:rsidR="00DC705F" w14:paraId="0460B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4F7D9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ARM Cortex-M4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90E94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32-bit+FPU, DSP, 3.4 DMIPS/MHz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52658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ESP32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0E5F0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Dual-core Xtensa 240MHz,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WiFi+BT</w:t>
            </w:r>
            <w:proofErr w:type="spellEnd"/>
          </w:p>
        </w:tc>
      </w:tr>
      <w:tr w:rsidR="00DC705F" w14:paraId="180E1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903DD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STM32 families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A1077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F0/G0=M0, F1/F3=M3, F4=M4, H7=M7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A860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PIC16/18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88541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8-bit RISC, simple Harvard</w:t>
            </w:r>
          </w:p>
        </w:tc>
      </w:tr>
      <w:tr w:rsidR="00DC705F" w14:paraId="324402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13FA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TIMERS</w:t>
            </w:r>
          </w:p>
        </w:tc>
      </w:tr>
      <w:tr w:rsidR="00DC705F" w14:paraId="42862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21972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Timer overflow IRQ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AFE5F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Every (2^n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start_val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counts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1717D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Input Capture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F97EE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Records timer count on edge</w:t>
            </w:r>
          </w:p>
        </w:tc>
      </w:tr>
      <w:tr w:rsidR="00DC705F" w14:paraId="00A3D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0B1A8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Output Compare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06149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Action on match (PWM, GPIO toggle)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5009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Encoder mode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7E7D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Quadrature pulse counting</w:t>
            </w:r>
          </w:p>
        </w:tc>
      </w:tr>
      <w:tr w:rsidR="00DC705F" w14:paraId="44840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339F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GPIO &amp; INTERRUPTS</w:t>
            </w:r>
          </w:p>
        </w:tc>
      </w:tr>
      <w:tr w:rsidR="00DC705F" w14:paraId="22359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A643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GPIO output current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878DA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8-40 mA (check datasheet)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51CA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GPIO input levels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D3AA3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VIH ≥ 0.7VDD, VIL ≤ 0.3VDD</w:t>
            </w:r>
          </w:p>
        </w:tc>
      </w:tr>
      <w:tr w:rsidR="00DC705F" w14:paraId="544AB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A9156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External INT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A7B8E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EXTI on rising/falling/both edge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6D930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NVIC priority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AEE31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0=highest, check MCU bits (4-8bit)</w:t>
            </w:r>
          </w:p>
        </w:tc>
      </w:tr>
      <w:tr w:rsidR="00DC705F" w14:paraId="7795E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7D1A5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ISR golden rules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6943A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Keep short, no blocking, volatile vars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54CC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Debounce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47BFC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SW delay 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RC+Schmitt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HW</w:t>
            </w:r>
          </w:p>
        </w:tc>
      </w:tr>
      <w:tr w:rsidR="00DC705F" w14:paraId="2B0F9F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7560C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 (Direct Memory Access)</w:t>
            </w:r>
          </w:p>
        </w:tc>
      </w:tr>
      <w:tr w:rsidR="00DC705F" w14:paraId="44A85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5DEB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 purpose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128C1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Data transfer without CPU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mem↔periph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94F0D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Circular mode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E7976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Buffer wraps, continuous transfer</w:t>
            </w:r>
          </w:p>
        </w:tc>
      </w:tr>
      <w:tr w:rsidR="00DC705F" w14:paraId="6E5DB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6B6EA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Half-transfer IRQ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1D19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Process first half while second fills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5279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 priority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0D0AA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VHigh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 High &gt; Med &gt; Low</w:t>
            </w:r>
          </w:p>
        </w:tc>
      </w:tr>
      <w:tr w:rsidR="00DC705F" w14:paraId="7B681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B4C3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BOOTLOADER &amp; PROGRAMMING</w:t>
            </w:r>
          </w:p>
        </w:tc>
      </w:tr>
      <w:tr w:rsidR="00DC705F" w14:paraId="51C688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7E97C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ISP (In-System Prog)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911A5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Program via SPI/UART without removal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AC30C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JTAG/SWD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D9275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Debug + program interface</w:t>
            </w:r>
          </w:p>
        </w:tc>
      </w:tr>
      <w:tr w:rsidR="00DC705F" w14:paraId="4482E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7CC3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Bootloader address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6B8B5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Start of flash (0x00000 or 0x08000000)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CCFA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Application address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AAF4E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After bootloader region</w:t>
            </w:r>
          </w:p>
        </w:tc>
      </w:tr>
      <w:tr w:rsidR="00DC705F" w14:paraId="3CAF17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FA27D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Flash endurance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D8791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10k-100k write cycles typical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A9601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EEPROM endurance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D8F15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100k-1M write cycles</w:t>
            </w:r>
          </w:p>
        </w:tc>
      </w:tr>
      <w:tr w:rsidR="00DC705F" w14:paraId="1AFC4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2E3036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Use DMA for UART/SPI/ADC to avoid CPU stalls. ARM SWD only needs 2 pins vs JTAG 4 pins.</w:t>
            </w:r>
          </w:p>
        </w:tc>
      </w:tr>
    </w:tbl>
    <w:p w14:paraId="5A768DC0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332"/>
        <w:gridCol w:w="1553"/>
        <w:gridCol w:w="4165"/>
      </w:tblGrid>
      <w:tr w:rsidR="00DC705F" w14:paraId="68E155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E4E1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MICROCONTROLLER — EXTENDED REFERENCE</w:t>
            </w:r>
          </w:p>
        </w:tc>
      </w:tr>
      <w:tr w:rsidR="00DC705F" w14:paraId="4A87C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2EC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POPULAR MCU 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FAMILIES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COMPARISON</w:t>
            </w:r>
          </w:p>
        </w:tc>
      </w:tr>
      <w:tr w:rsidR="00DC705F" w14:paraId="607C9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3BDB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ATmega4809 (AVR)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60397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8-bit, 20MHz, 48KB Flash, 6KB SRAM, UPDI debug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88F85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ATtiny3217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AB522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8-bit, 20MHz, 32KB Flash, 2KB SRAM</w:t>
            </w:r>
          </w:p>
        </w:tc>
      </w:tr>
      <w:tr w:rsidR="00DC705F" w14:paraId="06AA7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35BC7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PIC16F877A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8B5AA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8-bit, 20MHz, 14KB Flash, 368B SRAM, ICSP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21681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PIC18F4550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A3601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8-bit, 48MHz, 32KB Flash, USB FS OTG</w:t>
            </w:r>
          </w:p>
        </w:tc>
      </w:tr>
      <w:tr w:rsidR="00DC705F" w14:paraId="4B3EF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B755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STM32F103C8 (Blue Pill)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530DF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32-bit M3, 72MHz, 64KB Flash, 20KB SRAM, 37 GPIO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4C22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STM32G0B1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CD1F8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32-bit M0+, 64MHz, 512KB Flash, FDCAN</w:t>
            </w:r>
          </w:p>
        </w:tc>
      </w:tr>
      <w:tr w:rsidR="00DC705F" w14:paraId="28339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96667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STM32H755ZI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E662F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Dual M7+M4, 480/240MHz, 2MB Flash, 1MB SRAM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6F4EE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RP2040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3213E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Dual M0+, 133MHz, 264KB SRAM, PIO blocks</w:t>
            </w:r>
          </w:p>
        </w:tc>
      </w:tr>
      <w:tr w:rsidR="00DC705F" w14:paraId="45FCE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C83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ESP32-S3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8D9945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Dual Xtensa 240MHz, WiFi+BT5, AI accelerator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3DC8C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nRF52840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4B620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M4F, 64MHz, BLE5, USB, 1MB Flash, 256KB SRAM</w:t>
            </w:r>
          </w:p>
        </w:tc>
      </w:tr>
      <w:tr w:rsidR="00DC705F" w14:paraId="14088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8B40E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DSPIC33EP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4610F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16-bit DSC, 70 MIPS, hardware QEI, PWM, CAN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06E51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TMS320F28379D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90B1F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32-bit C28x DSP, 200MHz, dual-core, CLA coprocessor</w:t>
            </w:r>
          </w:p>
        </w:tc>
      </w:tr>
      <w:tr w:rsidR="00DC705F" w14:paraId="2C76D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85A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CLOCK CONFIGURATION</w:t>
            </w:r>
          </w:p>
        </w:tc>
      </w:tr>
      <w:tr w:rsidR="00DC705F" w14:paraId="2FC1A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43922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PLL multiply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4A9DB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Fsys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Fxtal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PLL_M / PLL_N / PLL_P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921EA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Flash 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wait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states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AE88C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Add wait states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Fsys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 threshold voltage</w:t>
            </w:r>
          </w:p>
        </w:tc>
      </w:tr>
      <w:tr w:rsidR="00DC705F" w14:paraId="35ED8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F58D0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Clock security CSS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30851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Detects HSE failure, falls back to HSI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6D74C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HSI accuracy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25D8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±1% trimmed factory (STM32) vs crystal ±20ppm</w:t>
            </w:r>
          </w:p>
        </w:tc>
      </w:tr>
      <w:tr w:rsidR="00DC705F" w14:paraId="318FB6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13FB6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Clock gating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A1A2C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Disable unused peripheral clocks to save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EE4A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RCC enable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AC7EF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RCC-&gt;APB1ENR |= RCC_APB1ENR_TIM2EN;</w:t>
            </w:r>
          </w:p>
        </w:tc>
      </w:tr>
      <w:tr w:rsidR="00DC705F" w14:paraId="1929D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D08D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ADC — ADVANCED CONFIGURATION</w:t>
            </w:r>
          </w:p>
        </w:tc>
      </w:tr>
      <w:tr w:rsidR="00DC705F" w14:paraId="45EDE4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D3110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ADC sampling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41267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Tsamp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≥ (Rin + Radc)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Cadc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ln(2^(n+1))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6E67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Min sample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8358A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Drives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Cadc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to required accuracy</w:t>
            </w:r>
          </w:p>
        </w:tc>
      </w:tr>
      <w:tr w:rsidR="00DC705F" w14:paraId="5512A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50B7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Differential mode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91329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Measures V+ − V− (rejects common mode noise)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4F7A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Pseudo-diff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08C24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V− tied to stable ref, V+ is signal</w:t>
            </w:r>
          </w:p>
        </w:tc>
      </w:tr>
      <w:tr w:rsidR="00DC705F" w14:paraId="04F5E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54484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Oversampling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65E5B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Average N samples → +log2(N)/2 extra bits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29BA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16× oversample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F5DB9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12-bit ADC → effective 14-bit resolution</w:t>
            </w:r>
          </w:p>
        </w:tc>
      </w:tr>
      <w:tr w:rsidR="00DC705F" w14:paraId="6A4E1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6402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ADC triggering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BEB8F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Timer CC event starts ADC — precise periodic sampling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CB992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 + ADC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BE4A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Continuous DMA fill → no CPU needed for samples</w:t>
            </w:r>
          </w:p>
        </w:tc>
      </w:tr>
      <w:tr w:rsidR="00DC705F" w14:paraId="743B4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64F4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PWM ADVANCED FEATURES</w:t>
            </w:r>
          </w:p>
        </w:tc>
      </w:tr>
      <w:tr w:rsidR="00DC705F" w14:paraId="3D82B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C100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Complementary PWM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2AF8A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 + low side with dead time insertion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926F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Dead time calc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D4B72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DT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DT_count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Fclk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(e.g. 100ns = 10 counts @ 100MHz)</w:t>
            </w:r>
          </w:p>
        </w:tc>
      </w:tr>
      <w:tr w:rsidR="00DC705F" w14:paraId="71055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9918B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Centre-aligned PWM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6FAE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Counter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counts up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then down — lower harmonics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E44D8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Phase shift PWM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7E22A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Multiple timers synced at phase offsets</w:t>
            </w:r>
          </w:p>
        </w:tc>
      </w:tr>
      <w:tr w:rsidR="00DC705F" w14:paraId="4A5BE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0FE68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SPWM (sine PWM)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0BA4A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Sine modulation: compare sin table vs triangle carrier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B986B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THD SPWM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7317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 5% THD with LC output filter</w:t>
            </w:r>
          </w:p>
        </w:tc>
      </w:tr>
      <w:tr w:rsidR="00DC705F" w14:paraId="1A92D5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DB84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COMMUNICATION PERIPHERAL DETAILS</w:t>
            </w:r>
          </w:p>
        </w:tc>
      </w:tr>
      <w:tr w:rsidR="00DC705F" w14:paraId="54E1C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0FD6E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UART flow control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B53E4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RTS/CTS hardware flow control for high-speed data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221CA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UART FIFO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B11E3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Hardware FIFO prevents overrun (16-64 bytes)</w:t>
            </w:r>
          </w:p>
        </w:tc>
      </w:tr>
      <w:tr w:rsidR="00DC705F" w14:paraId="05F57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2EFCC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SPI DMA transfer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A4851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Set up DMA for TX+RX simultaneously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925D5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SPI CS control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14470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Manual CS (GPIO) or hardware NSS managed</w:t>
            </w:r>
          </w:p>
        </w:tc>
      </w:tr>
      <w:tr w:rsidR="00DC705F" w14:paraId="4253B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1470D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I2C clock stretching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38FC2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Slave holds SCL low to stall master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2D880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I2C timeout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C77EA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Set TIMEOUT register to detect bus lockup</w:t>
            </w:r>
          </w:p>
        </w:tc>
      </w:tr>
      <w:tr w:rsidR="00DC705F" w14:paraId="2D4BA3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A3D8E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CAN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init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sequence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C4E1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Set bit timing, enable, wait INAK=0, set normal mode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09AFD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CAN bus off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AC05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TEC &gt; 255 → auto bus-off, requires reset</w:t>
            </w:r>
          </w:p>
        </w:tc>
      </w:tr>
      <w:tr w:rsidR="00DC705F" w14:paraId="28507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26A9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DEBUGGING &amp; DIAGNOSTICS</w:t>
            </w:r>
          </w:p>
        </w:tc>
      </w:tr>
      <w:tr w:rsidR="00DC705F" w14:paraId="13DF5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2AB4B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SWD interface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62B2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SWDIO + SWDCLK + GND (+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optional)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53CA0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JTAG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7B079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TDI+TDO+TMS+TCK+TRST — 5 pins, supports boundary scan</w:t>
            </w:r>
          </w:p>
        </w:tc>
      </w:tr>
      <w:tr w:rsidR="00DC705F" w14:paraId="11594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5554C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ITM / SWO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printf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A2BAF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via SWO pin — no UART needed, zero overhead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EBCA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Live watch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BFE8F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OpenOCD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GDB: watch variables in real-time</w:t>
            </w:r>
          </w:p>
        </w:tc>
      </w:tr>
      <w:tr w:rsidR="00DC705F" w14:paraId="51E51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922F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Fault handlers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29C61F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HardFault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MemManage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BusFault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UsageFault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— decode CFSR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A239C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CFSR register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8F48B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Precise error: divide by 0, unaligned, invalid PC</w:t>
            </w:r>
          </w:p>
        </w:tc>
      </w:tr>
      <w:tr w:rsidR="00DC705F" w14:paraId="70FF5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D1123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Stack watermark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B48F2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Fill stack with 0xDEADBEEF, check how far it depleted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E50729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FreeRTOS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50A60F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uxTaskGetStackHighWaterMark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 returns min free words</w:t>
            </w:r>
          </w:p>
        </w:tc>
      </w:tr>
      <w:tr w:rsidR="00DC705F" w14:paraId="2643A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FB80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PRODUCTION &amp; RELIABILITY</w:t>
            </w:r>
          </w:p>
        </w:tc>
      </w:tr>
      <w:tr w:rsidR="00DC705F" w14:paraId="3F7F0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C9B6D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Watchdog types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792A0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IWDG (independent, LSI clock) | WWDG (windowed, APB clock)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4F38E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IWDG timeout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4692E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IWDG_PR + IWDG_RLR: 1ms–32s range</w:t>
            </w:r>
          </w:p>
        </w:tc>
      </w:tr>
      <w:tr w:rsidR="00DC705F" w14:paraId="1A837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3606F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Brown-out reset BOR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B675B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Resets if VDD falls below threshold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CFDA7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BOR levels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FC8B9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STM32: BOR0-3 (1.8-2.9V configurable)</w:t>
            </w:r>
          </w:p>
        </w:tc>
      </w:tr>
      <w:tr w:rsidR="00DC705F" w14:paraId="09413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2398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Option bytes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A839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Configure BOR, WDG, RDP, nBOOT0 in Flash option area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B664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RDP levels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35566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0=open, 1=no debug read, 2=permanent lock</w:t>
            </w:r>
          </w:p>
        </w:tc>
      </w:tr>
      <w:tr w:rsidR="00DC705F" w14:paraId="5CA8C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4578A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CRC hardware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31496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Built-in CRC32 unit — verify firmware images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DA900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Reset cause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D3FD4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RCC-&gt;CSR: PINRSTF, BORRSTF, IWDGRSTF, WWDGRSTF</w:t>
            </w:r>
          </w:p>
        </w:tc>
      </w:tr>
      <w:tr w:rsidR="00DC705F" w14:paraId="51B48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234901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 xml:space="preserve">Enable BOR, IWDG, and stack watermark monitoring in all production firmware. Use ITM/SWO during development — remove for release. Always decode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HardFault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CFSR in the fault handler.</w:t>
            </w:r>
          </w:p>
        </w:tc>
      </w:tr>
    </w:tbl>
    <w:p w14:paraId="164163BD" w14:textId="77777777" w:rsidR="00DC705F" w:rsidRDefault="00000000">
      <w:pPr>
        <w:spacing w:before="60" w:after="60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3121CDBE" w14:textId="77777777" w:rsidR="009873CA" w:rsidRDefault="009873CA">
      <w:pPr>
        <w:spacing w:before="60" w:after="60"/>
        <w:rPr>
          <w:sz w:val="10"/>
          <w:szCs w:val="10"/>
        </w:rPr>
      </w:pPr>
    </w:p>
    <w:p w14:paraId="14EC7E38" w14:textId="77777777" w:rsidR="009873CA" w:rsidRDefault="009873CA">
      <w:pPr>
        <w:spacing w:before="60" w:after="60"/>
        <w:rPr>
          <w:sz w:val="10"/>
          <w:szCs w:val="10"/>
        </w:rPr>
      </w:pPr>
    </w:p>
    <w:p w14:paraId="1FC5E6FE" w14:textId="77777777" w:rsidR="009873CA" w:rsidRDefault="009873CA">
      <w:pPr>
        <w:spacing w:before="60" w:after="60"/>
        <w:rPr>
          <w:sz w:val="10"/>
          <w:szCs w:val="10"/>
        </w:rPr>
      </w:pPr>
    </w:p>
    <w:p w14:paraId="2F6825A5" w14:textId="77777777" w:rsidR="009873CA" w:rsidRDefault="009873CA">
      <w:pPr>
        <w:spacing w:before="60" w:after="60"/>
        <w:rPr>
          <w:sz w:val="10"/>
          <w:szCs w:val="10"/>
        </w:rPr>
      </w:pPr>
    </w:p>
    <w:p w14:paraId="3F66649C" w14:textId="77777777" w:rsidR="009873CA" w:rsidRDefault="009873CA">
      <w:pPr>
        <w:spacing w:before="60" w:after="60"/>
        <w:rPr>
          <w:sz w:val="10"/>
          <w:szCs w:val="10"/>
        </w:rPr>
      </w:pPr>
    </w:p>
    <w:p w14:paraId="51E1D77D" w14:textId="77777777" w:rsidR="009873CA" w:rsidRDefault="009873CA">
      <w:pPr>
        <w:spacing w:before="60" w:after="60"/>
      </w:pPr>
    </w:p>
    <w:p w14:paraId="659BF664" w14:textId="77777777" w:rsidR="00DC705F" w:rsidRDefault="00000000">
      <w:pPr>
        <w:pStyle w:val="Heading1"/>
      </w:pPr>
      <w:r>
        <w:lastRenderedPageBreak/>
        <w:t>11. SEMICONDUCTOR MEMORIES</w:t>
      </w:r>
    </w:p>
    <w:p w14:paraId="2B484507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4051"/>
        <w:gridCol w:w="1490"/>
        <w:gridCol w:w="3643"/>
      </w:tblGrid>
      <w:tr w:rsidR="00DC705F" w14:paraId="4F0153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CEA33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MEMORY TYPES COMPARISON</w:t>
            </w:r>
          </w:p>
        </w:tc>
      </w:tr>
      <w:tr w:rsidR="00DC705F" w14:paraId="21FA4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DB561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17C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Static, 6T cell, fast (ns), volatile, costly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9EA2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D6FE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Dynamic, 1T+1C, needs refresh, dense</w:t>
            </w:r>
          </w:p>
        </w:tc>
      </w:tr>
      <w:tr w:rsidR="00DC705F" w14:paraId="44876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B5D0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SDRAM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1C05F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Synchronous DRAM, burst access, DDR/DDR4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1D724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EEPROM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B4F0D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Electrically erasable, byte-write, slow</w:t>
            </w:r>
          </w:p>
        </w:tc>
      </w:tr>
      <w:tr w:rsidR="00DC705F" w14:paraId="5FF6A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81813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NOR Flash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4755D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Random access, fast read, slow write/erase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B5667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NAND Flash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29783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Page/block access, dense, fast write</w:t>
            </w:r>
          </w:p>
        </w:tc>
      </w:tr>
      <w:tr w:rsidR="00DC705F" w14:paraId="52412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EA8CE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FRAM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FeRAM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2B977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Non-volatile, 10^12 writes, fast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5E70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0112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Magnetic, non-volatile, unlimited writes</w:t>
            </w:r>
          </w:p>
        </w:tc>
      </w:tr>
      <w:tr w:rsidR="00DC705F" w14:paraId="30ED2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597C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KEY PARAMETERS</w:t>
            </w:r>
          </w:p>
        </w:tc>
      </w:tr>
      <w:tr w:rsidR="00DC705F" w14:paraId="29761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4C920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Access time ta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8B6E9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Address valid → data valid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1D577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Cycle time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tc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B233B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Min time between accesses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≥ ta)</w:t>
            </w:r>
          </w:p>
        </w:tc>
      </w:tr>
      <w:tr w:rsidR="00DC705F" w14:paraId="05684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C2B6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Read latency CL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D0962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Clock cycles to first data (DRAM)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1E25E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Burst length BL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A1A5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Words transferred per command</w:t>
            </w:r>
          </w:p>
        </w:tc>
      </w:tr>
      <w:tr w:rsidR="00DC705F" w14:paraId="561CA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42F5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Endurance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C2675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Erase/write cycles before wear-out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04A1C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Retention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BFD35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Years data retained without power</w:t>
            </w:r>
          </w:p>
        </w:tc>
      </w:tr>
      <w:tr w:rsidR="00DC705F" w14:paraId="2ABD0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93BA2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Write amplification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5965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Physical writes / logical writes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A8F7D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Wear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leveling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37CCE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Distribute writes across flash cells</w:t>
            </w:r>
          </w:p>
        </w:tc>
      </w:tr>
      <w:tr w:rsidR="00DC705F" w14:paraId="0041C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EBC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MEMORY HIERARCHY</w:t>
            </w:r>
          </w:p>
        </w:tc>
      </w:tr>
      <w:tr w:rsidR="00DC705F" w14:paraId="2EF06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8E526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L1 Cache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FC5DBD" w14:textId="77777777" w:rsidR="00DC705F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On-die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~1ns, 16-64 KB per core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A4EA9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L2 Cache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C7540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On/near die, ~5ns, 256KB-4MB</w:t>
            </w:r>
          </w:p>
        </w:tc>
      </w:tr>
      <w:tr w:rsidR="00DC705F" w14:paraId="684A3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2C49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L3 Cache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0C685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Shared, ~15ns, 4-64 MB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0B142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Main 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116B3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Off-chip DRAM, ~60ns, 4-64 GB</w:t>
            </w:r>
          </w:p>
        </w:tc>
      </w:tr>
      <w:tr w:rsidR="00DC705F" w14:paraId="2DE5D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721B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Cache hit rate 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9396C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 = hits / total accesses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0BB97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AMAT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D5FA0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H×Tc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(1-H)×Tm</w:t>
            </w:r>
          </w:p>
        </w:tc>
      </w:tr>
      <w:tr w:rsidR="00DC705F" w14:paraId="299929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3A7B95" w14:textId="77777777" w:rsidR="00DC705F" w:rsidRDefault="00000000"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Direct-mapped</w:t>
            </w:r>
            <w:proofErr w:type="gram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A3F9A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1-way, simple, conflict misses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ADD6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N-way set-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assoc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008FC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 lines per set, LRU eviction</w:t>
            </w:r>
          </w:p>
        </w:tc>
      </w:tr>
      <w:tr w:rsidR="00DC705F" w14:paraId="44300F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C1D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NAND FLASH OPERATIONS</w:t>
            </w:r>
          </w:p>
        </w:tc>
      </w:tr>
      <w:tr w:rsidR="00DC705F" w14:paraId="40BB8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E16F2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Page size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718D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512B – 16KB typical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5F5CE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Block = N pages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7BC82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Erase unit (64-256 pages typical)</w:t>
            </w:r>
          </w:p>
        </w:tc>
      </w:tr>
      <w:tr w:rsidR="00DC705F" w14:paraId="6DBE2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C6629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ECC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C0B38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Error correction required (BCH/LDPC)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B38A3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Bad block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CA7A2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Mark bad at factory + runtime</w:t>
            </w:r>
          </w:p>
        </w:tc>
      </w:tr>
      <w:tr w:rsidR="00DC705F" w14:paraId="4E4DD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3F4CD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FTL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738A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Flash Translation Layer: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logical→physical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A3AB1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JEDEC standards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E8353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eMMC, UFS, SD card interfaces</w:t>
            </w:r>
          </w:p>
        </w:tc>
      </w:tr>
    </w:tbl>
    <w:p w14:paraId="1A84CA5D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4079"/>
        <w:gridCol w:w="1318"/>
        <w:gridCol w:w="3846"/>
      </w:tblGrid>
      <w:tr w:rsidR="00DC705F" w14:paraId="79800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063B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PARALLEL MEMORY INTERFACES</w:t>
            </w:r>
          </w:p>
        </w:tc>
      </w:tr>
      <w:tr w:rsidR="00DC705F" w14:paraId="6009A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F862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PARALLEL BUS SIGNALS</w:t>
            </w:r>
          </w:p>
        </w:tc>
      </w:tr>
      <w:tr w:rsidR="00DC705F" w14:paraId="3A16B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5EC8F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Address bus A[n:0]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5027E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Selects memory location: 2^n total locations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17E5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Data bus D[m:0]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CA0B0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Width m+1 bits (8/16/32 bit wide)</w:t>
            </w:r>
          </w:p>
        </w:tc>
      </w:tr>
      <w:tr w:rsidR="00DC705F" w14:paraId="6F999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FFCDD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Chip Enable /CE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88FB7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Activates device (active low)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24B55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Output Enable /OE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4D96A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Enables data output onto bus (active low)</w:t>
            </w:r>
          </w:p>
        </w:tc>
      </w:tr>
      <w:tr w:rsidR="00DC705F" w14:paraId="2EE75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A4B8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Write Enable /WE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46DC9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Enables write cycle (active low)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8981D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Byte Enable /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BEx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461D8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Selects byte lane on 16/32-bit wide bus</w:t>
            </w:r>
          </w:p>
        </w:tc>
      </w:tr>
      <w:tr w:rsidR="00DC705F" w14:paraId="2B834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6B67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PARALLEL SRAM (e.g. IS62WV25616BLL — 256Kx16)</w:t>
            </w:r>
          </w:p>
        </w:tc>
      </w:tr>
      <w:tr w:rsidR="00DC705F" w14:paraId="56C52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915C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Access time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tAA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83476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Address stable → valid data: 45-70ns typical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57781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CE access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tACS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A5CD6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CE low → valid data: same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tAA</w:t>
            </w:r>
            <w:proofErr w:type="spellEnd"/>
          </w:p>
        </w:tc>
      </w:tr>
      <w:tr w:rsidR="00DC705F" w14:paraId="61EAB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2B7EF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Cycle time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tRC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B2FE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Min time between read starts (≥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CA4D7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Write cycle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tWC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0B709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Min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write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cycle time</w:t>
            </w:r>
          </w:p>
        </w:tc>
      </w:tr>
      <w:tr w:rsidR="00DC705F" w14:paraId="63AEA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C0B06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Read cycle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3CF28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/CE low + /OE low → data valid after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tAA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320AD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Write cycle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D6274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/CE low + /WE pulse → data latched on /WE rise</w:t>
            </w:r>
          </w:p>
        </w:tc>
      </w:tr>
      <w:tr w:rsidR="00DC705F" w14:paraId="75945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891B1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Density example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E1C2B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IS62WV25616: 256K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16-bit = 512KB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F87DA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Bus interface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F9B4A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STM32 FMC/FSMC — auto generates timing signals</w:t>
            </w:r>
          </w:p>
        </w:tc>
      </w:tr>
      <w:tr w:rsidR="00DC705F" w14:paraId="5DE73D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5BD9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PARALLEL NOR FLASH (e.g. S29GL064S — 64Mbit)</w:t>
            </w:r>
          </w:p>
        </w:tc>
      </w:tr>
      <w:tr w:rsidR="00DC705F" w14:paraId="275B9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22895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Read access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FCA07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Same as SRAM read — direct random access (XIP)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A483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Sector erase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431A7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sequence: 0xAA→0x55→0x80→0xAA→0x55→0x30</w:t>
            </w:r>
          </w:p>
        </w:tc>
      </w:tr>
      <w:tr w:rsidR="00DC705F" w14:paraId="4737F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6F59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Word program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BBB2D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sequence: 0xAA→0x55→0xA0→data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C99AA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Program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3E044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≈ 9µs per word typical</w:t>
            </w:r>
          </w:p>
        </w:tc>
      </w:tr>
      <w:tr w:rsidR="00DC705F" w14:paraId="60778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9D7BD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CFI query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A4BA2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Common Flash Interface: ID geometry + timing params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8541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Erase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2910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≈ 500ms per sector (64KB)</w:t>
            </w:r>
          </w:p>
        </w:tc>
      </w:tr>
      <w:tr w:rsidR="00DC705F" w14:paraId="7B5D2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90636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XIP (execute)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43585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CPU fetches instructions directly from NOR (no copy)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A0D2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Bus width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ADE5F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x8 (byte wide) or x16 (word wide)</w:t>
            </w:r>
          </w:p>
        </w:tc>
      </w:tr>
      <w:tr w:rsidR="00DC705F" w14:paraId="18EADA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E0BE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PARALLEL DRAM / SDRAM (e.g. W9825G6KH — 256Mb)</w:t>
            </w:r>
          </w:p>
        </w:tc>
      </w:tr>
      <w:tr w:rsidR="00DC705F" w14:paraId="63262F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CB8FE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RAS (Row Address Str)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5D2D4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Latches row address on CAS pin bundle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9E966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CAS (Col Address)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FD655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Latches column address after RAS</w:t>
            </w:r>
          </w:p>
        </w:tc>
      </w:tr>
      <w:tr w:rsidR="00DC705F" w14:paraId="5BB9E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037EF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Refresh requirement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2BBBB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Each row must be refreshed every 64ms (4096 rows)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CDA62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Auto-refresh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6C59B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SDRAM controller sends AUTO REFRESH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cmd</w:t>
            </w:r>
            <w:proofErr w:type="spellEnd"/>
          </w:p>
        </w:tc>
      </w:tr>
      <w:tr w:rsidR="00DC705F" w14:paraId="43712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5D279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CAS latency CL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C3CE5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Clocks from READ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to first data: CL=2 or 3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D0230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Burst mode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DC45D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8 words per command cycle</w:t>
            </w:r>
          </w:p>
        </w:tc>
      </w:tr>
      <w:tr w:rsidR="00DC705F" w14:paraId="7C7B5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18588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RAS to CAS delay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tRCD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08F1A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Min time between RAS and CAS assertion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2C9A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Row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precharge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tRP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385E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Time to deactivate row before next activate</w:t>
            </w:r>
          </w:p>
        </w:tc>
      </w:tr>
      <w:tr w:rsidR="00DC705F" w14:paraId="1272B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155E4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SDRAM Init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seq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CDFB3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Power-on → 200µs wait → PRECHARGE ALL → 8× AUTO-REF → LOAD MODE REG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2A724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Mode reg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6DC6D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Set CL, burst length, burst type</w:t>
            </w:r>
          </w:p>
        </w:tc>
      </w:tr>
      <w:tr w:rsidR="00DC705F" w14:paraId="7EACB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AE9E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STM32 FMC (Flexible Memory Controller) CONFIGURATION</w:t>
            </w:r>
          </w:p>
        </w:tc>
      </w:tr>
      <w:tr w:rsidR="00DC705F" w14:paraId="10011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FC911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FMC banks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580BB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Bank1: NOR/SRAM | Bank2: NAND | Bank3: SDRAM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C6EAF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Address mapping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1AE8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NE1: 0x60000000, NE2: 0x64000000...</w:t>
            </w:r>
          </w:p>
        </w:tc>
      </w:tr>
      <w:tr w:rsidR="00DC705F" w14:paraId="62610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E636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SRAM timing regs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C1636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ADDSET, ADDHLD, DATAST, BUSTURN in BCR/BTR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0E844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SDRAM timing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F4DA2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TMRD, TXSR, TRAS, TRC, TWR, TRP, TRCD in SDTR</w:t>
            </w:r>
          </w:p>
        </w:tc>
      </w:tr>
      <w:tr w:rsidR="00DC705F" w14:paraId="5C054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9778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FMC clock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F4863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SDRAM: FMC_CLK = HCLK/2 or /3 (max 100MHz)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CD5C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Refresh rate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52F17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Set FMC_SDRTR: Count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tREFI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FMC_CLK) - 20</w:t>
            </w:r>
          </w:p>
        </w:tc>
      </w:tr>
      <w:tr w:rsidR="00DC705F" w14:paraId="23ACF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61AB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PARALLEL vs SERIAL MEMORY COMPARISON</w:t>
            </w:r>
          </w:p>
        </w:tc>
      </w:tr>
      <w:tr w:rsidR="00DC705F" w14:paraId="7F441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C85F3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Parallel SRAM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F9803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Fast (≤70ns), simple, many pins (26-32 signal lines)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B8C9E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Serial SRAM (SPI)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254E9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Slower, 4-6 pins, up to 104MHz SPI</w:t>
            </w:r>
          </w:p>
        </w:tc>
      </w:tr>
      <w:tr w:rsidR="00DC705F" w14:paraId="131C1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9B8A2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Parallel NOR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0FB9A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XIP capable, fast read, many pins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514FF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Serial NOR (QSPI)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76C2C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4-bit QSPI: execute-in-place via memory-mapped</w:t>
            </w:r>
          </w:p>
        </w:tc>
      </w:tr>
      <w:tr w:rsidR="00DC705F" w14:paraId="75B30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F720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Use parallel when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A25EF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 100ns latency required, large bandwidth (LCD, DSP)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21096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Use serial when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71D98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Pin-count constrained, medium speed OK</w:t>
            </w:r>
          </w:p>
        </w:tc>
      </w:tr>
      <w:tr w:rsidR="00DC705F" w14:paraId="7FEFE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9D4869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Most modern MCUs use QSPI/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OctoSPI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for external Flash (fewer pins, DMA, memory-mapped XIP). Use parallel SRAM only when access time &lt; 70ns is critical or when existing PCB dictates it.</w:t>
            </w:r>
          </w:p>
        </w:tc>
      </w:tr>
    </w:tbl>
    <w:p w14:paraId="31ECB283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6089079B" w14:textId="77777777" w:rsidR="00DC705F" w:rsidRDefault="00000000">
      <w:r>
        <w:br w:type="page"/>
      </w:r>
    </w:p>
    <w:p w14:paraId="03F5B21C" w14:textId="77777777" w:rsidR="00DC705F" w:rsidRDefault="00000000">
      <w:pPr>
        <w:pStyle w:val="Heading1"/>
      </w:pPr>
      <w:r>
        <w:lastRenderedPageBreak/>
        <w:t>12. INDUSTRIAL COMMUNICATION PROTOCOLS</w:t>
      </w:r>
    </w:p>
    <w:p w14:paraId="03BE85C3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4"/>
        <w:gridCol w:w="3857"/>
        <w:gridCol w:w="1598"/>
        <w:gridCol w:w="4021"/>
      </w:tblGrid>
      <w:tr w:rsidR="00DC705F" w14:paraId="050C4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360C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MODBUS</w:t>
            </w:r>
          </w:p>
        </w:tc>
      </w:tr>
      <w:tr w:rsidR="00DC705F" w14:paraId="2BD10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985F1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Modbus RTU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84528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Serial (RS-232/485), binary, CRC-16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5E5A0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Modbus TCP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B0DB1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Ethernet, port 502, no CRC (TCP handles)</w:t>
            </w:r>
          </w:p>
        </w:tc>
      </w:tr>
      <w:tr w:rsidR="00DC705F" w14:paraId="31EF93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E6AE8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Modbus ASCII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C199F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Serial, ASCII chars, LRC checksum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3CE31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slaves RTU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E19A7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247 addresses (1-247)</w:t>
            </w:r>
          </w:p>
        </w:tc>
      </w:tr>
      <w:tr w:rsidR="00DC705F" w14:paraId="15393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F2190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Function 01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B6322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Read Coils (discrete output)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ADCBA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Function 02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6A407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Read Discrete Inputs</w:t>
            </w:r>
          </w:p>
        </w:tc>
      </w:tr>
      <w:tr w:rsidR="00DC705F" w14:paraId="21987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8846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Function 03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08A80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Read Holding Registers (16-bit)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2315F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Function 04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0DB2F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Read Input Registers</w:t>
            </w:r>
          </w:p>
        </w:tc>
      </w:tr>
      <w:tr w:rsidR="00DC705F" w14:paraId="35F90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43DE9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Function 05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BE8D8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Write Single Coil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489C6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Function 06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A5213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Write Single Register</w:t>
            </w:r>
          </w:p>
        </w:tc>
      </w:tr>
      <w:tr w:rsidR="00DC705F" w14:paraId="2B1336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1DA58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Function 15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637CE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Write Multiple Coils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BBED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Function 16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86E53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Write Multiple Registers</w:t>
            </w:r>
          </w:p>
        </w:tc>
      </w:tr>
      <w:tr w:rsidR="00DC705F" w14:paraId="4E888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1C0B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RTU timeout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F4082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3.5 char silence = frame boundary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E9712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Modbus frame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A776E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(1)+FC(1)+Data(N)+CRC(2)</w:t>
            </w:r>
          </w:p>
        </w:tc>
      </w:tr>
      <w:tr w:rsidR="00DC705F" w14:paraId="75D758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E0F2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CAN BUS</w:t>
            </w:r>
          </w:p>
        </w:tc>
      </w:tr>
      <w:tr w:rsidR="00DC705F" w14:paraId="7293B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6090D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CAN 2.0A (std)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A19E5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11-bit identifier, up to 1 Mbps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442A5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CAN 2.0B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ext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1981C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29-bit identifier</w:t>
            </w:r>
          </w:p>
        </w:tc>
      </w:tr>
      <w:tr w:rsidR="00DC705F" w14:paraId="61175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23B6A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CAN FD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2400B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8 Mbps data phase, 64-byte payload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3C153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Dominant bit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07BE2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Logic 0 (bus driven low)</w:t>
            </w:r>
          </w:p>
        </w:tc>
      </w:tr>
      <w:tr w:rsidR="00DC705F" w14:paraId="537CAF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9F766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Arbitration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8DAA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CSMA/CA: lowest ID wins (non-destructive)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E4173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ACK bit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5AE12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Receiver pulls dominant</w:t>
            </w:r>
          </w:p>
        </w:tc>
      </w:tr>
      <w:tr w:rsidR="00DC705F" w14:paraId="243F5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6382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nodes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85E96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~127 (practical, bus load dependent)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5865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cable (1Mbps)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2B1E8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~40 m</w:t>
            </w:r>
          </w:p>
        </w:tc>
      </w:tr>
      <w:tr w:rsidR="00DC705F" w14:paraId="0ACA6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37547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B0A7C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CAN: 15-bit CRC, FD: 17/21-bit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2281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Termination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D761A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120Ω at each end of bus</w:t>
            </w:r>
          </w:p>
        </w:tc>
      </w:tr>
      <w:tr w:rsidR="00DC705F" w14:paraId="4B93A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8F7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PROFIBUS &amp; PROFINET</w:t>
            </w:r>
          </w:p>
        </w:tc>
      </w:tr>
      <w:tr w:rsidR="00DC705F" w14:paraId="181ED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2A15A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PROFIBUS DP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8D52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RS-485, up to 12 Mbps, 126 nodes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929BE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PROFIBUS PA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7420E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MBP, intrinsically safe, 31.25 kbps</w:t>
            </w:r>
          </w:p>
        </w:tc>
      </w:tr>
      <w:tr w:rsidR="00DC705F" w14:paraId="52355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1A6FA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PROFINET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3A91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Industrial Ethernet (100M/1G), IRT/RT/NRT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E5B21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IRT cycle time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ECB70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&lt; 1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(sync'd Ethernet)</w:t>
            </w:r>
          </w:p>
        </w:tc>
      </w:tr>
      <w:tr w:rsidR="00DC705F" w14:paraId="1BC521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01AD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GSD file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797AC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Device description for config tool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688B9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Slot/Module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C03BD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PROFIBUS modular addressing</w:t>
            </w:r>
          </w:p>
        </w:tc>
      </w:tr>
      <w:tr w:rsidR="00DC705F" w14:paraId="1CEEC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5411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OTHER FIELDBUS PROTOCOLS</w:t>
            </w:r>
          </w:p>
        </w:tc>
      </w:tr>
      <w:tr w:rsidR="00DC705F" w14:paraId="67675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8CA1EB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DeviceNet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2C7D0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CAN-based, 500kbps, 64 nodes, ODVA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C63CE8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EtherNet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/IP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1B5A6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CIP over Ethernet, ODVA</w:t>
            </w:r>
          </w:p>
        </w:tc>
      </w:tr>
      <w:tr w:rsidR="00DC705F" w14:paraId="0E4111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11E52E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EtherCAT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91BB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Ethernet slave-to-slave, &lt;100µs cycle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D7BF8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Modbus RTU baud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DB2C5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9.6k / 19.2k / 38.4k / 115.2k</w:t>
            </w:r>
          </w:p>
        </w:tc>
      </w:tr>
      <w:tr w:rsidR="00DC705F" w14:paraId="5016AE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3BC84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RS-232 levels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80289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±3 to ±15V, point-to-point, &lt;15m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A1CAA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RS-485 levels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E8191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±1.5V diff, 32-256 nodes, 1200m</w:t>
            </w:r>
          </w:p>
        </w:tc>
      </w:tr>
      <w:tr w:rsidR="00DC705F" w14:paraId="274211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2E016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RS-422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F8D80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Differential,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full-duplex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1200m @ 100kbps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83ADC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LIN bus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AE7819" w14:textId="77777777" w:rsidR="00DC705F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Single-wire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20kbps, automotive</w:t>
            </w:r>
          </w:p>
        </w:tc>
      </w:tr>
      <w:tr w:rsidR="00DC705F" w14:paraId="25BFE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A73598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Modbus is the most widely used in Africa/SA industry. CAN is dominant in automotive. PROFIBUS/PROFINET in Siemens PLC environments.</w:t>
            </w:r>
          </w:p>
        </w:tc>
      </w:tr>
    </w:tbl>
    <w:p w14:paraId="4D4D4B40" w14:textId="77777777" w:rsidR="00DC705F" w:rsidRDefault="00000000">
      <w:pPr>
        <w:spacing w:before="60" w:after="60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139AE5DC" w14:textId="77777777" w:rsidR="009873CA" w:rsidRDefault="009873CA">
      <w:pPr>
        <w:spacing w:before="60" w:after="60"/>
        <w:rPr>
          <w:sz w:val="10"/>
          <w:szCs w:val="10"/>
        </w:rPr>
      </w:pPr>
    </w:p>
    <w:p w14:paraId="5B375892" w14:textId="77777777" w:rsidR="009873CA" w:rsidRDefault="009873CA">
      <w:pPr>
        <w:spacing w:before="60" w:after="60"/>
        <w:rPr>
          <w:sz w:val="10"/>
          <w:szCs w:val="10"/>
        </w:rPr>
      </w:pPr>
    </w:p>
    <w:p w14:paraId="457FFD9C" w14:textId="77777777" w:rsidR="009873CA" w:rsidRDefault="009873CA">
      <w:pPr>
        <w:spacing w:before="60" w:after="60"/>
        <w:rPr>
          <w:sz w:val="10"/>
          <w:szCs w:val="10"/>
        </w:rPr>
      </w:pPr>
    </w:p>
    <w:p w14:paraId="2BEC9617" w14:textId="77777777" w:rsidR="009873CA" w:rsidRDefault="009873CA">
      <w:pPr>
        <w:spacing w:before="60" w:after="60"/>
        <w:rPr>
          <w:sz w:val="10"/>
          <w:szCs w:val="10"/>
        </w:rPr>
      </w:pPr>
    </w:p>
    <w:p w14:paraId="685B24CA" w14:textId="77777777" w:rsidR="009873CA" w:rsidRDefault="009873CA">
      <w:pPr>
        <w:spacing w:before="60" w:after="60"/>
        <w:rPr>
          <w:sz w:val="10"/>
          <w:szCs w:val="10"/>
        </w:rPr>
      </w:pPr>
    </w:p>
    <w:p w14:paraId="7748CEAF" w14:textId="77777777" w:rsidR="009873CA" w:rsidRDefault="009873CA">
      <w:pPr>
        <w:spacing w:before="60" w:after="60"/>
        <w:rPr>
          <w:sz w:val="10"/>
          <w:szCs w:val="10"/>
        </w:rPr>
      </w:pPr>
    </w:p>
    <w:p w14:paraId="63FAE43B" w14:textId="77777777" w:rsidR="009873CA" w:rsidRDefault="009873CA">
      <w:pPr>
        <w:spacing w:before="60" w:after="60"/>
        <w:rPr>
          <w:sz w:val="10"/>
          <w:szCs w:val="10"/>
        </w:rPr>
      </w:pPr>
    </w:p>
    <w:p w14:paraId="014A77B3" w14:textId="77777777" w:rsidR="009873CA" w:rsidRDefault="009873CA">
      <w:pPr>
        <w:spacing w:before="60" w:after="60"/>
        <w:rPr>
          <w:sz w:val="10"/>
          <w:szCs w:val="10"/>
        </w:rPr>
      </w:pPr>
    </w:p>
    <w:p w14:paraId="1CBAE327" w14:textId="77777777" w:rsidR="009873CA" w:rsidRDefault="009873CA">
      <w:pPr>
        <w:spacing w:before="60" w:after="60"/>
        <w:rPr>
          <w:sz w:val="10"/>
          <w:szCs w:val="10"/>
        </w:rPr>
      </w:pPr>
    </w:p>
    <w:p w14:paraId="16A4F7E1" w14:textId="77777777" w:rsidR="009873CA" w:rsidRDefault="009873CA">
      <w:pPr>
        <w:spacing w:before="60" w:after="60"/>
        <w:rPr>
          <w:sz w:val="10"/>
          <w:szCs w:val="10"/>
        </w:rPr>
      </w:pPr>
    </w:p>
    <w:p w14:paraId="3BD42536" w14:textId="77777777" w:rsidR="009873CA" w:rsidRDefault="009873CA">
      <w:pPr>
        <w:spacing w:before="60" w:after="60"/>
        <w:rPr>
          <w:sz w:val="10"/>
          <w:szCs w:val="10"/>
        </w:rPr>
      </w:pPr>
    </w:p>
    <w:p w14:paraId="3F9328FF" w14:textId="77777777" w:rsidR="009873CA" w:rsidRDefault="009873CA">
      <w:pPr>
        <w:spacing w:before="60" w:after="60"/>
        <w:rPr>
          <w:sz w:val="10"/>
          <w:szCs w:val="10"/>
        </w:rPr>
      </w:pPr>
    </w:p>
    <w:p w14:paraId="79BF1F3D" w14:textId="77777777" w:rsidR="009873CA" w:rsidRDefault="009873CA">
      <w:pPr>
        <w:spacing w:before="60" w:after="60"/>
        <w:rPr>
          <w:sz w:val="10"/>
          <w:szCs w:val="10"/>
        </w:rPr>
      </w:pPr>
    </w:p>
    <w:p w14:paraId="0A0EF38A" w14:textId="77777777" w:rsidR="009873CA" w:rsidRDefault="009873CA">
      <w:pPr>
        <w:spacing w:before="60" w:after="60"/>
        <w:rPr>
          <w:sz w:val="10"/>
          <w:szCs w:val="10"/>
        </w:rPr>
      </w:pPr>
    </w:p>
    <w:p w14:paraId="24FF6F2B" w14:textId="77777777" w:rsidR="009873CA" w:rsidRDefault="009873CA">
      <w:pPr>
        <w:spacing w:before="60" w:after="60"/>
        <w:rPr>
          <w:sz w:val="10"/>
          <w:szCs w:val="10"/>
        </w:rPr>
      </w:pPr>
    </w:p>
    <w:p w14:paraId="3CA7D5DF" w14:textId="77777777" w:rsidR="009873CA" w:rsidRDefault="009873CA">
      <w:pPr>
        <w:spacing w:before="60" w:after="60"/>
        <w:rPr>
          <w:sz w:val="10"/>
          <w:szCs w:val="10"/>
        </w:rPr>
      </w:pPr>
    </w:p>
    <w:p w14:paraId="4DDBD9B1" w14:textId="77777777" w:rsidR="009873CA" w:rsidRDefault="009873CA">
      <w:pPr>
        <w:spacing w:before="60" w:after="60"/>
      </w:pPr>
    </w:p>
    <w:p w14:paraId="294CB3C3" w14:textId="77777777" w:rsidR="00DC705F" w:rsidRDefault="00000000">
      <w:pPr>
        <w:pStyle w:val="Heading1"/>
      </w:pPr>
      <w:r>
        <w:lastRenderedPageBreak/>
        <w:t>13. DC METERING</w:t>
      </w:r>
    </w:p>
    <w:p w14:paraId="7E990DB0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8"/>
        <w:gridCol w:w="4091"/>
        <w:gridCol w:w="1664"/>
        <w:gridCol w:w="3387"/>
      </w:tblGrid>
      <w:tr w:rsidR="00DC705F" w14:paraId="66CEFE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F0E93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DC MEASUREMENT BASICS</w:t>
            </w:r>
          </w:p>
        </w:tc>
      </w:tr>
      <w:tr w:rsidR="00DC705F" w14:paraId="576C6C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F84B4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Voltmeter Rin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6D807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Rin → ∞ ideal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&gt;10MΩ)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E7527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Ammeter Rin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53804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Rin → 0 ideal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&lt;1Ω)</w:t>
            </w:r>
          </w:p>
        </w:tc>
      </w:tr>
      <w:tr w:rsidR="00DC705F" w14:paraId="317A8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969B8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Loading error 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D8BC6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err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Rin_meter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Rin_meter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Rcircuit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- 1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C127D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4-wire (Kelvin)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2159B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Eliminates lead resistance in R meas.</w:t>
            </w:r>
          </w:p>
        </w:tc>
      </w:tr>
      <w:tr w:rsidR="00DC705F" w14:paraId="025630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C423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SHUNTS &amp; MULTIPLIERS</w:t>
            </w:r>
          </w:p>
        </w:tc>
      </w:tr>
      <w:tr w:rsidR="00DC705F" w14:paraId="4AB54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80E8C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Ammeter shunt 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7014F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 = Ifs × Rm / (I - Ifs)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E1D27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Voltmeter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Rm_series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545E6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Rseries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(V/Ifs) - Rm</w:t>
            </w:r>
          </w:p>
        </w:tc>
      </w:tr>
      <w:tr w:rsidR="00DC705F" w14:paraId="6155CB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F2A22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Shunt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44BB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Ps = I² × 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CA4F4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Multiplier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501C2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I_full_scale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Ifs</w:t>
            </w:r>
          </w:p>
        </w:tc>
      </w:tr>
      <w:tr w:rsidR="00DC705F" w14:paraId="53E13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969E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BRIDGE CIRCUITS</w:t>
            </w:r>
          </w:p>
        </w:tc>
      </w:tr>
      <w:tr w:rsidR="00DC705F" w14:paraId="01357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17853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Wheatstone balance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5E998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R1/R2 = R3/Rx → Rx = R2R3/R1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347D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Sensitivity 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CED7B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ΔR/R</w:t>
            </w:r>
          </w:p>
        </w:tc>
      </w:tr>
      <w:tr w:rsidR="00DC705F" w14:paraId="2641E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A8326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Kelvin bridge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A346D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Low resistance measurement (&lt;1Ω)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21B0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Maxwell bridge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346CE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Measures inductance L</w:t>
            </w:r>
          </w:p>
        </w:tc>
      </w:tr>
      <w:tr w:rsidR="00DC705F" w14:paraId="704C7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104F2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Schering bridge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B876F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Measures capacitance &amp; tan δ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B88A4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Wien bridge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9D36C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Frequency measurement</w:t>
            </w:r>
          </w:p>
        </w:tc>
      </w:tr>
      <w:tr w:rsidR="00DC705F" w14:paraId="18767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2D01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CURRENT SENSING</w:t>
            </w:r>
          </w:p>
        </w:tc>
      </w:tr>
      <w:tr w:rsidR="00DC705F" w14:paraId="4AFE0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CE24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Shunt resistor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5ACDF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 = I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Rshunt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1-100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mΩ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9C4E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Hall-effect sensor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7E5E8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Isolated, I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B×d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/(µ0×Hall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01ED0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4D76C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CT (Current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Transf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D1B5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 = Ip × Np/Ns (ideal)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295B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Rogowski coil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9BCBF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di/dt measurement, no core sat.</w:t>
            </w:r>
          </w:p>
        </w:tc>
      </w:tr>
      <w:tr w:rsidR="00DC705F" w14:paraId="2E4FA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5C199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DC POWER METERS</w:t>
            </w:r>
          </w:p>
        </w:tc>
      </w:tr>
      <w:tr w:rsidR="00DC705F" w14:paraId="7DDDC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C1E67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DC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B3768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 = V × 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D76A0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Energy meter count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0B0C2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 = P × t 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or kWh]</w:t>
            </w:r>
          </w:p>
        </w:tc>
      </w:tr>
      <w:tr w:rsidR="00DC705F" w14:paraId="14CF0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60AC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Battery SOC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C60BD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Coulomb counting: SOC = SOC0 + ∫I dt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Qrated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C19F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Battery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SoH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06900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Qactual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Qnominal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100%</w:t>
            </w:r>
          </w:p>
        </w:tc>
      </w:tr>
      <w:tr w:rsidR="00DC705F" w14:paraId="2548F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BC91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Resistance (4W)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221BF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V_sense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I_force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98AC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DMM accuracy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19B53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% reading + % full scale + digits</w:t>
            </w:r>
          </w:p>
        </w:tc>
      </w:tr>
      <w:tr w:rsidR="00DC705F" w14:paraId="56D1F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013EC5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Always use 4-wire Kelvin connection for R &lt; 1Ω. CT secondary must NEVER be open-circuited (dangerous HV).</w:t>
            </w:r>
          </w:p>
        </w:tc>
      </w:tr>
    </w:tbl>
    <w:p w14:paraId="4FC49CCC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44C021C4" w14:textId="77777777" w:rsidR="00DC705F" w:rsidRDefault="00000000">
      <w:pPr>
        <w:pStyle w:val="Heading1"/>
      </w:pPr>
      <w:r>
        <w:t>14. AC METERING</w:t>
      </w:r>
    </w:p>
    <w:p w14:paraId="19DC2603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5"/>
        <w:gridCol w:w="3959"/>
        <w:gridCol w:w="1730"/>
        <w:gridCol w:w="3476"/>
      </w:tblGrid>
      <w:tr w:rsidR="00DC705F" w14:paraId="11F99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F158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 MEASUREMENT FUNDAMENTALS</w:t>
            </w:r>
          </w:p>
        </w:tc>
      </w:tr>
      <w:tr w:rsidR="00DC705F" w14:paraId="77137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F8D66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True RMS 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46D1B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√(1/T ∫v²dt)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E823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True RMS 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9B9E4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√(1/T ∫i²dt)</w:t>
            </w:r>
          </w:p>
        </w:tc>
      </w:tr>
      <w:tr w:rsidR="00DC705F" w14:paraId="56F4C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4CF0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True Power 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B7526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 = (1/T) ∫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v×i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dt [W]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E05E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Reactive Power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A5B3F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 = √(S²-P²) [VAR]</w:t>
            </w:r>
          </w:p>
        </w:tc>
      </w:tr>
      <w:tr w:rsidR="00DC705F" w14:paraId="04F53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7E13D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Apparent Power 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CB9C6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[VA]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3C2D4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Factor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A2D5E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PF = P/S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cosφ</w:t>
            </w:r>
            <w:proofErr w:type="spellEnd"/>
          </w:p>
        </w:tc>
      </w:tr>
      <w:tr w:rsidR="00DC705F" w14:paraId="2457EC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54ED8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Displacement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2A5F9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DPF = cos(φ₁) (fundamental only)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A1F9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True PF (non-linear)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DF0F3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PF = DPF / √(1+THD²)</w:t>
            </w:r>
          </w:p>
        </w:tc>
      </w:tr>
      <w:tr w:rsidR="00DC705F" w14:paraId="1893B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123B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ENERGY METERING (IEC 62053 / SANS 474)</w:t>
            </w:r>
          </w:p>
        </w:tc>
      </w:tr>
      <w:tr w:rsidR="00DC705F" w14:paraId="5A9F2B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099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energy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4DA53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P × t (kWh for billing)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C7B6B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Reactive energy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B8BFB4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VARh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Q × t</w:t>
            </w:r>
          </w:p>
        </w:tc>
      </w:tr>
      <w:tr w:rsidR="00DC705F" w14:paraId="5CFB2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58197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0.5S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D5F3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±0.5% accuracy (utility meters)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F3E5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C9DB9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±1% (industrial/commercial)</w:t>
            </w:r>
          </w:p>
        </w:tc>
      </w:tr>
      <w:tr w:rsidR="00DC705F" w14:paraId="4D625A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20820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Meter constant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284A4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Pulses per kWh (e.g. 1600 imp/kWh)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B7B2C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Calibration pulse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51923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LED/optical output for testing</w:t>
            </w:r>
          </w:p>
        </w:tc>
      </w:tr>
      <w:tr w:rsidR="00DC705F" w14:paraId="358C3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2B9F7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 Utility std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92380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NRS 057 / NRS 097 smart metering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7C5888" w14:textId="77777777" w:rsidR="00DC705F" w:rsidRDefault="00000000"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Tamper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detect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5D3A2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Magnetic, neutral switch, reversal</w:t>
            </w:r>
          </w:p>
        </w:tc>
      </w:tr>
      <w:tr w:rsidR="00DC705F" w14:paraId="3A624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65A4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INSTRUMENT TRANSFORMERS</w:t>
            </w:r>
          </w:p>
        </w:tc>
      </w:tr>
      <w:tr w:rsidR="00DC705F" w14:paraId="492EB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36E41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CT ratio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D8B5B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e.g. 100/5A (turns ratio = 20)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C047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CT class 0.5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87F78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±0.5% ratio error (metering CT)</w:t>
            </w:r>
          </w:p>
        </w:tc>
      </w:tr>
      <w:tr w:rsidR="00DC705F" w14:paraId="4C7CA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003E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VT/PT ratio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5E193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e.g. 11kV/110V (step-down)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FB31A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VT burden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AC63C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Rated VA load on secondary</w:t>
            </w:r>
          </w:p>
        </w:tc>
      </w:tr>
      <w:tr w:rsidR="00DC705F" w14:paraId="5A7101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D8BD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CT burden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EBE79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 impedance on secondary (Ω or VA)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2170B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CT saturation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EE26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Avoid: use C-class protection CTs</w:t>
            </w:r>
          </w:p>
        </w:tc>
      </w:tr>
      <w:tr w:rsidR="00DC705F" w14:paraId="04284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4DAB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QUALITY PARAMETERS</w:t>
            </w:r>
          </w:p>
        </w:tc>
      </w:tr>
      <w:tr w:rsidR="00DC705F" w14:paraId="2A7A5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B049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THD-V limit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FABD1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 5% total (IEC 61000-2-2)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35DCF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Flicker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Pst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Plt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6A20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Short/long-term flicker severity</w:t>
            </w:r>
          </w:p>
        </w:tc>
      </w:tr>
      <w:tr w:rsidR="00DC705F" w14:paraId="5856F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0018B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unbalance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C1B2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VUF%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Vneg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Vpos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F609E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Frequency tolerance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E737D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50 Hz ± 0.5 Hz (NRS 048)</w:t>
            </w:r>
          </w:p>
        </w:tc>
      </w:tr>
      <w:tr w:rsidR="00DC705F" w14:paraId="1DB054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0195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Harmonics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D3388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n × f0 (n=1 fund; 3,5,7 odd dominant)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2CB25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Notch depth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C293E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 notch depth &lt; 20% (IEEE 519</w:t>
            </w:r>
          </w:p>
        </w:tc>
      </w:tr>
      <w:tr w:rsidR="00DC705F" w14:paraId="50F20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B857F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Sag (dip)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14004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RMS drop 10-90%, 10ms-1min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5B00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Swell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2F197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RMS rise &gt; 110%, &lt; 1min</w:t>
            </w:r>
          </w:p>
        </w:tc>
      </w:tr>
      <w:tr w:rsidR="00DC705F" w14:paraId="1B951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D00D24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South Africa: NRS 048-2 defines PQ limits. Eskom supply frequency 50Hz. Metering to NRS 057 / SANS 62053 standards.</w:t>
            </w:r>
          </w:p>
        </w:tc>
      </w:tr>
    </w:tbl>
    <w:p w14:paraId="4255C64D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6FA54AFE" w14:textId="77777777" w:rsidR="00DC705F" w:rsidRDefault="00000000">
      <w:r>
        <w:br w:type="page"/>
      </w:r>
    </w:p>
    <w:p w14:paraId="333AD601" w14:textId="77777777" w:rsidR="00DC705F" w:rsidRDefault="00000000">
      <w:pPr>
        <w:pStyle w:val="Heading1"/>
      </w:pPr>
      <w:r>
        <w:lastRenderedPageBreak/>
        <w:t>15. WEBSOCKETS</w:t>
      </w:r>
    </w:p>
    <w:p w14:paraId="7330B535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8"/>
        <w:gridCol w:w="4566"/>
        <w:gridCol w:w="1461"/>
        <w:gridCol w:w="3205"/>
      </w:tblGrid>
      <w:tr w:rsidR="00DC705F" w14:paraId="7F50A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4B215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WEBSOCKET PROTOCOL (RFC 6455)</w:t>
            </w:r>
          </w:p>
        </w:tc>
      </w:tr>
      <w:tr w:rsidR="00DC705F" w14:paraId="2DADE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D5BA0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Protocol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4E62C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ws:// (plain) | wss:// (TLS)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13E8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Default ports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384B4E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: 80,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 443</w:t>
            </w:r>
          </w:p>
        </w:tc>
      </w:tr>
      <w:tr w:rsidR="00DC705F" w14:paraId="0D86A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21BA7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Upgrade header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FA1AA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HTTP GET + Upgrade: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websocket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DE3D5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Sec-WS-Key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E3C19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Base64(16 random bytes)</w:t>
            </w:r>
          </w:p>
        </w:tc>
      </w:tr>
      <w:tr w:rsidR="00DC705F" w:rsidRPr="009873CA" w14:paraId="0C2CD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59439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Sec-WS-Accept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838F4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Base64(SHA1(key + GUID))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1BE4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GUID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0C267A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258EAFA5-E914-47DA-95CA-C5AB0DC85B11</w:t>
            </w:r>
          </w:p>
        </w:tc>
      </w:tr>
      <w:tr w:rsidR="00DC705F" w14:paraId="439EB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65DBD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101 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response</w:t>
            </w:r>
            <w:proofErr w:type="gram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AFF71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HTTP 101 Switching Protocols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A7E0DD" w14:textId="77777777" w:rsidR="00DC705F" w:rsidRDefault="00000000"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Full-duplex</w:t>
            </w:r>
            <w:proofErr w:type="gram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6A432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Simultaneous send &amp; receive</w:t>
            </w:r>
          </w:p>
        </w:tc>
      </w:tr>
      <w:tr w:rsidR="00DC705F" w14:paraId="1007F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F8C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FRAME FORMAT</w:t>
            </w:r>
          </w:p>
        </w:tc>
      </w:tr>
      <w:tr w:rsidR="00DC705F" w14:paraId="2AF55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3C654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Frame header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067D3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FIN(1)+RSV(3)+Opcode(4)+MASK(1)+Len(7)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FF26D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Payload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len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82AB6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7-bit; 126→16-bit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; 127→64-bit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ext</w:t>
            </w:r>
            <w:proofErr w:type="spellEnd"/>
          </w:p>
        </w:tc>
      </w:tr>
      <w:tr w:rsidR="00DC705F" w14:paraId="23426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76110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Opcode 0x1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7841D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Text frame (UTF-8)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8298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Opcode 0x2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11930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Binary frame</w:t>
            </w:r>
          </w:p>
        </w:tc>
      </w:tr>
      <w:tr w:rsidR="00DC705F" w14:paraId="0EFB0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F2287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Opcode 0x8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07E8B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Close frame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77EC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Opcode 0x9/0xA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BBCED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Ping / Pong (keepalive)</w:t>
            </w:r>
          </w:p>
        </w:tc>
      </w:tr>
      <w:tr w:rsidR="00DC705F" w14:paraId="31C98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919C2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Client masking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21240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Client→Server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always masked (XOR key)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708E9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Server masking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1B138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Server→Client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unmasked</w:t>
            </w:r>
          </w:p>
        </w:tc>
      </w:tr>
      <w:tr w:rsidR="00DC705F" w14:paraId="4A0FF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CAA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CONNECTION LIFECYCLE</w:t>
            </w:r>
          </w:p>
        </w:tc>
      </w:tr>
      <w:tr w:rsidR="00DC705F" w14:paraId="41E23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90D63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Handshake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77E79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HTTP→WS upgrade (one-time)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FD126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Heartbeat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7E53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Ping/Pong every 30-60s typical</w:t>
            </w:r>
          </w:p>
        </w:tc>
      </w:tr>
      <w:tr w:rsidR="00DC705F" w14:paraId="1B6C1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626B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Close handshake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C6DC4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Close frame exchange before TCP close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FE11E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Status 1000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025B0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Normal closure</w:t>
            </w:r>
          </w:p>
        </w:tc>
      </w:tr>
      <w:tr w:rsidR="00DC705F" w14:paraId="20D9F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4832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Status 1001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1940B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Going away (server restart)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D4B7D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Status 1008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9DD3F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Policy violation</w:t>
            </w:r>
          </w:p>
        </w:tc>
      </w:tr>
      <w:tr w:rsidR="00DC705F" w14:paraId="188DA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E501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Reconnect strategy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72CC4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Exponential backoff: 1s,2s,4s,8s,max32s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141BD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Sub-protocols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7D8CC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Sec-WebSocket-Protocol header</w:t>
            </w:r>
          </w:p>
        </w:tc>
      </w:tr>
      <w:tr w:rsidR="00DC705F" w14:paraId="075B1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344C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PERFORMANCE &amp; SCALING</w:t>
            </w:r>
          </w:p>
        </w:tc>
      </w:tr>
      <w:tr w:rsidR="00DC705F" w14:paraId="0598BB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B2636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Overhead vs HTTP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9B358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2-14 bytes/frame vs 200-800 bytes HTTP header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60C20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connections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012FE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~65k per server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IP:port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(OS limit)</w:t>
            </w:r>
          </w:p>
        </w:tc>
      </w:tr>
      <w:tr w:rsidR="00DC705F" w14:paraId="2D038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4F38D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Load balancing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43E91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Sticky sessions required (same server)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51190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STOMP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39F1F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Messaging protocol over WebSocket</w:t>
            </w:r>
          </w:p>
        </w:tc>
      </w:tr>
      <w:tr w:rsidR="00DC705F" w14:paraId="6EFC7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68289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Socket.IO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EA3AF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WS + long-polling fallback + rooms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E4F75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Binary WS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F27844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ArrayBuffer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Blob for raw data</w:t>
            </w:r>
          </w:p>
        </w:tc>
      </w:tr>
    </w:tbl>
    <w:p w14:paraId="66268E8A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70372144" w14:textId="77777777" w:rsidR="00DC705F" w:rsidRDefault="00000000">
      <w:pPr>
        <w:pStyle w:val="Heading1"/>
      </w:pPr>
      <w:r>
        <w:t>16. RESTful API</w:t>
      </w:r>
    </w:p>
    <w:p w14:paraId="0E04257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3963"/>
        <w:gridCol w:w="1709"/>
        <w:gridCol w:w="3537"/>
      </w:tblGrid>
      <w:tr w:rsidR="00DC705F" w14:paraId="0809E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D1DB7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 PRINCIPLES (Richardson Maturity Model)</w:t>
            </w:r>
          </w:p>
        </w:tc>
      </w:tr>
      <w:tr w:rsidR="00DC705F" w14:paraId="3AB0B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34CDF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REST Level 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CFB0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Single URI, all via POST (SOAP/RPC-like)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BEFB1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REST Level 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B3B84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Resource URIs (per-entity)</w:t>
            </w:r>
          </w:p>
        </w:tc>
      </w:tr>
      <w:tr w:rsidR="00DC705F" w14:paraId="1E822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2D4E0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REST Level 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1708D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HTTP verbs (GET/POST/PUT/DELETE)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BAA64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REST Level 3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88BB3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HATEOAS (self-describing links)</w:t>
            </w:r>
          </w:p>
        </w:tc>
      </w:tr>
      <w:tr w:rsidR="00DC705F" w14:paraId="009ED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220E9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Stateless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97A48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No client session on server (each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complete)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8ED24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Cacheable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26412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Responses declare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cacheability</w:t>
            </w:r>
            <w:proofErr w:type="spellEnd"/>
          </w:p>
        </w:tc>
      </w:tr>
      <w:tr w:rsidR="00DC705F" w14:paraId="18D62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E4AF9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Uniform Interface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31448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Standard HTTP methods + media types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1F642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Layered System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14B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Client unaware of intermediaries</w:t>
            </w:r>
          </w:p>
        </w:tc>
      </w:tr>
      <w:tr w:rsidR="00DC705F" w14:paraId="7B586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6DC2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HTTP METHODS</w:t>
            </w:r>
          </w:p>
        </w:tc>
      </w:tr>
      <w:tr w:rsidR="00DC705F" w14:paraId="328EB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AB6C7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6C664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Read resource (safe + idempotent)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9D486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EE71C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Create (not idempotent)</w:t>
            </w:r>
          </w:p>
        </w:tc>
      </w:tr>
      <w:tr w:rsidR="00DC705F" w14:paraId="701D2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C1B48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37AE7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Full update/replace (idempotent)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2C8B4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E9102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Partial update (not always idempotent)</w:t>
            </w:r>
          </w:p>
        </w:tc>
      </w:tr>
      <w:tr w:rsidR="00DC705F" w14:paraId="3F92A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BA720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B5B47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Remove resource (idempotent)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D9E4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HEAD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1FA1E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GET without body (check existence)</w:t>
            </w:r>
          </w:p>
        </w:tc>
      </w:tr>
      <w:tr w:rsidR="00DC705F" w14:paraId="36EFC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E3257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OPTIONS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21232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Returns allowed methods (CORS preflight)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4DFEE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Idempotent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38FA8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Same result regardless of repeat calls</w:t>
            </w:r>
          </w:p>
        </w:tc>
      </w:tr>
      <w:tr w:rsidR="00DC705F" w14:paraId="3F309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9398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HTTP STATUS CODES</w:t>
            </w:r>
          </w:p>
        </w:tc>
      </w:tr>
      <w:tr w:rsidR="00DC705F" w14:paraId="1093C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CA90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200 OK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100EB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Success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11ED7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201 Created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CF6CF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POST success, Location header</w:t>
            </w:r>
          </w:p>
        </w:tc>
      </w:tr>
      <w:tr w:rsidR="00DC705F" w14:paraId="19757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A4F1F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204 No Content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E33D6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DELETE/PUT success, no body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B6E2B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400 Bad Request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23977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Invalid input/syntax</w:t>
            </w:r>
          </w:p>
        </w:tc>
      </w:tr>
      <w:tr w:rsidR="00DC705F" w14:paraId="0BCEF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43D9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401 Unauthorized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F7B5E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Auth required (missing/invalid token)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096FC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403 Forbidden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12D70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Auth OK but insufficient rights</w:t>
            </w:r>
          </w:p>
        </w:tc>
      </w:tr>
      <w:tr w:rsidR="00DC705F" w14:paraId="5C110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1DA79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404 Not Found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B25F6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Resource does not exist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0405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409 Conflict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5514E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Duplicate / state conflict</w:t>
            </w:r>
          </w:p>
        </w:tc>
      </w:tr>
      <w:tr w:rsidR="00DC705F" w14:paraId="1E782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8EA8C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422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Unprocessable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EEC8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Validation failed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7F11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429 Too Many Requests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D780E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Rate limit exceeded</w:t>
            </w:r>
          </w:p>
        </w:tc>
      </w:tr>
      <w:tr w:rsidR="00DC705F" w14:paraId="71483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18807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500 Internal Error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0540E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Server fault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97B87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503 Service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Unavail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B54F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Maintenance / overload</w:t>
            </w:r>
          </w:p>
        </w:tc>
      </w:tr>
      <w:tr w:rsidR="00DC705F" w14:paraId="0A8F0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930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AUTHENTICATION &amp; SECURITY</w:t>
            </w:r>
          </w:p>
        </w:tc>
      </w:tr>
      <w:tr w:rsidR="00DC705F" w14:paraId="1C61D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6375E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JWT structure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AE31D3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Header.Payload.Signature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(Base64url)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BA338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JWT verify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56E37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HMAC-SHA256 or RSA signature</w:t>
            </w:r>
          </w:p>
        </w:tc>
      </w:tr>
      <w:tr w:rsidR="00DC705F" w14:paraId="7B3E0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69D66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Bearer token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52D40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Authorization: Bearer &lt;token&gt;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9C192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Refresh token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7EEC5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Long-lived, rotated on use</w:t>
            </w:r>
          </w:p>
        </w:tc>
      </w:tr>
      <w:tr w:rsidR="00DC705F" w14:paraId="02989A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DB692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OAuth 2.0 flow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5D0C6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Auth Code → Token Exchange → Access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B197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API Key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FE5F3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Simple, static, no expiry</w:t>
            </w:r>
          </w:p>
        </w:tc>
      </w:tr>
      <w:tr w:rsidR="00DC705F" w14:paraId="6D89E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5CA35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HTTPS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F3674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 APIs must use TLS 1.2+ (no HTTP)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CCCB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A8EC9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Access-Control-Allow-Origin header</w:t>
            </w:r>
          </w:p>
        </w:tc>
      </w:tr>
      <w:tr w:rsidR="00DC705F" w14:paraId="4CA75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3433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API DESIGN BEST PRACTICES</w:t>
            </w:r>
          </w:p>
        </w:tc>
      </w:tr>
      <w:tr w:rsidR="00DC705F" w14:paraId="2CB73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01B7D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Versioning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F6BE3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/v1/resource or Accept: vnd+v1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ED5C7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Pagination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020CF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?page=1&amp;limit=50 or cursor-based</w:t>
            </w:r>
          </w:p>
        </w:tc>
      </w:tr>
      <w:tr w:rsidR="00DC705F" w14:paraId="7AEE3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FC4F1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Filtering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72217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?status=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active&amp;type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=sensor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7B518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Sorting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F2E2A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?sort=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created_at&amp;order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desc</w:t>
            </w:r>
            <w:proofErr w:type="spellEnd"/>
          </w:p>
        </w:tc>
      </w:tr>
      <w:tr w:rsidR="00DC705F" w14:paraId="764D4F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0A67A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Rate limiting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37962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RateLimit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-Limit / Remaining / Reset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878B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Idempotency key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EFCB0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Idempotency-Key: &lt;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&gt; (POST)</w:t>
            </w:r>
          </w:p>
        </w:tc>
      </w:tr>
    </w:tbl>
    <w:p w14:paraId="0EE02D5B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4938A33F" w14:textId="77777777" w:rsidR="00DC705F" w:rsidRDefault="00000000">
      <w:pPr>
        <w:pStyle w:val="Heading1"/>
      </w:pPr>
      <w:r>
        <w:t>17. PoE STANDARDS (Power over Ethernet)</w:t>
      </w:r>
    </w:p>
    <w:p w14:paraId="1CDB81A7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3939"/>
        <w:gridCol w:w="1834"/>
        <w:gridCol w:w="3196"/>
      </w:tblGrid>
      <w:tr w:rsidR="00DC705F" w14:paraId="0A7350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9AE5F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IEEE PoE STANDARDS OVERVIEW</w:t>
            </w:r>
          </w:p>
        </w:tc>
      </w:tr>
      <w:tr w:rsidR="00DC705F" w14:paraId="50ED6A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D1C40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IEEE 802.3af (PoE)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5A362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 15.4W PSE / 12.95W PD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DD63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IEEE 802.3at (PoE+)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37135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 30W PSE / 25.5W PD</w:t>
            </w:r>
          </w:p>
        </w:tc>
      </w:tr>
      <w:tr w:rsidR="00DC705F" w14:paraId="3EBFD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1FCE7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IEEE 802.3bt Type 3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41A03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60W PSE / 51W PD (4-pair)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AC8C7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IEEE 802.3bt Type 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9672D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90W PSE / 71.3W PD</w:t>
            </w:r>
          </w:p>
        </w:tc>
      </w:tr>
      <w:tr w:rsidR="00DC705F" w14:paraId="241CB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1667E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Cisco UPOE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9CE5F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Proprietary 60W (pre-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2F989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PoE++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FD9A7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Also called Hi-PoE</w:t>
            </w:r>
          </w:p>
        </w:tc>
      </w:tr>
      <w:tr w:rsidR="00DC705F" w14:paraId="4E2997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9A9F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ELECTRICAL PARAMETERS</w:t>
            </w:r>
          </w:p>
        </w:tc>
      </w:tr>
      <w:tr w:rsidR="00DC705F" w14:paraId="3BAE1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A913E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PSE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6D90E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44-57 VDC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/at) / 50-57V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C13A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PD Input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69E62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37-57V (after cable drop)</w:t>
            </w:r>
          </w:p>
        </w:tc>
      </w:tr>
      <w:tr w:rsidR="00DC705F" w14:paraId="1D125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97F4D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Cable resistance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984F3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~12.5Ω/100m (Cat5e pair)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23E7E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cable drop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83F9C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7V typical @ rated current</w:t>
            </w:r>
          </w:p>
        </w:tc>
      </w:tr>
      <w:tr w:rsidR="00DC705F" w14:paraId="40D98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13D07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Pair usage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/at)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30AD3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Alt A: pins 1,2,3,6 | Alt B: 4,5,7,8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70C303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pair usage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F602E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 4 pairs simultaneously</w:t>
            </w:r>
          </w:p>
        </w:tc>
      </w:tr>
      <w:tr w:rsidR="00DC705F" w14:paraId="233B5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E30EF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PD signature 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C1B5D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25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kΩ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(±1kΩ) detection 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6964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Classification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3B9E7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0-1mA to 73mA pulses (Class 0-8)</w:t>
            </w:r>
          </w:p>
        </w:tc>
      </w:tr>
      <w:tr w:rsidR="00DC705F" w14:paraId="7D8207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2FF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CLASSES</w:t>
            </w:r>
          </w:p>
        </w:tc>
      </w:tr>
      <w:tr w:rsidR="00DC705F" w14:paraId="07320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669F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0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EFAE2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0.44-12.95W (unclassified)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F9DE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1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C66C3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0.44-3.84W</w:t>
            </w:r>
          </w:p>
        </w:tc>
      </w:tr>
      <w:tr w:rsidR="00DC705F" w14:paraId="3E8A8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69485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2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089DA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3.84-6.49W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95C38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3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/at)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7BB98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6.49-25.5W</w:t>
            </w:r>
          </w:p>
        </w:tc>
      </w:tr>
      <w:tr w:rsidR="00DC705F" w14:paraId="2906F0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21094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4 (at)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6D437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12.95-25.5W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C28DF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5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CE079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40W at PD</w:t>
            </w:r>
          </w:p>
        </w:tc>
      </w:tr>
      <w:tr w:rsidR="00DC705F" w14:paraId="39CD8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4BB9C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6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2298C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51W at PD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4AE3F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7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17D82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62W at PD</w:t>
            </w:r>
          </w:p>
        </w:tc>
      </w:tr>
      <w:tr w:rsidR="00DC705F" w14:paraId="497A7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61B2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Class 8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3CA1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71.3W at PD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10632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LLDP / CDP negotiation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B83F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Software power class override</w:t>
            </w:r>
          </w:p>
        </w:tc>
      </w:tr>
      <w:tr w:rsidR="00DC705F" w14:paraId="1488D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5CEB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CONNECTOR TYPES, CURRENT RATINGS &amp; CABLE SPECIFICATIONS</w:t>
            </w:r>
          </w:p>
        </w:tc>
      </w:tr>
      <w:tr w:rsidR="00DC705F" w:rsidRPr="009873CA" w14:paraId="4AF7E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7A9C2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RJ-45 (8P8C)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C538C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Standard connector — all PoE standards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/at/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1FA4A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Contact rating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FD42C8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1.5 A per pin max (UL/IEC)</w:t>
            </w:r>
          </w:p>
        </w:tc>
      </w:tr>
      <w:tr w:rsidR="00DC705F" w14:paraId="2F754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46BE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Max current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/at)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F4703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600 mA per pair (2 conductors)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82339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current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011AF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960 mA per pair — all 4 pairs active</w:t>
            </w:r>
          </w:p>
        </w:tc>
      </w:tr>
      <w:tr w:rsidR="00DC705F" w14:paraId="58ED8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92B65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Total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conductor 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6A93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960 mA per conductor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AE67C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Total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port current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CFDA1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~1.92 A aggregate (4 pairs)</w:t>
            </w:r>
          </w:p>
        </w:tc>
      </w:tr>
      <w:tr w:rsidR="00DC705F" w14:paraId="572EE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7DB3C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Cat5e (24 AWG UTP)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65C9E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100Ω ±15%, max 100m, up to 30W safe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FEA39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I Cat5e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D7A7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360 mA/conductor @ 60°C ambient</w:t>
            </w:r>
          </w:p>
        </w:tc>
      </w:tr>
      <w:tr w:rsidR="00DC705F" w14:paraId="496CD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ED998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Cat6 (23 AWG UTP)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27E5D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100Ω ±15%, lower DCR, up to 60W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A8AD5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I Cat6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0DB1D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600 mA/conductor, lower temp rise</w:t>
            </w:r>
          </w:p>
        </w:tc>
      </w:tr>
      <w:tr w:rsidR="00DC705F" w14:paraId="111C0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636DB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Cat6A (23 AWG UTP/STP)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7444D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Required for 802.3bt Type 3/4 (90W)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80E93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I Cat6A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7F639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720 mA/conductor, best thermal perf</w:t>
            </w:r>
          </w:p>
        </w:tc>
      </w:tr>
      <w:tr w:rsidR="00DC705F" w14:paraId="2B74C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9E340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Cat7 / Cat8 (shielded)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3FBA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STP/SFTP, Cat8=40GbE/30m; PoE supported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D265B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Connector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94C5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Still RJ-45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plug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on field end</w:t>
            </w:r>
          </w:p>
        </w:tc>
      </w:tr>
      <w:tr w:rsidR="00DC705F" w14:paraId="2D57A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C0DC8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M12 D-coded (4-pin)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D90A2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IP67 industrial Ethernet, up to 1GbE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681FB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I M12-D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9662C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4 contacts × 4A (power pins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7BD45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0146F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M12 X-coded (8-pin)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0C26A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IP67/IP69K, 10GbE + PoE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IEC 61076-2-109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32D17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I X-coded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9AC06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4A per power contact</w:t>
            </w:r>
          </w:p>
        </w:tc>
      </w:tr>
      <w:tr w:rsidR="00DC705F" w14:paraId="6F521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46FE0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M12 L-coded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8D2A3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Emerging: PoE + data + power combined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9A471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A7256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Industrial robots, AGVs, field sensors</w:t>
            </w:r>
          </w:p>
        </w:tc>
      </w:tr>
      <w:tr w:rsidR="00DC705F" w14:paraId="3A949B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851EBC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HDBaseT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(RJ-45)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F8E4A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Proprietary — up to 100W / 100m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68595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376E7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AV-over-IP, displays, collaboration</w:t>
            </w:r>
          </w:p>
        </w:tc>
      </w:tr>
      <w:tr w:rsidR="00DC705F" w14:paraId="0B8F1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2ABF0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Cisco UPOE (RJ-45)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EF2D0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CDP/LLDP negotiates 60W on 4 pairs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A0773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0B0A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High-power IP phones, thin clients</w:t>
            </w:r>
          </w:p>
        </w:tc>
      </w:tr>
      <w:tr w:rsidR="00DC705F" w14:paraId="56513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A5E5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CABLE THERMAL DERATING</w:t>
            </w:r>
          </w:p>
        </w:tc>
      </w:tr>
      <w:tr w:rsidR="00DC705F" w14:paraId="280A8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1E32B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Bundled cable derating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8C1E9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≥24 cables bundled: derate 50% current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7DB88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Conduit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1E009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 NEC 310.15 / IEC 60364-5-52</w:t>
            </w:r>
          </w:p>
        </w:tc>
      </w:tr>
      <w:tr w:rsidR="00DC705F" w14:paraId="18D202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3D91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Cat5e 100m loss @ 15W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15563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≈1.2W cable dissipation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988F1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Cat6A 100m @ 90W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B701E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≈8.1W cable loss — verify budget</w:t>
            </w:r>
          </w:p>
        </w:tc>
      </w:tr>
      <w:tr w:rsidR="00DC705F" w14:paraId="4AA26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BF1EF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Temp rise formula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13C69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ΔT = I²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R_loop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θ_thermal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B5848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 loop (Cat5e 100m)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AA70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~5Ω per pair (both conductors)</w:t>
            </w:r>
          </w:p>
        </w:tc>
      </w:tr>
      <w:tr w:rsidR="00DC705F" w14:paraId="6F164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531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DESIGN RULES</w:t>
            </w:r>
          </w:p>
        </w:tc>
      </w:tr>
      <w:tr w:rsidR="00DC705F" w14:paraId="261E1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01766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PSE midspan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28D13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In-line injector (no PoE switch)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EE3B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PSE endpoint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6739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PoE integrated in managed switch</w:t>
            </w:r>
          </w:p>
        </w:tc>
      </w:tr>
      <w:tr w:rsidR="00DC705F" w14:paraId="20EDD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1BF27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PD isolation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3184E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1500V galvanic isolation required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C4DC2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Inrush limit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3E812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 must limit inrush &lt; 400mA</w:t>
            </w:r>
          </w:p>
        </w:tc>
      </w:tr>
      <w:tr w:rsidR="00DC705F" w14:paraId="2F271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ED68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budget rule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B94394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PSE_total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η ≥ Σ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PD_watts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62374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Headroom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EF15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Always design with 20% spare</w:t>
            </w:r>
          </w:p>
        </w:tc>
      </w:tr>
      <w:tr w:rsidR="00DC705F" w14:paraId="3BBA3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42B22E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Use Cat6A for all new 802.3bt installations. In SA harsh environments (mines, outdoors) use M12 X-coded IP67 connectors. Verify per-port AND total switch chassis PoE budget separately.</w:t>
            </w:r>
          </w:p>
        </w:tc>
      </w:tr>
    </w:tbl>
    <w:p w14:paraId="728A289E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4573"/>
        <w:gridCol w:w="1504"/>
        <w:gridCol w:w="3169"/>
      </w:tblGrid>
      <w:tr w:rsidR="00DC705F" w14:paraId="2C8E24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5244B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SMART PoE — NEGOTIATED VOLTAGE MODES &amp; TYPES</w:t>
            </w:r>
          </w:p>
        </w:tc>
      </w:tr>
      <w:tr w:rsidR="00DC705F" w14:paraId="72793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AC80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STANDARD IEEE 802.3 PoE VOLTAGE NEGOTIATION</w:t>
            </w:r>
          </w:p>
        </w:tc>
      </w:tr>
      <w:tr w:rsidR="00DC705F" w14:paraId="24820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83B13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Passive PoE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314D2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Fixed voltage (12V/24V/48V) — NO detection/classification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6B009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Risk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030FC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Always-on — can damage non-PoE devices</w:t>
            </w:r>
          </w:p>
        </w:tc>
      </w:tr>
      <w:tr w:rsidR="00DC705F" w14:paraId="06FA7A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857A8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IEEE 802.3af Active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BB60B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Detection → Classification → 48V (44-57V) power-on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7ABE8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Safe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EC72B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Only powers devices that pass detection</w:t>
            </w:r>
          </w:p>
        </w:tc>
      </w:tr>
      <w:tr w:rsidR="00DC705F" w14:paraId="50D09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2C7F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IEEE 802.3at Active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15A7C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Same detection + 2-event Class for 30W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D197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A9AFF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44-57V PSE output</w:t>
            </w:r>
          </w:p>
        </w:tc>
      </w:tr>
      <w:tr w:rsidR="00DC705F" w14:paraId="626342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8BC86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IEEE 802.3bt Active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93463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Physical layer + LLDP/CDP negotiation for 60W/90W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F8C9E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665F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50-57V PSE output</w:t>
            </w:r>
          </w:p>
        </w:tc>
      </w:tr>
      <w:tr w:rsidR="00DC705F" w14:paraId="35641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0D2C2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NON-STANDARD SMART PoE VOLTAGE SYSTEMS</w:t>
            </w:r>
          </w:p>
        </w:tc>
      </w:tr>
      <w:tr w:rsidR="00DC705F" w14:paraId="4E982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87971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24V Passive PoE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BB366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Ubiquiti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airMAX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default: 24V on pins 4,5(+) 7,8(−)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21DA7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C7D08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≈24V × 1A = 24W (cable limited)</w:t>
            </w:r>
          </w:p>
        </w:tc>
      </w:tr>
      <w:tr w:rsidR="00DC705F" w14:paraId="4D869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A5889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48V Passive PoE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74F8F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Cameras, APs: 48V on 4,5(+) 7,8(−) or 1,2(+) 3,6(−)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810BB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Compatibility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AAD3A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Only compatible devices — always check first</w:t>
            </w:r>
          </w:p>
        </w:tc>
      </w:tr>
      <w:tr w:rsidR="00DC705F" w14:paraId="12239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68083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Ubiquiti 24V PoE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0F427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Proprietary 24V passive — incompatible with 802.3af/at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7613C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Adapter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E1310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 Ubiquiti POE-24-24W or INS-8023AF-I</w:t>
            </w:r>
          </w:p>
        </w:tc>
      </w:tr>
      <w:tr w:rsidR="00DC705F" w14:paraId="7F3BE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E3B9B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Cisco UPOE (60W)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5791D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CDP negotiated — extends 802.3at to 60W using all pairs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82DD8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78E6D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50-57V, same as standard</w:t>
            </w:r>
          </w:p>
        </w:tc>
      </w:tr>
      <w:tr w:rsidR="00DC705F" w14:paraId="23518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0398D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PoE++(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 auto-neg.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0C828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LLDP-MED + 802.3bt Layer-1 class — up to 90W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F8FF0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Class 8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Vport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5CF5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51-57V at port, derates with cable</w:t>
            </w:r>
          </w:p>
        </w:tc>
      </w:tr>
      <w:tr w:rsidR="00DC705F" w14:paraId="1BC4F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4EB681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HDBaseT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Alliance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BC202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Up to 100W / 100m — 5Play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video+audio+USB+Eth+PoE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2914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F18D4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Proprietary, NOT 802.3 compatible</w:t>
            </w:r>
          </w:p>
        </w:tc>
      </w:tr>
      <w:tr w:rsidR="00DC705F" w14:paraId="121F31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96C91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PoE over Coax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ADA6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e-PoC (Ethernet over Coax + power) — BNC connector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D229F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A1FAC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48V DC on coax; used in CCTV retrofit</w:t>
            </w:r>
          </w:p>
        </w:tc>
      </w:tr>
      <w:tr w:rsidR="00DC705F" w14:paraId="133A6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C6B9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Industrial 24V DC PoE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D6956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PLC-side: 24V DC supply + Ethernet separate (not true PoE)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2D88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Standard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DA5D4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IEC 62443 industrial networks — IS1 separation</w:t>
            </w:r>
          </w:p>
        </w:tc>
      </w:tr>
      <w:tr w:rsidR="00DC705F" w14:paraId="4D793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55CBD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AT PD vs CABLE LENGTH (802.3af/at)</w:t>
            </w:r>
          </w:p>
        </w:tc>
      </w:tr>
      <w:tr w:rsidR="00DC705F" w14:paraId="27577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F3A7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PSE output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624EA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44-57V DC (typical 48V nominal)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714C6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Cable drop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8D6B3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ΔV = I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R_loop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R_loop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≈ 25Ω/100m Cat5e)</w:t>
            </w:r>
          </w:p>
        </w:tc>
      </w:tr>
      <w:tr w:rsidR="00DC705F" w14:paraId="4B15FF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BFDC3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PD min at 0m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6F706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44V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393F5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PD min at 100m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3FF7E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~37V (after max cable drop at rated current)</w:t>
            </w:r>
          </w:p>
        </w:tc>
      </w:tr>
      <w:tr w:rsidR="00DC705F" w14:paraId="58064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00863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PD must accept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29F1A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37-57V input range (bridge rectifier + DCDC converter)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286F4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Efficiency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42E2D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 converter η typically 85-92%</w:t>
            </w:r>
          </w:p>
        </w:tc>
      </w:tr>
      <w:tr w:rsidR="00DC705F" w14:paraId="3F993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18DD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at PD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af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0584E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12.95W = 15.4W × (1 -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cable_loss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fraction)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C7EB7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at PD (at)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A1A08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25.5W delivered after cable loss</w:t>
            </w:r>
          </w:p>
        </w:tc>
      </w:tr>
      <w:tr w:rsidR="00DC705F" w14:paraId="18EF0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48B4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SMART POE DETECTION &amp; CLASSIFICATION SEQUENCE</w:t>
            </w:r>
          </w:p>
        </w:tc>
      </w:tr>
      <w:tr w:rsidR="00DC705F" w14:paraId="1813D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06BFD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Step 1 Detect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FB05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PSE applies 2.7-10V probe | PD must present 25kΩ ±1kΩ signature resistor</w:t>
            </w:r>
          </w:p>
        </w:tc>
      </w:tr>
      <w:tr w:rsidR="00DC705F" w14:paraId="419A15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7FC3D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Step 2 Class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886BB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PSE applies 15.5-20.5V | PD draws class current: Class0=0-4mA, Class3=26-30mA, Class8=58-73mA</w:t>
            </w:r>
          </w:p>
        </w:tc>
      </w:tr>
      <w:tr w:rsidR="00DC705F" w14:paraId="32361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3EED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Step 3 Power-on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2D558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PSE ramps to full voltage (44-57V) after valid class detected</w:t>
            </w:r>
          </w:p>
        </w:tc>
      </w:tr>
      <w:tr w:rsidR="00DC705F" w14:paraId="19BC3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2A9C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Step 4 LLDP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BE25C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Optional: LLDP-MED packets negotiate exact power level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Class5-8)</w:t>
            </w:r>
          </w:p>
        </w:tc>
      </w:tr>
      <w:tr w:rsidR="00DC705F" w14:paraId="5A27C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737C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Step 5 Monitor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7A1FE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PSE monitors load: if I &lt; 10mA for &gt;300ms → PSE removes power (device disconnect)</w:t>
            </w:r>
          </w:p>
        </w:tc>
      </w:tr>
      <w:tr w:rsidR="00DC705F" w14:paraId="0EFB7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3DB953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Never mix passive PoE voltages on the same switch — 24V and 48V passive PoE will damage incompatible devices. Always use active IEEE 802.3 PoE where possible. For SA installations: verify that PoE injectors/switches are 230V-rated (50Hz).</w:t>
            </w:r>
          </w:p>
        </w:tc>
      </w:tr>
    </w:tbl>
    <w:p w14:paraId="60D38CFD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2ED4A692" w14:textId="77777777" w:rsidR="00DC705F" w:rsidRDefault="00000000">
      <w:r>
        <w:br w:type="page"/>
      </w:r>
    </w:p>
    <w:p w14:paraId="2F06EEA8" w14:textId="77777777" w:rsidR="00DC705F" w:rsidRDefault="00000000">
      <w:pPr>
        <w:pStyle w:val="Heading1"/>
      </w:pPr>
      <w:r>
        <w:lastRenderedPageBreak/>
        <w:t>18. MEMORY MAP — ROM, RAM, SRAM, EEPROM</w:t>
      </w:r>
    </w:p>
    <w:p w14:paraId="37FE5EAD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4"/>
        <w:gridCol w:w="1403"/>
        <w:gridCol w:w="1391"/>
        <w:gridCol w:w="1069"/>
        <w:gridCol w:w="4353"/>
      </w:tblGrid>
      <w:tr w:rsidR="00DC705F" w14:paraId="3B52E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82DCCE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Region / Type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D8907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Address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5EA23D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End Address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82F00D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Size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400029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Notes / Contents</w:t>
            </w:r>
          </w:p>
        </w:tc>
      </w:tr>
      <w:tr w:rsidR="00DC705F" w14:paraId="6EBCB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C04AF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STM32H7 (Cortex-M7 + M4) MEMORY MAP — Typical @ 0x00000000 Base</w:t>
            </w:r>
          </w:p>
        </w:tc>
      </w:tr>
      <w:tr w:rsidR="00DC705F" w14:paraId="3C1F1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7D1F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FLASH (ROM) — Execute-in-Place, non-volatile</w:t>
            </w:r>
          </w:p>
        </w:tc>
      </w:tr>
      <w:tr w:rsidR="00DC705F" w14:paraId="5A7003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FE999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Flash Bank 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572B6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0x0800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29817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0x080F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59552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 MB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25851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Main program code / ISR vectors</w:t>
            </w:r>
          </w:p>
        </w:tc>
      </w:tr>
      <w:tr w:rsidR="00DC705F" w14:paraId="50B22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44E82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Flash Bank 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8BE9C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0x0810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94528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0x081F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2FF4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 MB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CBF63B" w14:textId="77777777" w:rsidR="00DC705F" w:rsidRDefault="00000000"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Dual-bank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(OTA, swap)</w:t>
            </w:r>
          </w:p>
        </w:tc>
      </w:tr>
      <w:tr w:rsidR="00DC705F" w14:paraId="5EB61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D7D5D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Flash OTP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34AF7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0x1FF0 7800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3B5D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0x1FF0 7A0F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77A90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528 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9CE2D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One-time programmable area</w:t>
            </w:r>
          </w:p>
        </w:tc>
      </w:tr>
      <w:tr w:rsidR="00DC705F" w14:paraId="70C5C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330BD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Flash Option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5A6E4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0x1FF0 7800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46847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0x1FF0 783F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53E8A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64 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10FCF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RDP, BOR, WDG config bits</w:t>
            </w:r>
          </w:p>
        </w:tc>
      </w:tr>
      <w:tr w:rsidR="00DC705F" w14:paraId="33A96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AC2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SRAM — Tightly Coupled &amp; General Purpose (volatile, fast)</w:t>
            </w:r>
          </w:p>
        </w:tc>
      </w:tr>
      <w:tr w:rsidR="00DC705F" w14:paraId="0F14C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7845A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DTCM-RAM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15771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0x2000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87134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0x2001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FCA90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128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EC1C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M7 data TCM — 0-wait state, DMA-able</w:t>
            </w:r>
          </w:p>
        </w:tc>
      </w:tr>
      <w:tr w:rsidR="00DC705F" w14:paraId="3D49A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B3008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ITCM-RAM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28915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0x0000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5C7CF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0x0000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32D8B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64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B094D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M7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instr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TCM — fastest fetch</w:t>
            </w:r>
          </w:p>
        </w:tc>
      </w:tr>
      <w:tr w:rsidR="00DC705F" w14:paraId="1A3EE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E95DD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AXI SRAM (D1)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C172D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0x2400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609B3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0x2407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2F94C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512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6A68A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General purpose, DMA2D, MDMA</w:t>
            </w:r>
          </w:p>
        </w:tc>
      </w:tr>
      <w:tr w:rsidR="00DC705F" w14:paraId="7E750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405A2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SRAM1 (D2)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CF33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0x3000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7670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0x3001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67319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128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E5FF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Peripheral DMA bus</w:t>
            </w:r>
          </w:p>
        </w:tc>
      </w:tr>
      <w:tr w:rsidR="00DC705F" w14:paraId="5DBC7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9207B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SRAM2 (D2)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3DCD7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0x3002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0048F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0x3003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FBF39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128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BCA2C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Peripheral DMA bus</w:t>
            </w:r>
          </w:p>
        </w:tc>
      </w:tr>
      <w:tr w:rsidR="00DC705F" w14:paraId="37876C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F75BE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SRAM3 (D2)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8EB64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0x3004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F4264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0x3004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6C384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B792C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USB &amp; Ethernet DMA</w:t>
            </w:r>
          </w:p>
        </w:tc>
      </w:tr>
      <w:tr w:rsidR="00DC705F" w14:paraId="66532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68EC9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SRAM4 (D3)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4982E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0x3800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2F78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0x3800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3A936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64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36FB4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Low-power domain, BDMA</w:t>
            </w:r>
          </w:p>
        </w:tc>
      </w:tr>
      <w:tr w:rsidR="00DC705F" w14:paraId="65424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8A1BA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Backup SRAM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535CB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0x3880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188EC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0x3880 0FFF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2B42C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AD091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Retained in VBAT / Standby</w:t>
            </w:r>
          </w:p>
        </w:tc>
      </w:tr>
      <w:tr w:rsidR="00DC705F" w14:paraId="32D7C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0FC9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EEPROM (Emulated in Flash) / External EEPROM</w:t>
            </w:r>
          </w:p>
        </w:tc>
      </w:tr>
      <w:tr w:rsidR="00DC705F" w14:paraId="25D51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99993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Emulated EE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98C5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0x0808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EEE0B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0x0809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303DA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128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AE44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Flash pages used as EEPROM (HAL_FLASH_EE)</w:t>
            </w:r>
          </w:p>
        </w:tc>
      </w:tr>
      <w:tr w:rsidR="00DC705F" w14:paraId="70F43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10CEA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 I2C EEPROM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D5CB3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Device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E1ED4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0x50–0x57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59612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1–512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F1591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AT24Cxx: 7-bit I2C, 400 kHz</w:t>
            </w:r>
          </w:p>
        </w:tc>
      </w:tr>
      <w:tr w:rsidR="00DC705F" w14:paraId="02CAB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6C649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 SPI EEPROM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5D15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CS select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1B5FB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0x00–0xFFFF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332F4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64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A92A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25LCxxx series, SPI, 10M writes</w:t>
            </w:r>
          </w:p>
        </w:tc>
      </w:tr>
      <w:tr w:rsidR="00DC705F" w14:paraId="0819F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A195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PERIPHERAL REGISTERS (Memory-Mapped I/O)</w:t>
            </w:r>
          </w:p>
        </w:tc>
      </w:tr>
      <w:tr w:rsidR="00DC705F" w14:paraId="5EE91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984D4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APB1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Periph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D98BF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DC31A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0x4000 7FFF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6A2EE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96668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UART2-8, SPI2-3, I2C, TIM2-7</w:t>
            </w:r>
          </w:p>
        </w:tc>
      </w:tr>
      <w:tr w:rsidR="00DC705F" w14:paraId="0EAD1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C23D5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APB2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Periph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B7411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0x4001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48E2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0x4001 7FFF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15E12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6A438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UART1, SPI1, TIM1/8, ADC1-3</w:t>
            </w:r>
          </w:p>
        </w:tc>
      </w:tr>
      <w:tr w:rsidR="00DC705F" w14:paraId="18430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3DE27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AHB1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Periph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25BC2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0x4002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B11F7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0x4002 1FFF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1090C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90561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DMA1/2, DMAMUX, ETH, MDMA</w:t>
            </w:r>
          </w:p>
        </w:tc>
      </w:tr>
      <w:tr w:rsidR="00DC705F" w14:paraId="422F0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875EC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AHB2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Periph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4B307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0x4802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8E0B1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0x4802 1FFF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4D038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8CD0B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GPIO A-K, RNG, SDMMC</w:t>
            </w:r>
          </w:p>
        </w:tc>
      </w:tr>
      <w:tr w:rsidR="00DC705F" w14:paraId="3F372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F2767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AHB3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Periph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B7401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0x5100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23A20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0x5100 3FFF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0BCC5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16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AC2C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MDMA, JPEGC, LTDC, QUADSPI</w:t>
            </w:r>
          </w:p>
        </w:tc>
      </w:tr>
      <w:tr w:rsidR="00DC705F" w14:paraId="0DE31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2CADF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Cortex-M SCS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1A67B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0xE000 E000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0AD8C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0xE000 EFFF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2A8A8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11472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NVIC,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SysTick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, SCB, MPU, FPU</w:t>
            </w:r>
          </w:p>
        </w:tc>
      </w:tr>
      <w:tr w:rsidR="00DC705F" w14:paraId="2559D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B409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GENERIC MCU MEMORY MAP RULES</w:t>
            </w:r>
          </w:p>
        </w:tc>
      </w:tr>
      <w:tr w:rsidR="00DC705F" w14:paraId="4613A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0D9A4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AVR ATmega328P Flash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E472E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19E5D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0x7FFF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93174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F03AF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Harvard: code space (word addressed)</w:t>
            </w:r>
          </w:p>
        </w:tc>
      </w:tr>
      <w:tr w:rsidR="00DC705F" w14:paraId="4DB6B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05F4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AVR ATmega328P SRAM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72DC2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0x0100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74489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0x08FF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1197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FA8B1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Data + stack (grows downward)</w:t>
            </w:r>
          </w:p>
        </w:tc>
      </w:tr>
      <w:tr w:rsidR="00DC705F" w14:paraId="0044B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1D0B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AVR ATmega328P EEPROM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55C38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3A668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7B74F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4355F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8-bit EEPROM, 100k write cycles</w:t>
            </w:r>
          </w:p>
        </w:tc>
      </w:tr>
      <w:tr w:rsidR="00DC705F" w14:paraId="761A1A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3D53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ESP32 IRAM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B517C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0x4007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5DACC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0x4009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B9D0F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192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9368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Instruction RAM (time-critical ISR)</w:t>
            </w:r>
          </w:p>
        </w:tc>
      </w:tr>
      <w:tr w:rsidR="00DC705F" w14:paraId="14659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8038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ESP32 DRAM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02566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0x3FFB 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B9002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0x3FFF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4809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320 KB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ADB0D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Data RAM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heap+stack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</w:tr>
      <w:tr w:rsidR="00DC705F" w14:paraId="090AAE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AA734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ESP32 Flash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156C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0x400C 2000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FB873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0x40BF FFFF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7EBF7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~4 MB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841AF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External SPI Flash, MMU-mapped</w:t>
            </w:r>
          </w:p>
        </w:tc>
      </w:tr>
    </w:tbl>
    <w:p w14:paraId="79E40B0C" w14:textId="77777777" w:rsidR="00DC705F" w:rsidRDefault="00000000">
      <w:pPr>
        <w:spacing w:before="60" w:after="60"/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29C5A87E" w14:textId="77777777" w:rsidR="009873CA" w:rsidRDefault="009873CA">
      <w:pPr>
        <w:spacing w:before="60" w:after="60"/>
        <w:rPr>
          <w:sz w:val="10"/>
          <w:szCs w:val="10"/>
        </w:rPr>
      </w:pPr>
    </w:p>
    <w:p w14:paraId="38B25D3B" w14:textId="77777777" w:rsidR="009873CA" w:rsidRDefault="009873CA">
      <w:pPr>
        <w:spacing w:before="60" w:after="60"/>
        <w:rPr>
          <w:sz w:val="10"/>
          <w:szCs w:val="10"/>
        </w:rPr>
      </w:pPr>
    </w:p>
    <w:p w14:paraId="3ECD6E4B" w14:textId="77777777" w:rsidR="009873CA" w:rsidRDefault="009873CA">
      <w:pPr>
        <w:spacing w:before="60" w:after="60"/>
        <w:rPr>
          <w:sz w:val="10"/>
          <w:szCs w:val="10"/>
        </w:rPr>
      </w:pPr>
    </w:p>
    <w:p w14:paraId="116B5A4A" w14:textId="77777777" w:rsidR="009873CA" w:rsidRDefault="009873CA">
      <w:pPr>
        <w:spacing w:before="60" w:after="60"/>
        <w:rPr>
          <w:sz w:val="10"/>
          <w:szCs w:val="10"/>
        </w:rPr>
      </w:pPr>
    </w:p>
    <w:p w14:paraId="0F70E75B" w14:textId="77777777" w:rsidR="009873CA" w:rsidRDefault="009873CA">
      <w:pPr>
        <w:spacing w:before="60" w:after="60"/>
        <w:rPr>
          <w:sz w:val="10"/>
          <w:szCs w:val="10"/>
        </w:rPr>
      </w:pPr>
    </w:p>
    <w:p w14:paraId="30D1E8FE" w14:textId="77777777" w:rsidR="009873CA" w:rsidRDefault="009873CA">
      <w:pPr>
        <w:spacing w:before="60" w:after="60"/>
        <w:rPr>
          <w:sz w:val="10"/>
          <w:szCs w:val="10"/>
        </w:rPr>
      </w:pPr>
    </w:p>
    <w:p w14:paraId="6F5AE01A" w14:textId="77777777" w:rsidR="009873CA" w:rsidRDefault="009873CA">
      <w:pPr>
        <w:spacing w:before="60" w:after="60"/>
        <w:rPr>
          <w:sz w:val="10"/>
          <w:szCs w:val="10"/>
        </w:rPr>
      </w:pPr>
    </w:p>
    <w:p w14:paraId="1748CB55" w14:textId="77777777" w:rsidR="009873CA" w:rsidRDefault="009873CA">
      <w:pPr>
        <w:spacing w:before="60" w:after="60"/>
        <w:rPr>
          <w:sz w:val="10"/>
          <w:szCs w:val="10"/>
        </w:rPr>
      </w:pPr>
    </w:p>
    <w:p w14:paraId="3540A4C2" w14:textId="77777777" w:rsidR="009873CA" w:rsidRDefault="009873CA">
      <w:pPr>
        <w:spacing w:before="60" w:after="60"/>
        <w:rPr>
          <w:sz w:val="10"/>
          <w:szCs w:val="10"/>
        </w:rPr>
      </w:pPr>
    </w:p>
    <w:p w14:paraId="146A750B" w14:textId="77777777" w:rsidR="009873CA" w:rsidRDefault="009873CA">
      <w:pPr>
        <w:spacing w:before="60" w:after="60"/>
        <w:rPr>
          <w:sz w:val="10"/>
          <w:szCs w:val="10"/>
        </w:rPr>
      </w:pPr>
    </w:p>
    <w:p w14:paraId="7E81A318" w14:textId="77777777" w:rsidR="009873CA" w:rsidRDefault="009873CA">
      <w:pPr>
        <w:spacing w:before="60" w:after="60"/>
      </w:pPr>
    </w:p>
    <w:p w14:paraId="3C88C5FB" w14:textId="77777777" w:rsidR="00DC705F" w:rsidRDefault="00000000">
      <w:pPr>
        <w:pStyle w:val="Heading1"/>
      </w:pPr>
      <w:r>
        <w:lastRenderedPageBreak/>
        <w:t>18b. BITWISE DATA SCALING — 64-bit Down to 4-bit</w:t>
      </w:r>
    </w:p>
    <w:p w14:paraId="661FFEBB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6"/>
        <w:gridCol w:w="4273"/>
        <w:gridCol w:w="1721"/>
        <w:gridCol w:w="3460"/>
      </w:tblGrid>
      <w:tr w:rsidR="00DC705F" w14:paraId="5B45F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2FE3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BIT-WIDTH TYPES, RANGES &amp; SCALING OPERATIONS</w:t>
            </w:r>
          </w:p>
        </w:tc>
      </w:tr>
      <w:tr w:rsidR="00DC705F" w14:paraId="4113C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0D3AA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uint64_t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8FD3B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 to 18,446,744,073,709,551,615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B9CC0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int64_t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D5EDE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-9.22×10¹⁸ to +9.22×10¹⁸</w:t>
            </w:r>
          </w:p>
        </w:tc>
      </w:tr>
      <w:tr w:rsidR="00DC705F" w14:paraId="0E3D0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71D4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uint32_t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E584C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 to 4,294,967,295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24D77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int32_t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6A90A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-2,147,483,648 to 2,147,483,647</w:t>
            </w:r>
          </w:p>
        </w:tc>
      </w:tr>
      <w:tr w:rsidR="00DC705F" w14:paraId="5794B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99BD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uint16_t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11BAE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 to 65,535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3D15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int16_t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623B9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-32,768 to 32,767</w:t>
            </w:r>
          </w:p>
        </w:tc>
      </w:tr>
      <w:tr w:rsidR="00DC705F" w14:paraId="1069A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C9200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uint8_t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DFE00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 to 255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A23AB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int8_t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B283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-128 to 127</w:t>
            </w:r>
          </w:p>
        </w:tc>
      </w:tr>
      <w:tr w:rsidR="00DC705F" w14:paraId="576AD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9A4BE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uint4_t (nibble)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5DF52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 to 15 (4 bits)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92505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Nibble extract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206F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shift) &amp; 0x0F</w:t>
            </w:r>
          </w:p>
        </w:tc>
      </w:tr>
      <w:tr w:rsidR="00DC705F" w14:paraId="4DEA4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1AF9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SHIFT OPERATIONS — EXTRACT ANY FIELD FROM 64-BIT VALUE</w:t>
            </w:r>
          </w:p>
        </w:tc>
      </w:tr>
      <w:tr w:rsidR="00DC705F" w14:paraId="52DBFE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E6F21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64→32 upper half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E1980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uint32_t hi = (uint32_t)(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32);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91DED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64→32 lower half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1ED4F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uint32_t lo = (uint32_t)(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&amp; 0xFFFFFFFF);</w:t>
            </w:r>
          </w:p>
        </w:tc>
      </w:tr>
      <w:tr w:rsidR="00DC705F" w14:paraId="59CD7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C6776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64→16 byte[3]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DED5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(uint16_t)((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48) &amp; 0xFFFF)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AF775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64→16 byte[2]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831BC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(uint16_t)((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32) &amp; 0xFFFF)</w:t>
            </w:r>
          </w:p>
        </w:tc>
      </w:tr>
      <w:tr w:rsidR="00DC705F" w14:paraId="4F2D42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7B1EC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64→16 byte[1]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59014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(uint16_t)((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16) &amp; 0xFFFF)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91D43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64→16 byte[0]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87CF6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(uint16_t)(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&amp; 0xFFFF)</w:t>
            </w:r>
          </w:p>
        </w:tc>
      </w:tr>
      <w:tr w:rsidR="00DC705F" w14:paraId="0F049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6EEAA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64→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8 byte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2DCCB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(uint8_t)((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(n*8)) &amp; 0xFF)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1412A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Loop all 8 bytes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1B652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=7;i&gt;=0;i--) b[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&gt;&gt;(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*8)</w:t>
            </w:r>
          </w:p>
        </w:tc>
      </w:tr>
      <w:tr w:rsidR="00DC705F" w14:paraId="1CF2F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61645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64→4 nibble 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521CE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(uint8_t)((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(n*4)) &amp; 0x0F)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2B29C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Total nibbles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EE6DB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16 nibbles in a 64-bit value</w:t>
            </w:r>
          </w:p>
        </w:tc>
      </w:tr>
      <w:tr w:rsidR="00DC705F" w14:paraId="1A415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EF45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BITWISE OPERATORS — C SYNTAX</w:t>
            </w:r>
          </w:p>
        </w:tc>
      </w:tr>
      <w:tr w:rsidR="00DC705F" w14:paraId="2BCAE4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D5F5C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AND  &amp;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43FAE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Mask / clear bits: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&amp; 0x0F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FEA2E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OR   |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BB557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Set bits: 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| 0x80</w:t>
            </w:r>
          </w:p>
        </w:tc>
      </w:tr>
      <w:tr w:rsidR="00DC705F" w14:paraId="2A837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B0425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XOR  ^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ED89A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Toggle bits: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^ 0xFF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C780A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NOT  ~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A0239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Invert all:  ~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</w:p>
        </w:tc>
      </w:tr>
      <w:tr w:rsidR="00DC705F" w14:paraId="0F0BE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4E0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Left shift &lt;&lt;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867A93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&lt;&lt; n  ≡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2ⁿ (fast multiply)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1949F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Right shift &gt;&gt;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369C03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n  ≡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2ⁿ (unsigned)</w:t>
            </w:r>
          </w:p>
        </w:tc>
      </w:tr>
      <w:tr w:rsidR="00DC705F" w14:paraId="53C57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23791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Set bit 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EA6903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|= (1ULL &lt;&lt; 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CB6E4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Clear bit 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51AF7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&amp;= ~(1ULL &lt;&lt; n)</w:t>
            </w:r>
          </w:p>
        </w:tc>
      </w:tr>
      <w:tr w:rsidR="00DC705F" w14:paraId="09C8E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B70B5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Toggle bit 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39DAE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^= (1ULL &lt;&lt; 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9067E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Test bit 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EFC0E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&amp; (1ULL &lt;&lt; n))</w:t>
            </w:r>
          </w:p>
        </w:tc>
      </w:tr>
      <w:tr w:rsidR="00DC705F" w14:paraId="14FEF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D7B4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SCALING — PROPORTIONAL VALUE MAPPING</w:t>
            </w:r>
          </w:p>
        </w:tc>
      </w:tr>
      <w:tr w:rsidR="00DC705F" w14:paraId="2FC59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619C4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Linear scale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B49F6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 = (in *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out_max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in_max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538C22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ADC→Engineering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33AE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 =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adc_raw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* Vref) / (2^bits - 1)</w:t>
            </w:r>
          </w:p>
        </w:tc>
      </w:tr>
      <w:tr w:rsidR="00DC705F" w14:paraId="1EE87A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0B4E2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64-bit to 4-bit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C245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nibble = (uint8_t)((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* 15ULL)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in_max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&amp; 0x0F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F4DC1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4-bit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to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percent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AC52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pct = (nibble * 100) / 15</w:t>
            </w:r>
          </w:p>
        </w:tc>
      </w:tr>
      <w:tr w:rsidR="00DC705F" w14:paraId="16359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AC0F8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Fixed-point Q16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DC15D6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val_fp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(int32_t)(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float_val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* 65536.0f)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3EBF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Q16 back to float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4989B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 = (float)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val_fp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65536.0f</w:t>
            </w:r>
          </w:p>
        </w:tc>
      </w:tr>
      <w:tr w:rsidR="00DC705F" w14:paraId="19E86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0ABCBF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b/>
                <w:bCs/>
                <w:color w:val="1F3864"/>
                <w:sz w:val="17"/>
                <w:szCs w:val="17"/>
                <w:lang w:val="it-IT"/>
              </w:rPr>
              <w:t>Q format Q(m,n)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F7B15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 frac bits: LSB = 2^-n; range ±2^(m-1)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5C56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Q15 range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5C9C6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-1.0 to +0.99997 (DSP audio)</w:t>
            </w:r>
          </w:p>
        </w:tc>
      </w:tr>
      <w:tr w:rsidR="00DC705F" w14:paraId="5D24E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7B84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FULL EXAMPLE — 64-BIT SENSOR WORD DECODE</w:t>
            </w:r>
          </w:p>
        </w:tc>
      </w:tr>
      <w:tr w:rsidR="00DC705F" w14:paraId="0AB95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B81F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64-bit word layout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E6578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[63:48] Timestamp | [47:32] Temp×100 | [31:16] Voltage×1000 | [15:8] Status | [7:4] Mode | [3:0] Channel</w:t>
            </w:r>
          </w:p>
        </w:tc>
      </w:tr>
      <w:tr w:rsidR="00DC705F" w14:paraId="710D7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22243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Extract Channel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D31D0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uint8_t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= (uint8_t)(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sensor_word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&amp; 0x0F);</w:t>
            </w:r>
          </w:p>
        </w:tc>
      </w:tr>
      <w:tr w:rsidR="00DC705F" w14:paraId="6943E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6834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Extract Mode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C2625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uint8_t mode = (uint8_t)((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sensor_word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4) &amp; 0x0F);</w:t>
            </w:r>
          </w:p>
        </w:tc>
      </w:tr>
      <w:tr w:rsidR="00DC705F" w14:paraId="23764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1F389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Extract Status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CA283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uint8_t stat = (uint8_t)((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sensor_word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8) &amp; 0xFF);</w:t>
            </w:r>
          </w:p>
        </w:tc>
      </w:tr>
      <w:tr w:rsidR="00DC705F" w14:paraId="09960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B05F6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Extract Voltage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47ABC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float 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sensor_word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16) &amp; 0xFFFF) / 1000.0f;</w:t>
            </w:r>
          </w:p>
        </w:tc>
      </w:tr>
      <w:tr w:rsidR="00DC705F" w14:paraId="454AA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1327A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Extract Temp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E49C3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float   temp = (int16_t)((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sensor_word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32) &amp; 0xFFFF) / 100.0f;</w:t>
            </w:r>
          </w:p>
        </w:tc>
      </w:tr>
      <w:tr w:rsidR="00DC705F" w14:paraId="7932B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B350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Extract Time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1CC80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uint16_t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= (uint16_t)((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sensor_word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&gt;&gt; 48) &amp; 0xFFFF);</w:t>
            </w:r>
          </w:p>
        </w:tc>
      </w:tr>
      <w:tr w:rsidR="00DC705F" w14:paraId="3EB62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04F84B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Always use 1ULL&lt;&lt;n (not 1&lt;&lt;n) for 64-bit shifts. Use uint64_t for portability. On 32-bit MCUs, 64-bit ops compile to 2 instructions.</w:t>
            </w:r>
          </w:p>
        </w:tc>
      </w:tr>
    </w:tbl>
    <w:p w14:paraId="6C5C062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2164194D" w14:textId="77777777" w:rsidR="00DC705F" w:rsidRDefault="00000000">
      <w:r>
        <w:lastRenderedPageBreak/>
        <w:br w:type="page"/>
      </w:r>
    </w:p>
    <w:p w14:paraId="182B5573" w14:textId="77777777" w:rsidR="00DC705F" w:rsidRDefault="00000000">
      <w:pPr>
        <w:pStyle w:val="Heading1"/>
      </w:pPr>
      <w:r>
        <w:lastRenderedPageBreak/>
        <w:t>19. ARM CORTEX-M7 DUAL CORE (STM32H7)</w:t>
      </w:r>
    </w:p>
    <w:p w14:paraId="5179D247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1"/>
        <w:gridCol w:w="4101"/>
        <w:gridCol w:w="1351"/>
        <w:gridCol w:w="3657"/>
      </w:tblGrid>
      <w:tr w:rsidR="00DC705F" w14:paraId="04253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4BBCB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ARCHITECTURE COMPARISON</w:t>
            </w:r>
          </w:p>
        </w:tc>
      </w:tr>
      <w:tr w:rsidR="00DC705F" w:rsidRPr="009873CA" w14:paraId="14598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E08A5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2831B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Cortex-M7 (CM7) — Master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088BA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E272C4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Cortex-M4 (CM4) — Co-processor</w:t>
            </w:r>
          </w:p>
        </w:tc>
      </w:tr>
      <w:tr w:rsidR="00DC705F" w14:paraId="37E6E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C2D1D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Architecture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F92D4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ARMv7-M, 6-stage superscalar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49CBA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Architecture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1703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ARMv7-M, 3-stage pipeline</w:t>
            </w:r>
          </w:p>
        </w:tc>
      </w:tr>
      <w:tr w:rsidR="00DC705F" w14:paraId="502409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B7BA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Clock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73373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480 MHz (STM32H755)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1A6D5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Clock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E137B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240 MHz (STM32H755)</w:t>
            </w:r>
          </w:p>
        </w:tc>
      </w:tr>
      <w:tr w:rsidR="00DC705F" w14:paraId="7D47D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99DE7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F8238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3.4 DMIPS/MHz + 7.67 CoreMark/MHz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785AB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3C38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1.25 DMIPS/MHz + 3.34 CoreMark/MHz</w:t>
            </w:r>
          </w:p>
        </w:tc>
      </w:tr>
      <w:tr w:rsidR="00DC705F" w14:paraId="07FCB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3FE9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FPU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ED2DA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Double precision (DP-FPU) + DSP SIMD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FD90A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FPU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A30B7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Single precision (SP-FPU) + DSP</w:t>
            </w:r>
          </w:p>
        </w:tc>
      </w:tr>
      <w:tr w:rsidR="00DC705F" w14:paraId="42AE7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E346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TCM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25F9F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64KB ITCM + 128KB DTCM (0-wait)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F39E8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TCM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1639A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 TCM</w:t>
            </w:r>
          </w:p>
        </w:tc>
      </w:tr>
      <w:tr w:rsidR="00DC705F" w14:paraId="4B93C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54DFE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Cache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1E2004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16KB I-cache + 16KB D-cache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BF32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Cache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0B3F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 cache (direct SRAM)</w:t>
            </w:r>
          </w:p>
        </w:tc>
      </w:tr>
      <w:tr w:rsidR="00DC705F" w14:paraId="30697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FFC94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MPU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DA72C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16 regions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7214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MPU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776BA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 regions</w:t>
            </w:r>
          </w:p>
        </w:tc>
      </w:tr>
      <w:tr w:rsidR="00DC705F" w14:paraId="610B5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F74A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BOOT &amp; STARTUP SEQUENCE (STM32H755)</w:t>
            </w:r>
          </w:p>
        </w:tc>
      </w:tr>
      <w:tr w:rsidR="00DC705F" w14:paraId="2DF7B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6E82F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Boot pins BOOT0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A41D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0: Flash boot (normal)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0A69B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BOOT0=1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86805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System memory (ROM bootloader)</w:t>
            </w:r>
          </w:p>
        </w:tc>
      </w:tr>
      <w:tr w:rsidR="00DC705F" w14:paraId="32870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12958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CM7 boots first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FF6D2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Starts at 0x08000000 (Flash Bank 1)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0C515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CM4 held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98F8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 reset until CM7 releases</w:t>
            </w:r>
          </w:p>
        </w:tc>
      </w:tr>
      <w:tr w:rsidR="00DC705F" w14:paraId="46D54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4A188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CM7 releases CM4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9BB02F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HAL_RCCEx_EnableBootCore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(RCC_BOOT_C2)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C2DD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CM4 starts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B0EF3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From 0x08100000 (Bank 2) or RAM</w:t>
            </w:r>
          </w:p>
        </w:tc>
      </w:tr>
      <w:tr w:rsidR="00DC705F" w14:paraId="2FEAC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0447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CM7 vector table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30AF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VTOR = 0x08000000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C2759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CM4 vector table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2600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VTOR = 0x08100000 (or configured)</w:t>
            </w:r>
          </w:p>
        </w:tc>
      </w:tr>
      <w:tr w:rsidR="00DC705F" w14:paraId="5BC3BF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BB0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INTER-CORE COMMUNICATION (AMP — Asymmetric Multi-Processing)</w:t>
            </w:r>
          </w:p>
        </w:tc>
      </w:tr>
      <w:tr w:rsidR="00DC705F" w14:paraId="2AFE7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85B2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HSEM (HW Semaphore)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1F16E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 semaphores for mutual exclusion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BF3DF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HSEM take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B90B9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HSEM-&gt;RLR[n] == COREID&lt;&lt;8|PROCID</w:t>
            </w:r>
          </w:p>
        </w:tc>
      </w:tr>
      <w:tr w:rsidR="00DC705F" w14:paraId="2ACA00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5036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HSEM ISR notify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3B6A0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HSEM_IRQn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triggers on release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5FC7B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Shared memory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7CA4C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 SRAM1/SRAM2/AXI SRAM (no cache)</w:t>
            </w:r>
          </w:p>
        </w:tc>
      </w:tr>
      <w:tr w:rsidR="00DC705F" w14:paraId="78DD3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8B576F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OpenAMP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virtIO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A6121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RPMSG for message-based IPC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1000B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Mailbox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F89E4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IPCC peripheral: 6 channels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bidirec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</w:p>
        </w:tc>
      </w:tr>
      <w:tr w:rsidR="00DC705F" w14:paraId="3E440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C5E8E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Cache coherency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84795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CM7 must flush/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D-cache before sharing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2F40B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D-cache flush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D284F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SCB_CleanDCache_by_Addr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size)</w:t>
            </w:r>
          </w:p>
        </w:tc>
      </w:tr>
      <w:tr w:rsidR="00DC705F" w14:paraId="11A94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851B3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D-cache invalidate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72478E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SCB_InvalidateDCache_by_Addr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ptr,sz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2FD10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CM4 rule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71D29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CM4 accesses SRAM4/D3 directly (no cache issue)</w:t>
            </w:r>
          </w:p>
        </w:tc>
      </w:tr>
      <w:tr w:rsidR="00DC705F" w14:paraId="60C04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E578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CLOCK DOMAINS</w:t>
            </w:r>
          </w:p>
        </w:tc>
      </w:tr>
      <w:tr w:rsidR="00DC705F" w14:paraId="58162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3C3A2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D1 domain (CM7)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8FF65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480 MHz max, AXI/AHB3, LTDC, GPU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EAFB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D2 domain (CM4)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BEE2F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240 MHz, APB1/APB2, UART, SPI, I2C</w:t>
            </w:r>
          </w:p>
        </w:tc>
      </w:tr>
      <w:tr w:rsidR="00DC705F" w14:paraId="4C63F1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057A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D3 domain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3183FD" w14:textId="77777777" w:rsidR="00DC705F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Low-power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runs when D1/D2 in Standby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A1343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HSE crystal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5DCBE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25 MHz external → PLL →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sysclk</w:t>
            </w:r>
            <w:proofErr w:type="spellEnd"/>
          </w:p>
        </w:tc>
      </w:tr>
      <w:tr w:rsidR="00DC705F" w14:paraId="7F5584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40F9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PLL1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A519A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→ CM7 core + AXI + Flash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D60CB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PLL2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B365C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→ USB, ADC, SDMMC, SPI</w:t>
            </w:r>
          </w:p>
        </w:tc>
      </w:tr>
      <w:tr w:rsidR="00DC705F" w14:paraId="4CD47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B7B6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PLL3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CDD85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→ UART, I2C, LP timers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F27B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69259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32.768 kHz → RTC, LPTIM</w:t>
            </w:r>
          </w:p>
        </w:tc>
      </w:tr>
      <w:tr w:rsidR="00DC705F" w14:paraId="79688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1CF4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MEMORY PROTECTION UNIT (MPU) ATTRIBUTES</w:t>
            </w:r>
          </w:p>
        </w:tc>
      </w:tr>
      <w:tr w:rsidR="00DC705F" w14:paraId="371550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F6AB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TEX+C+B+S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1927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Cache policy bits for each region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09E76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XN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eXec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Never)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FFF2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Prevent code exec from data regions</w:t>
            </w:r>
          </w:p>
        </w:tc>
      </w:tr>
      <w:tr w:rsidR="00DC705F" w14:paraId="28B44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C3988B" w14:textId="77777777" w:rsidR="00DC705F" w:rsidRDefault="00000000"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Strongly-ordered</w:t>
            </w:r>
            <w:proofErr w:type="gram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BFD4B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 cache, no buffer, sync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periph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regs)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0C1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Device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14B0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No cache, buffered (AHB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periph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46B7F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C6413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Normal cached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BFEF9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WBWA (Write-Back, Write-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Alloc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— 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5802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Shared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5EDFA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Set S-bit for inter-core shared SRAM</w:t>
            </w:r>
          </w:p>
        </w:tc>
      </w:tr>
      <w:tr w:rsidR="00DC705F" w14:paraId="57825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EFCB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CORTEX-M7 PERFORMANCE FEATURES</w:t>
            </w:r>
          </w:p>
        </w:tc>
      </w:tr>
      <w:tr w:rsidR="00DC705F" w14:paraId="2DCF7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9368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Branch prediction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2E78D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2-level adaptive predictor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DE90E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Speculative fetch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6A65C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Pre-fetches target before branch resolves</w:t>
            </w:r>
          </w:p>
        </w:tc>
      </w:tr>
      <w:tr w:rsidR="00DC705F" w14:paraId="0F322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30F9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Superscalar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E46E06" w14:textId="77777777" w:rsidR="00DC705F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Dual-issue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 2 instructions/cycle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5DB7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Write buffer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4D8D4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8-entry store buffer (non-blocking)</w:t>
            </w:r>
          </w:p>
        </w:tc>
      </w:tr>
      <w:tr w:rsidR="00DC705F" w14:paraId="13562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66052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FPU latency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E0390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DP FADD: 3cy, FMUL: 5cy, FDIV: 15cy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F9950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SIMD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D7A15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UADD8, SADD16 parallel byte/halfword ops</w:t>
            </w:r>
          </w:p>
        </w:tc>
      </w:tr>
      <w:tr w:rsidR="00DC705F" w14:paraId="011B6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7C77D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ECC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0F94F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Flash + TCM ECC (error correction)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D33B6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9A863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AXI SRAM parity protection</w:t>
            </w:r>
          </w:p>
        </w:tc>
      </w:tr>
      <w:tr w:rsidR="00DC705F" w14:paraId="426B1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D9A3BC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Place time-critical CM7 ISRs in ITCM (0x00000000). Place DMA buffers in non-cacheable SRAM (use __attribute__((section('.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dma_buffer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')))).</w:t>
            </w:r>
          </w:p>
        </w:tc>
      </w:tr>
    </w:tbl>
    <w:p w14:paraId="22555B98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3FA7A8CA" w14:textId="77777777" w:rsidR="00DC705F" w:rsidRDefault="00000000">
      <w:pPr>
        <w:pStyle w:val="Heading1"/>
      </w:pPr>
      <w:r>
        <w:t>20. EMBEDDED C — SYNTAX, PATTERNS &amp; PROJECT STRUCTURE</w:t>
      </w:r>
    </w:p>
    <w:p w14:paraId="1E032DAB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1"/>
        <w:gridCol w:w="4159"/>
        <w:gridCol w:w="1317"/>
        <w:gridCol w:w="3853"/>
      </w:tblGrid>
      <w:tr w:rsidR="00DC705F" w14:paraId="26720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BBC41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EMBEDDED C DATA TYPES &amp; QUALIFIERS</w:t>
            </w:r>
          </w:p>
        </w:tc>
      </w:tr>
      <w:tr w:rsidR="00DC705F" w14:paraId="21419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7F7939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stdint.h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types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5A7CD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uint8_t, int16_t, uint32_t, int64_t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404C4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stdbool.h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E7CA1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bool, true, false</w:t>
            </w:r>
          </w:p>
        </w:tc>
      </w:tr>
      <w:tr w:rsidR="00DC705F" w14:paraId="37361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6A071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volatile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9EC37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Prevents optimiser removing read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BE6CD9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const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62A3E3" w14:textId="77777777" w:rsidR="00DC705F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Read-only;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stored in Flash if global</w:t>
            </w:r>
          </w:p>
        </w:tc>
      </w:tr>
      <w:tr w:rsidR="00DC705F" w14:paraId="2579F5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99DA7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static (local)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5F29E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Persists between function calls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D7438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static (global)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459BE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File-scope only (private to .c file)</w:t>
            </w:r>
          </w:p>
        </w:tc>
      </w:tr>
      <w:tr w:rsidR="00DC705F" w14:paraId="51C184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D6DAD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register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96342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Hint: use CPU register (mostly ignored)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5AE7D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restrict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7E48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Pointer aliasing hint for optimiser</w:t>
            </w:r>
          </w:p>
        </w:tc>
      </w:tr>
      <w:tr w:rsidR="00DC705F" w14:paraId="763CCE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0C622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__attribute__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1E42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GCC: aligned, packed, section, weak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EC8AB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inline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91963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Request function inlining</w:t>
            </w:r>
          </w:p>
        </w:tc>
      </w:tr>
      <w:tr w:rsidR="00DC705F" w14:paraId="4840D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B29D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STRUCTS, BITFIELDS &amp; UNIONS</w:t>
            </w:r>
          </w:p>
        </w:tc>
      </w:tr>
      <w:tr w:rsidR="00DC705F" w14:paraId="5F7F7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6060D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Packed struct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70552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typedef struct __attribute__((packed)) { uint8_t id; uint16_t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; uint8_t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; 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Packet_t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</w:t>
            </w:r>
          </w:p>
        </w:tc>
      </w:tr>
      <w:tr w:rsidR="00DC705F" w14:paraId="637760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15B4F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Bitfield (reg)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CD3BA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typedef struct { uint8_t EN:1; uint8_t MODE:2; uint8_t ERR:1; uint8_t :4; 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RegCtrl_t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</w:t>
            </w:r>
          </w:p>
        </w:tc>
      </w:tr>
      <w:tr w:rsidR="00DC705F" w14:paraId="30EFC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AB898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Union overlay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C8584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typedef union { uint32_t word; uint8_t bytes[4]; float f; } Word32_t;</w:t>
            </w:r>
          </w:p>
        </w:tc>
      </w:tr>
      <w:tr w:rsidR="00DC705F" w14:paraId="52046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42069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REGISTER-LEVEL GPIO (ARM/STM32)</w:t>
            </w:r>
          </w:p>
        </w:tc>
      </w:tr>
      <w:tr w:rsidR="00DC705F" w14:paraId="4F9A23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EAFE2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Set pin HIGH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2619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GPIOA-&gt;BSRR = (1UL &lt;&lt; 5);          // Set PA5</w:t>
            </w:r>
          </w:p>
        </w:tc>
      </w:tr>
      <w:tr w:rsidR="00DC705F" w14:paraId="27D86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5424B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Set pin LOW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1201B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GPIOA-&gt;BSRR = (1UL &lt;&lt; (5 + 16));   // Reset PA5</w:t>
            </w:r>
          </w:p>
        </w:tc>
      </w:tr>
      <w:tr w:rsidR="00DC705F" w:rsidRPr="009873CA" w14:paraId="66AD7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C911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Toggle pin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9DF42F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GPIOA-&gt;ODR  ^= (1UL &lt;&lt; 5);         // Toggle PA5</w:t>
            </w:r>
          </w:p>
        </w:tc>
      </w:tr>
      <w:tr w:rsidR="00DC705F" w14:paraId="5206E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E0A7E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Read pin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96534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if (GPIOA-&gt;IDR &amp; (1UL &lt;&lt; 0)) { }   // Read PA0</w:t>
            </w:r>
          </w:p>
        </w:tc>
      </w:tr>
      <w:tr w:rsidR="00DC705F" w14:paraId="7FD0B8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591A7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Config output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5A3C8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GPIOA-&gt;MODER |= (1UL &lt;&lt; (5*2));    // Mode=01 output</w:t>
            </w:r>
          </w:p>
        </w:tc>
      </w:tr>
      <w:tr w:rsidR="00DC705F" w14:paraId="43DBD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456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INTERRUPT &amp; ISR PATTERNS</w:t>
            </w:r>
          </w:p>
        </w:tc>
      </w:tr>
      <w:tr w:rsidR="00DC705F" w14:paraId="031D1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570B7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ISR prototype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5FE6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void EXTI0_IRQHandler(void) { EXTI-&gt;PR1 |= (1&lt;&lt;0); flag=1; }</w:t>
            </w:r>
          </w:p>
        </w:tc>
      </w:tr>
      <w:tr w:rsidR="00DC705F" w14:paraId="1B7514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49649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Shared flag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A3EAD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volatile uint8_t flag = 0;  // in main: while(!flag){}; flag=0;</w:t>
            </w:r>
          </w:p>
        </w:tc>
      </w:tr>
      <w:tr w:rsidR="00DC705F" w14:paraId="3D308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A4DB6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Atomic read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8298E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disable_irq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shared; __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enable_irq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(); // critical section</w:t>
            </w:r>
          </w:p>
        </w:tc>
      </w:tr>
      <w:tr w:rsidR="00DC705F" w14:paraId="0983F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DD47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NVIC enable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0651F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HAL_NVIC_SetPriority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(EXTI0_IRQn, 0, 0);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HAL_NVIC_EnableIRQ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(EXTI0_IRQn);</w:t>
            </w:r>
          </w:p>
        </w:tc>
      </w:tr>
      <w:tr w:rsidR="00DC705F" w14:paraId="24B31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1414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STATE MACHINE PATTERN (Embedded)</w:t>
            </w:r>
          </w:p>
        </w:tc>
      </w:tr>
      <w:tr w:rsidR="00DC705F" w14:paraId="156A7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EA726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Enum states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34AA0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typedef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{ ST_IDLE, ST_INIT, ST_RUN, ST_ERROR, ST_COUNT }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State_t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</w:t>
            </w:r>
          </w:p>
        </w:tc>
      </w:tr>
      <w:tr w:rsidR="00DC705F" w14:paraId="01DB8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C21FA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SM loop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44F799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State_t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state = ST_IDLE; while(1){ switch(state){ case ST_IDLE: ... break; } }</w:t>
            </w:r>
          </w:p>
        </w:tc>
      </w:tr>
      <w:tr w:rsidR="00DC705F" w14:paraId="03BAE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404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USEFUL MACROS</w:t>
            </w:r>
          </w:p>
        </w:tc>
      </w:tr>
      <w:tr w:rsidR="00DC705F" w14:paraId="27E84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22B29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BIT macro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2A9D7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#define BIT(n)          (1UL &lt;&lt; (n))</w:t>
            </w:r>
          </w:p>
        </w:tc>
      </w:tr>
      <w:tr w:rsidR="00DC705F" w14:paraId="658C0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338E6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SET_BIT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EA09F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#define SET_BIT(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r,b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   ((r) |=  BIT(b))</w:t>
            </w:r>
          </w:p>
        </w:tc>
      </w:tr>
      <w:tr w:rsidR="00DC705F" w14:paraId="7A6CF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3BF2F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CLR_BIT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E5369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#define CLR_BIT(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r,b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   ((r) &amp;= ~BIT(b))</w:t>
            </w:r>
          </w:p>
        </w:tc>
      </w:tr>
      <w:tr w:rsidR="00DC705F" w14:paraId="4FC8A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5B0A7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TST_BIT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AD7E0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#define TST_BIT(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r,b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   (((r) &gt;&gt; (b)) &amp; 1U)</w:t>
            </w:r>
          </w:p>
        </w:tc>
      </w:tr>
      <w:tr w:rsidR="00DC705F" w14:paraId="56AA8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39AC6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ARRAY_SIZE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97DA9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#define ARRAY_SIZE(a)  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(a)/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((a)[0]))</w:t>
            </w:r>
          </w:p>
        </w:tc>
      </w:tr>
      <w:tr w:rsidR="00DC705F" w:rsidRPr="009873CA" w14:paraId="68E9AB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420A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CLAMP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9AEFAE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#define CLAMP(v,lo,hi)  ((v)&lt;(lo)?(lo):((v)&gt;(hi)?(hi):(v)))</w:t>
            </w:r>
          </w:p>
        </w:tc>
      </w:tr>
      <w:tr w:rsidR="00DC705F" w14:paraId="69B63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6E877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MIN/MAX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4ED7B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#define MIN(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a,b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 ((a)&lt;(b)?(a):(b))  |  #define MAX(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a,b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 ((a)&gt;(b)?(a):(b))</w:t>
            </w:r>
          </w:p>
        </w:tc>
      </w:tr>
      <w:tr w:rsidR="00DC705F" w14:paraId="2E7AEF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4B575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UNUSED param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61796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#define UNUSED(x)  (void)(x)  // suppress compiler warning</w:t>
            </w:r>
          </w:p>
        </w:tc>
      </w:tr>
      <w:tr w:rsidR="00DC705F" w14:paraId="30454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48E350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 xml:space="preserve">Never use int/long for hardware registers — sizes vary by platform. Always use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stdint.h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fixed-width types.</w:t>
            </w:r>
          </w:p>
        </w:tc>
      </w:tr>
    </w:tbl>
    <w:p w14:paraId="6BEA5E2F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192C2E82" w14:textId="77777777" w:rsidR="00DC70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>EMBEDDED C — PROFESSIONAL PROJECT STRUCTURE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600"/>
      </w:tblGrid>
      <w:tr w:rsidR="00DC705F" w14:paraId="70BA1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E766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EMBEDDED C PROJECT STRUCTURE — STM32 / Bare-metal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FreeRTOS</w:t>
            </w:r>
            <w:proofErr w:type="spellEnd"/>
          </w:p>
        </w:tc>
      </w:tr>
      <w:tr w:rsidR="00DC705F" w14:paraId="3B349A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A2332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E93E644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FFD580"/>
                <w:sz w:val="16"/>
                <w:szCs w:val="16"/>
              </w:rPr>
              <w:t>MyProject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A233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F59A7D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Root project folder</w:t>
            </w:r>
          </w:p>
        </w:tc>
      </w:tr>
      <w:tr w:rsidR="00DC705F" w14:paraId="5E6BA4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C23B22A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Core/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6F397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STM32CubeMX-generated core files</w:t>
            </w:r>
          </w:p>
        </w:tc>
      </w:tr>
      <w:tr w:rsidR="00DC705F" w14:paraId="68D8C6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2A2CCFF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Inc/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9F359F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main.h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gpio.h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usart.h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tim.h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>, stm32h7xx_hal_conf.h</w:t>
            </w:r>
          </w:p>
        </w:tc>
      </w:tr>
      <w:tr w:rsidR="00DC705F" w14:paraId="4C1357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F390152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F4A2B9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main.c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gpio.c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usart.c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tim.c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>, stm32h7xx_it.c (ISRs)</w:t>
            </w:r>
          </w:p>
        </w:tc>
      </w:tr>
      <w:tr w:rsidR="00DC705F" w14:paraId="3430E2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D099C8A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└─ Startup/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71302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startup_stm32h755xx.s  — reset handler, vector table</w:t>
            </w:r>
          </w:p>
        </w:tc>
      </w:tr>
      <w:tr w:rsidR="00DC705F" w14:paraId="2C0CC1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25C307C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Drivers/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BCEE3F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HAL + BSP drivers (do not edit)</w:t>
            </w:r>
          </w:p>
        </w:tc>
      </w:tr>
      <w:tr w:rsidR="00DC705F" w14:paraId="61E011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06CEFB2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STM32H7xx_HAL_Driver/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342799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Cube HAL .c/.h (generated, version-controlled separately)</w:t>
            </w:r>
          </w:p>
        </w:tc>
      </w:tr>
      <w:tr w:rsidR="00DC705F" w14:paraId="499FAF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C12A084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└─ CMSIS/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4C82A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ARM CMSIS core headers (core_cm7.h etc.)</w:t>
            </w:r>
          </w:p>
        </w:tc>
      </w:tr>
      <w:tr w:rsidR="00DC705F" w14:paraId="3C16B4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E19BCF8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Middleware/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733DCE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Third-party middleware</w:t>
            </w:r>
          </w:p>
        </w:tc>
      </w:tr>
      <w:tr w:rsidR="00DC705F" w14:paraId="48F622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E22A8FC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FreeRTOS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9B233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tasks.c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queue.c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timers.c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heap_4.c,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FreeRTOSConfig.h</w:t>
            </w:r>
            <w:proofErr w:type="spellEnd"/>
          </w:p>
        </w:tc>
      </w:tr>
      <w:tr w:rsidR="00DC705F" w14:paraId="3EBF05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59739E9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LwIP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956135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TCP/IP stack (optional — Ethernet apps)</w:t>
            </w:r>
          </w:p>
        </w:tc>
      </w:tr>
      <w:tr w:rsidR="00DC705F" w14:paraId="2D2CCD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14776A9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└─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USB_Device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9FF953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USB CDC/MSC/HID class stack</w:t>
            </w:r>
          </w:p>
        </w:tc>
      </w:tr>
      <w:tr w:rsidR="00DC705F" w14:paraId="681FF7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ACFCF31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App/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4C5330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YOUR application code (clean separation from HAL)</w:t>
            </w:r>
          </w:p>
        </w:tc>
      </w:tr>
      <w:tr w:rsidR="00DC705F" w14:paraId="2C043B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D62451E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Inc/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025F06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app_config.h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sensor.h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comms.h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state_machine.h</w:t>
            </w:r>
            <w:proofErr w:type="spellEnd"/>
          </w:p>
        </w:tc>
      </w:tr>
      <w:tr w:rsidR="00DC705F" w14:paraId="431F5F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977F4E7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FB274C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app_main.c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sensor.c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comms.c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state_machine.c</w:t>
            </w:r>
            <w:proofErr w:type="spellEnd"/>
          </w:p>
        </w:tc>
      </w:tr>
      <w:tr w:rsidR="00DC705F" w14:paraId="148294E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595455C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Tasks/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92959D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FreeRTOS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tasks: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task_sensor.c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task_comms.c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task_ui.c</w:t>
            </w:r>
            <w:proofErr w:type="spellEnd"/>
          </w:p>
        </w:tc>
      </w:tr>
      <w:tr w:rsidR="00DC705F" w14:paraId="0388588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0975F32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└─ Util/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2BF5F9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ring_buffer.c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crc.c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logger.c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assert.c</w:t>
            </w:r>
            <w:proofErr w:type="spellEnd"/>
          </w:p>
        </w:tc>
      </w:tr>
      <w:tr w:rsidR="00DC705F" w14:paraId="3FA118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0BA063F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CM4/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E5D61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Cortex-M4 sub-project (dual-core STM32H7)</w:t>
            </w:r>
          </w:p>
        </w:tc>
      </w:tr>
      <w:tr w:rsidR="00DC705F" w14:paraId="6324A2D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233AED3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Core/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C68D39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main_cm4.c,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ipc.c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hsem.c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>, cm4_tasks.c</w:t>
            </w:r>
          </w:p>
        </w:tc>
      </w:tr>
      <w:tr w:rsidR="00DC705F" w14:paraId="3587ED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F88EC5A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└─ Startup/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DFFA09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startup_stm32h755xx_CM4.s</w:t>
            </w:r>
          </w:p>
        </w:tc>
      </w:tr>
      <w:tr w:rsidR="00DC705F" w14:paraId="26E575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AB7FD32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Tests/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792DF9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Unit tests (Unity /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CMock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framework)</w:t>
            </w:r>
          </w:p>
        </w:tc>
      </w:tr>
      <w:tr w:rsidR="00DC705F" w14:paraId="608417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BE8436E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test_sensor.c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6FB51E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Mocked HAL, test sensor driver in isolation</w:t>
            </w:r>
          </w:p>
        </w:tc>
      </w:tr>
      <w:tr w:rsidR="00DC705F" w14:paraId="29E43F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6917CB2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└─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test_crc.c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698A1C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Pure C — no hardware dependency</w:t>
            </w:r>
          </w:p>
        </w:tc>
      </w:tr>
      <w:tr w:rsidR="00DC705F" w14:paraId="68B897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4527D68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Scripts/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1C969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Build &amp; deployment scripts</w:t>
            </w:r>
          </w:p>
        </w:tc>
      </w:tr>
      <w:tr w:rsidR="00DC705F" w14:paraId="177359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CA00CEA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flash.sh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1C158B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OpenOCD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/ STM32CubeProg flash script</w:t>
            </w:r>
          </w:p>
        </w:tc>
      </w:tr>
      <w:tr w:rsidR="00DC705F" w14:paraId="1121E41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F413632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gdb_init.gdb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C9006B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GDB startup: break main, load, run</w:t>
            </w:r>
          </w:p>
        </w:tc>
      </w:tr>
      <w:tr w:rsidR="00DC705F" w14:paraId="44547C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C36EF76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    │   └─ generate_version.py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8D5DCE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Embeds git hash + date into firmware binary</w:t>
            </w:r>
          </w:p>
        </w:tc>
      </w:tr>
      <w:tr w:rsidR="00DC705F" w14:paraId="58598E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844C3EC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Docs/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1D33D1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Schematics PDF, memory map, protocol specs</w:t>
            </w:r>
          </w:p>
        </w:tc>
      </w:tr>
      <w:tr w:rsidR="00DC705F" w14:paraId="7DC444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EC818F3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.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21CB5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CI/CD: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build.yml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gcc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>-arm, unit tests, size check)</w:t>
            </w:r>
          </w:p>
        </w:tc>
      </w:tr>
      <w:tr w:rsidR="00DC705F" w14:paraId="737F8A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D83549B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CMakeLists.txt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51B452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CMake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build (preferred over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Makefile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for larger projects)</w:t>
            </w:r>
          </w:p>
        </w:tc>
      </w:tr>
      <w:tr w:rsidR="00DC705F" w14:paraId="207732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F017777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MyProject.ioc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11A9F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STM32CubeMX config (do not manually edit)</w:t>
            </w:r>
          </w:p>
        </w:tc>
      </w:tr>
      <w:tr w:rsidR="00DC705F" w14:paraId="7A8486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7D8881B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├─ STM32H755ZITX_FLASH.ld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EA2B1A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Linker script — MEMORY regions, SECTIONS</w:t>
            </w:r>
          </w:p>
        </w:tc>
      </w:tr>
      <w:tr w:rsidR="00DC705F" w14:paraId="34F7A81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92C629D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  └─ .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gitignore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0025E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Ignore: build/, *.elf, *.o, *.bin, *.map</w:t>
            </w:r>
          </w:p>
        </w:tc>
      </w:tr>
    </w:tbl>
    <w:p w14:paraId="1BF943D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9"/>
        <w:gridCol w:w="9571"/>
      </w:tblGrid>
      <w:tr w:rsidR="00DC705F" w14:paraId="00E460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7640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LINKER SCRIPT — MEMORY REGIONS &amp; SECTIONS</w:t>
            </w:r>
          </w:p>
        </w:tc>
      </w:tr>
      <w:tr w:rsidR="00DC705F" w14:paraId="798A7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55D90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MEMORY block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73979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MEMORY { FLASH(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):ORIGIN=0x08000000,LENGTH=1024K  DTCMRAM(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rwx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):ORIGIN=0x20000000,LENGTH=128K  RAM(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rwx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):ORIGIN=0x24000000,LENGTH=512K }</w:t>
            </w:r>
          </w:p>
        </w:tc>
      </w:tr>
      <w:tr w:rsidR="00DC705F" w14:paraId="1F07CE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661B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.text section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34DCC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.text : { *(.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isr_vector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*(.text*) *(.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*) } &gt; FLASH</w:t>
            </w:r>
          </w:p>
        </w:tc>
      </w:tr>
      <w:tr w:rsidR="00DC705F" w14:paraId="606ADB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7AEB0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.data section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964F3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.data : { *(.data*) } &gt; DTCMRAM AT&gt;FLASH   /* LMA in Flash, VMA in RAM */</w:t>
            </w:r>
          </w:p>
        </w:tc>
      </w:tr>
      <w:tr w:rsidR="00DC705F" w14:paraId="3312C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6495F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bss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section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DAFC6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: { *(.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*) *(COMMON) } &gt; DTCMRAM  /* Zero-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by startup */</w:t>
            </w:r>
          </w:p>
        </w:tc>
      </w:tr>
      <w:tr w:rsidR="00DC705F" w14:paraId="602EE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C17D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 buffer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E5FD3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dma_buf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(NOLOAD): { *(.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dma_buffer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} &gt; RAM  /* non-cached SRAM for DMA */</w:t>
            </w:r>
          </w:p>
        </w:tc>
      </w:tr>
      <w:tr w:rsidR="00DC705F" w14:paraId="78E94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AC388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ITCM section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007DD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itcmram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: { *(.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itcmram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*) } &gt; ITCMRAM AT&gt;FLASH  /* Copy ISR to fast TCM */</w:t>
            </w:r>
          </w:p>
        </w:tc>
      </w:tr>
      <w:tr w:rsidR="00DC705F" w14:paraId="170DF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87C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 ATTRIBUTE PLACEMENT</w:t>
            </w:r>
          </w:p>
        </w:tc>
      </w:tr>
      <w:tr w:rsidR="00DC705F" w14:paraId="31C0C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C82A4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Place in ITCM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0B04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itcmram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"))) void USART1_IRQHandler(void) { ... }</w:t>
            </w:r>
          </w:p>
        </w:tc>
      </w:tr>
      <w:tr w:rsidR="00DC705F" w14:paraId="00BC9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36FC4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 buffer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7864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dma_buffer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"), aligned(32))) uint8_t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rxBuf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[256];</w:t>
            </w:r>
          </w:p>
        </w:tc>
      </w:tr>
      <w:tr w:rsidR="00DC705F" w14:paraId="3569B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734D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 xml:space="preserve">No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init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RAM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796D7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noinit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"))) uint32_t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resetCause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  /* survives reset */</w:t>
            </w:r>
          </w:p>
        </w:tc>
      </w:tr>
      <w:tr w:rsidR="00DC705F" w14:paraId="1A4FC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B67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FREERTOS TASK TEMPLATE</w:t>
            </w:r>
          </w:p>
        </w:tc>
      </w:tr>
      <w:tr w:rsidR="00DC705F" w14:paraId="2FC333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AD28F9" w14:textId="77777777" w:rsidR="00DC705F" w:rsidRDefault="00000000"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Task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create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0981BE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xTaskCreate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vSensorTask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"Sensor", 512, NULL, 3, &amp;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hSensor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);  // 512 words stack</w:t>
            </w:r>
          </w:p>
        </w:tc>
      </w:tr>
      <w:tr w:rsidR="00DC705F" w14:paraId="5DCB4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8BB46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Task body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948BF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vSensorTask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(void *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arg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){ for(;;){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xSemaphoreTake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sem,pdMS_TO_TICKS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(100)); /* work */ } }</w:t>
            </w:r>
          </w:p>
        </w:tc>
      </w:tr>
      <w:tr w:rsidR="00DC705F" w14:paraId="6AB9E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9B88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Queue send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C1893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xQueueSend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xDataQ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&amp;packet,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pdMS_TO_TICKS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(10));  // from ISR: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xQueueSendFromISR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</w:t>
            </w:r>
          </w:p>
        </w:tc>
      </w:tr>
      <w:tr w:rsidR="00DC705F" w14:paraId="3C9F4F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72E94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Delay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6C810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vTaskDelayUntil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(&amp;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xLast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pdMS_TO_TICKS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(10));  // precise 10ms period (not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vTaskDelay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37C28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BF6640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 xml:space="preserve">Use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vTaskDelayUntil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() not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vTaskDelay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() for periodic tasks — eliminates drift. Stack in WORDS (4 bytes each on ARM).</w:t>
            </w:r>
          </w:p>
        </w:tc>
      </w:tr>
    </w:tbl>
    <w:p w14:paraId="3C0281FC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474172AB" w14:textId="77777777" w:rsidR="00DC705F" w:rsidRDefault="00000000">
      <w:r>
        <w:br w:type="page"/>
      </w:r>
    </w:p>
    <w:p w14:paraId="34D8E6F5" w14:textId="77777777" w:rsidR="00DC705F" w:rsidRDefault="00000000">
      <w:pPr>
        <w:pStyle w:val="Heading1"/>
      </w:pPr>
      <w:r>
        <w:lastRenderedPageBreak/>
        <w:t>22. INDUSTRIAL MEASUREMENT STRUCTS — Embedded C</w:t>
      </w:r>
    </w:p>
    <w:p w14:paraId="002120DF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11F6B2A7" w14:textId="77777777" w:rsidR="00DC705F" w:rsidRDefault="00000000">
      <w:pPr>
        <w:spacing w:before="180" w:after="60"/>
      </w:pPr>
      <w:r>
        <w:rPr>
          <w:b/>
          <w:bCs/>
          <w:color w:val="2E75B6"/>
          <w:sz w:val="18"/>
          <w:szCs w:val="18"/>
        </w:rPr>
        <w:t>Digital I/O Payload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C705F" w14:paraId="1C001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0306784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Digital I/O data payload structure</w:t>
            </w:r>
          </w:p>
        </w:tc>
      </w:tr>
      <w:tr w:rsidR="00DC705F" w14:paraId="5983B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AE54B39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struct {</w:t>
            </w:r>
          </w:p>
        </w:tc>
      </w:tr>
      <w:tr w:rsidR="00DC705F" w14:paraId="5B9FF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D817CDD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input_states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// 32-bit input state mask (bit0=DI0 ... bit31=DI31)</w:t>
            </w:r>
          </w:p>
        </w:tc>
      </w:tr>
      <w:tr w:rsidR="00DC705F" w14:paraId="40F5B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40A79F7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output_states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// 32-bit output state mask (bit0=DO0 ... bit31=DO31)</w:t>
            </w:r>
          </w:p>
        </w:tc>
      </w:tr>
      <w:tr w:rsidR="00DC705F" w14:paraId="27882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CED52A4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input_change_mask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// bits that changed since last poll</w:t>
            </w:r>
          </w:p>
        </w:tc>
      </w:tr>
      <w:tr w:rsidR="00DC705F" w14:paraId="0FFF25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E83C3E6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output_change_mask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// output bits changed by last command</w:t>
            </w:r>
          </w:p>
        </w:tc>
      </w:tr>
      <w:tr w:rsidR="00DC705F" w14:paraId="7FF83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A3C222F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di_count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  // number of physical DI channels</w:t>
            </w:r>
          </w:p>
        </w:tc>
      </w:tr>
      <w:tr w:rsidR="00DC705F" w14:paraId="65BF1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08CD472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do_count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  // number of physical DO channels</w:t>
            </w:r>
          </w:p>
        </w:tc>
      </w:tr>
      <w:tr w:rsidR="00DC705F" w14:paraId="50AC8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DEDA3A9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reserved[2];        // pad to 4-byte boundary</w:t>
            </w:r>
          </w:p>
        </w:tc>
      </w:tr>
      <w:tr w:rsidR="00DC705F" w14:paraId="4F53E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6A6FD66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digital_io_payload_t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</w:t>
            </w:r>
          </w:p>
        </w:tc>
      </w:tr>
    </w:tbl>
    <w:p w14:paraId="60B902A7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34A7B974" w14:textId="77777777" w:rsidR="00DC705F" w:rsidRDefault="00000000">
      <w:pPr>
        <w:spacing w:before="180" w:after="60"/>
      </w:pPr>
      <w:r>
        <w:rPr>
          <w:b/>
          <w:bCs/>
          <w:color w:val="2E75B6"/>
          <w:sz w:val="18"/>
          <w:szCs w:val="18"/>
        </w:rPr>
        <w:t>System Health Payload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C705F" w14:paraId="2315AB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182697D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System health payload structure</w:t>
            </w:r>
          </w:p>
        </w:tc>
      </w:tr>
      <w:tr w:rsidR="00DC705F" w14:paraId="7F0F3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16C33E3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struct {</w:t>
            </w:r>
          </w:p>
        </w:tc>
      </w:tr>
      <w:tr w:rsidR="00DC705F" w14:paraId="6BBEB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55367B8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health_status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// Overall health percentage (0-100)</w:t>
            </w:r>
          </w:p>
        </w:tc>
      </w:tr>
      <w:tr w:rsidR="00DC705F" w14:paraId="2727C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FAAD12F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cpu_usage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 // CPU usage percentage (0-100)</w:t>
            </w:r>
          </w:p>
        </w:tc>
      </w:tr>
      <w:tr w:rsidR="00DC705F" w14:paraId="593F5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BB2E671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memory_usage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// Memory usage percentage (0-100)</w:t>
            </w:r>
          </w:p>
        </w:tc>
      </w:tr>
      <w:tr w:rsidR="00DC705F" w14:paraId="30F7C3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D5A017B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temperature;        // Internal temperature in °C</w:t>
            </w:r>
          </w:p>
        </w:tc>
      </w:tr>
      <w:tr w:rsidR="00DC705F" w14:paraId="41956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C1F232E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voltage_mv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// Supply voltage in millivolts</w:t>
            </w:r>
          </w:p>
        </w:tc>
      </w:tr>
      <w:tr w:rsidR="00DC705F" w14:paraId="3AFB8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C7B2307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error_count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// Number of errors since last reset</w:t>
            </w:r>
          </w:p>
        </w:tc>
      </w:tr>
      <w:tr w:rsidR="00DC705F" w14:paraId="76429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F4507A1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uptime_s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  // Seconds since last power-on</w:t>
            </w:r>
          </w:p>
        </w:tc>
      </w:tr>
      <w:tr w:rsidR="00DC705F" w14:paraId="30B34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326C07C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last_error_code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// Most recent error/fault code</w:t>
            </w:r>
          </w:p>
        </w:tc>
      </w:tr>
      <w:tr w:rsidR="00DC705F" w14:paraId="0511E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7D22CEA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system_health_payload_t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</w:t>
            </w:r>
          </w:p>
        </w:tc>
      </w:tr>
    </w:tbl>
    <w:p w14:paraId="1BD1B8FF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57B2D285" w14:textId="77777777" w:rsidR="00DC705F" w:rsidRDefault="00000000">
      <w:pPr>
        <w:spacing w:before="180" w:after="60"/>
      </w:pPr>
      <w:r>
        <w:rPr>
          <w:b/>
          <w:bCs/>
          <w:color w:val="2E75B6"/>
          <w:sz w:val="18"/>
          <w:szCs w:val="18"/>
        </w:rPr>
        <w:t>AC Voltage &amp; Current Measurement Payload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C705F" w14:paraId="655DF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24327E4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Single-phase AC measurement payload</w:t>
            </w:r>
          </w:p>
        </w:tc>
      </w:tr>
      <w:tr w:rsidR="00DC705F" w14:paraId="5B16C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0814A93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struct {</w:t>
            </w:r>
          </w:p>
        </w:tc>
      </w:tr>
      <w:tr w:rsidR="00DC705F" w14:paraId="7841E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40AAAAA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timestamp_ms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// Measurement timestamp (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since boot)</w:t>
            </w:r>
          </w:p>
        </w:tc>
      </w:tr>
      <w:tr w:rsidR="00DC705F" w14:paraId="32AF2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3EE2932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int32_t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voltage_mv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// RMS voltage in millivolts</w:t>
            </w:r>
          </w:p>
        </w:tc>
      </w:tr>
      <w:tr w:rsidR="00DC705F" w14:paraId="7ECAD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5573CF9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int32_t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current_ma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// RMS current in milliamps</w:t>
            </w:r>
          </w:p>
        </w:tc>
      </w:tr>
      <w:tr w:rsidR="00DC705F" w14:paraId="23DAC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6B188D2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int32_t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active_power_mw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// Active power P in milliwatts</w:t>
            </w:r>
          </w:p>
        </w:tc>
      </w:tr>
      <w:tr w:rsidR="00DC705F" w14:paraId="2483A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BC9B724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int32_t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reactive_power_mvar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;// Reactive power Q in milli-VAR</w:t>
            </w:r>
          </w:p>
        </w:tc>
      </w:tr>
      <w:tr w:rsidR="00DC705F" w14:paraId="6FB01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A699618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apparent_power_mva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// Apparent power S in milli-VA</w:t>
            </w:r>
          </w:p>
        </w:tc>
      </w:tr>
      <w:tr w:rsidR="00DC705F" w14:paraId="59B02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13E2F7A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int16_t  power_factor_x1000; // PF × 1000  e.g. 0.95 → 950</w:t>
            </w:r>
          </w:p>
        </w:tc>
      </w:tr>
      <w:tr w:rsidR="00DC705F" w14:paraId="0E4F5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64ACAB5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int16_t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phase_angle_cdeg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;   // Phase angle in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centidegrees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e.g. 18.5° → 1850</w:t>
            </w:r>
          </w:p>
        </w:tc>
      </w:tr>
      <w:tr w:rsidR="00DC705F" w14:paraId="7B36B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4D2EF65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frequency_mhz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// Frequency × 1000 e.g. 50.000Hz → 50000</w:t>
            </w:r>
          </w:p>
        </w:tc>
      </w:tr>
      <w:tr w:rsidR="00DC705F" w14:paraId="3B877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C4699CE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thd_pct_x100;       // THD% × 100 e.g. 5.2% → 520</w:t>
            </w:r>
          </w:p>
        </w:tc>
      </w:tr>
      <w:tr w:rsidR="00DC705F" w14:paraId="3BD2A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641F7F7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channel;            // 0=L1  1=L2  2=L3  3=Neutral</w:t>
            </w:r>
          </w:p>
        </w:tc>
      </w:tr>
      <w:tr w:rsidR="00DC705F" w14:paraId="2E958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B0875A2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flags;              // bit0=OV  bit1=UV  bit2=OC  bit3=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PF_low</w:t>
            </w:r>
            <w:proofErr w:type="spellEnd"/>
          </w:p>
        </w:tc>
      </w:tr>
      <w:tr w:rsidR="00DC705F" w14:paraId="764EB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A695781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crc16;              // CRC-16/Modbus over all preceding bytes</w:t>
            </w:r>
          </w:p>
        </w:tc>
      </w:tr>
      <w:tr w:rsidR="00DC705F" w14:paraId="196AE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5B705EB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ac_measurement_t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              // 32 bytes packed</w:t>
            </w:r>
          </w:p>
        </w:tc>
      </w:tr>
    </w:tbl>
    <w:p w14:paraId="3549B9B8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6866A32E" w14:textId="77777777" w:rsidR="00DC705F" w:rsidRDefault="00000000">
      <w:pPr>
        <w:spacing w:before="180" w:after="60"/>
      </w:pPr>
      <w:r>
        <w:rPr>
          <w:b/>
          <w:bCs/>
          <w:color w:val="2E75B6"/>
          <w:sz w:val="18"/>
          <w:szCs w:val="18"/>
        </w:rPr>
        <w:t>Three-Phase Power Payload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C705F" w14:paraId="3DD8F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48F05A9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Three-phase power summary payload</w:t>
            </w:r>
          </w:p>
        </w:tc>
      </w:tr>
      <w:tr w:rsidR="00DC705F" w14:paraId="211C8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7B26013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struct {</w:t>
            </w:r>
          </w:p>
        </w:tc>
      </w:tr>
      <w:tr w:rsidR="00DC705F" w14:paraId="52C10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F0B6225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7"/>
                <w:szCs w:val="17"/>
              </w:rPr>
              <w:t>ac_measurement_t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7"/>
                <w:szCs w:val="17"/>
              </w:rPr>
              <w:t xml:space="preserve"> phase[3];   // L1 [0], L2 [1], L3 [2] per-phase data</w:t>
            </w:r>
          </w:p>
        </w:tc>
      </w:tr>
      <w:tr w:rsidR="00DC705F" w14:paraId="7D1B0F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1F9F439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int32_t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total_active_w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;     //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P_total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= P_L1 + P_L2 + P_L3  (watts)</w:t>
            </w:r>
          </w:p>
        </w:tc>
      </w:tr>
      <w:tr w:rsidR="00DC705F" w14:paraId="431FA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22C28A3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total_apparent_va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;  //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S_total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= sqrt3 × V_L × I_L    (VA)</w:t>
            </w:r>
          </w:p>
        </w:tc>
      </w:tr>
      <w:tr w:rsidR="00DC705F" w14:paraId="59B0D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13858BB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int32_t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total_reactive_var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; //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Q_total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= sqrt(S² - P²)        (VAR)</w:t>
            </w:r>
          </w:p>
        </w:tc>
      </w:tr>
      <w:tr w:rsidR="00DC705F" w14:paraId="23DB5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02A5A69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int16_t  voltage_unbal_x100; // Voltage unbalance factor × 100 (%)</w:t>
            </w:r>
          </w:p>
        </w:tc>
      </w:tr>
      <w:tr w:rsidR="00DC705F" w14:paraId="0F7C3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139BFB4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int16_t  current_unbal_x100; // Current unbalance factor × 100 (%)</w:t>
            </w:r>
          </w:p>
        </w:tc>
      </w:tr>
      <w:tr w:rsidR="00DC705F" w14:paraId="4770C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BCBE083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meter_serial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// Unique meter serial number</w:t>
            </w:r>
          </w:p>
        </w:tc>
      </w:tr>
      <w:tr w:rsidR="00DC705F" w14:paraId="7D793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CCD5D18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tariff_zone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// 0=off-peak  1=standard  2=peak</w:t>
            </w:r>
          </w:p>
        </w:tc>
      </w:tr>
      <w:tr w:rsidR="00DC705F" w14:paraId="50CD8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EA6D1DB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reserved[3];        // alignment padding</w:t>
            </w:r>
          </w:p>
        </w:tc>
      </w:tr>
      <w:tr w:rsidR="00DC705F" w14:paraId="4135D9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87F2831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three_phase_payload_t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</w:t>
            </w:r>
          </w:p>
        </w:tc>
      </w:tr>
    </w:tbl>
    <w:p w14:paraId="49D6E402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53F5FC96" w14:textId="77777777" w:rsidR="00DC705F" w:rsidRDefault="00000000">
      <w:pPr>
        <w:spacing w:before="180" w:after="60"/>
      </w:pPr>
      <w:r>
        <w:rPr>
          <w:b/>
          <w:bCs/>
          <w:color w:val="2E75B6"/>
          <w:sz w:val="18"/>
          <w:szCs w:val="18"/>
        </w:rPr>
        <w:lastRenderedPageBreak/>
        <w:t>Modbus RTU Frame &amp; Float Union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C705F" w14:paraId="448F8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EE7FADC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Modbus float union — dual view: two 16-bit registers OR one IEEE-754 float</w:t>
            </w:r>
          </w:p>
        </w:tc>
      </w:tr>
      <w:tr w:rsidR="00DC705F" w14:paraId="098CE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04BDDE8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union {</w:t>
            </w:r>
          </w:p>
        </w:tc>
      </w:tr>
      <w:tr w:rsidR="00DC705F" w14:paraId="6EF39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E6E77B7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reg[2];             // reg[0]=high word, reg[1]=low word (big-endian)</w:t>
            </w:r>
          </w:p>
        </w:tc>
      </w:tr>
      <w:tr w:rsidR="00DC705F" w14:paraId="045CE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197B73A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raw32;              // combined 32-bit raw value</w:t>
            </w:r>
          </w:p>
        </w:tc>
      </w:tr>
      <w:tr w:rsidR="00DC705F" w14:paraId="47278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C2C362E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float    value;              // IEEE-754 float (verify byte order with meter!)</w:t>
            </w:r>
          </w:p>
        </w:tc>
      </w:tr>
      <w:tr w:rsidR="00DC705F" w14:paraId="78BFE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1746127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modbus_float_t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</w:t>
            </w:r>
          </w:p>
        </w:tc>
      </w:tr>
      <w:tr w:rsidR="00DC705F" w14:paraId="01720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53B5D2A" w14:textId="77777777" w:rsidR="00DC705F" w:rsidRDefault="00DC705F"/>
        </w:tc>
      </w:tr>
      <w:tr w:rsidR="00DC705F" w14:paraId="128CF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F2ED423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Modbus RTU request frame</w:t>
            </w:r>
          </w:p>
        </w:tc>
      </w:tr>
      <w:tr w:rsidR="00DC705F" w14:paraId="781315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526AEF7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struct __attribute__((packed)) {</w:t>
            </w:r>
          </w:p>
        </w:tc>
      </w:tr>
      <w:tr w:rsidR="00DC705F" w14:paraId="7AD1B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F1D8707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slave_addr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// 1–247</w:t>
            </w:r>
          </w:p>
        </w:tc>
      </w:tr>
      <w:tr w:rsidR="00DC705F" w14:paraId="06421E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BA5E4A9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function_code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// 0x03=read regs  0x06=write reg  0x10=write multi</w:t>
            </w:r>
          </w:p>
        </w:tc>
      </w:tr>
      <w:tr w:rsidR="00DC705F" w14:paraId="7BF3A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185FACF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start_register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// first register address (big-endian)</w:t>
            </w:r>
          </w:p>
        </w:tc>
      </w:tr>
      <w:tr w:rsidR="00DC705F" w14:paraId="21798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D5A6FA2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register_count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// number of registers to read/write</w:t>
            </w:r>
          </w:p>
        </w:tc>
      </w:tr>
      <w:tr w:rsidR="00DC705F" w14:paraId="7C9222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D8B85A0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crc16;              // CRC-16/Modbus (little-endian append)</w:t>
            </w:r>
          </w:p>
        </w:tc>
      </w:tr>
      <w:tr w:rsidR="00DC705F" w14:paraId="4BCCD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D3F2DCE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modbus_request_t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              // 8 bytes</w:t>
            </w:r>
          </w:p>
        </w:tc>
      </w:tr>
    </w:tbl>
    <w:p w14:paraId="0D5B4589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018742CF" w14:textId="77777777" w:rsidR="00DC705F" w:rsidRDefault="00000000">
      <w:pPr>
        <w:spacing w:before="180" w:after="60"/>
      </w:pPr>
      <w:r>
        <w:rPr>
          <w:b/>
          <w:bCs/>
          <w:color w:val="2E75B6"/>
          <w:sz w:val="18"/>
          <w:szCs w:val="18"/>
        </w:rPr>
        <w:t>Meter Status / Alarm Bitfield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C705F" w14:paraId="43B2C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D1AAEDB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Meter alarm and status flags — maps directly to Modbus coil register</w:t>
            </w:r>
          </w:p>
        </w:tc>
      </w:tr>
      <w:tr w:rsidR="00DC705F" w14:paraId="1D64B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DC082BF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struct {</w:t>
            </w:r>
          </w:p>
        </w:tc>
      </w:tr>
      <w:tr w:rsidR="00DC705F" w14:paraId="751D05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B2E2A64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overvoltage     : 1; // bit 0  — phase voltage &gt; OV threshold</w:t>
            </w:r>
          </w:p>
        </w:tc>
      </w:tr>
      <w:tr w:rsidR="00DC705F" w14:paraId="76C2C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57A7AB7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undervoltage    : 1; // bit 1  — phase voltage &lt; UV threshold</w:t>
            </w:r>
          </w:p>
        </w:tc>
      </w:tr>
      <w:tr w:rsidR="00DC705F" w14:paraId="384B3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8A40B1D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overcurrent     : 1; // bit 2  — phase current &gt; OC threshold</w:t>
            </w:r>
          </w:p>
        </w:tc>
      </w:tr>
      <w:tr w:rsidR="00DC705F" w14:paraId="35258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7C90083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pf_low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   : 1; // bit 3  — power factor &lt;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PF_min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setting</w:t>
            </w:r>
          </w:p>
        </w:tc>
      </w:tr>
      <w:tr w:rsidR="00DC705F" w14:paraId="679BF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ABAB418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freq_high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: 1; // bit 4  — frequency &gt; 50.5 Hz</w:t>
            </w:r>
          </w:p>
        </w:tc>
      </w:tr>
      <w:tr w:rsidR="00DC705F" w14:paraId="42D1B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5AD4234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freq_low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 : 1; // bit 5  — frequency &lt; 49.5 Hz</w:t>
            </w:r>
          </w:p>
        </w:tc>
      </w:tr>
      <w:tr w:rsidR="00DC705F" w14:paraId="57915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31BAB8F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phase_loss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: 1; // bit 6  — one or more phases missing</w:t>
            </w:r>
          </w:p>
        </w:tc>
      </w:tr>
      <w:tr w:rsidR="00DC705F" w14:paraId="4659C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CC5ABB9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earth_fault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: 1; // bit 7  — earth leakage detected</w:t>
            </w:r>
          </w:p>
        </w:tc>
      </w:tr>
      <w:tr w:rsidR="00DC705F" w14:paraId="4D3CD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E20D949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ct_open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  : 1; // bit 8  — CT secondary open circuit</w:t>
            </w:r>
          </w:p>
        </w:tc>
      </w:tr>
      <w:tr w:rsidR="00DC705F" w14:paraId="706E5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11AE921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reverse_energy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: 1; // bit 9  — energy flow reversed (export)</w:t>
            </w:r>
          </w:p>
        </w:tc>
      </w:tr>
      <w:tr w:rsidR="00DC705F" w14:paraId="4F392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48A0D9D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tamper          : 1; // bit 10 — tamper event detected</w:t>
            </w:r>
          </w:p>
        </w:tc>
      </w:tr>
      <w:tr w:rsidR="00DC705F" w14:paraId="618CE7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E7FA294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comms_timeout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: 1; // bit 11 — master poll timeout</w:t>
            </w:r>
          </w:p>
        </w:tc>
      </w:tr>
      <w:tr w:rsidR="00DC705F" w14:paraId="3FA73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59DBEA2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reserved        : 4; // bits 12–15 unused</w:t>
            </w:r>
          </w:p>
        </w:tc>
      </w:tr>
      <w:tr w:rsidR="00DC705F" w14:paraId="0E440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CC8CBED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meter_status_t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</w:t>
            </w:r>
          </w:p>
        </w:tc>
      </w:tr>
    </w:tbl>
    <w:p w14:paraId="630BF7E8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5D325CF1" w14:textId="77777777" w:rsidR="00DC705F" w:rsidRDefault="00000000">
      <w:pPr>
        <w:spacing w:before="180" w:after="60"/>
      </w:pPr>
      <w:r>
        <w:rPr>
          <w:b/>
          <w:bCs/>
          <w:color w:val="2E75B6"/>
          <w:sz w:val="18"/>
          <w:szCs w:val="18"/>
        </w:rPr>
        <w:t>Industrial Sensor Packet Union (UART / CAN Transmission)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C705F" w14:paraId="3F508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0246556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Industrial sensor packet — dual view: structured fields OR raw byte array</w:t>
            </w:r>
          </w:p>
        </w:tc>
      </w:tr>
      <w:tr w:rsidR="00DC705F" w14:paraId="65B571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E8A2B8D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union {</w:t>
            </w:r>
          </w:p>
        </w:tc>
      </w:tr>
      <w:tr w:rsidR="00DC705F" w14:paraId="34643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7CDC8EEE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7"/>
                <w:szCs w:val="17"/>
              </w:rPr>
              <w:t xml:space="preserve">    struct __attribute__((packed)) {</w:t>
            </w:r>
          </w:p>
        </w:tc>
      </w:tr>
      <w:tr w:rsidR="00DC705F" w14:paraId="1D2FC0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3318108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 uint8_t     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start_byte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// 0xAA — frame sync</w:t>
            </w:r>
          </w:p>
        </w:tc>
      </w:tr>
      <w:tr w:rsidR="00DC705F" w14:paraId="43851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BFCFD0F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 uint8_t     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// 1–247 (Modbus slave address)</w:t>
            </w:r>
          </w:p>
        </w:tc>
      </w:tr>
      <w:tr w:rsidR="00DC705F" w14:paraId="42611B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3F17D4F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 uint8_t     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msg_type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// 0x01=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meas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0x02=alarm  0x03=config</w:t>
            </w:r>
          </w:p>
        </w:tc>
      </w:tr>
      <w:tr w:rsidR="00DC705F" w14:paraId="17093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2685172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 uint8_t         length;       // payload byte count (excl.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header+crc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)</w:t>
            </w:r>
          </w:p>
        </w:tc>
      </w:tr>
      <w:tr w:rsidR="00DC705F" w14:paraId="75768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884B091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7"/>
                <w:szCs w:val="17"/>
              </w:rPr>
              <w:t>ac_measurement_t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7"/>
                <w:szCs w:val="17"/>
              </w:rPr>
              <w:t xml:space="preserve"> payload;     // 32-byte measurement body</w:t>
            </w:r>
          </w:p>
        </w:tc>
      </w:tr>
      <w:tr w:rsidR="00DC705F" w14:paraId="48DC2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030BD54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    uint16_t    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crc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 // CRC-16 over [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device_id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..</w:t>
            </w:r>
            <w:proofErr w:type="gram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payload]</w:t>
            </w:r>
          </w:p>
        </w:tc>
      </w:tr>
      <w:tr w:rsidR="00DC705F" w14:paraId="2B119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1606BBA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    };</w:t>
            </w:r>
          </w:p>
        </w:tc>
      </w:tr>
      <w:tr w:rsidR="00DC705F" w14:paraId="0CDBCC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D72816B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uint8_t raw[38];                  // entire frame as byte array for UART TX</w:t>
            </w:r>
          </w:p>
        </w:tc>
      </w:tr>
      <w:tr w:rsidR="00DC705F" w14:paraId="59009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744E48B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industrial_frame_t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</w:t>
            </w:r>
          </w:p>
        </w:tc>
      </w:tr>
      <w:tr w:rsidR="00DC705F" w14:paraId="5FAEB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6860D09" w14:textId="77777777" w:rsidR="00DC705F" w:rsidRDefault="00DC705F"/>
        </w:tc>
      </w:tr>
      <w:tr w:rsidR="00DC705F" w14:paraId="4C8BB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DFF0C67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 xml:space="preserve">// Usage: </w:t>
            </w:r>
            <w:proofErr w:type="spellStart"/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uart_write</w:t>
            </w:r>
            <w:proofErr w:type="spellEnd"/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frame.raw</w:t>
            </w:r>
            <w:proofErr w:type="spellEnd"/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industrial_frame_t</w:t>
            </w:r>
            <w:proofErr w:type="spellEnd"/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));</w:t>
            </w:r>
          </w:p>
        </w:tc>
      </w:tr>
    </w:tbl>
    <w:p w14:paraId="27A8401C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7CB04B1C" w14:textId="77777777" w:rsidR="00DC705F" w:rsidRDefault="00000000">
      <w:pPr>
        <w:spacing w:before="180" w:after="60"/>
      </w:pPr>
      <w:r>
        <w:rPr>
          <w:b/>
          <w:bCs/>
          <w:color w:val="2E75B6"/>
          <w:sz w:val="18"/>
          <w:szCs w:val="18"/>
        </w:rPr>
        <w:t>Calibration Data (stored in EEPROM / Flash)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DC705F" w14:paraId="7E4E7B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123E6251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Calibration coefficients — stored in Flash/EEPROM with CRC integrity check</w:t>
            </w:r>
          </w:p>
        </w:tc>
      </w:tr>
      <w:tr w:rsidR="00DC705F" w14:paraId="31BA4D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3EC0CF8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typedef struct __attribute__((packed, aligned(4))) {</w:t>
            </w:r>
          </w:p>
        </w:tc>
      </w:tr>
      <w:tr w:rsidR="00DC705F" w14:paraId="1D3165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341C50D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magic;              // 0xCAFEBABE — marks valid calibration block</w:t>
            </w:r>
          </w:p>
        </w:tc>
      </w:tr>
      <w:tr w:rsidR="00DC705F" w14:paraId="42288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B0461CC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v_gain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[3];          // voltage gain correction per phase [L1,L2,L3]</w:t>
            </w:r>
          </w:p>
        </w:tc>
      </w:tr>
      <w:tr w:rsidR="00DC705F" w14:paraId="705C7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7548419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v_offset_mv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[3];     // voltage offset in mV per phase</w:t>
            </w:r>
          </w:p>
        </w:tc>
      </w:tr>
      <w:tr w:rsidR="00DC705F" w14:paraId="07BEB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563FBC7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i_gain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[3];          // current gain correction per CT channel</w:t>
            </w:r>
          </w:p>
        </w:tc>
      </w:tr>
      <w:tr w:rsidR="00DC705F" w14:paraId="1D1BA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B1B3060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i_offset_ma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[3];     // current offset in mA per CT channel</w:t>
            </w:r>
          </w:p>
        </w:tc>
      </w:tr>
      <w:tr w:rsidR="00DC705F" w14:paraId="4DA7D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4989FC7B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float   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phase_comp_deg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[3];  // phase compensation angle in degrees</w:t>
            </w:r>
          </w:p>
        </w:tc>
      </w:tr>
      <w:tr w:rsidR="00DC705F" w14:paraId="297AC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3A1DEF86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uint32_t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cal_timestamp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// UNIX epoch of last calibration</w:t>
            </w:r>
          </w:p>
        </w:tc>
      </w:tr>
      <w:tr w:rsidR="00DC705F" w14:paraId="677913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7028A1B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hw_version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// PCB revision e.g. 0x0102 = v1.2</w:t>
            </w:r>
          </w:p>
        </w:tc>
      </w:tr>
      <w:tr w:rsidR="00DC705F" w14:paraId="1443A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2AE7A8CE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 xml:space="preserve">    uint16_t </w:t>
            </w:r>
            <w:proofErr w:type="spellStart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fw_version</w:t>
            </w:r>
            <w:proofErr w:type="spellEnd"/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t>;         // firmware version</w:t>
            </w:r>
          </w:p>
        </w:tc>
      </w:tr>
      <w:tr w:rsidR="00DC705F" w14:paraId="2DFA94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1D6F17A" w14:textId="77777777" w:rsidR="00DC705F" w:rsidRDefault="00000000">
            <w:r>
              <w:rPr>
                <w:rFonts w:ascii="Courier New" w:eastAsia="Courier New" w:hAnsi="Courier New" w:cs="Courier New"/>
                <w:color w:val="7EC8FF"/>
                <w:sz w:val="17"/>
                <w:szCs w:val="17"/>
              </w:rPr>
              <w:lastRenderedPageBreak/>
              <w:t xml:space="preserve">    uint32_t crc32;              // CRC-32 integrity check over all above bytes</w:t>
            </w:r>
          </w:p>
        </w:tc>
      </w:tr>
      <w:tr w:rsidR="00DC705F" w14:paraId="5EBED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012AB718" w14:textId="77777777" w:rsidR="00DC705F" w:rsidRDefault="00000000"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calibration_data_t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7"/>
                <w:szCs w:val="17"/>
              </w:rPr>
              <w:t>;            // 80 bytes total</w:t>
            </w:r>
          </w:p>
        </w:tc>
      </w:tr>
      <w:tr w:rsidR="00DC705F" w14:paraId="795FB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5A39E053" w14:textId="77777777" w:rsidR="00DC705F" w:rsidRDefault="00DC705F"/>
        </w:tc>
      </w:tr>
      <w:tr w:rsidR="00DC705F" w14:paraId="225BC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1A2332"/>
            <w:tcMar>
              <w:top w:w="3" w:type="dxa"/>
              <w:left w:w="160" w:type="dxa"/>
              <w:bottom w:w="3" w:type="dxa"/>
              <w:right w:w="120" w:type="dxa"/>
            </w:tcMar>
          </w:tcPr>
          <w:p w14:paraId="6790355B" w14:textId="77777777" w:rsidR="00DC705F" w:rsidRDefault="00000000">
            <w:r>
              <w:rPr>
                <w:rFonts w:ascii="Courier New" w:eastAsia="Courier New" w:hAnsi="Courier New" w:cs="Courier New"/>
                <w:color w:val="6EC47A"/>
                <w:sz w:val="17"/>
                <w:szCs w:val="17"/>
              </w:rPr>
              <w:t>// Read rule: validate magic == 0xCAFEBABE AND crc32 before using any field</w:t>
            </w:r>
          </w:p>
        </w:tc>
      </w:tr>
    </w:tbl>
    <w:p w14:paraId="36C458E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8"/>
        <w:gridCol w:w="3431"/>
        <w:gridCol w:w="2297"/>
        <w:gridCol w:w="2974"/>
      </w:tblGrid>
      <w:tr w:rsidR="00DC705F" w14:paraId="01530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8708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STRUCT / UNION QUICK REFERENCE</w:t>
            </w:r>
          </w:p>
        </w:tc>
      </w:tr>
      <w:tr w:rsidR="00DC705F" w14:paraId="60283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86C5C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__attribute__((packed))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5EE49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Remove padding — exact byte layout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749D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__attribute__((aligned(n)))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C8EC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Force n-byte alignment (DMA need 32)</w:t>
            </w:r>
          </w:p>
        </w:tc>
      </w:tr>
      <w:tr w:rsidR="00DC705F" w14:paraId="46BA7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7DEDF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volatile member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1EFD3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uint32_t volatile reg — prevents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optim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.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E5E535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const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pointer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96D6C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sensor_t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*p — read-only access</w:t>
            </w:r>
          </w:p>
        </w:tc>
      </w:tr>
      <w:tr w:rsidR="00DC705F" w14:paraId="2B0C2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6C362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Padding rule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66E31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Member aligns to its own size by default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22D0A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Zero padding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AC8F8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uint8_t reserved[N] — explicit pad</w:t>
            </w:r>
          </w:p>
        </w:tc>
      </w:tr>
      <w:tr w:rsidR="00DC705F" w14:paraId="1B0C3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38801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Union size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9636F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 size of largest member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C66D7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Struct size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61D3E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 sum of members + padding</w:t>
            </w:r>
          </w:p>
        </w:tc>
      </w:tr>
      <w:tr w:rsidR="00DC705F" w14:paraId="2CB14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4D4A7B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memcpy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rule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2F19A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Always use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memcpy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 for packed structs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F8657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Never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deref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8CCB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Packed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deref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bus fault on M4/M7</w:t>
            </w:r>
          </w:p>
        </w:tc>
      </w:tr>
      <w:tr w:rsidR="00DC705F" w14:paraId="66859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54A61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Endian BE→LE swap 16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73ED1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((v&gt;&gt;8)&amp;0xFF)|((v&amp;0xFF)&lt;&lt;8)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5C2C9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Endian BE→LE swap 32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2708B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__builtin_bswap32(v)  or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ntohl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(v)</w:t>
            </w:r>
          </w:p>
        </w:tc>
      </w:tr>
      <w:tr w:rsidR="00DC705F" w14:paraId="4A009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7BD1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Magic number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0E1D4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0xCAFEBABE / 0xDEADBEEF — validity mark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87228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CRC choice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44BC8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CRC-16/Modbus for frames; CRC-32 for NVM</w:t>
            </w:r>
          </w:p>
        </w:tc>
      </w:tr>
      <w:tr w:rsidR="00DC705F" w14:paraId="153E8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FEFD0D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Scale to integers in structs — never store raw floats in protocol frames (endian/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NaN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issues). Use float only in local processing or calibration NVM with CRC protection.</w:t>
            </w:r>
          </w:p>
        </w:tc>
      </w:tr>
    </w:tbl>
    <w:p w14:paraId="1AF7557D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1D97574E" w14:textId="77777777" w:rsidR="00DC705F" w:rsidRDefault="00000000">
      <w:r>
        <w:br w:type="page"/>
      </w:r>
    </w:p>
    <w:p w14:paraId="51FD1C55" w14:textId="77777777" w:rsidR="00DC705F" w:rsidRDefault="00000000">
      <w:pPr>
        <w:pStyle w:val="Heading1"/>
      </w:pPr>
      <w:r>
        <w:lastRenderedPageBreak/>
        <w:t>23. AC VOLTAGE, POWER &amp; POWER FACTOR</w:t>
      </w:r>
    </w:p>
    <w:p w14:paraId="7634D047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9"/>
        <w:gridCol w:w="4253"/>
        <w:gridCol w:w="1783"/>
        <w:gridCol w:w="2915"/>
      </w:tblGrid>
      <w:tr w:rsidR="00DC705F" w14:paraId="70142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7271B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 WAVEFORM FUNDAMENTALS</w:t>
            </w:r>
          </w:p>
        </w:tc>
      </w:tr>
      <w:tr w:rsidR="00DC705F" w14:paraId="0974D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F45DC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Instantaneous v(t)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BDFEB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v(t)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sin(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ωt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φ)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E2B75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Instantaneous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(t)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A11379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(t)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sin(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ωt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φ - δ)</w:t>
            </w:r>
          </w:p>
        </w:tc>
      </w:tr>
      <w:tr w:rsidR="00DC705F" w14:paraId="74485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0E363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Angular frequency ω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430DB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ω = 2πf  [rad/s]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71D34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Period 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C28A8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 = 1/f  (SA: 1/50 = 20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3D133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2D10F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Peak voltage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Vm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F111A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√2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3FDEE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Peak current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Im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583C6E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√2</w:t>
            </w:r>
          </w:p>
        </w:tc>
      </w:tr>
      <w:tr w:rsidR="00DC705F" w14:paraId="3B6C5F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4BB5E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RMS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8D082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√2  (sine only)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7F69D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RMS general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0CE9A6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√(1/T × ∫v² dt)</w:t>
            </w:r>
          </w:p>
        </w:tc>
      </w:tr>
      <w:tr w:rsidR="00DC705F" w14:paraId="06B53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8AE01D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Vrms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(non-sine)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C491E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√(V1²+V2²+V3²+...)  (harmonics)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1EFF5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Form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35DEE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FF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1.1107 (sine)</w:t>
            </w:r>
          </w:p>
        </w:tc>
      </w:tr>
      <w:tr w:rsidR="00DC705F" w14:paraId="0B5E7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EF62D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Crest factor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B0667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CF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Vpeak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√2 ≈ 1.414 (sine)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56D2B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 nominal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DDC1B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230 V RMS phase, 400 V L-L (NRS 048)</w:t>
            </w:r>
          </w:p>
        </w:tc>
      </w:tr>
      <w:tr w:rsidR="00DC705F" w14:paraId="1F005E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C02B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TRIANGLE — P, Q, S</w:t>
            </w:r>
          </w:p>
        </w:tc>
      </w:tr>
      <w:tr w:rsidR="00DC705F" w14:paraId="451A5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29B35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power 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D13BD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cosφ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[W]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F256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Resistive load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ECE5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 = I²R = V²/R</w:t>
            </w:r>
          </w:p>
        </w:tc>
      </w:tr>
      <w:tr w:rsidR="00DC705F" w:rsidRPr="009873CA" w14:paraId="430D8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ACB2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Reactive power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3D9BE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Q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sinφ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[VAR]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92E86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Inductive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EA7815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Q = I² × XL  (positive, lagging)</w:t>
            </w:r>
          </w:p>
        </w:tc>
      </w:tr>
      <w:tr w:rsidR="00DC705F" w14:paraId="7DCEA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11586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Apparent power 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7A5DC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Irms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[VA]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6BC79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triangle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D5168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S² = P² + Q²</w:t>
            </w:r>
          </w:p>
        </w:tc>
      </w:tr>
      <w:tr w:rsidR="00DC705F" w14:paraId="45714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6E7FA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factor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2432D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PF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cosφ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P / 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C0123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Phase angle φ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8892B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φ = arctan(Q / P)</w:t>
            </w:r>
          </w:p>
        </w:tc>
      </w:tr>
      <w:tr w:rsidR="00DC705F" w14:paraId="47456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C47B3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Lagging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B8B09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Current lags voltage — inductive load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5BA47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Leading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C13CC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Current leads voltage — capacitive</w:t>
            </w:r>
          </w:p>
        </w:tc>
      </w:tr>
      <w:tr w:rsidR="00DC705F" w14:paraId="7DBC2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69C13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Unity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2549E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cosφ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1  (pure resistive, P = 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91A36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Zero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36508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cosφ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0  (pure reactive, P = 0)</w:t>
            </w:r>
          </w:p>
        </w:tc>
      </w:tr>
      <w:tr w:rsidR="00DC705F" w14:paraId="7DAB8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889C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THREE-PHASE POWER</w:t>
            </w:r>
          </w:p>
        </w:tc>
      </w:tr>
      <w:tr w:rsidR="00DC705F" w14:paraId="05206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8DD5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3φ Active 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4B079E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P = √3 × VL × IL × cos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φ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 xml:space="preserve">  [W]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7013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Also expressed as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BA9CD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 = 3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cosφ</w:t>
            </w:r>
            <w:proofErr w:type="spellEnd"/>
          </w:p>
        </w:tc>
      </w:tr>
      <w:tr w:rsidR="00DC705F" w14:paraId="1BAB0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BF737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3φ Reactive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BD16FD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Q = √3 × VL × IL × sin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φ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 xml:space="preserve">  [VAR]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27A65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3φ Apparent 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24A3C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 = √3 × VL × IL  [VA]</w:t>
            </w:r>
          </w:p>
        </w:tc>
      </w:tr>
      <w:tr w:rsidR="00DC705F" w14:paraId="0C941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775A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Star VL–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C9D36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VL = √3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Vph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(SA: 400V = √3 × 230V)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BFABF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Star IL =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363B7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 current = phase current</w:t>
            </w:r>
          </w:p>
        </w:tc>
      </w:tr>
      <w:tr w:rsidR="00DC705F" w14:paraId="040AE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75142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Delta VL =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93996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Line voltage = phase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71C2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Delta IL = √3 ×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Iph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3951F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IL = √3 × phase winding current</w:t>
            </w:r>
          </w:p>
        </w:tc>
      </w:tr>
      <w:tr w:rsidR="00DC705F" w14:paraId="239A4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DA8BE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Symmetrical load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36E37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 3 phases equal — neutral current = 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C0C99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Unbalanced load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0331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Neutral carries difference current</w:t>
            </w:r>
          </w:p>
        </w:tc>
      </w:tr>
      <w:tr w:rsidR="00DC705F" w14:paraId="7F477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C6FB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FACTOR — MEASUREMENT &amp; CORRECTION</w:t>
            </w:r>
          </w:p>
        </w:tc>
      </w:tr>
      <w:tr w:rsidR="00DC705F" w14:paraId="53028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6EE93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Displacement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F5015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DPF = cos(φ₁) — fundamental component only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41999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True PF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AECD3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TPF = P / S  (includes harmonics)</w:t>
            </w:r>
          </w:p>
        </w:tc>
      </w:tr>
      <w:tr w:rsidR="00DC705F" w14:paraId="1F0B77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7F5F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True PF with THD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70EAD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PF = DPF / √(1 + THD_I²)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EF59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THD effect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3E2B2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High THD_I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reduces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true PF even at φ=0</w:t>
            </w:r>
          </w:p>
        </w:tc>
      </w:tr>
      <w:tr w:rsidR="00DC705F" w14:paraId="576EC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EAAF8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PF from P &amp;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5CFA1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PF = P / √(P² + Q²)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F2AC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PF from energy meter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DFF96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PF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(over same interval)</w:t>
            </w:r>
          </w:p>
        </w:tc>
      </w:tr>
      <w:tr w:rsidR="00DC705F" w14:paraId="4F6A4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05EFB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Leading / Lagging sign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CAE16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IEEE: +Q = inductive (lagging)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35172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IEC convention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C6605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IEC: +Q = inductive (same as IEEE)</w:t>
            </w:r>
          </w:p>
        </w:tc>
      </w:tr>
      <w:tr w:rsidR="00DC705F" w14:paraId="17E8B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4933D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Vars required for corr.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576E1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Qc = P × (tanφ1 - tanφ2)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283DA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Capacitor size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D217D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 = Qc / (ω × V²)  [F]</w:t>
            </w:r>
          </w:p>
        </w:tc>
      </w:tr>
      <w:tr w:rsidR="00DC705F" w14:paraId="53BE4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BF574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PF correction target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85181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Eskom industrial target: PF ≥ 0.90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F8F7A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Penalty zone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41935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PF &lt; 0.90 → Eskom reactive energy charge</w:t>
            </w:r>
          </w:p>
        </w:tc>
      </w:tr>
      <w:tr w:rsidR="00DC705F" w14:paraId="429AA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989D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POWER FACTOR CORRECTION (PFC)</w:t>
            </w:r>
          </w:p>
        </w:tc>
      </w:tr>
      <w:tr w:rsidR="00DC705F" w:rsidRPr="009873CA" w14:paraId="2A2769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39DE9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Passive PFC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1DE78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Capacitor bank switched in steps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49071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 bank step size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A26C74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 xml:space="preserve">Qstep = C ×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ω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 xml:space="preserve"> × V²  (per capacitor)</w:t>
            </w:r>
          </w:p>
        </w:tc>
      </w:tr>
      <w:tr w:rsidR="00DC705F" w14:paraId="39512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FF43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PFC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C1FD6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Boost converter forces sinusoidal input 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2243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PFC THD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8E5B4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 5% input THD, PF &gt; 0.99</w:t>
            </w:r>
          </w:p>
        </w:tc>
      </w:tr>
      <w:tr w:rsidR="00DC705F" w14:paraId="446E9C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AD917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Auto PF controller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B3151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Measures KVAR, switches C banks via relay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3C10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Hunting prevention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61650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Deadband ± 0.02 PF around setpoint</w:t>
            </w:r>
          </w:p>
        </w:tc>
      </w:tr>
      <w:tr w:rsidR="00DC705F" w14:paraId="5921E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79D97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Harmonic filter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97B1A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Passive: tuned LC  |  Active: inject anti-harmonic current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87E35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Resonance risk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2A0C2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Avoid C + transformer resonance</w:t>
            </w:r>
          </w:p>
        </w:tc>
      </w:tr>
      <w:tr w:rsidR="00DC705F" w14:paraId="51B23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DDF0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REACTIVE ENERGY &amp; BILLING (SA Eskom NRS 048 / NRS 057)</w:t>
            </w:r>
          </w:p>
        </w:tc>
      </w:tr>
      <w:tr w:rsidR="00DC705F" w14:paraId="2DC00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068B0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energy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10569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kWh = P[kW] × hours  (billed)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D7EBC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Reactive energy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7C045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kVARh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Q[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kVAR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 × hours  (penalised)</w:t>
            </w:r>
          </w:p>
        </w:tc>
      </w:tr>
      <w:tr w:rsidR="00DC705F" w14:paraId="4D7A6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FBC6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Apparent energy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E84C2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kVAh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S[kVA] × hours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BEB0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Demand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81AA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kVA demand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 over 30-min window</w:t>
            </w:r>
          </w:p>
        </w:tc>
      </w:tr>
      <w:tr w:rsidR="00DC705F" w14:paraId="68051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3ABD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MD (Max Demand)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4567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Highest 30-min kVA average in billing month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ACCD0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MD charge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41D13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R/kVA/month on peak demand</w:t>
            </w:r>
          </w:p>
        </w:tc>
      </w:tr>
      <w:tr w:rsidR="00DC705F" w14:paraId="79C09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B9DFF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NMD (Notified MD)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D22BA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Agreed max demand with utility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E1512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Excess charge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F21FF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Penalty for exceeding NMD</w:t>
            </w:r>
          </w:p>
        </w:tc>
      </w:tr>
      <w:tr w:rsidR="00DC705F" w14:paraId="0426E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D53B7F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ToU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(Time of Use)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585E7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Peak 07:00-10:00 &amp; 18:00-20:00 weekdays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2CC1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Off-peak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00075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22:00-06:00 weekdays, full weekend</w:t>
            </w:r>
          </w:p>
        </w:tc>
      </w:tr>
      <w:tr w:rsidR="00DC705F" w14:paraId="6C0A66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6BF6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&amp; CURRENT QUALITY INDICATORS</w:t>
            </w:r>
          </w:p>
        </w:tc>
      </w:tr>
      <w:tr w:rsidR="00DC705F" w14:paraId="1DB8D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1D6F5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regulation VR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464E6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VR% = (VNL - VFL) / VFL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39A1E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Good VR target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05CDE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 5% for feeders (NRS 048-2)</w:t>
            </w:r>
          </w:p>
        </w:tc>
      </w:tr>
      <w:tr w:rsidR="00DC705F" w14:paraId="18DDC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44AA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unbalance VUF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477F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VUF%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Vneg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Vpos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E03A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Limit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2E6B7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&lt; 2% sustained (IEC 61000-2-2)</w:t>
            </w:r>
          </w:p>
        </w:tc>
      </w:tr>
      <w:tr w:rsidR="00DC705F" w14:paraId="122B8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53AA7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Voltage sag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BFC48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RMS drop 10–90%, duration 10ms–1min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E3C12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Swell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75683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RMS rise &gt; 110%, &lt; 1 min</w:t>
            </w:r>
          </w:p>
        </w:tc>
      </w:tr>
      <w:tr w:rsidR="00DC705F" w14:paraId="326405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49ED6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Flicker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Pst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254A3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Short-term perceptibility index (10-min)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9C992A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Plt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ACA5D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Long-term (2-hour rolling cube mean)</w:t>
            </w:r>
          </w:p>
        </w:tc>
      </w:tr>
      <w:tr w:rsidR="00DC705F" w14:paraId="36FFD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3A710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Current unbalance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0ECF5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I_unbal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%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Imax_dev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35267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Motor derating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1209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1% V unbalance → ~6–10% I unbalance</w:t>
            </w:r>
          </w:p>
        </w:tc>
      </w:tr>
      <w:tr w:rsidR="00DC705F" w14:paraId="37678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80C739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 xml:space="preserve">In SA: supply is 230V/400V 50Hz (NRS 048). Industrial PF penalty applies below 0.90. Use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kVAR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meters or smart meters with reactive energy registers. Always check both true PF and displacement PF on non-linear loads (VFDs, UPS, SMPS).</w:t>
            </w:r>
          </w:p>
        </w:tc>
      </w:tr>
    </w:tbl>
    <w:p w14:paraId="19F56286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75D17A6E" w14:textId="77777777" w:rsidR="00DC705F" w:rsidRDefault="00000000">
      <w:pPr>
        <w:pStyle w:val="Heading1"/>
      </w:pPr>
      <w:r>
        <w:t>24. BATTERY SOC — STATE OF CHARGE MEASUREMENTS</w:t>
      </w:r>
    </w:p>
    <w:p w14:paraId="0052C04E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4"/>
        <w:gridCol w:w="3837"/>
        <w:gridCol w:w="1776"/>
        <w:gridCol w:w="3323"/>
      </w:tblGrid>
      <w:tr w:rsidR="00DC705F" w14:paraId="2B86A7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2B02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SOC DEFINITION &amp; METHODS</w:t>
            </w:r>
          </w:p>
        </w:tc>
      </w:tr>
      <w:tr w:rsidR="00DC705F" w14:paraId="2EA04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E0FF1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SOC definition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A5EAD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SOC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Q_remaining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Q_rated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  (%)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2E443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100% SOC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FCE31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Fully charged cell</w:t>
            </w:r>
          </w:p>
        </w:tc>
      </w:tr>
      <w:tr w:rsidR="00DC705F" w14:paraId="0F380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CF3D4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0% SOC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6DEA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Fully discharged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cutoff reached)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C6AB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Capacity Qn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A9EEB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Rated Ah e.g. 100 Ah @ C10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rate</w:t>
            </w:r>
            <w:proofErr w:type="gramEnd"/>
          </w:p>
        </w:tc>
      </w:tr>
      <w:tr w:rsidR="00DC705F" w14:paraId="338A2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B4380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C-rate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D6AC0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C/n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full discharge in n hours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916A3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1C example (100Ah)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A4C79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100A discharge → empty in 1 hour</w:t>
            </w:r>
          </w:p>
        </w:tc>
      </w:tr>
      <w:tr w:rsidR="00DC705F" w14:paraId="4FC9B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E17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METHOD 1 — COULOMB COUNTING (Current Integration)</w:t>
            </w:r>
          </w:p>
        </w:tc>
      </w:tr>
      <w:tr w:rsidR="00DC705F" w14:paraId="38132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BB679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Continuous form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82444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SOC(t) = SOC₀ + (η/Qn) × ∫₀ᵗ I(τ)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dτ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814C2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Sign convention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5251A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+I = charge,  –I = discharge</w:t>
            </w:r>
          </w:p>
        </w:tc>
      </w:tr>
      <w:tr w:rsidR="00DC705F" w14:paraId="01A2E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F126D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Discrete (MCU)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6BE67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SOC += (I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η) / (Qn × 3600) × 100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752D5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Units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59085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I[A],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[s], Qn[Ah]  → SOC[%]</w:t>
            </w:r>
          </w:p>
        </w:tc>
      </w:tr>
      <w:tr w:rsidR="00DC705F" w14:paraId="1AA02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69B25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Charge efficiency η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CBCE9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 xml:space="preserve">Li-ion: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η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 xml:space="preserve"> ≈ 0.99  |  Lead-acid: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η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 xml:space="preserve"> ≈ 0.85–0.90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17DFC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Self-discharge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F0CAC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Subtract leakage current from I</w:t>
            </w:r>
          </w:p>
        </w:tc>
      </w:tr>
      <w:tr w:rsidR="00DC705F" w14:paraId="77D39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F6CA4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Error accumulation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BBB1F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Drifts over time — needs periodic reset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A6D0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Reset trigger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99D02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At full charge detection (Vmax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Itaper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45C86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B88CB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ADC requirement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FB948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12–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16 bit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ADC on shunt resistor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7D30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Shunt example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B56A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10mΩ shunt: 100A → 1.0V drop</w:t>
            </w:r>
          </w:p>
        </w:tc>
      </w:tr>
      <w:tr w:rsidR="00DC705F" w14:paraId="6D914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C6FF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METHOD 2 — OCV LOOKUP (Open Circuit Voltage)</w:t>
            </w:r>
          </w:p>
        </w:tc>
      </w:tr>
      <w:tr w:rsidR="00DC705F" w14:paraId="7728CB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5DEDA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OCV-SOC relation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72BB0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SOC = f(OCV) — lookup table per chemistry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7D6DD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Rest time needed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EB550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Li-ion: ≥ 2h rest; Lead-acid: ≥ 4h</w:t>
            </w:r>
          </w:p>
        </w:tc>
      </w:tr>
      <w:tr w:rsidR="00DC705F" w14:paraId="1FAFFA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23FE5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Li-ion NMC OCV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E229B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100%: 4.20V | 50%: 3.70V | 0%: 3.00V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6691D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LFP OCV (flat)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F6C35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100%: 3.60V | 50%: 3.30V | 0%: 2.80V</w:t>
            </w:r>
          </w:p>
        </w:tc>
      </w:tr>
      <w:tr w:rsidR="00DC705F" w14:paraId="082A2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2344A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Lead-acid OCV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0E8AB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100%: 12.70V | 50%: 12.20V | 0%: 11.80V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ECA7F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NiMH OCV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F355A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100%: 1.45V | 50%: 1.25V | 0%: 1.10V</w:t>
            </w:r>
          </w:p>
        </w:tc>
      </w:tr>
      <w:tr w:rsidR="00DC705F" w14:paraId="2A05A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F7686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OCV error under load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6E101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IR drop distorts reading — not usable live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6C0AD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Temperature effect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E799D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OCV shifts ≈ –2mV/°C (lead-acid)</w:t>
            </w:r>
          </w:p>
        </w:tc>
      </w:tr>
      <w:tr w:rsidR="00DC705F" w14:paraId="786C4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E298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METHOD 3 — KALMAN FILTER (Optimal Estimator)</w:t>
            </w:r>
          </w:p>
        </w:tc>
      </w:tr>
      <w:tr w:rsidR="00DC705F" w14:paraId="3DF98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7624F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State vector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7645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x = [SOC, Vrc1, Vrc2]ᵀ  (+ RC model states)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52F52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Measurement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94226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z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Vterminal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(measured voltage)</w:t>
            </w:r>
          </w:p>
        </w:tc>
      </w:tr>
      <w:tr w:rsidR="00DC705F" w14:paraId="71490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73A6D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Process model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D5282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x(k+1)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A×x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(k)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B×u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(k) + w(k)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723F0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Measurement model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E8C7E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z(k)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H×x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(k) + v(k)</w:t>
            </w:r>
          </w:p>
        </w:tc>
      </w:tr>
      <w:tr w:rsidR="00DC705F" w14:paraId="67C59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E5BF0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EKF linearise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DD768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Jacobian of h(x) at each time step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19323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Advantage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A78C7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Handles non-linear OCV-SOC curve</w:t>
            </w:r>
          </w:p>
        </w:tc>
      </w:tr>
      <w:tr w:rsidR="00DC705F" w14:paraId="58ADA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95455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Typical accuracy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926A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±1–3% with good cell model + temperature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F9A02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Compute cost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82A2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Feasible on Cortex-M4 @ 1Hz update</w:t>
            </w:r>
          </w:p>
        </w:tc>
      </w:tr>
      <w:tr w:rsidR="00DC705F" w14:paraId="32C7D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4777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BATTERY CHEMISTRY — OCV &amp; VOLTAGE RANGES</w:t>
            </w:r>
          </w:p>
        </w:tc>
      </w:tr>
      <w:tr w:rsidR="00DC705F" w14:paraId="4D125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B0DA2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Li-ion (NMC)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ACEBD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Nom 3.6V | Full 4.20V | Empty 3.00V/cell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E09EB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Li-ion (LFP)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3616B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Nom 3.2V | Full 3.60V | Empty 2.80V</w:t>
            </w:r>
          </w:p>
        </w:tc>
      </w:tr>
      <w:tr w:rsidR="00DC705F" w14:paraId="22514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F2C0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LiPo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BCA02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Nom 3.7V | Full 4.20V | Storage 3.85V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5813E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Lead-acid (12V)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00D0A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Full 12.7V | 50% 12.2V | Min 11.8V</w:t>
            </w:r>
          </w:p>
        </w:tc>
      </w:tr>
      <w:tr w:rsidR="00DC705F" w14:paraId="41508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E6FDF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Series string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Vtotal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AAF5E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n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Vcell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A9052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Parallel: same 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36D9DB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n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Icell</w:t>
            </w:r>
            <w:proofErr w:type="spellEnd"/>
          </w:p>
        </w:tc>
      </w:tr>
      <w:tr w:rsidR="00DC705F" w14:paraId="19A9E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0AB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SOH &amp; BMS THRESHOLDS</w:t>
            </w:r>
          </w:p>
        </w:tc>
      </w:tr>
      <w:tr w:rsidR="00DC705F" w14:paraId="7A7391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9AB5B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SOH (capacity)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3A48E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SOH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Q_measured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Q_rated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0AD54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EOL threshold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A5C49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SOH &lt; 80% (IEC 62619 / ISO 6469)</w:t>
            </w:r>
          </w:p>
        </w:tc>
      </w:tr>
      <w:tr w:rsidR="00DC705F" w14:paraId="6956A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A6668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Cell imbalance trigger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B7A33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ΔVcell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 50 mV → start balancing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FCE6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Passive balance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15F4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Bleed resistor on high cell (heat)</w:t>
            </w:r>
          </w:p>
        </w:tc>
      </w:tr>
      <w:tr w:rsidR="00DC705F" w:rsidRPr="009873CA" w14:paraId="6BE60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5B0A4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balancing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A7498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Energy transfer cell-to-cell (inductor/cap)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BD595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OVP cutoff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189A59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Li-ion: &gt; Vmax per cell (4.25V NMC)</w:t>
            </w:r>
          </w:p>
        </w:tc>
      </w:tr>
      <w:tr w:rsidR="00DC705F" w14:paraId="60EB1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FF431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UVP cutoff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BD5A11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Li-ion: &lt; 3.00V | LFP: &lt; 2.80V per cell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35052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OTP cutoff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12C3B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Charge cutoff &gt; 45°C | Disch &gt; 60°C</w:t>
            </w:r>
          </w:p>
        </w:tc>
      </w:tr>
      <w:tr w:rsidR="00DC705F" w14:paraId="02E70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26E0A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SOC accuracy target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8564D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±3% automotive (ISO 26262)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7AAE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Stationary systems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78C9E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±5% acceptable (NRS 097 / IEC 62619)</w:t>
            </w:r>
          </w:p>
        </w:tc>
      </w:tr>
      <w:tr w:rsidR="00DC705F" w14:paraId="6D30E6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0A4CCA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Always combine coulomb counting + OCV reset for best accuracy. In SA solar/UPS: recalibrate SOC at each full-charge cycle. Never charge Li-ion below 0°C — lithium plating causes permanent damage.</w:t>
            </w:r>
          </w:p>
        </w:tc>
      </w:tr>
    </w:tbl>
    <w:p w14:paraId="081A16DC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6BEBAA25" w14:textId="77777777" w:rsidR="00DC705F" w:rsidRDefault="00000000">
      <w:r>
        <w:br w:type="page"/>
      </w:r>
    </w:p>
    <w:p w14:paraId="4AEB3E6F" w14:textId="77777777" w:rsidR="00DC705F" w:rsidRDefault="00000000">
      <w:pPr>
        <w:pStyle w:val="Heading1"/>
      </w:pPr>
      <w:r>
        <w:lastRenderedPageBreak/>
        <w:t>25. CORS — CROSS-ORIGIN RESOURCE SHARING</w:t>
      </w:r>
    </w:p>
    <w:p w14:paraId="3DC6FEDE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4954"/>
        <w:gridCol w:w="1526"/>
        <w:gridCol w:w="3004"/>
      </w:tblGrid>
      <w:tr w:rsidR="00DC705F" w14:paraId="3EEA0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C5C9F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CORS FUNDAMENTALS (RFC 6454 + Fetch Standard)</w:t>
            </w:r>
          </w:p>
        </w:tc>
      </w:tr>
      <w:tr w:rsidR="00DC705F" w14:paraId="3D3C9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414D8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Same-origin policy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46F4C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Browser blocks cross-origin requests by default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284E0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Origin =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45578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scheme + host + port (all 3 must match)</w:t>
            </w:r>
          </w:p>
        </w:tc>
      </w:tr>
      <w:tr w:rsidR="00DC705F" w14:paraId="4F1C36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A911B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Cross-origin trigger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1A2E4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 differs in ANY of scheme / host / port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6DBFC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CORS purpose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63A77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Server opts-in to allow specific origins</w:t>
            </w:r>
          </w:p>
        </w:tc>
      </w:tr>
      <w:tr w:rsidR="00DC705F" w14:paraId="773F1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54744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Who enforces CORS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FE037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Browser only — curl/Postman ignore 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D8AC9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Not a firewall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63444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Server still receives the request always</w:t>
            </w:r>
          </w:p>
        </w:tc>
      </w:tr>
      <w:tr w:rsidR="00DC705F" w14:paraId="32F14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B09B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REQUEST TYPES</w:t>
            </w:r>
          </w:p>
        </w:tc>
      </w:tr>
      <w:tr w:rsidR="00DC705F" w14:paraId="4B5E0A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43CAB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Simple request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C5466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GET/POST + no custom headers + safe content-type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2B52A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 preflight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0EE46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Browser sends request directly with Origin</w:t>
            </w:r>
          </w:p>
        </w:tc>
      </w:tr>
      <w:tr w:rsidR="00DC705F" w14:paraId="1F2B3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D6248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Preflight request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432CC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Browser sends OPTIONS before actual request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188B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Triggers when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9D5DF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PUT/DELETE/PATCH or custom headers used</w:t>
            </w:r>
          </w:p>
        </w:tc>
      </w:tr>
      <w:tr w:rsidR="00DC705F" w14:paraId="27FFE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1650F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Credentialed request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2C00C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Includes cookies: fetch({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credentials:'include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'})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2764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Server must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42C80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Return specific origin (no *) + Allow-Credentials: true</w:t>
            </w:r>
          </w:p>
        </w:tc>
      </w:tr>
      <w:tr w:rsidR="00DC705F" w14:paraId="4BCCC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758AD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Preflight caching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5D3CD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Access-Control-Max-Age: 3600 (seconds)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F2F36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Chrome max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71336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7200s | Firefox max: 86400s</w:t>
            </w:r>
          </w:p>
        </w:tc>
      </w:tr>
      <w:tr w:rsidR="00DC705F" w14:paraId="5D6FBD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F06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REQUEST HEADERS (Browser → Server)</w:t>
            </w:r>
          </w:p>
        </w:tc>
      </w:tr>
      <w:tr w:rsidR="00DC705F" w14:paraId="161F9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BE952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Origin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6DEDD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Origin: https://app.example.com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4AFD3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Sent by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E02CB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Browser — automatically on every cross-origin req.</w:t>
            </w:r>
          </w:p>
        </w:tc>
      </w:tr>
      <w:tr w:rsidR="00DC705F" w14:paraId="6417C7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1A3B4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Request-Method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6161A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Access-Control-Request-Method: PUT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ECCA8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220B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OPTIONS preflight only</w:t>
            </w:r>
          </w:p>
        </w:tc>
      </w:tr>
      <w:tr w:rsidR="00DC705F" w14:paraId="0F9AE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4CC37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Request-Headers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F3FA9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Access-Control-Request-Headers: X-Auth-Token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E1094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2D0EB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OPTIONS preflight — lists custom headers</w:t>
            </w:r>
          </w:p>
        </w:tc>
      </w:tr>
      <w:tr w:rsidR="00DC705F" w14:paraId="7FEA6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AD49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RESPONSE HEADERS (Server → Browser)</w:t>
            </w:r>
          </w:p>
        </w:tc>
      </w:tr>
      <w:tr w:rsidR="00DC705F" w14:paraId="3AB3FB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BB75F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Allow-Origin *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AA9AC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Access-Control-Allow-Origin: *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0036F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Restriction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49224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Wildcard blocks credentials (cookies/auth)</w:t>
            </w:r>
          </w:p>
        </w:tc>
      </w:tr>
      <w:tr w:rsidR="00DC705F" w14:paraId="3BA20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D24ED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Allow-Origin specific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2743C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Access-Control-Allow-Origin: https://app.com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5F1F0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Required when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370AB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credentials=true OR restricted access needed</w:t>
            </w:r>
          </w:p>
        </w:tc>
      </w:tr>
      <w:tr w:rsidR="00DC705F" w14:paraId="5063C3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1C320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Allow-Methods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B8AC3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Access-Control-Allow-Methods: GET, POST, PUT, DELETE, PATCH, OPTIONS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B4444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AC206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 methods the client may call</w:t>
            </w:r>
          </w:p>
        </w:tc>
      </w:tr>
      <w:tr w:rsidR="00DC705F" w14:paraId="137CD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46FC3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Allow-Headers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46B52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Access-Control-Allow-Headers: Content-Type, Authorization, X-Custom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9F831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74C38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Every custom header client will send</w:t>
            </w:r>
          </w:p>
        </w:tc>
      </w:tr>
      <w:tr w:rsidR="00DC705F" w14:paraId="36865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4BE16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Allow-Credentials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1235C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Access-Control-Allow-Credentials: true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A70B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6E74D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Cannot combine with Allow-Origin: *</w:t>
            </w:r>
          </w:p>
        </w:tc>
      </w:tr>
      <w:tr w:rsidR="00DC705F" w14:paraId="02B22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BC840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Expose-Headers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22226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Access-Control-Expose-Headers: X-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RateLimit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-Remaining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8E16F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14DEB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Makes non-simple response headers readable in JS</w:t>
            </w:r>
          </w:p>
        </w:tc>
      </w:tr>
      <w:tr w:rsidR="00DC705F" w14:paraId="4778E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E3402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Max-Age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1FF67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Access-Control-Max-Age: 3600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3F718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Effect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F393C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Browser caches preflight — reduces OPTIONS calls</w:t>
            </w:r>
          </w:p>
        </w:tc>
      </w:tr>
      <w:tr w:rsidR="00DC705F" w14:paraId="75EF9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0C98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PREFLIGHT FLOW (4 STEPS)</w:t>
            </w:r>
          </w:p>
        </w:tc>
      </w:tr>
      <w:tr w:rsidR="00DC705F" w14:paraId="015C4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83121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1 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Browser→Server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59B40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OPTIONS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/sensor  |  Origin: https://dashboard.com  |  Access-Control-Request-Method: PUT  |  Access-Control-Request-Headers: Authorization</w:t>
            </w:r>
          </w:p>
        </w:tc>
      </w:tr>
      <w:tr w:rsidR="00DC705F" w14:paraId="45521D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621D1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2 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Server→Browser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01F6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HTTP 200 OK  |  Access-Control-Allow-Origin: https://dashboard.com  |  Access-Control-Allow-Methods: GET,PUT  |  Access-Control-Allow-Headers: Authorization  |  Access-Control-Max-Age: 3600</w:t>
            </w:r>
          </w:p>
        </w:tc>
      </w:tr>
      <w:tr w:rsidR="00DC705F" w14:paraId="022096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31169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3 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Browser→Server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3DB39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PUT 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/sensor  (actual request — proceeds only if Step 2 headers are valid)  |  Origin: https://dashboard.com  |  Authorization: Bearer &lt;token&gt;</w:t>
            </w:r>
          </w:p>
        </w:tc>
      </w:tr>
      <w:tr w:rsidR="00DC705F" w14:paraId="66CB1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4AFCD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4 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Server→Browser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D23F1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HTTP 200 OK  |  Access-Control-Allow-Origin: https://dashboard.com  |  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 { response body }</w:t>
            </w:r>
          </w:p>
        </w:tc>
      </w:tr>
      <w:tr w:rsidR="00DC705F" w14:paraId="7531B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7089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SERVER CONFIGURATION EXAMPLES</w:t>
            </w:r>
          </w:p>
        </w:tc>
      </w:tr>
      <w:tr w:rsidR="00DC705F" w14:paraId="6F770D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2EBC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Node / Express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FD4CC5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origin:'https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://app.com', methods:['GET','POST','PUT','DELETE'],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allowedHeaders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:['Content-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Type','Authorization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'],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credentials:true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maxAge:3600 }));</w:t>
            </w:r>
          </w:p>
        </w:tc>
      </w:tr>
      <w:tr w:rsidR="00DC705F" w14:paraId="0CA13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52172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 xml:space="preserve">Python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FastAPI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4FFCC6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app.add_middleware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CORSMiddleware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allow_origins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=['https://app.com'],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allow_credentials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=True,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allow_methods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=['*'],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allow_headers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=['*'],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max_age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=3600)</w:t>
            </w:r>
          </w:p>
        </w:tc>
      </w:tr>
      <w:tr w:rsidR="00DC705F" w14:paraId="006AA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29DF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Nginx config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78553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'Access-Control-Allow-Origin' 'https://app.com' always;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'Access-Control-Allow-Methods' 'GET,POST,PUT,DELETE,OPTIONS' always;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'Access-Control-Max-Age' '3600' always;</w:t>
            </w:r>
          </w:p>
        </w:tc>
      </w:tr>
      <w:tr w:rsidR="00DC705F" w14:paraId="5BE71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516CE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ASP.NET Core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CA95F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builder.Services.AddCors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(o=&gt;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o.AddPolicy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("Policy", b=&gt;b.WithOrigins("https://app.com").AllowAnyMethod().AllowAnyHeader().AllowCredentials()));</w:t>
            </w:r>
          </w:p>
        </w:tc>
      </w:tr>
      <w:tr w:rsidR="00DC705F" w14:paraId="06166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95A1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ESP32 / embedded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73447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httpd_resp_set_hdr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"Access-Control-Allow-Origin", "*");  // wildcard OK for local IoT with no cookies</w:t>
            </w:r>
          </w:p>
        </w:tc>
      </w:tr>
      <w:tr w:rsidR="00DC705F" w14:paraId="3595A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E6D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COMMON CORS ERRORS &amp; FIXES</w:t>
            </w:r>
          </w:p>
        </w:tc>
      </w:tr>
      <w:tr w:rsidR="00DC705F" w14:paraId="2BB71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D9D00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No Allow-Origin header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0EECC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Server missing CORS headers entirely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9E12F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49651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 CORS middleware / response headers on server</w:t>
            </w:r>
          </w:p>
        </w:tc>
      </w:tr>
      <w:tr w:rsidR="00DC705F" w14:paraId="55723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B59DB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Wildcard + credentials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7075E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Allow-Origin:* 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credentials:include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682BD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6763F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Replace * with exact origin string</w:t>
            </w:r>
          </w:p>
        </w:tc>
      </w:tr>
      <w:tr w:rsidR="00DC705F" w14:paraId="169EF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C051C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Preflight 404 / 405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0D149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Server has no OPTIONS route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DC60B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762CB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 OPTIONS handler or auto-handle in middleware</w:t>
            </w:r>
          </w:p>
        </w:tc>
      </w:tr>
      <w:tr w:rsidR="00DC705F" w14:paraId="09174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A6727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Header not exposed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81F01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Custom response header unreadable in JS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E43F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7643E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 to Access-Control-Expose-Headers</w:t>
            </w:r>
          </w:p>
        </w:tc>
      </w:tr>
      <w:tr w:rsidR="00DC705F" w14:paraId="6A41B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7E1F5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Mixed content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8426F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HTTPS page calling HTTP API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D6AE1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E1673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Both must use HTTPS — no exceptions in browsers</w:t>
            </w:r>
          </w:p>
        </w:tc>
      </w:tr>
      <w:tr w:rsidR="00DC705F" w14:paraId="4A6D2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BC77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Cookie not sent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310D94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credentials:'include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' missing in fetch()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E2DAA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Fix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EC1EF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Set credentials option + ensure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SameSite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None;Secure</w:t>
            </w:r>
            <w:proofErr w:type="spellEnd"/>
          </w:p>
        </w:tc>
      </w:tr>
      <w:tr w:rsidR="00DC705F" w14:paraId="55038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7DCE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CORS IN EMBEDDED / IoT CONTEXT</w:t>
            </w:r>
          </w:p>
        </w:tc>
      </w:tr>
      <w:tr w:rsidR="00DC705F" w14:paraId="6D772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AFAC5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IoT HTTP server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73AB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ESP32/STM32-LwIP — wildcard OK without cookies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95662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Reverse proxy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7DA6D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Nginx handles CORS — MCU never sees preflight</w:t>
            </w:r>
          </w:p>
        </w:tc>
      </w:tr>
      <w:tr w:rsidR="00DC705F" w14:paraId="6662A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7731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WebSocket CORS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B5CC8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WS upgrade is NOT subject to CORS headers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739D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WS auth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7F3D6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 token in URL param or first message payload</w:t>
            </w:r>
          </w:p>
        </w:tc>
      </w:tr>
      <w:tr w:rsidR="00DC705F" w14:paraId="3D44E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5662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MQTT over WS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09799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MQTT-WS follows WebSocket rules (not HTTP CORS)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8B231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Server-to-server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CD5BB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HTTP calls between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servers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bypass CORS entirely</w:t>
            </w:r>
          </w:p>
        </w:tc>
      </w:tr>
      <w:tr w:rsidR="00DC705F" w14:paraId="37A82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807F81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>CORS is a browser security feature only — it is NOT an authentication mechanism. Always add JWT/OAuth2 auth in addition to CORS. Misconfigured CORS (overly permissive) can expose APIs to CSRF attacks.</w:t>
            </w:r>
          </w:p>
        </w:tc>
      </w:tr>
    </w:tbl>
    <w:p w14:paraId="48D5C2D0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4B9F8266" w14:textId="77777777" w:rsidR="00DC705F" w:rsidRDefault="00000000">
      <w:r>
        <w:br w:type="page"/>
      </w:r>
    </w:p>
    <w:p w14:paraId="415A5EEB" w14:textId="77777777" w:rsidR="00DC705F" w:rsidRDefault="00000000">
      <w:pPr>
        <w:pStyle w:val="Heading1"/>
      </w:pPr>
      <w:r>
        <w:lastRenderedPageBreak/>
        <w:t>26. MQTT — MESSAGE QUEUING TELEMETRY TRANSPORT</w:t>
      </w:r>
    </w:p>
    <w:p w14:paraId="42F82B5F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3190"/>
        <w:gridCol w:w="1863"/>
        <w:gridCol w:w="3766"/>
      </w:tblGrid>
      <w:tr w:rsidR="00DC705F" w14:paraId="5B4F6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4B8B9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MQTT FUNDAMENTALS (ISO/IEC 20922)</w:t>
            </w:r>
          </w:p>
        </w:tc>
      </w:tr>
      <w:tr w:rsidR="00DC705F" w14:paraId="5EA9A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90FF9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Protocol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AB2F7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Pub/Sub over TCP/IP (not request/response)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496EC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Transport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2BB41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TCP port 1883 (plain) | 8883 (TLS)</w:t>
            </w:r>
          </w:p>
        </w:tc>
      </w:tr>
      <w:tr w:rsidR="00DC705F" w14:paraId="45F28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2B395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Broker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4326E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Central message router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Mosquitto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HiveMQ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EMQX)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3943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Client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CCC01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Publisher OR Subscriber (or both)</w:t>
            </w:r>
          </w:p>
        </w:tc>
      </w:tr>
      <w:tr w:rsidR="00DC705F" w14:paraId="6A20A4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857FA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7E2B7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Any format: JSON, binary, plain text (up to 256MB)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5738C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MQTT 3.1.1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28C52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Most widely deployed version</w:t>
            </w:r>
          </w:p>
        </w:tc>
      </w:tr>
      <w:tr w:rsidR="00DC705F" w14:paraId="159B8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560D0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MQTT 5.0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3E311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Adds: reason codes, message expiry, shared subs, topic aliases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EE02A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Overhead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E8373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Fixed header: 2-5 bytes only — IoT optimised</w:t>
            </w:r>
          </w:p>
        </w:tc>
      </w:tr>
      <w:tr w:rsidR="00DC705F" w14:paraId="1098B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3C5D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TOPICS &amp; WILDCARDS</w:t>
            </w:r>
          </w:p>
        </w:tc>
      </w:tr>
      <w:tr w:rsidR="00DC705F" w14:paraId="65123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2A0CE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Topic structure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3E2C5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Hierarchical: factory/line1/machine3/temp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37324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Case sensitive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90F4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Temperature ≠ temperature</w:t>
            </w:r>
          </w:p>
        </w:tc>
      </w:tr>
      <w:tr w:rsidR="00DC705F" w14:paraId="59F7A6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3A43D" w14:textId="77777777" w:rsidR="00DC705F" w:rsidRDefault="00000000"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Single-level</w:t>
            </w:r>
            <w:proofErr w:type="gramEnd"/>
            <w:r>
              <w:rPr>
                <w:b/>
                <w:bCs/>
                <w:color w:val="1F3864"/>
                <w:sz w:val="17"/>
                <w:szCs w:val="17"/>
              </w:rPr>
              <w:t xml:space="preserve"> +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20630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factory/+/machine3 matches factory/line1/machine3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838CC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Multi-level #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BBD56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factory/# matches everything under factory/</w:t>
            </w:r>
          </w:p>
        </w:tc>
      </w:tr>
      <w:tr w:rsidR="00DC705F" w14:paraId="3DD09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BA046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$ topics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48208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$SYS/# — broker system info (clients, messages, load)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15134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Retained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msg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91F0D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Broker stores last message per topic — new subs get it immediately</w:t>
            </w:r>
          </w:p>
        </w:tc>
      </w:tr>
      <w:tr w:rsidR="00DC705F" w14:paraId="3CA19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C613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Shared subs MQTT5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E6EE2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$share/group/topic — load-balance across subscribers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4AB05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Topic alias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5C151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Short int replaces long topic string (MQTT 5.0)</w:t>
            </w:r>
          </w:p>
        </w:tc>
      </w:tr>
      <w:tr w:rsidR="00DC705F" w14:paraId="28884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BF37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QUALITY OF SERVICE (QoS)</w:t>
            </w:r>
          </w:p>
        </w:tc>
      </w:tr>
      <w:tr w:rsidR="00DC705F" w14:paraId="14CCB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4C143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QoS 0 — At most once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B036F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Fire-and-forget: no ACK, possible loss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39189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Best for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712CB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High-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sensor data, loss tolerable</w:t>
            </w:r>
          </w:p>
        </w:tc>
      </w:tr>
      <w:tr w:rsidR="00DC705F" w14:paraId="1C0F8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EFAD6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QoS 1 — At least once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DB38D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PUBACK required: may deliver duplicates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21027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Best for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69B3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Commands where duplicates are handled</w:t>
            </w:r>
          </w:p>
        </w:tc>
      </w:tr>
      <w:tr w:rsidR="00DC705F" w14:paraId="2DF5D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F83A2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QoS 2 — Exactly once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DC068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4-way handshake: PUBREC→PUBREL→PUBCOMP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F3DF8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Best for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D43B5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Financial/billing data, critical events</w:t>
            </w:r>
          </w:p>
        </w:tc>
      </w:tr>
      <w:tr w:rsidR="00DC705F" w14:paraId="6691D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AC7320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QoS overhead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D5F7C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QoS0: 0 bytes | QoS1: +2 bytes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PacketID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| QoS2: +multi round-trips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8F559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Choice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D3B34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Use QoS 0 or 1 on constrained devices</w:t>
            </w:r>
          </w:p>
        </w:tc>
      </w:tr>
      <w:tr w:rsidR="00DC705F" w14:paraId="17215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17FD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CONNECT, KEEP-ALIVE &amp; LAST WILL</w:t>
            </w:r>
          </w:p>
        </w:tc>
      </w:tr>
      <w:tr w:rsidR="00DC705F" w14:paraId="2A331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7E3F5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CONNECT params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52166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clientID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cleanSession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keepAlive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(sec),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willTopic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willPayload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willQoS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willRetain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, username, password</w:t>
            </w:r>
          </w:p>
        </w:tc>
      </w:tr>
      <w:tr w:rsidR="00DC705F" w14:paraId="7FE6D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2A23F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Keep-alive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B362E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Client sends PINGREQ every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keepAlive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interval | Broker expects within 1.5×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keepAlive</w:t>
            </w:r>
            <w:proofErr w:type="spellEnd"/>
          </w:p>
        </w:tc>
      </w:tr>
      <w:tr w:rsidR="00DC705F" w14:paraId="74761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28246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Last Will (LWT)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0900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Broker publishes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willTopic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willPayload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if client disconnects unexpectedly — device offline alert</w:t>
            </w:r>
          </w:p>
        </w:tc>
      </w:tr>
      <w:tr w:rsidR="00DC705F" w14:paraId="01C09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68E66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Clean session 0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5BB1C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Broker persists subscriptions + QoS1/2 queue across reconnects — MQTT persistent session</w:t>
            </w:r>
          </w:p>
        </w:tc>
      </w:tr>
      <w:tr w:rsidR="00DC705F" w14:paraId="76525C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9658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Clean session 1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C3C46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Fresh start on every connect — no stored subs or queued messages</w:t>
            </w:r>
          </w:p>
        </w:tc>
      </w:tr>
      <w:tr w:rsidR="00DC705F" w14:paraId="584A9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B578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MQTT PACKET TYPES</w:t>
            </w:r>
          </w:p>
        </w:tc>
      </w:tr>
      <w:tr w:rsidR="00DC705F" w14:paraId="44372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E7246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CONNECT / CONNACK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6CC90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Client→Broker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Broker→Client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(return code 0=ok)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6804A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PUBLISH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884E7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Either direction: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topicLen+topic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+[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packetID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]+payload</w:t>
            </w:r>
          </w:p>
        </w:tc>
      </w:tr>
      <w:tr w:rsidR="00DC705F" w14:paraId="6EAD0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0EA42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PUBACK (QoS1)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BBE054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Broker→Client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 message received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99DB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PUBREC/REL/COMP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95B0D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QoS2 four-step handshake</w:t>
            </w:r>
          </w:p>
        </w:tc>
      </w:tr>
      <w:tr w:rsidR="00DC705F" w14:paraId="6F261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DEB01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SUBSCRIBE/SUBACK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16D10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Client requests topic filter + QoS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5CDB1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UNSUBSCRIBE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4D14D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Remove topic filter subscription</w:t>
            </w:r>
          </w:p>
        </w:tc>
      </w:tr>
      <w:tr w:rsidR="00DC705F" w14:paraId="4FDE5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06ACA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PINGREQ/PINGRESP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192A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Keep-alive heartbeat (no payload)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8BC88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DISCONNECT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99870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Graceful disconnect (LWT not sent)</w:t>
            </w:r>
          </w:p>
        </w:tc>
      </w:tr>
      <w:tr w:rsidR="00DC705F" w14:paraId="4044B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9B15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SECURITY</w:t>
            </w:r>
          </w:p>
        </w:tc>
      </w:tr>
      <w:tr w:rsidR="00DC705F" w14:paraId="281830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633AC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TLS (port 8883)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D1EB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Mutual TLS: client cert + server cert validation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503B0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Username/pass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F5DC7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CONNECT: username + hashed password</w:t>
            </w:r>
          </w:p>
        </w:tc>
      </w:tr>
      <w:tr w:rsidR="00DC705F" w14:paraId="143FDF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FD11D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ACL (access control)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A2BA6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Broker config: which client can pub/sub which topic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D6C67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JWT via MQTT5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884EB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Enhanced auth in CONNECT (MQTT 5.0)</w:t>
            </w:r>
          </w:p>
        </w:tc>
      </w:tr>
      <w:tr w:rsidR="00DC705F" w14:paraId="2C18B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7F4CA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Payload encryption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ACD20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End-to-end: encrypt JSON before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publish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(AES-GCM)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01255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Client ID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023E3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Must be unique — duplicate kicks old connection</w:t>
            </w:r>
          </w:p>
        </w:tc>
      </w:tr>
      <w:tr w:rsidR="00DC705F" w14:paraId="762E9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3EA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EMBEDDED MQTT (IoT CLIENT)</w:t>
            </w:r>
          </w:p>
        </w:tc>
      </w:tr>
      <w:tr w:rsidR="00DC705F" w14:paraId="26644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BA4B7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Paho MQTT 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EE3A5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Eclipse Paho: embedded C client, minimal footprint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4136A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MQTT-SN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D9B79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UDP-based variant for mesh/radio (no TCP needed)</w:t>
            </w:r>
          </w:p>
        </w:tc>
      </w:tr>
      <w:tr w:rsidR="00DC705F" w14:paraId="1A8E9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81A7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ESP32 MQTT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F979CC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esp-mqtt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component: configurable QoS, TLS, auto-reconnect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C24839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FreeRTOS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task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5986A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Dedicated MQTT task: subscribe, publish, keepalive</w:t>
            </w:r>
          </w:p>
        </w:tc>
      </w:tr>
      <w:tr w:rsidR="00DC705F" w14:paraId="01183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A0956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Broker memory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919A5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Each retained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stored in broker RAM/disk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D9EAD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Max clients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133D01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Mosquitto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: ~1000 concurrent;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HiveMQ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: 10M+</w:t>
            </w:r>
          </w:p>
        </w:tc>
      </w:tr>
      <w:tr w:rsidR="00DC705F" w14:paraId="2E43D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D18BF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Embedded budget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F35E7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Paho embedded: ~8KB Flash, ~2KB RAM for MQTTv3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7B06F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Buffer size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C798F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Rx/Tx buffer ≥ max message size (256B–4KB typical)</w:t>
            </w:r>
          </w:p>
        </w:tc>
      </w:tr>
      <w:tr w:rsidR="00DC705F" w14:paraId="05F3B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BF42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TOPIC DESIGN — INDUSTRIAL IoT BEST PRACTICES</w:t>
            </w:r>
          </w:p>
        </w:tc>
      </w:tr>
      <w:tr w:rsidR="00DC705F" w14:paraId="61BE9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50004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Telemetry topic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26EF7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facility/site/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/measurement  e.g.  plant1/line3/motor7/temperature</w:t>
            </w:r>
          </w:p>
        </w:tc>
      </w:tr>
      <w:tr w:rsidR="00DC705F" w14:paraId="771AC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B3E03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Command topic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ADC2E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facility/site/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/action  e.g.  plant1/line3/motor7/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/setpoint</w:t>
            </w:r>
          </w:p>
        </w:tc>
      </w:tr>
      <w:tr w:rsidR="00DC705F" w14:paraId="17F67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C6213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Status topic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F48DF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facility/site/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/status  e.g.  plant1/line3/motor7/status  (retained=true)</w:t>
            </w:r>
          </w:p>
        </w:tc>
      </w:tr>
      <w:tr w:rsidR="00DC705F" w14:paraId="4F207B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36649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LWT topic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BCC6B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facility/site/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device_id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/availability  payload: 'online'/'offline' (retained=true)</w:t>
            </w:r>
          </w:p>
        </w:tc>
      </w:tr>
      <w:tr w:rsidR="00DC705F" w14:paraId="2EE27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4003E7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 xml:space="preserve">Avoid deep topic trees (&gt;5 levels). Use retained messages for device status and last-known values. For SA industrial: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Mosquitto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+ TLS on local edge server reduces cloud dependency and latency.</w:t>
            </w:r>
          </w:p>
        </w:tc>
      </w:tr>
    </w:tbl>
    <w:p w14:paraId="41863CF0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55DC989B" w14:textId="77777777" w:rsidR="00DC705F" w:rsidRDefault="00000000">
      <w:pPr>
        <w:pStyle w:val="Heading1"/>
      </w:pPr>
      <w:r>
        <w:t>20b. EMBEDDED C — VARIABLE STORAGE PLACEMENT</w:t>
      </w:r>
    </w:p>
    <w:p w14:paraId="0AD74ED9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4520"/>
        <w:gridCol w:w="1329"/>
        <w:gridCol w:w="3362"/>
      </w:tblGrid>
      <w:tr w:rsidR="00DC705F" w14:paraId="5C584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9AD3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STORAGE CLASS &amp; MEMORY SECTION PLACEMENT IN EMBEDDED C</w:t>
            </w:r>
          </w:p>
        </w:tc>
      </w:tr>
      <w:tr w:rsidR="00DC705F" w14:paraId="301B1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CAFA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DEFAULT PLACEMENT RULES (GCC ARM)</w:t>
            </w:r>
          </w:p>
        </w:tc>
      </w:tr>
      <w:tr w:rsidR="00DC705F" w14:paraId="769DD1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8691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Initialised global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76A6C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int x = 5;  → .data section (copied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Flash→RAM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at startup)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E966C7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Uninit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global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18C08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 x;  →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(zero-initialised in RAM)</w:t>
            </w:r>
          </w:p>
        </w:tc>
      </w:tr>
      <w:tr w:rsidR="00DC705F" w14:paraId="239F4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68F447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const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global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700FA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int k = 9;  →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in Flash (stays in Flash)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15349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Local var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8E49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int y;  → stack (auto, no section)</w:t>
            </w:r>
          </w:p>
        </w:tc>
      </w:tr>
      <w:tr w:rsidR="00DC705F" w14:paraId="612E0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DE096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static local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1B566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static int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  →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or .data (RAM, persists)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CFCBF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register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D1D03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Compiler hint — usually in CPU register</w:t>
            </w:r>
          </w:p>
        </w:tc>
      </w:tr>
      <w:tr w:rsidR="00DC705F" w14:paraId="5BE6B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3A89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EXPLICITLY PLACE IN INTERNAL FLASH (Read-only data)</w:t>
            </w:r>
          </w:p>
        </w:tc>
      </w:tr>
      <w:tr w:rsidR="00DC705F" w14:paraId="3B14E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A130F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Constant table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E13E03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uint16_t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sine_table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[256] 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"))) = { 0, 201, ... };</w:t>
            </w:r>
          </w:p>
        </w:tc>
      </w:tr>
      <w:tr w:rsidR="00DC705F" w14:paraId="215B7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C999B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String in Flash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1B0A00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char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fw_version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[] 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rodata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"))) = "v1.2.3-2024";</w:t>
            </w:r>
          </w:p>
        </w:tc>
      </w:tr>
      <w:tr w:rsidR="00DC705F" w14:paraId="462B7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5FFC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Lookup in Flash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58C28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static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float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cal_coeff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[8] = {1.02f, 0.98f ...};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→ always Flash</w:t>
            </w:r>
          </w:p>
        </w:tc>
      </w:tr>
      <w:tr w:rsidR="00DC705F" w14:paraId="49852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E20AC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PROGMEM (AVR)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C4733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PROGMEM uint8_t table[] = {0x00, 0xFF};  // AVR Harvard: data in Flash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pgmspace.h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</w:t>
            </w:r>
          </w:p>
        </w:tc>
      </w:tr>
      <w:tr w:rsidR="00DC705F" w14:paraId="484836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29BF7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AVR read back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A266A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uint8_t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pgm_read_byte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(&amp;table[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]);  // must use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pgm_read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_* — not direct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deref</w:t>
            </w:r>
            <w:proofErr w:type="spellEnd"/>
          </w:p>
        </w:tc>
      </w:tr>
      <w:tr w:rsidR="00DC705F" w14:paraId="5143D6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0A12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PLACE IN SPECIFIC SRAM REGION (Section attribute)</w:t>
            </w:r>
          </w:p>
        </w:tc>
      </w:tr>
      <w:tr w:rsidR="00DC705F" w14:paraId="77530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76712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DTCM (M7 fast)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DEEDB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dtcm_data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"))) uint32_t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isr_buffer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[64];  // 0-wait DTCM RAM</w:t>
            </w:r>
          </w:p>
        </w:tc>
      </w:tr>
      <w:tr w:rsidR="00DC705F" w14:paraId="614B5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7CAB6D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No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init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RAM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D480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noinit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"))) uint32_t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reset_cause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  // survives soft reset</w:t>
            </w:r>
          </w:p>
        </w:tc>
      </w:tr>
      <w:tr w:rsidR="00DC705F" w14:paraId="3136D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714C2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Backup SRAM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83E00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backup_sram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")))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RTC_backup_t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rtc_data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  // VBAT retained</w:t>
            </w:r>
          </w:p>
        </w:tc>
      </w:tr>
      <w:tr w:rsidR="00DC705F" w14:paraId="54F7E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16736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AXI SRAM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56CCB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axi_sram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"))) uint8_t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frame_buf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[640*480];  // large buffer</w:t>
            </w:r>
          </w:p>
        </w:tc>
      </w:tr>
      <w:tr w:rsidR="00DC705F" w14:paraId="71AD0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855B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DMA-SAFE NON-CACHED BUFFERS (Cortex-M7)</w:t>
            </w:r>
          </w:p>
        </w:tc>
      </w:tr>
      <w:tr w:rsidR="00DC705F" w14:paraId="309BC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85F79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DMA buffer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78C7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dma_buffer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"), aligned(32))) uint8_t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rx_buf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[256];</w:t>
            </w:r>
          </w:p>
        </w:tc>
      </w:tr>
      <w:tr w:rsidR="00DC705F" w14:paraId="15BCF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908A3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Cache-off via MPU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12E3E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Configure MPU region as Normal Non-Cacheable for 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dma_buffer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section</w:t>
            </w:r>
          </w:p>
        </w:tc>
      </w:tr>
      <w:tr w:rsidR="00DC705F" w14:paraId="4AE50C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CE8C2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Or use SRAM4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E4142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// SRAM4 is always non-cacheable on STM32H7 — map DMA buffers here</w:t>
            </w:r>
          </w:p>
        </w:tc>
      </w:tr>
      <w:tr w:rsidR="00DC705F" w14:paraId="3C1FF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2CEEB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Cache flush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CF5C97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SCB_CleanDCache_by_Addr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((uint32_t*)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tx_buf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tx_buf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));  // before DMA write</w:t>
            </w:r>
          </w:p>
        </w:tc>
      </w:tr>
      <w:tr w:rsidR="00DC705F" w14:paraId="02088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B3B76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Cache </w:t>
            </w:r>
            <w:proofErr w:type="gramStart"/>
            <w:r>
              <w:rPr>
                <w:b/>
                <w:bCs/>
                <w:color w:val="1F3864"/>
                <w:sz w:val="17"/>
                <w:szCs w:val="17"/>
              </w:rPr>
              <w:t>invalidate</w:t>
            </w:r>
            <w:proofErr w:type="gramEnd"/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8F1AE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SCB_InvalidateDCache_by_Addr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((uint32_t*)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rx_buf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rx_buf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));  // after DMA read</w:t>
            </w:r>
          </w:p>
        </w:tc>
      </w:tr>
      <w:tr w:rsidR="00DC705F" w14:paraId="44075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98D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EXTERNAL MEMORY (QSPI Flash, Parallel SRAM, SDRAM)</w:t>
            </w:r>
          </w:p>
        </w:tc>
      </w:tr>
      <w:tr w:rsidR="00DC705F" w14:paraId="211F2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89B3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QSPI Flash XIP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B58E4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Map QSPI to 0x90000000 (memory-mapped) then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array lives there automatically</w:t>
            </w:r>
          </w:p>
        </w:tc>
      </w:tr>
      <w:tr w:rsidR="00DC705F" w14:paraId="1086CC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39C2A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Ext. SRAM section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EDF96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ext_sram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"))) uint8_t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large_buf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[1024*1024];  // 1MB ext. SRAM</w:t>
            </w:r>
          </w:p>
        </w:tc>
      </w:tr>
      <w:tr w:rsidR="00DC705F" w14:paraId="095DD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63E90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Linker MEMORY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F00E3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EXTRAM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rwx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 : ORIGIN = 0x60000000, LENGTH = 8M  // FMC Bank1 SRAM</w:t>
            </w:r>
          </w:p>
        </w:tc>
      </w:tr>
      <w:tr w:rsidR="00DC705F" w14:paraId="10366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2C8BE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Ext SDRAM section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00868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__attribute__((section(".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sdram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"))) uint32_t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video_buf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[800*480];  // frame buffer in SDRAM</w:t>
            </w:r>
          </w:p>
        </w:tc>
      </w:tr>
      <w:tr w:rsidR="00DC705F" w14:paraId="211BD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9209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EEPROM emulation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74A64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Do NOT store structs directly — use HAL_FLASH_EE API: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EE_WriteVariable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);</w:t>
            </w:r>
          </w:p>
        </w:tc>
      </w:tr>
      <w:tr w:rsidR="00DC705F" w14:paraId="6D72A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716C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VOLATILE — CRITICAL FOR SHARED VARIABLES</w:t>
            </w:r>
          </w:p>
        </w:tc>
      </w:tr>
      <w:tr w:rsidR="00DC705F" w14:paraId="04D17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C0091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ISR shared flag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28946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volatile uint8_t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data_ready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0;  // prevents optimizer removing ISR-written reads</w:t>
            </w:r>
          </w:p>
        </w:tc>
      </w:tr>
      <w:tr w:rsidR="00DC705F" w14:paraId="38187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EFDC0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HW register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ptr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D9157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volatile uint32_t *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GPIOA_ODR = (uint32_t*)0x48000014;  // MMIO register</w:t>
            </w:r>
          </w:p>
        </w:tc>
      </w:tr>
      <w:tr w:rsidR="00DC705F" w14:paraId="57271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409B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Atomic 32-bit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E520C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disable_irq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shared_val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new_val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; __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enable_irq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();  // Cortex-M atomic 32-bit</w:t>
            </w:r>
          </w:p>
        </w:tc>
      </w:tr>
      <w:tr w:rsidR="00DC705F" w14:paraId="20318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849B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LINKER SCRIPT SUMMARY (Memory Placement)</w:t>
            </w:r>
          </w:p>
        </w:tc>
      </w:tr>
      <w:tr w:rsidR="00DC705F" w14:paraId="13721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9CBBE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.text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E282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Code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— stays in FLASH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C6E79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rodata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B0607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Read-only data — stays in FLASH</w:t>
            </w:r>
          </w:p>
        </w:tc>
      </w:tr>
      <w:tr w:rsidR="00DC705F" w14:paraId="5F5AD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083FA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.data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FDEBD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Init'd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globals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— copied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Flash→RAM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at boot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90BB0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bss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6492A6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Uninit'd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globals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— zeroed in RAM at boot</w:t>
            </w:r>
          </w:p>
        </w:tc>
      </w:tr>
      <w:tr w:rsidR="00DC705F" w14:paraId="079C8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A748A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noinit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9A56B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Not touched by startup — retains value across reset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FD07C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dma_buffer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20A66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Non-cached RAM region — safe for DMA</w:t>
            </w:r>
          </w:p>
        </w:tc>
      </w:tr>
      <w:tr w:rsidR="00DC705F" w:rsidRPr="009873CA" w14:paraId="77CCB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A630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itcmram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941C5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Code copied to ITCM — zero-wait-state execution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114E6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dtcm_data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FA138C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Data in DTCM — fastest M7 data access</w:t>
            </w:r>
          </w:p>
        </w:tc>
      </w:tr>
      <w:tr w:rsidR="00DC705F" w14:paraId="62CB8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8927E1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 xml:space="preserve">Key rule: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const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= Flash. volatile = RAM, not optimised. DMA buffers = non-cached RAM, 32-byte aligned (Cortex-M7 cache line). Never put DMA buffers in cached SRAM without explicit cache flush/invalidate.</w:t>
            </w:r>
          </w:p>
        </w:tc>
      </w:tr>
    </w:tbl>
    <w:p w14:paraId="35DE9E36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38683E0E" w14:textId="77777777" w:rsidR="00DC705F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MICROCHIP MPLAB X — PROJECT STRUCTURE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6600"/>
      </w:tblGrid>
      <w:tr w:rsidR="00DC705F" w14:paraId="2A5F5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8105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MICROCHIP MPLAB X IDE — PIC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dsPIC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PIC32 / SAM Project Structure</w:t>
            </w:r>
          </w:p>
        </w:tc>
      </w:tr>
      <w:tr w:rsidR="00DC705F" w14:paraId="7D4A3F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A2332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7EB2426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FFD580"/>
                <w:sz w:val="16"/>
                <w:szCs w:val="16"/>
              </w:rPr>
              <w:t>MyMPLAB_Project.X</w:t>
            </w:r>
            <w:proofErr w:type="spellEnd"/>
            <w:r>
              <w:rPr>
                <w:rFonts w:ascii="Courier New" w:eastAsia="Courier New" w:hAnsi="Courier New" w:cs="Courier New"/>
                <w:color w:val="FFD580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A233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D69622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MPLAB X project root (contains .X folder)</w:t>
            </w:r>
          </w:p>
        </w:tc>
      </w:tr>
      <w:tr w:rsidR="00DC705F" w14:paraId="449287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4612E51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Makefile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3A8F26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Auto-generated by MPLAB X — do not edit manually</w:t>
            </w:r>
          </w:p>
        </w:tc>
      </w:tr>
      <w:tr w:rsidR="00DC705F" w14:paraId="4D0B85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46D21F7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nbproject</w:t>
            </w:r>
            <w:proofErr w:type="spellEnd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BCDA32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MPLAB X IDE project metadata (XML)</w:t>
            </w:r>
          </w:p>
        </w:tc>
      </w:tr>
      <w:tr w:rsidR="00DC705F" w14:paraId="598F49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E07E20E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├─ project.xml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77FF71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Project config: tool, device, compiler settings</w:t>
            </w:r>
          </w:p>
        </w:tc>
      </w:tr>
      <w:tr w:rsidR="00DC705F" w14:paraId="4192C8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8F237A2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├─ configurations.xml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4D3FBC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Build configurations: debug / release / production</w:t>
            </w:r>
          </w:p>
        </w:tc>
      </w:tr>
      <w:tr w:rsidR="00DC705F" w14:paraId="1F40C9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72CED42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└─ Makefile-*.mk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96BF96" w14:textId="77777777" w:rsidR="00DC705F" w:rsidRDefault="00000000">
            <w:proofErr w:type="gramStart"/>
            <w:r>
              <w:rPr>
                <w:i/>
                <w:iCs/>
                <w:color w:val="AABBCC"/>
                <w:sz w:val="16"/>
                <w:szCs w:val="16"/>
              </w:rPr>
              <w:t>Auto-generated</w:t>
            </w:r>
            <w:proofErr w:type="gramEnd"/>
            <w:r>
              <w:rPr>
                <w:i/>
                <w:iCs/>
                <w:color w:val="AABBCC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makefiles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per config</w:t>
            </w:r>
          </w:p>
        </w:tc>
      </w:tr>
      <w:tr w:rsidR="00DC705F" w14:paraId="40C2F9F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38649DE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main.c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CC96D4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Application entry point — main() +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init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calls</w:t>
            </w:r>
          </w:p>
        </w:tc>
      </w:tr>
      <w:tr w:rsidR="00DC705F" w14:paraId="141EE5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2FB4B80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Header Files/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8C22C6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Logical MPLAB folder (maps to physical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dirs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>)</w:t>
            </w:r>
          </w:p>
        </w:tc>
      </w:tr>
      <w:tr w:rsidR="00DC705F" w14:paraId="7C5401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052F08B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mcc_generated_files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E2B55A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MCC (MPLAB Code Configurator) generated headers</w:t>
            </w:r>
          </w:p>
        </w:tc>
      </w:tr>
      <w:tr w:rsidR="00DC705F" w14:paraId="2C1F87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DD06895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└─ app/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48EFAC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Application headers: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sensor.h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comms.h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fsm.h</w:t>
            </w:r>
            <w:proofErr w:type="spellEnd"/>
          </w:p>
        </w:tc>
      </w:tr>
      <w:tr w:rsidR="00DC705F" w14:paraId="10A20E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0A305ED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Source Files/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273828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Logical MPLAB folder</w:t>
            </w:r>
          </w:p>
        </w:tc>
      </w:tr>
      <w:tr w:rsidR="00DC705F" w14:paraId="727BAB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42477DD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mcc_generated_files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172F3A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MCC peripherals: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uart.c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spi.c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tmr1.c,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adc.c</w:t>
            </w:r>
            <w:proofErr w:type="spellEnd"/>
          </w:p>
        </w:tc>
      </w:tr>
      <w:tr w:rsidR="00DC705F" w14:paraId="56BAE0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D5CCED6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│   ├─ uart1.c / uart1.h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77B080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MCC UART driver (do not manually edit)</w:t>
            </w:r>
          </w:p>
        </w:tc>
      </w:tr>
      <w:tr w:rsidR="00DC705F" w14:paraId="3ADC7C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A3B3CCA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│   ├─ tmr1.c / tmr1.h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97FD48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MCC Timer1 driver</w:t>
            </w:r>
          </w:p>
        </w:tc>
      </w:tr>
      <w:tr w:rsidR="00DC705F" w14:paraId="120A07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7960147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│   ├─ spi1.c / spi1.h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BBDC95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MCC SPI driver</w:t>
            </w:r>
          </w:p>
        </w:tc>
      </w:tr>
      <w:tr w:rsidR="00DC705F" w14:paraId="603EDA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5C1913A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│   └─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system.c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system.h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ED360A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MCC clock + oscillator config</w:t>
            </w:r>
          </w:p>
        </w:tc>
      </w:tr>
      <w:tr w:rsidR="00DC705F" w14:paraId="1468AA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653208C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└─ app/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148616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YOUR application code</w:t>
            </w:r>
          </w:p>
        </w:tc>
      </w:tr>
      <w:tr w:rsidR="00DC705F" w14:paraId="239EC77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E694B0E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 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sensor.c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710A23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Sensor read, scale, filter</w:t>
            </w:r>
          </w:p>
        </w:tc>
      </w:tr>
      <w:tr w:rsidR="00DC705F" w14:paraId="1A9C1D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1D561517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 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comms.c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73E16F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Modbus RTU / MQTT / protocol handler</w:t>
            </w:r>
          </w:p>
        </w:tc>
      </w:tr>
      <w:tr w:rsidR="00DC705F" w14:paraId="2C03FDA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216C24B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lastRenderedPageBreak/>
              <w:t xml:space="preserve">    │    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state_machine.c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28BDBD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Application FSM</w:t>
            </w:r>
          </w:p>
        </w:tc>
      </w:tr>
      <w:tr w:rsidR="00DC705F" w14:paraId="7F9ABDA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0271BEE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    └─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util.c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6743A3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Ring buffer, CRC, logging helpers</w:t>
            </w:r>
          </w:p>
        </w:tc>
      </w:tr>
      <w:tr w:rsidR="00DC705F" w14:paraId="7D0377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E6B5A2E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Important Files/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6F89BA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Linker script + config bits</w:t>
            </w:r>
          </w:p>
        </w:tc>
      </w:tr>
      <w:tr w:rsidR="00DC705F" w14:paraId="6F24A8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090CDFB8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├─ p33EP512GP806.gld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EF4486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GCC linker script for target device</w:t>
            </w:r>
          </w:p>
        </w:tc>
      </w:tr>
      <w:tr w:rsidR="00DC705F" w14:paraId="623C30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C6A2F40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└─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configuration_bits.c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3AD4D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#pragma config — oscillator, WDT, code protect</w:t>
            </w:r>
          </w:p>
        </w:tc>
      </w:tr>
      <w:tr w:rsidR="00DC705F" w14:paraId="27336B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A2F9DAB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Libraries/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08176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Precompiled libs (.a) or MPLAB Harmony v3</w:t>
            </w:r>
          </w:p>
        </w:tc>
      </w:tr>
      <w:tr w:rsidR="00DC705F" w14:paraId="165F602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AB4B835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├─ Harmony3/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BB65B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MPLAB Harmony v3 framework (PIC32 / SAM devices)</w:t>
            </w:r>
          </w:p>
        </w:tc>
      </w:tr>
      <w:tr w:rsidR="00DC705F" w14:paraId="545DCB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3F8A09E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│   ├─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bsp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36C62F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Board Support Package — pinout, clock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init</w:t>
            </w:r>
            <w:proofErr w:type="spellEnd"/>
          </w:p>
        </w:tc>
      </w:tr>
      <w:tr w:rsidR="00DC705F" w14:paraId="4DD7D5E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2D51B99D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│   ├─ config/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A8B89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Harmony configurator output (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device.h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>, system)</w:t>
            </w:r>
          </w:p>
        </w:tc>
      </w:tr>
      <w:tr w:rsidR="00DC705F" w14:paraId="1BD1B1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6C3584D6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│   └─ peripheral/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35ECFE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Harmony PLIB: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uart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spi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i2c,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adc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dmac</w:t>
            </w:r>
            <w:proofErr w:type="spellEnd"/>
          </w:p>
        </w:tc>
      </w:tr>
      <w:tr w:rsidR="00DC705F" w14:paraId="737401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69EE408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└─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thirdparty</w:t>
            </w:r>
            <w:proofErr w:type="spellEnd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9EE997" w14:textId="77777777" w:rsidR="00DC705F" w:rsidRDefault="00000000"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FreeRTOS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/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lwIP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/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TinyUSB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 xml:space="preserve"> (via Harmony package)</w:t>
            </w:r>
          </w:p>
        </w:tc>
      </w:tr>
      <w:tr w:rsidR="00DC705F" w14:paraId="23FCC90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4475D4F0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Linker Files/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6CF54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Custom linker script overrides</w:t>
            </w:r>
          </w:p>
        </w:tc>
      </w:tr>
      <w:tr w:rsidR="00DC705F" w14:paraId="293AEE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33B98AD5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├─ debug/</w:t>
            </w:r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0FCD11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Build output — ELF, HEX, MAP files</w:t>
            </w:r>
          </w:p>
        </w:tc>
      </w:tr>
      <w:tr w:rsidR="00DC705F" w14:paraId="2B5869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54CF1413" w14:textId="77777777" w:rsidR="00DC705F" w:rsidRDefault="00000000"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 xml:space="preserve">    │   └─ </w:t>
            </w:r>
            <w:proofErr w:type="spellStart"/>
            <w:r>
              <w:rPr>
                <w:rFonts w:ascii="Courier New" w:eastAsia="Courier New" w:hAnsi="Courier New" w:cs="Courier New"/>
                <w:color w:val="D4E8FF"/>
                <w:sz w:val="16"/>
                <w:szCs w:val="16"/>
              </w:rPr>
              <w:t>MyProject.X.production.hex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222E3E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4208CD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>HEX file for programming</w:t>
            </w:r>
          </w:p>
        </w:tc>
      </w:tr>
      <w:tr w:rsidR="00DC705F" w14:paraId="7B9FF1D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60" w:type="dxa"/>
            </w:tcMar>
          </w:tcPr>
          <w:p w14:paraId="79D53DB3" w14:textId="77777777" w:rsidR="00DC705F" w:rsidRDefault="00000000"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 xml:space="preserve">  └─ .</w:t>
            </w:r>
            <w:proofErr w:type="spellStart"/>
            <w:r>
              <w:rPr>
                <w:rFonts w:ascii="Courier New" w:eastAsia="Courier New" w:hAnsi="Courier New" w:cs="Courier New"/>
                <w:color w:val="A8D8FF"/>
                <w:sz w:val="16"/>
                <w:szCs w:val="16"/>
              </w:rPr>
              <w:t>gitignore</w:t>
            </w:r>
            <w:proofErr w:type="spellEnd"/>
          </w:p>
        </w:tc>
        <w:tc>
          <w:tcPr>
            <w:tcW w:w="6600" w:type="dxa"/>
            <w:tcBorders>
              <w:top w:val="single" w:sz="1" w:space="0" w:color="334466"/>
              <w:left w:val="single" w:sz="1" w:space="0" w:color="334466"/>
              <w:bottom w:val="single" w:sz="1" w:space="0" w:color="334466"/>
              <w:right w:val="single" w:sz="1" w:space="0" w:color="334466"/>
            </w:tcBorders>
            <w:shd w:val="clear" w:color="auto" w:fill="1E2A3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CFE2F" w14:textId="77777777" w:rsidR="00DC705F" w:rsidRDefault="00000000">
            <w:r>
              <w:rPr>
                <w:i/>
                <w:iCs/>
                <w:color w:val="AABBCC"/>
                <w:sz w:val="16"/>
                <w:szCs w:val="16"/>
              </w:rPr>
              <w:t xml:space="preserve">Ignore: debug/, *.d, *.p1, build/, </w:t>
            </w:r>
            <w:proofErr w:type="spellStart"/>
            <w:r>
              <w:rPr>
                <w:i/>
                <w:iCs/>
                <w:color w:val="AABBCC"/>
                <w:sz w:val="16"/>
                <w:szCs w:val="16"/>
              </w:rPr>
              <w:t>dist</w:t>
            </w:r>
            <w:proofErr w:type="spellEnd"/>
            <w:r>
              <w:rPr>
                <w:i/>
                <w:iCs/>
                <w:color w:val="AABBCC"/>
                <w:sz w:val="16"/>
                <w:szCs w:val="16"/>
              </w:rPr>
              <w:t>/</w:t>
            </w:r>
          </w:p>
        </w:tc>
      </w:tr>
    </w:tbl>
    <w:p w14:paraId="420CC73A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2"/>
        <w:gridCol w:w="4345"/>
        <w:gridCol w:w="1366"/>
        <w:gridCol w:w="3677"/>
      </w:tblGrid>
      <w:tr w:rsidR="00DC705F" w14:paraId="678C2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CFE9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MPLAB X KEY CONCEPTS &amp; #pragma CONFIG</w:t>
            </w:r>
          </w:p>
        </w:tc>
      </w:tr>
      <w:tr w:rsidR="00DC705F" w14:paraId="04D62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A6EB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CONFIGURATION BITS (#pragma config) — PIC16/18/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dsPIC</w:t>
            </w:r>
            <w:proofErr w:type="spellEnd"/>
          </w:p>
        </w:tc>
      </w:tr>
      <w:tr w:rsidR="00DC705F" w14:paraId="1C12D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5B0372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PIC18 example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41D19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#pragma config FOSC=HSMP, PLLCFG=ON, PRICLKEN=ON, WDTEN=OFF, MCLRE=EXTMCLR, LVP=OFF</w:t>
            </w:r>
          </w:p>
        </w:tc>
      </w:tr>
      <w:tr w:rsidR="00DC705F" w14:paraId="69B8F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AEA1C9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dsPIC33 example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256745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#pragma config FNOSC=FRCPLL, IESO=OFF, FWDTEN=OFF, WINDIS=OFF, JTAGEN=OFF</w:t>
            </w:r>
          </w:p>
        </w:tc>
      </w:tr>
      <w:tr w:rsidR="00DC705F" w14:paraId="6E250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D47DB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PIC32 example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E77FF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#pragma config FPLLIDIV=DIV_2, FPLLMUL=MUL_20, FPBDIV=DIV_1, FWDTEN=OFF, POSCMOD=HS</w:t>
            </w:r>
          </w:p>
        </w:tc>
      </w:tr>
      <w:tr w:rsidR="00DC705F" w14:paraId="302222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833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MCC (MPLAB CODE CONFIGURATOR) WORKFLOW</w:t>
            </w:r>
          </w:p>
        </w:tc>
      </w:tr>
      <w:tr w:rsidR="00DC705F" w14:paraId="5DB41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82CD6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MCC purpose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0DFA3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GUI peripheral config → auto-generates C driver code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4448F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MCC3 vs MCC5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AF64A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MCC5 (Melody) is newer — separate plugin</w:t>
            </w:r>
          </w:p>
        </w:tc>
      </w:tr>
      <w:tr w:rsidR="00DC705F" w14:paraId="364AC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43395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Regenerate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FC73E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After MCC changes: Production &gt; Generate Code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F7844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Custom code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F9AF23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Add user code only in USER CODE BEGIN/END blocks</w:t>
            </w:r>
          </w:p>
        </w:tc>
      </w:tr>
      <w:tr w:rsidR="00DC705F" w14:paraId="3D2A7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DB0B5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MCC Melody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4E099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Component-based: drag-and-drop peripherals to canvas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D3376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Config file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D0252A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MCC saves to .mc3 or project config JSON</w:t>
            </w:r>
          </w:p>
        </w:tc>
      </w:tr>
      <w:tr w:rsidR="00DC705F" w14:paraId="7DC3C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0AE1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PROGRAMMER / DEBUGGER TOOLS</w:t>
            </w:r>
          </w:p>
        </w:tc>
      </w:tr>
      <w:tr w:rsidR="00DC705F" w14:paraId="2C03F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8FC949" w14:textId="77777777" w:rsidR="00DC705F" w:rsidRDefault="00000000"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PICkit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29D77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USB programmer/debugger, 1.8-5V, ICSP/JTAG/SWD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3B402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SNAP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17F44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Low-cost debugger, 3.3V only, ICSP/JTAG</w:t>
            </w:r>
          </w:p>
        </w:tc>
      </w:tr>
      <w:tr w:rsidR="00DC705F" w14:paraId="0FE4C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042588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ICD 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4B20F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High-speed production debugger, 1.2-5.5V, all interfaces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3C691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PM4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995F2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Production programmer — gang programming support</w:t>
            </w:r>
          </w:p>
        </w:tc>
      </w:tr>
      <w:tr w:rsidR="00DC705F" w14:paraId="3C18A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F70BE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ICSP pins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8F859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MCLR + PGD + PGC (+ VDD + GND = 5 wires)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03C2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Pinout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47872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6-pin RJ-12 or 8-pin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MicroStick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connector</w:t>
            </w:r>
          </w:p>
        </w:tc>
      </w:tr>
      <w:tr w:rsidR="00DC705F" w14:paraId="59AFA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3E47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BUILD CONFIGURATIONS</w:t>
            </w:r>
          </w:p>
        </w:tc>
      </w:tr>
      <w:tr w:rsidR="00DC705F" w14:paraId="0AA8B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78B91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Debug build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6248E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No optimisation (-O0), debug symbols, fill erased areas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92B42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Release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173DC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-O2 optimisation, stripped symbols, smaller HEX</w:t>
            </w:r>
          </w:p>
        </w:tc>
      </w:tr>
      <w:tr w:rsidR="00DC705F" w14:paraId="33D57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8BECE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Production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0BC9F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Code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protect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fuses enabled, max optimisation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4FA1C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Memory summary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FD5C9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MPLAB shows Program / Data / Config memory usage %</w:t>
            </w:r>
          </w:p>
        </w:tc>
      </w:tr>
      <w:tr w:rsidR="00DC705F" w14:paraId="15C3B9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3C98EF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 xml:space="preserve">Never edit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mcc_generated_files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/ directly — MCC will overwrite on next generation. Place all custom code in app/ folder. Use #pragma config in a dedicated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config_bits.c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to keep it separate from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main.c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>.</w:t>
            </w:r>
          </w:p>
        </w:tc>
      </w:tr>
    </w:tbl>
    <w:p w14:paraId="10B42C4E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3"/>
        <w:gridCol w:w="4033"/>
        <w:gridCol w:w="1524"/>
        <w:gridCol w:w="3500"/>
      </w:tblGrid>
      <w:tr w:rsidR="00DC705F" w14:paraId="06D7C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5A44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BATTERY SOH, INTERNAL RESISTANCE &amp; ADVANCED PARAMETERS</w:t>
            </w:r>
          </w:p>
        </w:tc>
      </w:tr>
      <w:tr w:rsidR="00DC705F" w14:paraId="1CCE6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5BB4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STATE OF HEALTH (SOH)</w:t>
            </w:r>
          </w:p>
        </w:tc>
      </w:tr>
      <w:tr w:rsidR="00DC705F" w14:paraId="6B2AF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04F6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SOH (capacity)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66117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SOH_C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Q_measured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Q_rated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B9D82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Measurement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A53D3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Full charge → discharge 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→ measure Ah</w:t>
            </w:r>
          </w:p>
        </w:tc>
      </w:tr>
      <w:tr w:rsidR="00DC705F" w14:paraId="7AA2D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A1EC1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SOH (resistance)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EB5CB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SOH_R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Ri_new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Ri_aged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100%  (or inverse)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50A5F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EOL threshold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FB7AC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SOH &lt; 80% capacity (IEC 62619, ISO 6469)</w:t>
            </w:r>
          </w:p>
        </w:tc>
      </w:tr>
      <w:tr w:rsidR="00DC705F" w14:paraId="74CDB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7715B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SOH vs cycles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8A11D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NMC: ~80% SOH after 500 full cycles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DB03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LFP longevity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17A2D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LFP: ~80% SOH after 2000–4000 cycles</w:t>
            </w:r>
          </w:p>
        </w:tc>
      </w:tr>
      <w:tr w:rsidR="00DC705F" w14:paraId="17017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0FA88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Calendar ageing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C02FA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SOH_loss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a × √(time) × exp(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/RT)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F1353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Arrhenius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Ea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93827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Higher temp → exponentially faster ageing</w:t>
            </w:r>
          </w:p>
        </w:tc>
      </w:tr>
      <w:tr w:rsidR="00DC705F" w14:paraId="0D8CA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B44EF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Degradation modes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46387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Lithium plating | SEI growth | Active material loss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F0114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SEI layer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D4B76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Solid Electrolyte Interphase forms on anode</w:t>
            </w:r>
          </w:p>
        </w:tc>
      </w:tr>
      <w:tr w:rsidR="00DC705F" w14:paraId="4B6BE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AD5E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INTERNAL RESISTANCE (Ri) MEASUREMENT</w:t>
            </w:r>
          </w:p>
        </w:tc>
      </w:tr>
      <w:tr w:rsidR="00DC705F" w14:paraId="531BA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B37B8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DC Internal Resistance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975E6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DCIR = ΔV / ΔI  (voltage step / current pulse)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0CBC1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Pulse test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991DD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Apply C/2 pulse for 10s, measure ΔV at 1s and 10s</w:t>
            </w:r>
          </w:p>
        </w:tc>
      </w:tr>
      <w:tr w:rsidR="00DC705F" w14:paraId="34394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00E33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DCIR formula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19EE0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Ri = (VOC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I_load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[Ω]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CE5B9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Typical Li-ion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39C74C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Ri: 5–50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mΩ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/cell (aged = 2–3× new)</w:t>
            </w:r>
          </w:p>
        </w:tc>
      </w:tr>
      <w:tr w:rsidR="00DC705F" w14:paraId="43D9BB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75AC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 Impedance (EIS)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59938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Electrochemical Impedance Spectroscopy — frequency sweep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7C9F1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EIS output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EF3BE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Nyquist plot: Ri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+ Warburg diffusion</w:t>
            </w:r>
          </w:p>
        </w:tc>
      </w:tr>
      <w:tr w:rsidR="00DC705F" w14:paraId="24206D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E7BDA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Ohmic resistance R0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64650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Instantaneous voltage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drop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on current step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8556F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Polarisation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66719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Slower RC response: charge transfer + diffusion</w:t>
            </w:r>
          </w:p>
        </w:tc>
      </w:tr>
      <w:tr w:rsidR="00DC705F" w14:paraId="585BB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B0BD72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Temperature effect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493DF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 doubles for every ~10°C drop below 25°C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DB2E4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Cold start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8B5C2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EV batteries pre-heat to 15°C before fast charge</w:t>
            </w:r>
          </w:p>
        </w:tc>
      </w:tr>
      <w:tr w:rsidR="00DC705F" w14:paraId="1862C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EA77E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Ri vs SOC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074B7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 increases at both extremes (SOC &lt; 10% or &gt; 90%)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E6C6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Ri vs SOH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5D1E5E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Ri increases as SOH decreases — aging indicator</w:t>
            </w:r>
          </w:p>
        </w:tc>
      </w:tr>
      <w:tr w:rsidR="00DC705F" w14:paraId="3DCA8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AD719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EQUIVALENT CIRCUIT MODEL (ECM)</w:t>
            </w:r>
          </w:p>
        </w:tc>
      </w:tr>
      <w:tr w:rsidR="00DC705F" w14:paraId="3B144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EB3D7F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1RC Thevenin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71569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Vt = OCV(SOC) - I×R0 - I×R1×(1-e^(-t/τ1))  where τ1 = R1×C1</w:t>
            </w:r>
          </w:p>
        </w:tc>
      </w:tr>
      <w:tr w:rsidR="00DC705F" w:rsidRPr="009873CA" w14:paraId="1C983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2A9E5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2RC model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0A34CB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Vt = OCV - I×R0 - I×R1(1-e^-t/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τ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1) - I×R2(1-e^-t/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τ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2)  [higher accuracy]</w:t>
            </w:r>
          </w:p>
        </w:tc>
      </w:tr>
      <w:tr w:rsidR="00DC705F" w14:paraId="31289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579BF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Parameter ID</w:t>
            </w:r>
          </w:p>
        </w:tc>
        <w:tc>
          <w:tcPr>
            <w:tcW w:w="0" w:type="auto"/>
            <w:gridSpan w:val="3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06C7B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Fit R0, R1, C1, R2, C2 from HPPC pulse test data (Least Squares / MATLAB)</w:t>
            </w:r>
          </w:p>
        </w:tc>
      </w:tr>
      <w:tr w:rsidR="00DC705F" w14:paraId="503B7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394A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STATE OF POWER (SOP) &amp; POWER CAPABILITY</w:t>
            </w:r>
          </w:p>
        </w:tc>
      </w:tr>
      <w:tr w:rsidR="00DC705F" w14:paraId="1BBC6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B2116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SOP definition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5167D8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Max continuous charge/discharge power at current state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09866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Peak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C75514A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Ppeak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(OCV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)² / (4 × Ri)  [W]</w:t>
            </w:r>
          </w:p>
        </w:tc>
      </w:tr>
      <w:tr w:rsidR="00DC705F" w14:paraId="28FD3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FF35E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Charge power limit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C2AEC3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P_chg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(Vmax - OCV)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I_chg_max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B7474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Discharge limit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356F56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P_dch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= (OCV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Vmin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 ×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I_dch_max</w:t>
            </w:r>
            <w:proofErr w:type="spellEnd"/>
          </w:p>
        </w:tc>
      </w:tr>
      <w:tr w:rsidR="00DC705F" w14:paraId="44441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4C831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DCFC (fast charge)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4DF48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Constant current to Vmax then constant voltage to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Imin</w:t>
            </w:r>
            <w:proofErr w:type="spellEnd"/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A9C8F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1C to 80% SOC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8F65E1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NMC: ~45min | LFP: ~40min at 1C</w:t>
            </w:r>
          </w:p>
        </w:tc>
      </w:tr>
      <w:tr w:rsidR="00DC705F" w14:paraId="01926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B63EC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THERMAL MODEL</w:t>
            </w:r>
          </w:p>
        </w:tc>
      </w:tr>
      <w:tr w:rsidR="00DC705F" w14:paraId="415B6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BA3BC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Heat generation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9547BE" w14:textId="77777777" w:rsidR="00DC705F" w:rsidRPr="009873CA" w:rsidRDefault="00000000">
            <w:pPr>
              <w:rPr>
                <w:lang w:val="it-IT"/>
              </w:rPr>
            </w:pP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 xml:space="preserve">Q = I² × Ri + T × </w:t>
            </w: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S × I  (ohmic + entropic)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FEE3DA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Thermal runaway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1BF423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Exothermic reactions above 80°C (NMC)</w:t>
            </w:r>
          </w:p>
        </w:tc>
      </w:tr>
      <w:tr w:rsidR="00DC705F" w14:paraId="5AE7A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FD98A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Thermal resistance θ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D609A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ΔT = Q_watts × θ  [°C/W]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73DDE9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Cell cooling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90BE7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Liquid cooling: θ ≈ 0.5°C/W | Air: 5–20°C/W</w:t>
            </w:r>
          </w:p>
        </w:tc>
      </w:tr>
      <w:tr w:rsidR="00DC705F" w14:paraId="0CC5C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205BF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Safe temp range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75353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Discharge: -20°C to 60°C | Charge: 0°C to 45°C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88B14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Storage temp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054F7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15–25°C optimal for long shelf life</w:t>
            </w:r>
          </w:p>
        </w:tc>
      </w:tr>
      <w:tr w:rsidR="00DC705F" w14:paraId="0E521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B1BB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BMS PROTECTION PARAMETERS</w:t>
            </w:r>
          </w:p>
        </w:tc>
      </w:tr>
      <w:tr w:rsidR="00DC705F" w14:paraId="47BC3F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3B288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OVP (overvoltage)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8EB22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NMC cutoff &gt; 4.25V/cell | LFP &gt; 3.65V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55B71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UVP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undervolt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5EED2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NMC &lt; 2.80V | LFP &lt; 2.50V per cell</w:t>
            </w:r>
          </w:p>
        </w:tc>
      </w:tr>
      <w:tr w:rsidR="00DC705F" w14:paraId="51D07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DC8E3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OCP (overcurrent)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483B07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Hardware comparator: &lt; 1µs response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0D691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OTP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overtemp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85606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Charge OTP: 45°C | Discharge OTP: 60°C</w:t>
            </w:r>
          </w:p>
        </w:tc>
      </w:tr>
      <w:tr w:rsidR="00DC705F" w14:paraId="4029C1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DDAFA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Balancing trigger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A76B28" w14:textId="77777777" w:rsidR="00DC705F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ΔVcell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 30–50mV → activate balancing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C6DC2A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Passive bal.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F8E9A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Bleed excess via 50–200mA resistor (heat)</w:t>
            </w:r>
          </w:p>
        </w:tc>
      </w:tr>
      <w:tr w:rsidR="00DC705F" w14:paraId="03643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FBDC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Active balancing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344E7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Inductor or cap transfers energy between cells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B1CF0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Balance rate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5FAC5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Active: 1–5A | Passive: 50–200mA</w:t>
            </w:r>
          </w:p>
        </w:tc>
      </w:tr>
      <w:tr w:rsidR="00DC705F" w14:paraId="30CF0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EFFDE8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Pre-charge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EC737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Limit inrush to deeply discharged cell &lt; C/10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1763D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Recovery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05D27D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Apply 0.1C until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Vcell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&gt; 3.0V (NMC) then normal</w:t>
            </w:r>
          </w:p>
        </w:tc>
      </w:tr>
      <w:tr w:rsidR="00DC705F" w14:paraId="72F95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FAD55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COULOMBIC EFFICIENCY &amp; ENERGY EFFICIENCY</w:t>
            </w:r>
          </w:p>
        </w:tc>
      </w:tr>
      <w:tr w:rsidR="00DC705F" w14:paraId="2C105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93C1C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Coulombic eff. 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EDA2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CE 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Q_out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Q_in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8497C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Li-ion CE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BEDC2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99.5–99.9% per cycle (near unity at room temp)</w:t>
            </w:r>
          </w:p>
        </w:tc>
      </w:tr>
      <w:tr w:rsidR="00DC705F" w14:paraId="756FF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AEB5F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Energy efficiency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86EA71" w14:textId="77777777" w:rsidR="00DC705F" w:rsidRPr="009873CA" w:rsidRDefault="00000000">
            <w:pPr>
              <w:rPr>
                <w:lang w:val="it-IT"/>
              </w:rPr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η</w:t>
            </w:r>
            <w:r w:rsidRPr="009873CA">
              <w:rPr>
                <w:rFonts w:ascii="Courier New" w:eastAsia="Courier New" w:hAnsi="Courier New" w:cs="Courier New"/>
                <w:color w:val="1A1A1A"/>
                <w:sz w:val="17"/>
                <w:szCs w:val="17"/>
                <w:lang w:val="it-IT"/>
              </w:rPr>
              <w:t>_E = E_out / E_in = CE × Vdch_avg / Vchg_avg × 100%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DCCF9D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Typical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15768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Li-ion: 92–97% round-trip energy efficiency</w:t>
            </w:r>
          </w:p>
        </w:tc>
      </w:tr>
      <w:tr w:rsidR="00DC705F" w14:paraId="093C5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3FE2C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Lead-acid efficiency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EB0F50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CE: 85–90% | Energy: 70–80%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B71394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NiMH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76F25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CE: 66–92% | Energy: 65–70%</w:t>
            </w:r>
          </w:p>
        </w:tc>
      </w:tr>
      <w:tr w:rsidR="00DC705F" w14:paraId="4702A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C9DAF8"/>
              <w:left w:val="single" w:sz="1" w:space="0" w:color="C9DAF8"/>
              <w:bottom w:val="single" w:sz="1" w:space="0" w:color="C9DAF8"/>
              <w:right w:val="single" w:sz="1" w:space="0" w:color="C9DAF8"/>
            </w:tcBorders>
            <w:shd w:val="clear" w:color="auto" w:fill="EAF2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A367A67" w14:textId="77777777" w:rsidR="00DC705F" w:rsidRDefault="00000000">
            <w:r>
              <w:rPr>
                <w:b/>
                <w:bCs/>
                <w:color w:val="2E75B6"/>
                <w:sz w:val="16"/>
                <w:szCs w:val="16"/>
              </w:rPr>
              <w:t xml:space="preserve">NOTE: </w:t>
            </w:r>
            <w:r>
              <w:rPr>
                <w:i/>
                <w:iCs/>
                <w:color w:val="333333"/>
                <w:sz w:val="16"/>
                <w:szCs w:val="16"/>
              </w:rPr>
              <w:t xml:space="preserve">Measure DCIR monthly in battery management applications — rising Ri is the earliest SOH degradation indicator. Never charge NMC below 0°C. Always log min/max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Vcell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, max Tcell, max </w:t>
            </w:r>
            <w:proofErr w:type="spellStart"/>
            <w:r>
              <w:rPr>
                <w:i/>
                <w:iCs/>
                <w:color w:val="333333"/>
                <w:sz w:val="16"/>
                <w:szCs w:val="16"/>
              </w:rPr>
              <w:t>Icell</w:t>
            </w:r>
            <w:proofErr w:type="spellEnd"/>
            <w:r>
              <w:rPr>
                <w:i/>
                <w:iCs/>
                <w:color w:val="333333"/>
                <w:sz w:val="16"/>
                <w:szCs w:val="16"/>
              </w:rPr>
              <w:t xml:space="preserve"> per cycle for warranty tracking.</w:t>
            </w:r>
          </w:p>
        </w:tc>
      </w:tr>
    </w:tbl>
    <w:p w14:paraId="4B3BB6F1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4CE6061B" w14:textId="77777777" w:rsidR="00DC705F" w:rsidRDefault="00000000">
      <w:r>
        <w:br w:type="page"/>
      </w:r>
    </w:p>
    <w:p w14:paraId="2F850962" w14:textId="77777777" w:rsidR="00DC705F" w:rsidRDefault="00000000">
      <w:pPr>
        <w:pBdr>
          <w:top w:val="single" w:sz="6" w:space="4" w:color="2E75B6"/>
        </w:pBdr>
        <w:spacing w:before="400" w:after="200"/>
        <w:jc w:val="center"/>
      </w:pPr>
      <w:r>
        <w:rPr>
          <w:b/>
          <w:bCs/>
          <w:color w:val="1F3864"/>
          <w:sz w:val="26"/>
          <w:szCs w:val="26"/>
        </w:rPr>
        <w:lastRenderedPageBreak/>
        <w:t>QUICK REFERENCE CONSTANTS &amp; UNITS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2997"/>
        <w:gridCol w:w="2534"/>
        <w:gridCol w:w="2997"/>
      </w:tblGrid>
      <w:tr w:rsidR="00DC705F" w14:paraId="47FDDD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5CAB2" w14:textId="77777777" w:rsidR="00DC705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PHYSICAL CONSTANTS &amp; UNIT CONVERSIONS</w:t>
            </w:r>
          </w:p>
        </w:tc>
      </w:tr>
      <w:tr w:rsidR="00DC705F" w14:paraId="6B144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1B621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Boltzmann 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8DE1AB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1.38 × 10⁻²³ J/K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173FA7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Electron charge q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F1BE0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1.6 × 10⁻¹⁹ C</w:t>
            </w:r>
          </w:p>
        </w:tc>
      </w:tr>
      <w:tr w:rsidR="00DC705F" w14:paraId="21E7F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E7D5E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Permittivity ε₀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06BE5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8.85 × 10⁻¹² F/m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C0CFE6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Permeability µ₀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F4582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4π × 10⁻⁷ H/m</w:t>
            </w:r>
          </w:p>
        </w:tc>
      </w:tr>
      <w:tr w:rsidR="00DC705F" w14:paraId="3EEC2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A205A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Speed of light c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C0E1F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 × 10⁸ m/s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A8AC7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Planck 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EC7FB5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6.626 × 10⁻³⁴ J·s</w:t>
            </w:r>
          </w:p>
        </w:tc>
      </w:tr>
      <w:tr w:rsidR="00DC705F" w14:paraId="56F43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39AC1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 kWh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8AA33A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3.6 × 10⁶ J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A4B180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1 Horsepower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3A55A4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746 W</w:t>
            </w:r>
          </w:p>
        </w:tc>
      </w:tr>
      <w:tr w:rsidR="00DC705F" w14:paraId="53620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A570BE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dB Power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E31F1C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 × log10(P2/P1)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2D593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dB Voltage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C3E62D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20 × log10(V2/V1)</w:t>
            </w:r>
          </w:p>
        </w:tc>
      </w:tr>
      <w:tr w:rsidR="00DC705F" w14:paraId="29EE7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CDBA3C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Prefix p (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pico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6E8656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10⁻¹²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2452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Prefix n (nano)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7E00B9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10⁻⁹</w:t>
            </w:r>
          </w:p>
        </w:tc>
      </w:tr>
      <w:tr w:rsidR="00DC705F" w14:paraId="5262E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C13F88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Prefix µ (micro)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313CC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10⁻⁶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F6CA23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Prefix m (milli)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2B55AA3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10⁻³</w:t>
            </w:r>
          </w:p>
        </w:tc>
      </w:tr>
      <w:tr w:rsidR="00DC705F" w14:paraId="765D9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9266F2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Prefix k (kilo)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8419F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10³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E61B6F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Prefix M (Mega)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B75C5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10⁶</w:t>
            </w:r>
          </w:p>
        </w:tc>
      </w:tr>
      <w:tr w:rsidR="00DC705F" w14:paraId="1E7F3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8F4BD1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Prefix G (Giga)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5C4202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10⁹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5CF93B" w14:textId="77777777" w:rsidR="00DC705F" w:rsidRDefault="00000000">
            <w:r>
              <w:rPr>
                <w:b/>
                <w:bCs/>
                <w:color w:val="1F3864"/>
                <w:sz w:val="17"/>
                <w:szCs w:val="17"/>
              </w:rPr>
              <w:t>Prefix T (Tera)</w:t>
            </w:r>
          </w:p>
        </w:tc>
        <w:tc>
          <w:tcPr>
            <w:tcW w:w="0" w:type="auto"/>
            <w:tcBorders>
              <w:top w:val="single" w:sz="1" w:space="0" w:color="9DC3E6"/>
              <w:left w:val="single" w:sz="1" w:space="0" w:color="9DC3E6"/>
              <w:bottom w:val="single" w:sz="1" w:space="0" w:color="9DC3E6"/>
              <w:right w:val="single" w:sz="1" w:space="0" w:color="9DC3E6"/>
            </w:tcBorders>
            <w:shd w:val="clear" w:color="auto" w:fill="EBF3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D21BBF" w14:textId="77777777" w:rsidR="00DC705F" w:rsidRDefault="00000000"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10¹²</w:t>
            </w:r>
          </w:p>
        </w:tc>
      </w:tr>
    </w:tbl>
    <w:p w14:paraId="12AB2A33" w14:textId="77777777" w:rsidR="00DC705F" w:rsidRDefault="00000000">
      <w:pPr>
        <w:spacing w:before="60" w:after="60"/>
      </w:pPr>
      <w:r>
        <w:rPr>
          <w:sz w:val="10"/>
          <w:szCs w:val="10"/>
        </w:rPr>
        <w:t xml:space="preserve"> </w:t>
      </w:r>
    </w:p>
    <w:p w14:paraId="4B7EA67A" w14:textId="77777777" w:rsidR="00DC705F" w:rsidRDefault="00000000">
      <w:pPr>
        <w:spacing w:before="300" w:after="100"/>
        <w:jc w:val="center"/>
      </w:pPr>
      <w:r>
        <w:rPr>
          <w:i/>
          <w:iCs/>
          <w:color w:val="888888"/>
          <w:sz w:val="15"/>
          <w:szCs w:val="15"/>
        </w:rPr>
        <w:t>Comprehensive EE &amp; ECE Formula Cheat Sheet  •  30 Sections  •  Diodes | BJT | MOSFET | SCR | Op-Amp | Filters | Digital | Analogue | Embedded | MCU | Memory | Industrial Comms | DC Metering | AC Metering | WS | REST | PoE | Memory Map | Bitwise | CM7 | Embedded C</w:t>
      </w:r>
    </w:p>
    <w:sectPr w:rsidR="00DC705F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952AD" w14:textId="77777777" w:rsidR="00421EC1" w:rsidRDefault="00421EC1">
      <w:r>
        <w:separator/>
      </w:r>
    </w:p>
  </w:endnote>
  <w:endnote w:type="continuationSeparator" w:id="0">
    <w:p w14:paraId="1D6A2EAC" w14:textId="77777777" w:rsidR="00421EC1" w:rsidRDefault="00421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3FF8" w14:textId="77777777" w:rsidR="00DC705F" w:rsidRDefault="00000000">
    <w:pPr>
      <w:pBdr>
        <w:top w:val="single" w:sz="4" w:space="2" w:color="2E75B6"/>
      </w:pBdr>
    </w:pPr>
    <w:r>
      <w:rPr>
        <w:color w:val="666666"/>
        <w:sz w:val="16"/>
        <w:szCs w:val="16"/>
      </w:rPr>
      <w:t xml:space="preserve">Page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PAGE</w:instrText>
    </w:r>
    <w:r>
      <w:rPr>
        <w:color w:val="1F3864"/>
        <w:sz w:val="16"/>
        <w:szCs w:val="16"/>
      </w:rPr>
      <w:fldChar w:fldCharType="separate"/>
    </w:r>
    <w:r w:rsidR="009873CA">
      <w:rPr>
        <w:noProof/>
        <w:color w:val="1F3864"/>
        <w:sz w:val="16"/>
        <w:szCs w:val="16"/>
      </w:rPr>
      <w:t>1</w:t>
    </w:r>
    <w:r>
      <w:rPr>
        <w:color w:val="1F3864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of 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NUMPAGES</w:instrText>
    </w:r>
    <w:r>
      <w:rPr>
        <w:color w:val="1F3864"/>
        <w:sz w:val="16"/>
        <w:szCs w:val="16"/>
      </w:rPr>
      <w:fldChar w:fldCharType="separate"/>
    </w:r>
    <w:r w:rsidR="009873CA">
      <w:rPr>
        <w:noProof/>
        <w:color w:val="1F3864"/>
        <w:sz w:val="16"/>
        <w:szCs w:val="16"/>
      </w:rPr>
      <w:t>2</w:t>
    </w:r>
    <w:r>
      <w:rPr>
        <w:color w:val="1F3864"/>
        <w:sz w:val="16"/>
        <w:szCs w:val="16"/>
      </w:rPr>
      <w:fldChar w:fldCharType="end"/>
    </w:r>
    <w:r>
      <w:rPr>
        <w:color w:val="999999"/>
        <w:sz w:val="15"/>
        <w:szCs w:val="15"/>
      </w:rPr>
      <w:t xml:space="preserve">                                       © EE Reference Sheet — 30 Comprehensive Sections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42666" w14:textId="77777777" w:rsidR="00421EC1" w:rsidRDefault="00421EC1">
      <w:r>
        <w:separator/>
      </w:r>
    </w:p>
  </w:footnote>
  <w:footnote w:type="continuationSeparator" w:id="0">
    <w:p w14:paraId="6AD86EF7" w14:textId="77777777" w:rsidR="00421EC1" w:rsidRDefault="00421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67E3" w14:textId="77777777" w:rsidR="00DC705F" w:rsidRDefault="00000000">
    <w:pPr>
      <w:pBdr>
        <w:bottom w:val="single" w:sz="4" w:space="2" w:color="2E75B6"/>
      </w:pBdr>
    </w:pPr>
    <w:r>
      <w:rPr>
        <w:b/>
        <w:bCs/>
        <w:color w:val="1F3864"/>
        <w:sz w:val="16"/>
        <w:szCs w:val="16"/>
      </w:rPr>
      <w:t>EE &amp; ECE Comprehensive Formula Cheat Sheet</w:t>
    </w:r>
    <w:r>
      <w:rPr>
        <w:color w:val="888888"/>
        <w:sz w:val="14"/>
        <w:szCs w:val="14"/>
      </w:rPr>
      <w:t xml:space="preserve">   |   Electronics • BJT • MOSFET • SCR • Op-Amp • Filters • Digital • Embedded • MCU • Memory • Comms • Metering • WS • REST • PoE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74EFC"/>
    <w:multiLevelType w:val="hybridMultilevel"/>
    <w:tmpl w:val="98B24954"/>
    <w:lvl w:ilvl="0" w:tplc="6F72EBF8">
      <w:start w:val="1"/>
      <w:numFmt w:val="bullet"/>
      <w:lvlText w:val="●"/>
      <w:lvlJc w:val="left"/>
      <w:pPr>
        <w:ind w:left="720" w:hanging="360"/>
      </w:pPr>
    </w:lvl>
    <w:lvl w:ilvl="1" w:tplc="3D6A8EC6">
      <w:start w:val="1"/>
      <w:numFmt w:val="bullet"/>
      <w:lvlText w:val="○"/>
      <w:lvlJc w:val="left"/>
      <w:pPr>
        <w:ind w:left="1440" w:hanging="360"/>
      </w:pPr>
    </w:lvl>
    <w:lvl w:ilvl="2" w:tplc="CA3C113E">
      <w:start w:val="1"/>
      <w:numFmt w:val="bullet"/>
      <w:lvlText w:val="■"/>
      <w:lvlJc w:val="left"/>
      <w:pPr>
        <w:ind w:left="2160" w:hanging="360"/>
      </w:pPr>
    </w:lvl>
    <w:lvl w:ilvl="3" w:tplc="FD703898">
      <w:start w:val="1"/>
      <w:numFmt w:val="bullet"/>
      <w:lvlText w:val="●"/>
      <w:lvlJc w:val="left"/>
      <w:pPr>
        <w:ind w:left="2880" w:hanging="360"/>
      </w:pPr>
    </w:lvl>
    <w:lvl w:ilvl="4" w:tplc="9A82F6B8">
      <w:start w:val="1"/>
      <w:numFmt w:val="bullet"/>
      <w:lvlText w:val="○"/>
      <w:lvlJc w:val="left"/>
      <w:pPr>
        <w:ind w:left="3600" w:hanging="360"/>
      </w:pPr>
    </w:lvl>
    <w:lvl w:ilvl="5" w:tplc="B2BEBE4E">
      <w:start w:val="1"/>
      <w:numFmt w:val="bullet"/>
      <w:lvlText w:val="■"/>
      <w:lvlJc w:val="left"/>
      <w:pPr>
        <w:ind w:left="4320" w:hanging="360"/>
      </w:pPr>
    </w:lvl>
    <w:lvl w:ilvl="6" w:tplc="693CB432">
      <w:start w:val="1"/>
      <w:numFmt w:val="bullet"/>
      <w:lvlText w:val="●"/>
      <w:lvlJc w:val="left"/>
      <w:pPr>
        <w:ind w:left="5040" w:hanging="360"/>
      </w:pPr>
    </w:lvl>
    <w:lvl w:ilvl="7" w:tplc="5C268248">
      <w:start w:val="1"/>
      <w:numFmt w:val="bullet"/>
      <w:lvlText w:val="●"/>
      <w:lvlJc w:val="left"/>
      <w:pPr>
        <w:ind w:left="5760" w:hanging="360"/>
      </w:pPr>
    </w:lvl>
    <w:lvl w:ilvl="8" w:tplc="62408A40">
      <w:start w:val="1"/>
      <w:numFmt w:val="bullet"/>
      <w:lvlText w:val="●"/>
      <w:lvlJc w:val="left"/>
      <w:pPr>
        <w:ind w:left="6480" w:hanging="360"/>
      </w:pPr>
    </w:lvl>
  </w:abstractNum>
  <w:num w:numId="1" w16cid:durableId="34427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05F"/>
    <w:rsid w:val="00421EC1"/>
    <w:rsid w:val="005C37F2"/>
    <w:rsid w:val="009873CA"/>
    <w:rsid w:val="00DC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1A946"/>
  <w15:docId w15:val="{C50AF2AB-EA74-455B-B438-141069D9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17264</Words>
  <Characters>77175</Characters>
  <Application>Microsoft Office Word</Application>
  <DocSecurity>0</DocSecurity>
  <Lines>11025</Lines>
  <Paragraphs>8585</Paragraphs>
  <ScaleCrop>false</ScaleCrop>
  <Company/>
  <LinksUpToDate>false</LinksUpToDate>
  <CharactersWithSpaces>85854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Rechard Nabo [ Master Power Technologies ]</cp:lastModifiedBy>
  <cp:revision>3</cp:revision>
  <cp:lastPrinted>2026-04-14T14:16:00Z</cp:lastPrinted>
  <dcterms:created xsi:type="dcterms:W3CDTF">2026-04-14T07:26:00Z</dcterms:created>
  <dcterms:modified xsi:type="dcterms:W3CDTF">2026-04-14T14:16:00Z</dcterms:modified>
</cp:coreProperties>
</file>