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E9A8" w14:textId="77777777" w:rsidR="003C4B7D" w:rsidRPr="003C4B7D" w:rsidRDefault="003C4B7D" w:rsidP="003C4B7D">
      <w:pPr>
        <w:rPr>
          <w:b/>
          <w:bCs/>
        </w:rPr>
      </w:pPr>
      <w:r w:rsidRPr="003C4B7D">
        <w:rPr>
          <w:b/>
          <w:bCs/>
        </w:rPr>
        <w:t xml:space="preserve">Recomendación: </w:t>
      </w:r>
      <w:proofErr w:type="spellStart"/>
      <w:r w:rsidRPr="003C4B7D">
        <w:rPr>
          <w:b/>
          <w:bCs/>
        </w:rPr>
        <w:t>Vercel</w:t>
      </w:r>
      <w:proofErr w:type="spellEnd"/>
      <w:r w:rsidRPr="003C4B7D">
        <w:rPr>
          <w:b/>
          <w:bCs/>
        </w:rPr>
        <w:t xml:space="preserve"> + </w:t>
      </w:r>
      <w:proofErr w:type="spellStart"/>
      <w:r w:rsidRPr="003C4B7D">
        <w:rPr>
          <w:b/>
          <w:bCs/>
        </w:rPr>
        <w:t>Railway</w:t>
      </w:r>
      <w:proofErr w:type="spellEnd"/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818"/>
        <w:gridCol w:w="1843"/>
      </w:tblGrid>
      <w:tr w:rsidR="003C4B7D" w:rsidRPr="003C4B7D" w14:paraId="5FC70F2D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B69A42" w14:textId="77777777" w:rsidR="003C4B7D" w:rsidRPr="003C4B7D" w:rsidRDefault="003C4B7D" w:rsidP="003C4B7D">
            <w:pPr>
              <w:rPr>
                <w:b/>
                <w:bCs/>
              </w:rPr>
            </w:pPr>
            <w:r w:rsidRPr="003C4B7D">
              <w:rPr>
                <w:b/>
                <w:bCs/>
              </w:rPr>
              <w:t>Servicio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48DA13" w14:textId="77777777" w:rsidR="003C4B7D" w:rsidRPr="003C4B7D" w:rsidRDefault="003C4B7D" w:rsidP="003C4B7D">
            <w:pPr>
              <w:rPr>
                <w:b/>
                <w:bCs/>
              </w:rPr>
            </w:pPr>
            <w:r w:rsidRPr="003C4B7D">
              <w:rPr>
                <w:b/>
                <w:bCs/>
              </w:rPr>
              <w:t>Para qué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E2EDBC" w14:textId="77777777" w:rsidR="003C4B7D" w:rsidRPr="003C4B7D" w:rsidRDefault="003C4B7D" w:rsidP="003C4B7D">
            <w:pPr>
              <w:rPr>
                <w:b/>
                <w:bCs/>
              </w:rPr>
            </w:pPr>
            <w:r w:rsidRPr="003C4B7D">
              <w:rPr>
                <w:b/>
                <w:bCs/>
              </w:rPr>
              <w:t>Costo</w:t>
            </w:r>
          </w:p>
        </w:tc>
      </w:tr>
      <w:tr w:rsidR="003C4B7D" w:rsidRPr="003C4B7D" w14:paraId="29789DA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9E0EEE" w14:textId="77777777" w:rsidR="003C4B7D" w:rsidRPr="003C4B7D" w:rsidRDefault="003C4B7D" w:rsidP="003C4B7D">
            <w:proofErr w:type="spellStart"/>
            <w:r w:rsidRPr="003C4B7D">
              <w:rPr>
                <w:b/>
                <w:bCs/>
              </w:rPr>
              <w:t>Vercel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AFBBA5" w14:textId="77777777" w:rsidR="003C4B7D" w:rsidRPr="003C4B7D" w:rsidRDefault="003C4B7D" w:rsidP="003C4B7D">
            <w:proofErr w:type="spellStart"/>
            <w:r w:rsidRPr="003C4B7D">
              <w:t>Frontend</w:t>
            </w:r>
            <w:proofErr w:type="spellEnd"/>
            <w:r w:rsidRPr="003C4B7D">
              <w:t xml:space="preserve"> Next.js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BE7418" w14:textId="77777777" w:rsidR="003C4B7D" w:rsidRPr="003C4B7D" w:rsidRDefault="003C4B7D" w:rsidP="003C4B7D">
            <w:r w:rsidRPr="003C4B7D">
              <w:t>Gratis (hobby)</w:t>
            </w:r>
          </w:p>
        </w:tc>
      </w:tr>
      <w:tr w:rsidR="003C4B7D" w:rsidRPr="003C4B7D" w14:paraId="776AAE9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45D157" w14:textId="77777777" w:rsidR="003C4B7D" w:rsidRPr="003C4B7D" w:rsidRDefault="003C4B7D" w:rsidP="003C4B7D">
            <w:proofErr w:type="spellStart"/>
            <w:r w:rsidRPr="003C4B7D">
              <w:rPr>
                <w:b/>
                <w:bCs/>
              </w:rPr>
              <w:t>Railway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7CA1C3" w14:textId="77777777" w:rsidR="003C4B7D" w:rsidRPr="003C4B7D" w:rsidRDefault="003C4B7D" w:rsidP="003C4B7D">
            <w:proofErr w:type="spellStart"/>
            <w:r w:rsidRPr="003C4B7D">
              <w:t>Backend</w:t>
            </w:r>
            <w:proofErr w:type="spellEnd"/>
            <w:r w:rsidRPr="003C4B7D">
              <w:t xml:space="preserve"> Express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56A7A7" w14:textId="77777777" w:rsidR="003C4B7D" w:rsidRPr="003C4B7D" w:rsidRDefault="003C4B7D" w:rsidP="003C4B7D">
            <w:r w:rsidRPr="003C4B7D">
              <w:t>~$5 USD/mes</w:t>
            </w:r>
          </w:p>
        </w:tc>
      </w:tr>
      <w:tr w:rsidR="003C4B7D" w:rsidRPr="003C4B7D" w14:paraId="58480E7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B80F60" w14:textId="77777777" w:rsidR="003C4B7D" w:rsidRPr="003C4B7D" w:rsidRDefault="003C4B7D" w:rsidP="003C4B7D">
            <w:proofErr w:type="spellStart"/>
            <w:r w:rsidRPr="003C4B7D">
              <w:rPr>
                <w:b/>
                <w:bCs/>
              </w:rPr>
              <w:t>Neon.tech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32A4EC" w14:textId="77777777" w:rsidR="003C4B7D" w:rsidRPr="003C4B7D" w:rsidRDefault="003C4B7D" w:rsidP="003C4B7D">
            <w:r w:rsidRPr="003C4B7D">
              <w:t>PostgreSQL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EDE3C7" w14:textId="77777777" w:rsidR="003C4B7D" w:rsidRPr="003C4B7D" w:rsidRDefault="003C4B7D" w:rsidP="003C4B7D">
            <w:r w:rsidRPr="003C4B7D">
              <w:t>Ya lo tienes gratis</w:t>
            </w:r>
          </w:p>
        </w:tc>
      </w:tr>
      <w:tr w:rsidR="003C4B7D" w:rsidRPr="003C4B7D" w14:paraId="3933799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5F44B7" w14:textId="77777777" w:rsidR="003C4B7D" w:rsidRPr="003C4B7D" w:rsidRDefault="003C4B7D" w:rsidP="003C4B7D">
            <w:proofErr w:type="spellStart"/>
            <w:r w:rsidRPr="003C4B7D">
              <w:rPr>
                <w:b/>
                <w:bCs/>
              </w:rPr>
              <w:t>Namecheap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DC12BF" w14:textId="77777777" w:rsidR="003C4B7D" w:rsidRPr="003C4B7D" w:rsidRDefault="003C4B7D" w:rsidP="003C4B7D">
            <w:r w:rsidRPr="003C4B7D">
              <w:t>Dominio .</w:t>
            </w:r>
            <w:proofErr w:type="spellStart"/>
            <w:r w:rsidRPr="003C4B7D">
              <w:t>com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C8034C" w14:textId="77777777" w:rsidR="003C4B7D" w:rsidRPr="003C4B7D" w:rsidRDefault="003C4B7D" w:rsidP="003C4B7D">
            <w:r w:rsidRPr="003C4B7D">
              <w:t>~$10 USD/año</w:t>
            </w:r>
          </w:p>
        </w:tc>
      </w:tr>
    </w:tbl>
    <w:p w14:paraId="06CD514F" w14:textId="77777777" w:rsidR="003C4B7D" w:rsidRPr="003C4B7D" w:rsidRDefault="003C4B7D" w:rsidP="003C4B7D">
      <w:r w:rsidRPr="003C4B7D">
        <w:rPr>
          <w:b/>
          <w:bCs/>
        </w:rPr>
        <w:t>Total: ~$5-7 USD/mes + $10/año de dominio</w:t>
      </w:r>
    </w:p>
    <w:p w14:paraId="0DB4EBF0" w14:textId="77777777" w:rsidR="003C4B7D" w:rsidRPr="003C4B7D" w:rsidRDefault="00000000" w:rsidP="003C4B7D">
      <w:r>
        <w:pict w14:anchorId="44610FA5">
          <v:rect id="_x0000_i1025" style="width:0;height:1.5pt" o:hralign="center" o:hrstd="t" o:hr="t" fillcolor="#a0a0a0" stroked="f"/>
        </w:pict>
      </w:r>
    </w:p>
    <w:p w14:paraId="70CC1E6A" w14:textId="77777777" w:rsidR="003C4B7D" w:rsidRPr="003C4B7D" w:rsidRDefault="003C4B7D" w:rsidP="003C4B7D">
      <w:pPr>
        <w:rPr>
          <w:b/>
          <w:bCs/>
        </w:rPr>
      </w:pPr>
      <w:r w:rsidRPr="003C4B7D">
        <w:rPr>
          <w:b/>
          <w:bCs/>
        </w:rPr>
        <w:t>Por qué esta combinación</w:t>
      </w:r>
    </w:p>
    <w:p w14:paraId="61B7CC9B" w14:textId="77777777" w:rsidR="003C4B7D" w:rsidRPr="003C4B7D" w:rsidRDefault="003C4B7D" w:rsidP="003C4B7D">
      <w:proofErr w:type="spellStart"/>
      <w:r w:rsidRPr="003C4B7D">
        <w:rPr>
          <w:b/>
          <w:bCs/>
        </w:rPr>
        <w:t>Vercel</w:t>
      </w:r>
      <w:proofErr w:type="spellEnd"/>
      <w:r w:rsidRPr="003C4B7D">
        <w:t xml:space="preserve"> es de los mismos creadores de Next.js — optimiza automáticamente el </w:t>
      </w:r>
      <w:proofErr w:type="spellStart"/>
      <w:r w:rsidRPr="003C4B7D">
        <w:t>frontend</w:t>
      </w:r>
      <w:proofErr w:type="spellEnd"/>
      <w:r w:rsidRPr="003C4B7D">
        <w:t>, tiene CDN global, y el tiempo de carga baja de 3-4 segundos a menos de 1 segundo. El plan gratuito es suficiente para un negocio pequeño.</w:t>
      </w:r>
    </w:p>
    <w:p w14:paraId="63313923" w14:textId="77777777" w:rsidR="003C4B7D" w:rsidRPr="003C4B7D" w:rsidRDefault="003C4B7D" w:rsidP="003C4B7D">
      <w:proofErr w:type="spellStart"/>
      <w:r w:rsidRPr="003C4B7D">
        <w:rPr>
          <w:b/>
          <w:bCs/>
        </w:rPr>
        <w:t>Railway</w:t>
      </w:r>
      <w:proofErr w:type="spellEnd"/>
      <w:r w:rsidRPr="003C4B7D">
        <w:t xml:space="preserve"> maneja el </w:t>
      </w:r>
      <w:proofErr w:type="spellStart"/>
      <w:r w:rsidRPr="003C4B7D">
        <w:t>backend</w:t>
      </w:r>
      <w:proofErr w:type="spellEnd"/>
      <w:r w:rsidRPr="003C4B7D">
        <w:t xml:space="preserve"> Express con un clic, soporta variables de entorno, tiene </w:t>
      </w:r>
      <w:proofErr w:type="spellStart"/>
      <w:r w:rsidRPr="003C4B7D">
        <w:t>auto-deploy</w:t>
      </w:r>
      <w:proofErr w:type="spellEnd"/>
      <w:r w:rsidRPr="003C4B7D">
        <w:t xml:space="preserve"> desde GitHub, y no tiene "</w:t>
      </w:r>
      <w:proofErr w:type="spellStart"/>
      <w:r w:rsidRPr="003C4B7D">
        <w:t>cold</w:t>
      </w:r>
      <w:proofErr w:type="spellEnd"/>
      <w:r w:rsidRPr="003C4B7D">
        <w:t xml:space="preserve"> </w:t>
      </w:r>
      <w:proofErr w:type="spellStart"/>
      <w:r w:rsidRPr="003C4B7D">
        <w:t>starts</w:t>
      </w:r>
      <w:proofErr w:type="spellEnd"/>
      <w:r w:rsidRPr="003C4B7D">
        <w:t>" (el problema de Render gratis donde el servidor se duerme).</w:t>
      </w:r>
    </w:p>
    <w:p w14:paraId="7269E3F4" w14:textId="77777777" w:rsidR="003C4B7D" w:rsidRPr="003C4B7D" w:rsidRDefault="00000000" w:rsidP="003C4B7D">
      <w:r>
        <w:pict w14:anchorId="5AA20595">
          <v:rect id="_x0000_i1026" style="width:0;height:1.5pt" o:hralign="center" o:hrstd="t" o:hr="t" fillcolor="#a0a0a0" stroked="f"/>
        </w:pict>
      </w:r>
    </w:p>
    <w:p w14:paraId="635B0B96" w14:textId="77777777" w:rsidR="003C4B7D" w:rsidRPr="003C4B7D" w:rsidRDefault="003C4B7D" w:rsidP="003C4B7D">
      <w:pPr>
        <w:rPr>
          <w:b/>
          <w:bCs/>
        </w:rPr>
      </w:pPr>
      <w:r w:rsidRPr="003C4B7D">
        <w:rPr>
          <w:b/>
          <w:bCs/>
        </w:rPr>
        <w:t xml:space="preserve">Lo que habría que cambiar en el código para el </w:t>
      </w:r>
      <w:proofErr w:type="spellStart"/>
      <w:r w:rsidRPr="003C4B7D">
        <w:rPr>
          <w:b/>
          <w:bCs/>
        </w:rPr>
        <w:t>deploy</w:t>
      </w:r>
      <w:proofErr w:type="spellEnd"/>
    </w:p>
    <w:p w14:paraId="36D874C0" w14:textId="77777777" w:rsidR="003C4B7D" w:rsidRPr="003C4B7D" w:rsidRDefault="003C4B7D" w:rsidP="003C4B7D">
      <w:r w:rsidRPr="003C4B7D">
        <w:t>Básicamente 3 cosas:</w:t>
      </w:r>
    </w:p>
    <w:p w14:paraId="2903BBE0" w14:textId="77777777" w:rsidR="003C4B7D" w:rsidRPr="003C4B7D" w:rsidRDefault="003C4B7D" w:rsidP="003C4B7D">
      <w:pPr>
        <w:numPr>
          <w:ilvl w:val="0"/>
          <w:numId w:val="1"/>
        </w:numPr>
      </w:pPr>
      <w:r w:rsidRPr="003C4B7D">
        <w:rPr>
          <w:b/>
          <w:bCs/>
        </w:rPr>
        <w:t>Variables de entorno</w:t>
      </w:r>
      <w:r w:rsidRPr="003C4B7D">
        <w:t xml:space="preserve"> en </w:t>
      </w:r>
      <w:proofErr w:type="spellStart"/>
      <w:r w:rsidRPr="003C4B7D">
        <w:t>Railway</w:t>
      </w:r>
      <w:proofErr w:type="spellEnd"/>
      <w:r w:rsidRPr="003C4B7D">
        <w:t xml:space="preserve"> para el </w:t>
      </w:r>
      <w:proofErr w:type="spellStart"/>
      <w:r w:rsidRPr="003C4B7D">
        <w:t>backend</w:t>
      </w:r>
      <w:proofErr w:type="spellEnd"/>
      <w:r w:rsidRPr="003C4B7D">
        <w:t xml:space="preserve"> (DATABASE_URL, JWT_SECRET, etc.)</w:t>
      </w:r>
    </w:p>
    <w:p w14:paraId="0F4B36DA" w14:textId="77777777" w:rsidR="003C4B7D" w:rsidRPr="003C4B7D" w:rsidRDefault="003C4B7D" w:rsidP="003C4B7D">
      <w:pPr>
        <w:numPr>
          <w:ilvl w:val="0"/>
          <w:numId w:val="1"/>
        </w:numPr>
      </w:pPr>
      <w:r w:rsidRPr="003C4B7D">
        <w:rPr>
          <w:b/>
          <w:bCs/>
        </w:rPr>
        <w:t>CORS_ORIGIN</w:t>
      </w:r>
      <w:r w:rsidRPr="003C4B7D">
        <w:t xml:space="preserve"> apuntar al dominio de </w:t>
      </w:r>
      <w:proofErr w:type="spellStart"/>
      <w:r w:rsidRPr="003C4B7D">
        <w:t>Vercel</w:t>
      </w:r>
      <w:proofErr w:type="spellEnd"/>
      <w:r w:rsidRPr="003C4B7D">
        <w:t xml:space="preserve"> en lugar de localhost:3001</w:t>
      </w:r>
    </w:p>
    <w:p w14:paraId="5383FEB1" w14:textId="77777777" w:rsidR="003C4B7D" w:rsidRPr="003C4B7D" w:rsidRDefault="003C4B7D" w:rsidP="003C4B7D">
      <w:pPr>
        <w:numPr>
          <w:ilvl w:val="0"/>
          <w:numId w:val="1"/>
        </w:numPr>
      </w:pPr>
      <w:r w:rsidRPr="003C4B7D">
        <w:rPr>
          <w:b/>
          <w:bCs/>
        </w:rPr>
        <w:t>NEXT_PUBLIC_API_URL</w:t>
      </w:r>
      <w:r w:rsidRPr="003C4B7D">
        <w:t xml:space="preserve"> en </w:t>
      </w:r>
      <w:proofErr w:type="spellStart"/>
      <w:r w:rsidRPr="003C4B7D">
        <w:t>Vercel</w:t>
      </w:r>
      <w:proofErr w:type="spellEnd"/>
      <w:r w:rsidRPr="003C4B7D">
        <w:t xml:space="preserve"> apuntar a la URL del </w:t>
      </w:r>
      <w:proofErr w:type="spellStart"/>
      <w:r w:rsidRPr="003C4B7D">
        <w:t>backend</w:t>
      </w:r>
      <w:proofErr w:type="spellEnd"/>
      <w:r w:rsidRPr="003C4B7D">
        <w:t xml:space="preserve"> en </w:t>
      </w:r>
      <w:proofErr w:type="spellStart"/>
      <w:r w:rsidRPr="003C4B7D">
        <w:t>Railway</w:t>
      </w:r>
      <w:proofErr w:type="spellEnd"/>
    </w:p>
    <w:p w14:paraId="09CEC0AB" w14:textId="77777777" w:rsidR="003C4B7D" w:rsidRPr="003C4B7D" w:rsidRDefault="003C4B7D" w:rsidP="003C4B7D">
      <w:r w:rsidRPr="003C4B7D">
        <w:t>El código ya está preparado — la configuración de CORS dinámica que hicimos acepta cualquier origen que configures, y la base de datos ya está en la nube (Neon).</w:t>
      </w:r>
    </w:p>
    <w:p w14:paraId="5BC216F8" w14:textId="77777777" w:rsidR="003C4B7D" w:rsidRPr="003C4B7D" w:rsidRDefault="00000000" w:rsidP="003C4B7D">
      <w:r>
        <w:pict w14:anchorId="14BCFA66">
          <v:rect id="_x0000_i1027" style="width:0;height:1.5pt" o:hralign="center" o:hrstd="t" o:hr="t" fillcolor="#a0a0a0" stroked="f"/>
        </w:pict>
      </w:r>
    </w:p>
    <w:p w14:paraId="3FF8006F" w14:textId="77777777" w:rsidR="003C4B7D" w:rsidRPr="003C4B7D" w:rsidRDefault="003C4B7D" w:rsidP="003C4B7D">
      <w:pPr>
        <w:rPr>
          <w:b/>
          <w:bCs/>
        </w:rPr>
      </w:pPr>
      <w:r w:rsidRPr="003C4B7D">
        <w:rPr>
          <w:b/>
          <w:bCs/>
        </w:rPr>
        <w:t>Alternativa más simple (todo en uno)</w:t>
      </w:r>
    </w:p>
    <w:p w14:paraId="28358216" w14:textId="77777777" w:rsidR="003C4B7D" w:rsidRPr="003C4B7D" w:rsidRDefault="003C4B7D" w:rsidP="003C4B7D">
      <w:proofErr w:type="spellStart"/>
      <w:r w:rsidRPr="003C4B7D">
        <w:rPr>
          <w:b/>
          <w:bCs/>
        </w:rPr>
        <w:lastRenderedPageBreak/>
        <w:t>Railway</w:t>
      </w:r>
      <w:proofErr w:type="spellEnd"/>
      <w:r w:rsidRPr="003C4B7D">
        <w:t xml:space="preserve"> solo — puede </w:t>
      </w:r>
      <w:proofErr w:type="spellStart"/>
      <w:r w:rsidRPr="003C4B7D">
        <w:t>hostear</w:t>
      </w:r>
      <w:proofErr w:type="spellEnd"/>
      <w:r w:rsidRPr="003C4B7D">
        <w:t xml:space="preserve"> tanto el </w:t>
      </w:r>
      <w:proofErr w:type="spellStart"/>
      <w:r w:rsidRPr="003C4B7D">
        <w:t>frontend</w:t>
      </w:r>
      <w:proofErr w:type="spellEnd"/>
      <w:r w:rsidRPr="003C4B7D">
        <w:t xml:space="preserve"> como el </w:t>
      </w:r>
      <w:proofErr w:type="spellStart"/>
      <w:r w:rsidRPr="003C4B7D">
        <w:t>backend</w:t>
      </w:r>
      <w:proofErr w:type="spellEnd"/>
      <w:r w:rsidRPr="003C4B7D">
        <w:t xml:space="preserve"> en el mismo lugar (~$10-15/mes). Más fácil de gestionar pero un poco más caro que la combinación </w:t>
      </w:r>
      <w:proofErr w:type="spellStart"/>
      <w:r w:rsidRPr="003C4B7D">
        <w:t>Vercel+Railway</w:t>
      </w:r>
      <w:proofErr w:type="spellEnd"/>
      <w:r w:rsidRPr="003C4B7D">
        <w:t>.</w:t>
      </w:r>
    </w:p>
    <w:p w14:paraId="27CC3EB7" w14:textId="77777777" w:rsidR="003C4B7D" w:rsidRDefault="003C4B7D" w:rsidP="003C4B7D">
      <w:r w:rsidRPr="003C4B7D">
        <w:t xml:space="preserve">¿Quieres que prepare los archivos de configuración para el </w:t>
      </w:r>
      <w:proofErr w:type="spellStart"/>
      <w:r w:rsidRPr="003C4B7D">
        <w:t>deploy</w:t>
      </w:r>
      <w:proofErr w:type="spellEnd"/>
      <w:r w:rsidRPr="003C4B7D">
        <w:t xml:space="preserve"> (.</w:t>
      </w:r>
      <w:proofErr w:type="spellStart"/>
      <w:r w:rsidRPr="003C4B7D">
        <w:t>env.production</w:t>
      </w:r>
      <w:proofErr w:type="spellEnd"/>
      <w:r w:rsidRPr="003C4B7D">
        <w:t xml:space="preserve">, </w:t>
      </w:r>
      <w:proofErr w:type="spellStart"/>
      <w:r w:rsidRPr="003C4B7D">
        <w:t>railway.toml</w:t>
      </w:r>
      <w:proofErr w:type="spellEnd"/>
      <w:r w:rsidRPr="003C4B7D">
        <w:t>, etc.)?</w:t>
      </w:r>
    </w:p>
    <w:p w14:paraId="674AACEC" w14:textId="19EF0248" w:rsidR="00E67BFF" w:rsidRDefault="00E67BFF" w:rsidP="003C4B7D">
      <w:r>
        <w:t>Para producción :</w:t>
      </w:r>
      <w:r w:rsidRPr="00E67BF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 xml:space="preserve"> </w:t>
      </w:r>
      <w:proofErr w:type="spellStart"/>
      <w:r w:rsidRPr="00E67BFF">
        <w:t>npm</w:t>
      </w:r>
      <w:proofErr w:type="spellEnd"/>
      <w:r w:rsidRPr="00E67BFF">
        <w:t xml:space="preserve"> run </w:t>
      </w:r>
      <w:proofErr w:type="spellStart"/>
      <w:r w:rsidRPr="00E67BFF">
        <w:t>build</w:t>
      </w:r>
      <w:proofErr w:type="spellEnd"/>
      <w:r w:rsidRPr="00E67BFF">
        <w:t xml:space="preserve"> &amp;&amp; </w:t>
      </w:r>
      <w:proofErr w:type="spellStart"/>
      <w:r w:rsidRPr="00E67BFF">
        <w:t>npm</w:t>
      </w:r>
      <w:proofErr w:type="spellEnd"/>
      <w:r w:rsidRPr="00E67BFF">
        <w:t xml:space="preserve"> </w:t>
      </w:r>
      <w:proofErr w:type="spellStart"/>
      <w:r w:rsidRPr="00E67BFF">
        <w:t>start</w:t>
      </w:r>
      <w:proofErr w:type="spellEnd"/>
    </w:p>
    <w:p w14:paraId="6ADE8F3B" w14:textId="77777777" w:rsidR="005764EC" w:rsidRDefault="005764EC" w:rsidP="003C4B7D"/>
    <w:p w14:paraId="18416D1F" w14:textId="77777777" w:rsidR="005764EC" w:rsidRDefault="005764EC" w:rsidP="003C4B7D"/>
    <w:p w14:paraId="30EA5F7C" w14:textId="77777777" w:rsidR="005764EC" w:rsidRDefault="005764EC" w:rsidP="003C4B7D"/>
    <w:p w14:paraId="7206D845" w14:textId="77777777" w:rsidR="005764EC" w:rsidRDefault="005764EC" w:rsidP="003C4B7D"/>
    <w:p w14:paraId="261F9E25" w14:textId="77777777" w:rsidR="005764EC" w:rsidRDefault="005764EC" w:rsidP="003C4B7D"/>
    <w:p w14:paraId="4F15F630" w14:textId="77777777" w:rsidR="005764EC" w:rsidRDefault="005764EC" w:rsidP="003C4B7D"/>
    <w:p w14:paraId="6B324523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QA TESTER SENIOR PARA APLICACIÓN DE GESTIÓN DE NEGOCIOS</w:t>
      </w:r>
    </w:p>
    <w:p w14:paraId="02934163" w14:textId="77777777" w:rsidR="005764EC" w:rsidRPr="005764EC" w:rsidRDefault="005764EC" w:rsidP="005764EC">
      <w:r w:rsidRPr="005764EC">
        <w:t xml:space="preserve">Actúa como un </w:t>
      </w:r>
      <w:r w:rsidRPr="005764EC">
        <w:rPr>
          <w:b/>
          <w:bCs/>
        </w:rPr>
        <w:t>QA Tester Senior</w:t>
      </w:r>
      <w:r w:rsidRPr="005764EC">
        <w:t xml:space="preserve">, </w:t>
      </w:r>
      <w:r w:rsidRPr="005764EC">
        <w:rPr>
          <w:b/>
          <w:bCs/>
        </w:rPr>
        <w:t>Ingeniero de Software</w:t>
      </w:r>
      <w:r w:rsidRPr="005764EC">
        <w:t xml:space="preserve">, </w:t>
      </w:r>
      <w:proofErr w:type="spellStart"/>
      <w:r w:rsidRPr="005764EC">
        <w:rPr>
          <w:b/>
          <w:bCs/>
        </w:rPr>
        <w:t>Pentester</w:t>
      </w:r>
      <w:proofErr w:type="spellEnd"/>
      <w:r w:rsidRPr="005764EC">
        <w:rPr>
          <w:b/>
          <w:bCs/>
        </w:rPr>
        <w:t xml:space="preserve"> de aplicaciones web</w:t>
      </w:r>
      <w:r w:rsidRPr="005764EC">
        <w:t xml:space="preserve"> y </w:t>
      </w:r>
      <w:r w:rsidRPr="005764EC">
        <w:rPr>
          <w:b/>
          <w:bCs/>
        </w:rPr>
        <w:t>Analista de Negocio</w:t>
      </w:r>
      <w:r w:rsidRPr="005764EC">
        <w:t xml:space="preserve"> con más de 15 años de experiencia.</w:t>
      </w:r>
    </w:p>
    <w:p w14:paraId="66401534" w14:textId="77777777" w:rsidR="005764EC" w:rsidRPr="005764EC" w:rsidRDefault="005764EC" w:rsidP="005764EC">
      <w:r w:rsidRPr="005764EC">
        <w:t>Tu objetivo NO es programar nuevas funciones inicialmente, sino realizar una auditoría completa de mi proyecto antes de producción.</w:t>
      </w:r>
    </w:p>
    <w:p w14:paraId="437A6C78" w14:textId="77777777" w:rsidR="005764EC" w:rsidRPr="005764EC" w:rsidRDefault="005764EC" w:rsidP="005764EC">
      <w:r w:rsidRPr="005764EC">
        <w:t>Quiero que pruebes absolutamente todo el sistema como si fueras cientos de usuarios reales utilizando la aplicación al mismo tiempo.</w:t>
      </w:r>
    </w:p>
    <w:p w14:paraId="4AA01CBF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1 - Comprensión del negocio</w:t>
      </w:r>
    </w:p>
    <w:p w14:paraId="7B7BAD77" w14:textId="77777777" w:rsidR="005764EC" w:rsidRPr="005764EC" w:rsidRDefault="005764EC" w:rsidP="005764EC">
      <w:r w:rsidRPr="005764EC">
        <w:t>Primero analiza completamente el proyecto.</w:t>
      </w:r>
    </w:p>
    <w:p w14:paraId="52BAA584" w14:textId="77777777" w:rsidR="005764EC" w:rsidRPr="005764EC" w:rsidRDefault="005764EC" w:rsidP="005764EC">
      <w:r w:rsidRPr="005764EC">
        <w:t>Debes entender:</w:t>
      </w:r>
    </w:p>
    <w:p w14:paraId="5D6C9962" w14:textId="77777777" w:rsidR="005764EC" w:rsidRPr="005764EC" w:rsidRDefault="005764EC" w:rsidP="005764EC">
      <w:pPr>
        <w:numPr>
          <w:ilvl w:val="0"/>
          <w:numId w:val="2"/>
        </w:numPr>
      </w:pPr>
      <w:r w:rsidRPr="005764EC">
        <w:t>Qué hace la aplicación.</w:t>
      </w:r>
    </w:p>
    <w:p w14:paraId="2A453C0A" w14:textId="77777777" w:rsidR="005764EC" w:rsidRPr="005764EC" w:rsidRDefault="005764EC" w:rsidP="005764EC">
      <w:pPr>
        <w:numPr>
          <w:ilvl w:val="0"/>
          <w:numId w:val="2"/>
        </w:numPr>
      </w:pPr>
      <w:r w:rsidRPr="005764EC">
        <w:t>Quién la utilizará.</w:t>
      </w:r>
    </w:p>
    <w:p w14:paraId="3D1D13A4" w14:textId="77777777" w:rsidR="005764EC" w:rsidRPr="005764EC" w:rsidRDefault="005764EC" w:rsidP="005764EC">
      <w:pPr>
        <w:numPr>
          <w:ilvl w:val="0"/>
          <w:numId w:val="2"/>
        </w:numPr>
      </w:pPr>
      <w:r w:rsidRPr="005764EC">
        <w:t>Qué problema resuelve.</w:t>
      </w:r>
    </w:p>
    <w:p w14:paraId="1F874369" w14:textId="77777777" w:rsidR="005764EC" w:rsidRPr="005764EC" w:rsidRDefault="005764EC" w:rsidP="005764EC">
      <w:pPr>
        <w:numPr>
          <w:ilvl w:val="0"/>
          <w:numId w:val="2"/>
        </w:numPr>
      </w:pPr>
      <w:r w:rsidRPr="005764EC">
        <w:t>Cómo debería comportarse cada módulo.</w:t>
      </w:r>
    </w:p>
    <w:p w14:paraId="2331DBE7" w14:textId="77777777" w:rsidR="005764EC" w:rsidRPr="005764EC" w:rsidRDefault="005764EC" w:rsidP="005764EC">
      <w:pPr>
        <w:numPr>
          <w:ilvl w:val="0"/>
          <w:numId w:val="2"/>
        </w:numPr>
      </w:pPr>
      <w:r w:rsidRPr="005764EC">
        <w:t>Qué funcionalidades son críticas para un negocio.</w:t>
      </w:r>
    </w:p>
    <w:p w14:paraId="4ACDEEB4" w14:textId="77777777" w:rsidR="005764EC" w:rsidRPr="005764EC" w:rsidRDefault="005764EC" w:rsidP="005764EC">
      <w:r w:rsidRPr="005764EC">
        <w:t>No asumas nada.</w:t>
      </w:r>
    </w:p>
    <w:p w14:paraId="594B5BA9" w14:textId="77777777" w:rsidR="005764EC" w:rsidRPr="005764EC" w:rsidRDefault="005764EC" w:rsidP="005764EC">
      <w:r w:rsidRPr="005764EC">
        <w:lastRenderedPageBreak/>
        <w:t>Si alguna funcionalidad parece incompleta, repórtala.</w:t>
      </w:r>
    </w:p>
    <w:p w14:paraId="3B084E4B" w14:textId="77777777" w:rsidR="005764EC" w:rsidRPr="005764EC" w:rsidRDefault="00000000" w:rsidP="005764EC">
      <w:r>
        <w:pict w14:anchorId="350A151F">
          <v:rect id="_x0000_i1028" style="width:0;height:1.5pt" o:hralign="center" o:hrstd="t" o:hr="t" fillcolor="#a0a0a0" stroked="f"/>
        </w:pict>
      </w:r>
    </w:p>
    <w:p w14:paraId="48B05C4D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2 - Revisión del código</w:t>
      </w:r>
    </w:p>
    <w:p w14:paraId="30D1D3A2" w14:textId="77777777" w:rsidR="005764EC" w:rsidRPr="005764EC" w:rsidRDefault="005764EC" w:rsidP="005764EC">
      <w:r w:rsidRPr="005764EC">
        <w:t>Inspecciona todo el código.</w:t>
      </w:r>
    </w:p>
    <w:p w14:paraId="7CB0C9A3" w14:textId="77777777" w:rsidR="005764EC" w:rsidRPr="005764EC" w:rsidRDefault="005764EC" w:rsidP="005764EC">
      <w:r w:rsidRPr="005764EC">
        <w:t>Busca:</w:t>
      </w:r>
    </w:p>
    <w:p w14:paraId="25345F9D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Bugs</w:t>
      </w:r>
    </w:p>
    <w:p w14:paraId="6544C500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Errores lógicos</w:t>
      </w:r>
    </w:p>
    <w:p w14:paraId="1A468F55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Código muerto</w:t>
      </w:r>
    </w:p>
    <w:p w14:paraId="1FF56CCC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Variables innecesarias</w:t>
      </w:r>
    </w:p>
    <w:p w14:paraId="255B9B70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Funciones repetidas</w:t>
      </w:r>
    </w:p>
    <w:p w14:paraId="4666DC8C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Componentes duplicados</w:t>
      </w:r>
    </w:p>
    <w:p w14:paraId="7327BDEC" w14:textId="77777777" w:rsidR="005764EC" w:rsidRPr="005764EC" w:rsidRDefault="005764EC" w:rsidP="005764EC">
      <w:pPr>
        <w:numPr>
          <w:ilvl w:val="0"/>
          <w:numId w:val="3"/>
        </w:numPr>
      </w:pPr>
      <w:proofErr w:type="spellStart"/>
      <w:r w:rsidRPr="005764EC">
        <w:t>Imports</w:t>
      </w:r>
      <w:proofErr w:type="spellEnd"/>
      <w:r w:rsidRPr="005764EC">
        <w:t xml:space="preserve"> innecesarios</w:t>
      </w:r>
    </w:p>
    <w:p w14:paraId="56AE097C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 xml:space="preserve">Memory </w:t>
      </w:r>
      <w:proofErr w:type="spellStart"/>
      <w:r w:rsidRPr="005764EC">
        <w:t>leaks</w:t>
      </w:r>
      <w:proofErr w:type="spellEnd"/>
    </w:p>
    <w:p w14:paraId="6DAEB289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Promesas sin manejar</w:t>
      </w:r>
    </w:p>
    <w:p w14:paraId="62041F76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Errores asincrónicos</w:t>
      </w:r>
    </w:p>
    <w:p w14:paraId="5337EF12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Posibles bloqueos</w:t>
      </w:r>
    </w:p>
    <w:p w14:paraId="23DB7363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Errores de concurrencia</w:t>
      </w:r>
    </w:p>
    <w:p w14:paraId="34E65B62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Código difícil de mantener</w:t>
      </w:r>
    </w:p>
    <w:p w14:paraId="044C7DD8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Problemas de arquitectura</w:t>
      </w:r>
    </w:p>
    <w:p w14:paraId="058486A3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Malas prácticas</w:t>
      </w:r>
    </w:p>
    <w:p w14:paraId="482DD369" w14:textId="77777777" w:rsidR="005764EC" w:rsidRPr="005764EC" w:rsidRDefault="005764EC" w:rsidP="005764EC">
      <w:pPr>
        <w:numPr>
          <w:ilvl w:val="0"/>
          <w:numId w:val="3"/>
        </w:numPr>
      </w:pPr>
      <w:r w:rsidRPr="005764EC">
        <w:t>Código poco escalable</w:t>
      </w:r>
    </w:p>
    <w:p w14:paraId="211445D4" w14:textId="77777777" w:rsidR="005764EC" w:rsidRPr="005764EC" w:rsidRDefault="005764EC" w:rsidP="005764EC">
      <w:r w:rsidRPr="005764EC">
        <w:t>Explica el nivel de gravedad de cada problema:</w:t>
      </w:r>
    </w:p>
    <w:p w14:paraId="21C791F6" w14:textId="77777777" w:rsidR="005764EC" w:rsidRPr="005764EC" w:rsidRDefault="005764EC" w:rsidP="005764EC">
      <w:r w:rsidRPr="005764EC">
        <w:rPr>
          <w:rFonts w:ascii="Segoe UI Emoji" w:hAnsi="Segoe UI Emoji" w:cs="Segoe UI Emoji"/>
        </w:rPr>
        <w:t>🔴</w:t>
      </w:r>
      <w:r w:rsidRPr="005764EC">
        <w:t xml:space="preserve"> Crítico</w:t>
      </w:r>
    </w:p>
    <w:p w14:paraId="003749D6" w14:textId="77777777" w:rsidR="005764EC" w:rsidRPr="005764EC" w:rsidRDefault="005764EC" w:rsidP="005764EC">
      <w:r w:rsidRPr="005764EC">
        <w:rPr>
          <w:rFonts w:ascii="Segoe UI Emoji" w:hAnsi="Segoe UI Emoji" w:cs="Segoe UI Emoji"/>
        </w:rPr>
        <w:t>🟠</w:t>
      </w:r>
      <w:r w:rsidRPr="005764EC">
        <w:t xml:space="preserve"> Alto</w:t>
      </w:r>
    </w:p>
    <w:p w14:paraId="64184472" w14:textId="77777777" w:rsidR="005764EC" w:rsidRPr="005764EC" w:rsidRDefault="005764EC" w:rsidP="005764EC">
      <w:r w:rsidRPr="005764EC">
        <w:rPr>
          <w:rFonts w:ascii="Segoe UI Emoji" w:hAnsi="Segoe UI Emoji" w:cs="Segoe UI Emoji"/>
        </w:rPr>
        <w:t>🟡</w:t>
      </w:r>
      <w:r w:rsidRPr="005764EC">
        <w:t xml:space="preserve"> Medio</w:t>
      </w:r>
    </w:p>
    <w:p w14:paraId="1206C1FA" w14:textId="77777777" w:rsidR="005764EC" w:rsidRPr="005764EC" w:rsidRDefault="005764EC" w:rsidP="005764EC">
      <w:r w:rsidRPr="005764EC">
        <w:rPr>
          <w:rFonts w:ascii="Segoe UI Emoji" w:hAnsi="Segoe UI Emoji" w:cs="Segoe UI Emoji"/>
        </w:rPr>
        <w:t>🟢</w:t>
      </w:r>
      <w:r w:rsidRPr="005764EC">
        <w:t xml:space="preserve"> Bajo</w:t>
      </w:r>
    </w:p>
    <w:p w14:paraId="284C5FA6" w14:textId="77777777" w:rsidR="005764EC" w:rsidRPr="005764EC" w:rsidRDefault="00000000" w:rsidP="005764EC">
      <w:r>
        <w:lastRenderedPageBreak/>
        <w:pict w14:anchorId="5ED92618">
          <v:rect id="_x0000_i1029" style="width:0;height:1.5pt" o:hralign="center" o:hrstd="t" o:hr="t" fillcolor="#a0a0a0" stroked="f"/>
        </w:pict>
      </w:r>
    </w:p>
    <w:p w14:paraId="14FE3641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3 - Pruebas funcionales</w:t>
      </w:r>
    </w:p>
    <w:p w14:paraId="77741202" w14:textId="77777777" w:rsidR="005764EC" w:rsidRPr="005764EC" w:rsidRDefault="005764EC" w:rsidP="005764EC">
      <w:r w:rsidRPr="005764EC">
        <w:t>Simula el comportamiento de un cliente real.</w:t>
      </w:r>
    </w:p>
    <w:p w14:paraId="3AE3D1FC" w14:textId="77777777" w:rsidR="005764EC" w:rsidRPr="005764EC" w:rsidRDefault="005764EC" w:rsidP="005764EC">
      <w:r w:rsidRPr="005764EC">
        <w:t>Prueba cada botón.</w:t>
      </w:r>
    </w:p>
    <w:p w14:paraId="50FB82BE" w14:textId="77777777" w:rsidR="005764EC" w:rsidRPr="005764EC" w:rsidRDefault="005764EC" w:rsidP="005764EC">
      <w:r w:rsidRPr="005764EC">
        <w:t>Cada formulario.</w:t>
      </w:r>
    </w:p>
    <w:p w14:paraId="5BD396D4" w14:textId="77777777" w:rsidR="005764EC" w:rsidRPr="005764EC" w:rsidRDefault="005764EC" w:rsidP="005764EC">
      <w:r w:rsidRPr="005764EC">
        <w:t>Cada modal.</w:t>
      </w:r>
    </w:p>
    <w:p w14:paraId="5F4E1AC1" w14:textId="77777777" w:rsidR="005764EC" w:rsidRPr="005764EC" w:rsidRDefault="005764EC" w:rsidP="005764EC">
      <w:r w:rsidRPr="005764EC">
        <w:t>Cada menú.</w:t>
      </w:r>
    </w:p>
    <w:p w14:paraId="526552DA" w14:textId="77777777" w:rsidR="005764EC" w:rsidRPr="005764EC" w:rsidRDefault="005764EC" w:rsidP="005764EC">
      <w:r w:rsidRPr="005764EC">
        <w:t>Cada filtro.</w:t>
      </w:r>
    </w:p>
    <w:p w14:paraId="14284EE3" w14:textId="77777777" w:rsidR="005764EC" w:rsidRPr="005764EC" w:rsidRDefault="005764EC" w:rsidP="005764EC">
      <w:r w:rsidRPr="005764EC">
        <w:t>Cada búsqueda.</w:t>
      </w:r>
    </w:p>
    <w:p w14:paraId="69671E33" w14:textId="77777777" w:rsidR="005764EC" w:rsidRPr="005764EC" w:rsidRDefault="005764EC" w:rsidP="005764EC">
      <w:r w:rsidRPr="005764EC">
        <w:t>Cada reporte.</w:t>
      </w:r>
    </w:p>
    <w:p w14:paraId="33FE6C29" w14:textId="77777777" w:rsidR="005764EC" w:rsidRPr="005764EC" w:rsidRDefault="005764EC" w:rsidP="005764EC">
      <w:r w:rsidRPr="005764EC">
        <w:t>Cada exportación.</w:t>
      </w:r>
    </w:p>
    <w:p w14:paraId="42882E5F" w14:textId="77777777" w:rsidR="005764EC" w:rsidRPr="005764EC" w:rsidRDefault="005764EC" w:rsidP="005764EC">
      <w:r w:rsidRPr="005764EC">
        <w:t>Cada impresión.</w:t>
      </w:r>
    </w:p>
    <w:p w14:paraId="7D67C54E" w14:textId="77777777" w:rsidR="005764EC" w:rsidRPr="005764EC" w:rsidRDefault="005764EC" w:rsidP="005764EC">
      <w:r w:rsidRPr="005764EC">
        <w:t>Cada acceso.</w:t>
      </w:r>
    </w:p>
    <w:p w14:paraId="11093687" w14:textId="77777777" w:rsidR="005764EC" w:rsidRPr="005764EC" w:rsidRDefault="005764EC" w:rsidP="005764EC">
      <w:r w:rsidRPr="005764EC">
        <w:t>Cada permiso.</w:t>
      </w:r>
    </w:p>
    <w:p w14:paraId="297D8FD1" w14:textId="77777777" w:rsidR="005764EC" w:rsidRPr="005764EC" w:rsidRDefault="005764EC" w:rsidP="005764EC">
      <w:r w:rsidRPr="005764EC">
        <w:t>Cada ruta.</w:t>
      </w:r>
    </w:p>
    <w:p w14:paraId="5103164C" w14:textId="77777777" w:rsidR="005764EC" w:rsidRPr="005764EC" w:rsidRDefault="005764EC" w:rsidP="005764EC">
      <w:r w:rsidRPr="005764EC">
        <w:t>Cada API.</w:t>
      </w:r>
    </w:p>
    <w:p w14:paraId="7E7B457C" w14:textId="77777777" w:rsidR="005764EC" w:rsidRPr="005764EC" w:rsidRDefault="005764EC" w:rsidP="005764EC">
      <w:r w:rsidRPr="005764EC">
        <w:t>Cada CRUD.</w:t>
      </w:r>
    </w:p>
    <w:p w14:paraId="5A25AB1E" w14:textId="77777777" w:rsidR="005764EC" w:rsidRPr="005764EC" w:rsidRDefault="005764EC" w:rsidP="005764EC">
      <w:r w:rsidRPr="005764EC">
        <w:t>Cada validación.</w:t>
      </w:r>
    </w:p>
    <w:p w14:paraId="72228E83" w14:textId="77777777" w:rsidR="005764EC" w:rsidRPr="005764EC" w:rsidRDefault="005764EC" w:rsidP="005764EC">
      <w:r w:rsidRPr="005764EC">
        <w:t>Verifica que absolutamente todo funcione correctamente.</w:t>
      </w:r>
    </w:p>
    <w:p w14:paraId="32C23805" w14:textId="77777777" w:rsidR="005764EC" w:rsidRPr="005764EC" w:rsidRDefault="00000000" w:rsidP="005764EC">
      <w:r>
        <w:pict w14:anchorId="4B974CC5">
          <v:rect id="_x0000_i1030" style="width:0;height:1.5pt" o:hralign="center" o:hrstd="t" o:hr="t" fillcolor="#a0a0a0" stroked="f"/>
        </w:pict>
      </w:r>
    </w:p>
    <w:p w14:paraId="5FEBD82E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4 - Casos extremos</w:t>
      </w:r>
    </w:p>
    <w:p w14:paraId="75D137AC" w14:textId="77777777" w:rsidR="005764EC" w:rsidRPr="005764EC" w:rsidRDefault="005764EC" w:rsidP="005764EC">
      <w:r w:rsidRPr="005764EC">
        <w:t>Prueba situaciones poco comunes.</w:t>
      </w:r>
    </w:p>
    <w:p w14:paraId="7651AEF4" w14:textId="77777777" w:rsidR="005764EC" w:rsidRPr="005764EC" w:rsidRDefault="005764EC" w:rsidP="005764EC">
      <w:r w:rsidRPr="005764EC">
        <w:t>Ejemplos:</w:t>
      </w:r>
    </w:p>
    <w:p w14:paraId="36B1AF04" w14:textId="77777777" w:rsidR="005764EC" w:rsidRPr="005764EC" w:rsidRDefault="005764EC" w:rsidP="005764EC">
      <w:r w:rsidRPr="005764EC">
        <w:t>Campos vacíos</w:t>
      </w:r>
    </w:p>
    <w:p w14:paraId="59940757" w14:textId="77777777" w:rsidR="005764EC" w:rsidRPr="005764EC" w:rsidRDefault="005764EC" w:rsidP="005764EC">
      <w:r w:rsidRPr="005764EC">
        <w:t>Caracteres especiales</w:t>
      </w:r>
    </w:p>
    <w:p w14:paraId="1EEA7B1C" w14:textId="77777777" w:rsidR="005764EC" w:rsidRPr="005764EC" w:rsidRDefault="005764EC" w:rsidP="005764EC">
      <w:r w:rsidRPr="005764EC">
        <w:t>Emojis</w:t>
      </w:r>
    </w:p>
    <w:p w14:paraId="2481A73B" w14:textId="77777777" w:rsidR="005764EC" w:rsidRPr="005764EC" w:rsidRDefault="005764EC" w:rsidP="005764EC">
      <w:r w:rsidRPr="005764EC">
        <w:lastRenderedPageBreak/>
        <w:t>Números enormes</w:t>
      </w:r>
    </w:p>
    <w:p w14:paraId="1CF955E8" w14:textId="77777777" w:rsidR="005764EC" w:rsidRPr="005764EC" w:rsidRDefault="005764EC" w:rsidP="005764EC">
      <w:r w:rsidRPr="005764EC">
        <w:t>Textos extremadamente largos</w:t>
      </w:r>
    </w:p>
    <w:p w14:paraId="24616619" w14:textId="77777777" w:rsidR="005764EC" w:rsidRPr="005764EC" w:rsidRDefault="005764EC" w:rsidP="005764EC">
      <w:r w:rsidRPr="005764EC">
        <w:t>Fechas inválidas</w:t>
      </w:r>
    </w:p>
    <w:p w14:paraId="47968521" w14:textId="77777777" w:rsidR="005764EC" w:rsidRPr="005764EC" w:rsidRDefault="005764EC" w:rsidP="005764EC">
      <w:r w:rsidRPr="005764EC">
        <w:t>Duplicados</w:t>
      </w:r>
    </w:p>
    <w:p w14:paraId="747E17BB" w14:textId="77777777" w:rsidR="005764EC" w:rsidRPr="005764EC" w:rsidRDefault="005764EC" w:rsidP="005764EC">
      <w:r w:rsidRPr="005764EC">
        <w:t>Usuarios repetidos</w:t>
      </w:r>
    </w:p>
    <w:p w14:paraId="24614B7C" w14:textId="77777777" w:rsidR="005764EC" w:rsidRPr="005764EC" w:rsidRDefault="005764EC" w:rsidP="005764EC">
      <w:r w:rsidRPr="005764EC">
        <w:t>Productos repetidos</w:t>
      </w:r>
    </w:p>
    <w:p w14:paraId="439992E9" w14:textId="77777777" w:rsidR="005764EC" w:rsidRPr="005764EC" w:rsidRDefault="005764EC" w:rsidP="005764EC">
      <w:r w:rsidRPr="005764EC">
        <w:t>Ventas simultáneas</w:t>
      </w:r>
    </w:p>
    <w:p w14:paraId="75A5DDB1" w14:textId="77777777" w:rsidR="005764EC" w:rsidRPr="005764EC" w:rsidRDefault="005764EC" w:rsidP="005764EC">
      <w:r w:rsidRPr="005764EC">
        <w:t>Conexión lenta</w:t>
      </w:r>
    </w:p>
    <w:p w14:paraId="7736C276" w14:textId="77777777" w:rsidR="005764EC" w:rsidRPr="005764EC" w:rsidRDefault="005764EC" w:rsidP="005764EC">
      <w:r w:rsidRPr="005764EC">
        <w:t>Sin internet</w:t>
      </w:r>
    </w:p>
    <w:p w14:paraId="0ACF301E" w14:textId="77777777" w:rsidR="005764EC" w:rsidRPr="005764EC" w:rsidRDefault="005764EC" w:rsidP="005764EC">
      <w:r w:rsidRPr="005764EC">
        <w:t>Sesión expirada</w:t>
      </w:r>
    </w:p>
    <w:p w14:paraId="49759D21" w14:textId="77777777" w:rsidR="005764EC" w:rsidRPr="005764EC" w:rsidRDefault="005764EC" w:rsidP="005764EC">
      <w:r w:rsidRPr="005764EC">
        <w:t>Recarga del navegador</w:t>
      </w:r>
    </w:p>
    <w:p w14:paraId="4019D79A" w14:textId="77777777" w:rsidR="005764EC" w:rsidRPr="005764EC" w:rsidRDefault="005764EC" w:rsidP="005764EC">
      <w:r w:rsidRPr="005764EC">
        <w:t>Dos pestañas abiertas</w:t>
      </w:r>
    </w:p>
    <w:p w14:paraId="3A70F5E7" w14:textId="77777777" w:rsidR="005764EC" w:rsidRPr="005764EC" w:rsidRDefault="005764EC" w:rsidP="005764EC">
      <w:r w:rsidRPr="005764EC">
        <w:t>Muchos registros</w:t>
      </w:r>
    </w:p>
    <w:p w14:paraId="1A967949" w14:textId="77777777" w:rsidR="005764EC" w:rsidRPr="005764EC" w:rsidRDefault="005764EC" w:rsidP="005764EC">
      <w:r w:rsidRPr="005764EC">
        <w:t>Muchos usuarios</w:t>
      </w:r>
    </w:p>
    <w:p w14:paraId="19B79B3F" w14:textId="77777777" w:rsidR="005764EC" w:rsidRPr="005764EC" w:rsidRDefault="005764EC" w:rsidP="005764EC">
      <w:r w:rsidRPr="005764EC">
        <w:t>Múltiples solicitudes simultáneas</w:t>
      </w:r>
    </w:p>
    <w:p w14:paraId="33CB7C6E" w14:textId="77777777" w:rsidR="005764EC" w:rsidRPr="005764EC" w:rsidRDefault="005764EC" w:rsidP="005764EC">
      <w:r w:rsidRPr="005764EC">
        <w:t>Debes intentar romper el sistema.</w:t>
      </w:r>
    </w:p>
    <w:p w14:paraId="207158D0" w14:textId="77777777" w:rsidR="005764EC" w:rsidRPr="005764EC" w:rsidRDefault="00000000" w:rsidP="005764EC">
      <w:r>
        <w:pict w14:anchorId="06690A8B">
          <v:rect id="_x0000_i1031" style="width:0;height:1.5pt" o:hralign="center" o:hrstd="t" o:hr="t" fillcolor="#a0a0a0" stroked="f"/>
        </w:pict>
      </w:r>
    </w:p>
    <w:p w14:paraId="3768D6AA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5 - Seguridad</w:t>
      </w:r>
    </w:p>
    <w:p w14:paraId="4C000CF3" w14:textId="77777777" w:rsidR="005764EC" w:rsidRPr="005764EC" w:rsidRDefault="005764EC" w:rsidP="005764EC">
      <w:r w:rsidRPr="005764EC">
        <w:t>Realiza una auditoría básica de seguridad.</w:t>
      </w:r>
    </w:p>
    <w:p w14:paraId="38FDB446" w14:textId="77777777" w:rsidR="005764EC" w:rsidRPr="005764EC" w:rsidRDefault="005764EC" w:rsidP="005764EC">
      <w:r w:rsidRPr="005764EC">
        <w:t>Busca:</w:t>
      </w:r>
    </w:p>
    <w:p w14:paraId="77F9ADC7" w14:textId="77777777" w:rsidR="005764EC" w:rsidRPr="005764EC" w:rsidRDefault="005764EC" w:rsidP="005764EC">
      <w:r w:rsidRPr="005764EC">
        <w:t xml:space="preserve">SQL </w:t>
      </w:r>
      <w:proofErr w:type="spellStart"/>
      <w:r w:rsidRPr="005764EC">
        <w:t>Injection</w:t>
      </w:r>
      <w:proofErr w:type="spellEnd"/>
    </w:p>
    <w:p w14:paraId="408CAF04" w14:textId="77777777" w:rsidR="005764EC" w:rsidRPr="005764EC" w:rsidRDefault="005764EC" w:rsidP="005764EC">
      <w:r w:rsidRPr="005764EC">
        <w:t>XSS</w:t>
      </w:r>
    </w:p>
    <w:p w14:paraId="702312E1" w14:textId="77777777" w:rsidR="005764EC" w:rsidRPr="005764EC" w:rsidRDefault="005764EC" w:rsidP="005764EC">
      <w:r w:rsidRPr="005764EC">
        <w:t>CSRF</w:t>
      </w:r>
    </w:p>
    <w:p w14:paraId="0C982732" w14:textId="77777777" w:rsidR="005764EC" w:rsidRPr="005764EC" w:rsidRDefault="005764EC" w:rsidP="005764EC">
      <w:r w:rsidRPr="005764EC">
        <w:t>IDOR</w:t>
      </w:r>
    </w:p>
    <w:p w14:paraId="44245A8B" w14:textId="77777777" w:rsidR="005764EC" w:rsidRPr="005764EC" w:rsidRDefault="005764EC" w:rsidP="005764EC">
      <w:pPr>
        <w:rPr>
          <w:lang w:val="en-US"/>
        </w:rPr>
      </w:pPr>
      <w:r w:rsidRPr="005764EC">
        <w:rPr>
          <w:lang w:val="en-US"/>
        </w:rPr>
        <w:t>Broken Authentication</w:t>
      </w:r>
    </w:p>
    <w:p w14:paraId="41B254DF" w14:textId="77777777" w:rsidR="005764EC" w:rsidRPr="005764EC" w:rsidRDefault="005764EC" w:rsidP="005764EC">
      <w:pPr>
        <w:rPr>
          <w:lang w:val="en-US"/>
        </w:rPr>
      </w:pPr>
      <w:r w:rsidRPr="005764EC">
        <w:rPr>
          <w:lang w:val="en-US"/>
        </w:rPr>
        <w:t>Broken Authorization</w:t>
      </w:r>
    </w:p>
    <w:p w14:paraId="716EC8B3" w14:textId="77777777" w:rsidR="005764EC" w:rsidRPr="005764EC" w:rsidRDefault="005764EC" w:rsidP="005764EC">
      <w:pPr>
        <w:rPr>
          <w:lang w:val="en-US"/>
        </w:rPr>
      </w:pPr>
      <w:proofErr w:type="spellStart"/>
      <w:r w:rsidRPr="005764EC">
        <w:rPr>
          <w:lang w:val="en-US"/>
        </w:rPr>
        <w:lastRenderedPageBreak/>
        <w:t>Validaciones</w:t>
      </w:r>
      <w:proofErr w:type="spellEnd"/>
      <w:r w:rsidRPr="005764EC">
        <w:rPr>
          <w:lang w:val="en-US"/>
        </w:rPr>
        <w:t xml:space="preserve"> del backend</w:t>
      </w:r>
    </w:p>
    <w:p w14:paraId="42166520" w14:textId="77777777" w:rsidR="005764EC" w:rsidRPr="005764EC" w:rsidRDefault="005764EC" w:rsidP="005764EC">
      <w:r w:rsidRPr="005764EC">
        <w:t xml:space="preserve">Validaciones del </w:t>
      </w:r>
      <w:proofErr w:type="spellStart"/>
      <w:r w:rsidRPr="005764EC">
        <w:t>frontend</w:t>
      </w:r>
      <w:proofErr w:type="spellEnd"/>
    </w:p>
    <w:p w14:paraId="70325E41" w14:textId="77777777" w:rsidR="005764EC" w:rsidRPr="005764EC" w:rsidRDefault="005764EC" w:rsidP="005764EC">
      <w:r w:rsidRPr="005764EC">
        <w:t>Exposición de información sensible</w:t>
      </w:r>
    </w:p>
    <w:p w14:paraId="5756D774" w14:textId="77777777" w:rsidR="005764EC" w:rsidRPr="005764EC" w:rsidRDefault="005764EC" w:rsidP="005764EC">
      <w:r w:rsidRPr="005764EC">
        <w:t>Variables de entorno expuestas</w:t>
      </w:r>
    </w:p>
    <w:p w14:paraId="39945016" w14:textId="77777777" w:rsidR="005764EC" w:rsidRPr="005764EC" w:rsidRDefault="005764EC" w:rsidP="005764EC">
      <w:r w:rsidRPr="005764EC">
        <w:t>Contraseñas sin hash</w:t>
      </w:r>
    </w:p>
    <w:p w14:paraId="09D138C2" w14:textId="77777777" w:rsidR="005764EC" w:rsidRPr="005764EC" w:rsidRDefault="005764EC" w:rsidP="005764EC">
      <w:r w:rsidRPr="005764EC">
        <w:t>JWT inseguros</w:t>
      </w:r>
    </w:p>
    <w:p w14:paraId="3A7B1902" w14:textId="77777777" w:rsidR="005764EC" w:rsidRPr="005764EC" w:rsidRDefault="005764EC" w:rsidP="005764EC">
      <w:r w:rsidRPr="005764EC">
        <w:t>Errores que revelen información</w:t>
      </w:r>
    </w:p>
    <w:p w14:paraId="1F7B33DA" w14:textId="77777777" w:rsidR="005764EC" w:rsidRPr="005764EC" w:rsidRDefault="005764EC" w:rsidP="005764EC">
      <w:proofErr w:type="spellStart"/>
      <w:r w:rsidRPr="005764EC">
        <w:t>Endpoints</w:t>
      </w:r>
      <w:proofErr w:type="spellEnd"/>
      <w:r w:rsidRPr="005764EC">
        <w:t xml:space="preserve"> públicos</w:t>
      </w:r>
    </w:p>
    <w:p w14:paraId="5480E8AB" w14:textId="77777777" w:rsidR="005764EC" w:rsidRPr="005764EC" w:rsidRDefault="005764EC" w:rsidP="005764EC">
      <w:r w:rsidRPr="005764EC">
        <w:t xml:space="preserve">Rate </w:t>
      </w:r>
      <w:proofErr w:type="spellStart"/>
      <w:r w:rsidRPr="005764EC">
        <w:t>Limiting</w:t>
      </w:r>
      <w:proofErr w:type="spellEnd"/>
    </w:p>
    <w:p w14:paraId="706AC3FB" w14:textId="77777777" w:rsidR="005764EC" w:rsidRPr="005764EC" w:rsidRDefault="005764EC" w:rsidP="005764EC">
      <w:r w:rsidRPr="005764EC">
        <w:t>Protección contra fuerza bruta</w:t>
      </w:r>
    </w:p>
    <w:p w14:paraId="4AED688C" w14:textId="77777777" w:rsidR="005764EC" w:rsidRPr="005764EC" w:rsidRDefault="005764EC" w:rsidP="005764EC">
      <w:r w:rsidRPr="005764EC">
        <w:t>Manejo de permisos</w:t>
      </w:r>
    </w:p>
    <w:p w14:paraId="10D0A026" w14:textId="77777777" w:rsidR="005764EC" w:rsidRPr="005764EC" w:rsidRDefault="00000000" w:rsidP="005764EC">
      <w:r>
        <w:pict w14:anchorId="06C63C55">
          <v:rect id="_x0000_i1032" style="width:0;height:1.5pt" o:hralign="center" o:hrstd="t" o:hr="t" fillcolor="#a0a0a0" stroked="f"/>
        </w:pict>
      </w:r>
    </w:p>
    <w:p w14:paraId="2E9C8AC0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6 - Base de datos</w:t>
      </w:r>
    </w:p>
    <w:p w14:paraId="4683C363" w14:textId="77777777" w:rsidR="005764EC" w:rsidRPr="005764EC" w:rsidRDefault="005764EC" w:rsidP="005764EC">
      <w:r w:rsidRPr="005764EC">
        <w:t>Revisa:</w:t>
      </w:r>
    </w:p>
    <w:p w14:paraId="47EB8C6C" w14:textId="77777777" w:rsidR="005764EC" w:rsidRPr="005764EC" w:rsidRDefault="005764EC" w:rsidP="005764EC">
      <w:r w:rsidRPr="005764EC">
        <w:t>Modelo de datos</w:t>
      </w:r>
    </w:p>
    <w:p w14:paraId="3276F4CF" w14:textId="77777777" w:rsidR="005764EC" w:rsidRPr="005764EC" w:rsidRDefault="005764EC" w:rsidP="005764EC">
      <w:r w:rsidRPr="005764EC">
        <w:t>Llaves foráneas</w:t>
      </w:r>
    </w:p>
    <w:p w14:paraId="189A806B" w14:textId="77777777" w:rsidR="005764EC" w:rsidRPr="005764EC" w:rsidRDefault="005764EC" w:rsidP="005764EC">
      <w:r w:rsidRPr="005764EC">
        <w:t>Índices</w:t>
      </w:r>
    </w:p>
    <w:p w14:paraId="7A3D4CD4" w14:textId="77777777" w:rsidR="005764EC" w:rsidRPr="005764EC" w:rsidRDefault="005764EC" w:rsidP="005764EC">
      <w:r w:rsidRPr="005764EC">
        <w:t>Consultas lentas</w:t>
      </w:r>
    </w:p>
    <w:p w14:paraId="1CB9578E" w14:textId="77777777" w:rsidR="005764EC" w:rsidRPr="005764EC" w:rsidRDefault="005764EC" w:rsidP="005764EC">
      <w:r w:rsidRPr="005764EC">
        <w:t>Consultas repetidas</w:t>
      </w:r>
    </w:p>
    <w:p w14:paraId="0D60A3DA" w14:textId="77777777" w:rsidR="005764EC" w:rsidRPr="005764EC" w:rsidRDefault="005764EC" w:rsidP="005764EC">
      <w:r w:rsidRPr="005764EC">
        <w:t>Integridad referencial</w:t>
      </w:r>
    </w:p>
    <w:p w14:paraId="4F7A9DB0" w14:textId="77777777" w:rsidR="005764EC" w:rsidRPr="005764EC" w:rsidRDefault="005764EC" w:rsidP="005764EC">
      <w:r w:rsidRPr="005764EC">
        <w:t>Normalización</w:t>
      </w:r>
    </w:p>
    <w:p w14:paraId="2E004B52" w14:textId="77777777" w:rsidR="005764EC" w:rsidRPr="005764EC" w:rsidRDefault="005764EC" w:rsidP="005764EC">
      <w:r w:rsidRPr="005764EC">
        <w:t>Consistencia de datos</w:t>
      </w:r>
    </w:p>
    <w:p w14:paraId="5C564F38" w14:textId="77777777" w:rsidR="005764EC" w:rsidRPr="005764EC" w:rsidRDefault="005764EC" w:rsidP="005764EC">
      <w:r w:rsidRPr="005764EC">
        <w:t>Transacciones</w:t>
      </w:r>
    </w:p>
    <w:p w14:paraId="762A0DA7" w14:textId="77777777" w:rsidR="005764EC" w:rsidRPr="005764EC" w:rsidRDefault="005764EC" w:rsidP="005764EC">
      <w:r w:rsidRPr="005764EC">
        <w:t>Posibles pérdidas de información</w:t>
      </w:r>
    </w:p>
    <w:p w14:paraId="465AB89A" w14:textId="77777777" w:rsidR="005764EC" w:rsidRPr="005764EC" w:rsidRDefault="00000000" w:rsidP="005764EC">
      <w:r>
        <w:pict w14:anchorId="7E054771">
          <v:rect id="_x0000_i1033" style="width:0;height:1.5pt" o:hralign="center" o:hrstd="t" o:hr="t" fillcolor="#a0a0a0" stroked="f"/>
        </w:pict>
      </w:r>
    </w:p>
    <w:p w14:paraId="2168CC61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7 - Rendimiento</w:t>
      </w:r>
    </w:p>
    <w:p w14:paraId="4C75764F" w14:textId="77777777" w:rsidR="005764EC" w:rsidRPr="005764EC" w:rsidRDefault="005764EC" w:rsidP="005764EC">
      <w:r w:rsidRPr="005764EC">
        <w:lastRenderedPageBreak/>
        <w:t>Analiza:</w:t>
      </w:r>
    </w:p>
    <w:p w14:paraId="5148A311" w14:textId="77777777" w:rsidR="005764EC" w:rsidRPr="005764EC" w:rsidRDefault="005764EC" w:rsidP="005764EC">
      <w:r w:rsidRPr="005764EC">
        <w:t>Tiempo de carga</w:t>
      </w:r>
    </w:p>
    <w:p w14:paraId="6AA4B25E" w14:textId="77777777" w:rsidR="005764EC" w:rsidRPr="005764EC" w:rsidRDefault="005764EC" w:rsidP="005764EC">
      <w:r w:rsidRPr="005764EC">
        <w:t>Consultas SQL</w:t>
      </w:r>
    </w:p>
    <w:p w14:paraId="4B5BAF44" w14:textId="77777777" w:rsidR="005764EC" w:rsidRPr="005764EC" w:rsidRDefault="005764EC" w:rsidP="005764EC">
      <w:r w:rsidRPr="005764EC">
        <w:t>Uso de memoria</w:t>
      </w:r>
    </w:p>
    <w:p w14:paraId="175FABDB" w14:textId="77777777" w:rsidR="005764EC" w:rsidRPr="005764EC" w:rsidRDefault="005764EC" w:rsidP="005764EC">
      <w:r w:rsidRPr="005764EC">
        <w:t>Uso de CPU</w:t>
      </w:r>
    </w:p>
    <w:p w14:paraId="4C50B677" w14:textId="77777777" w:rsidR="005764EC" w:rsidRPr="005764EC" w:rsidRDefault="005764EC" w:rsidP="005764EC">
      <w:r w:rsidRPr="005764EC">
        <w:t>Renderizados innecesarios</w:t>
      </w:r>
    </w:p>
    <w:p w14:paraId="4F74DF20" w14:textId="77777777" w:rsidR="005764EC" w:rsidRPr="005764EC" w:rsidRDefault="005764EC" w:rsidP="005764EC">
      <w:r w:rsidRPr="005764EC">
        <w:t>Componentes pesados</w:t>
      </w:r>
    </w:p>
    <w:p w14:paraId="51A0BE0B" w14:textId="77777777" w:rsidR="005764EC" w:rsidRPr="005764EC" w:rsidRDefault="005764EC" w:rsidP="005764EC">
      <w:proofErr w:type="spellStart"/>
      <w:r w:rsidRPr="005764EC">
        <w:t>Lazy</w:t>
      </w:r>
      <w:proofErr w:type="spellEnd"/>
      <w:r w:rsidRPr="005764EC">
        <w:t xml:space="preserve"> Loading</w:t>
      </w:r>
    </w:p>
    <w:p w14:paraId="1EA789A9" w14:textId="77777777" w:rsidR="005764EC" w:rsidRPr="005764EC" w:rsidRDefault="005764EC" w:rsidP="005764EC">
      <w:r w:rsidRPr="005764EC">
        <w:t>Paginación</w:t>
      </w:r>
    </w:p>
    <w:p w14:paraId="1C58CDD2" w14:textId="77777777" w:rsidR="005764EC" w:rsidRPr="005764EC" w:rsidRDefault="005764EC" w:rsidP="005764EC">
      <w:r w:rsidRPr="005764EC">
        <w:t>Optimización de imágenes</w:t>
      </w:r>
    </w:p>
    <w:p w14:paraId="15DCB853" w14:textId="77777777" w:rsidR="005764EC" w:rsidRPr="005764EC" w:rsidRDefault="005764EC" w:rsidP="005764EC">
      <w:r w:rsidRPr="005764EC">
        <w:t xml:space="preserve">Optimización del </w:t>
      </w:r>
      <w:proofErr w:type="spellStart"/>
      <w:r w:rsidRPr="005764EC">
        <w:t>frontend</w:t>
      </w:r>
      <w:proofErr w:type="spellEnd"/>
    </w:p>
    <w:p w14:paraId="4F98031F" w14:textId="77777777" w:rsidR="005764EC" w:rsidRPr="005764EC" w:rsidRDefault="005764EC" w:rsidP="005764EC">
      <w:r w:rsidRPr="005764EC">
        <w:t xml:space="preserve">Optimización del </w:t>
      </w:r>
      <w:proofErr w:type="spellStart"/>
      <w:r w:rsidRPr="005764EC">
        <w:t>backend</w:t>
      </w:r>
      <w:proofErr w:type="spellEnd"/>
    </w:p>
    <w:p w14:paraId="15BC943B" w14:textId="77777777" w:rsidR="005764EC" w:rsidRPr="005764EC" w:rsidRDefault="00000000" w:rsidP="005764EC">
      <w:r>
        <w:pict w14:anchorId="2B92AD97">
          <v:rect id="_x0000_i1034" style="width:0;height:1.5pt" o:hralign="center" o:hrstd="t" o:hr="t" fillcolor="#a0a0a0" stroked="f"/>
        </w:pict>
      </w:r>
    </w:p>
    <w:p w14:paraId="7E8F5859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8 - UX/UI</w:t>
      </w:r>
    </w:p>
    <w:p w14:paraId="5C3D4205" w14:textId="77777777" w:rsidR="005764EC" w:rsidRPr="005764EC" w:rsidRDefault="005764EC" w:rsidP="005764EC">
      <w:r w:rsidRPr="005764EC">
        <w:t>Evalúa la aplicación como un cliente.</w:t>
      </w:r>
    </w:p>
    <w:p w14:paraId="351AA50A" w14:textId="77777777" w:rsidR="005764EC" w:rsidRPr="005764EC" w:rsidRDefault="005764EC" w:rsidP="005764EC">
      <w:r w:rsidRPr="005764EC">
        <w:t>Detecta:</w:t>
      </w:r>
    </w:p>
    <w:p w14:paraId="5A3A47B3" w14:textId="77777777" w:rsidR="005764EC" w:rsidRPr="005764EC" w:rsidRDefault="005764EC" w:rsidP="005764EC">
      <w:r w:rsidRPr="005764EC">
        <w:t>Botones confusos</w:t>
      </w:r>
    </w:p>
    <w:p w14:paraId="08DD7A6B" w14:textId="77777777" w:rsidR="005764EC" w:rsidRPr="005764EC" w:rsidRDefault="005764EC" w:rsidP="005764EC">
      <w:r w:rsidRPr="005764EC">
        <w:t>Procesos largos</w:t>
      </w:r>
    </w:p>
    <w:p w14:paraId="33AE0CED" w14:textId="77777777" w:rsidR="005764EC" w:rsidRPr="005764EC" w:rsidRDefault="005764EC" w:rsidP="005764EC">
      <w:r w:rsidRPr="005764EC">
        <w:t>Diseño inconsistente</w:t>
      </w:r>
    </w:p>
    <w:p w14:paraId="3732A076" w14:textId="77777777" w:rsidR="005764EC" w:rsidRPr="005764EC" w:rsidRDefault="005764EC" w:rsidP="005764EC">
      <w:r w:rsidRPr="005764EC">
        <w:t>Mala accesibilidad</w:t>
      </w:r>
    </w:p>
    <w:p w14:paraId="2C42A9D5" w14:textId="77777777" w:rsidR="005764EC" w:rsidRPr="005764EC" w:rsidRDefault="005764EC" w:rsidP="005764EC">
      <w:r w:rsidRPr="005764EC">
        <w:t>Errores de navegación</w:t>
      </w:r>
    </w:p>
    <w:p w14:paraId="147A177D" w14:textId="77777777" w:rsidR="005764EC" w:rsidRPr="005764EC" w:rsidRDefault="005764EC" w:rsidP="005764EC">
      <w:r w:rsidRPr="005764EC">
        <w:t>Problemas responsive</w:t>
      </w:r>
    </w:p>
    <w:p w14:paraId="2AE3D859" w14:textId="77777777" w:rsidR="005764EC" w:rsidRPr="005764EC" w:rsidRDefault="005764EC" w:rsidP="005764EC">
      <w:r w:rsidRPr="005764EC">
        <w:t>Textos poco claros</w:t>
      </w:r>
    </w:p>
    <w:p w14:paraId="01EFA22E" w14:textId="77777777" w:rsidR="005764EC" w:rsidRPr="005764EC" w:rsidRDefault="005764EC" w:rsidP="005764EC">
      <w:r w:rsidRPr="005764EC">
        <w:t>Mensajes de error deficientes</w:t>
      </w:r>
    </w:p>
    <w:p w14:paraId="612D7C00" w14:textId="77777777" w:rsidR="005764EC" w:rsidRPr="005764EC" w:rsidRDefault="005764EC" w:rsidP="005764EC">
      <w:r w:rsidRPr="005764EC">
        <w:t>Flujos incómodos</w:t>
      </w:r>
    </w:p>
    <w:p w14:paraId="28FAFC2C" w14:textId="77777777" w:rsidR="005764EC" w:rsidRPr="005764EC" w:rsidRDefault="005764EC" w:rsidP="005764EC">
      <w:r w:rsidRPr="005764EC">
        <w:t>Elementos fuera de lugar</w:t>
      </w:r>
    </w:p>
    <w:p w14:paraId="3FA8EB3E" w14:textId="77777777" w:rsidR="005764EC" w:rsidRPr="005764EC" w:rsidRDefault="00000000" w:rsidP="005764EC">
      <w:r>
        <w:lastRenderedPageBreak/>
        <w:pict w14:anchorId="351A574B">
          <v:rect id="_x0000_i1035" style="width:0;height:1.5pt" o:hralign="center" o:hrstd="t" o:hr="t" fillcolor="#a0a0a0" stroked="f"/>
        </w:pict>
      </w:r>
    </w:p>
    <w:p w14:paraId="4E557965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9 - Escalabilidad</w:t>
      </w:r>
    </w:p>
    <w:p w14:paraId="401F09A8" w14:textId="77777777" w:rsidR="005764EC" w:rsidRPr="005764EC" w:rsidRDefault="005764EC" w:rsidP="005764EC">
      <w:r w:rsidRPr="005764EC">
        <w:t>Supón que el sistema tendrá:</w:t>
      </w:r>
    </w:p>
    <w:p w14:paraId="01C25670" w14:textId="77777777" w:rsidR="005764EC" w:rsidRPr="005764EC" w:rsidRDefault="005764EC" w:rsidP="005764EC">
      <w:r w:rsidRPr="005764EC">
        <w:t>100 negocios</w:t>
      </w:r>
    </w:p>
    <w:p w14:paraId="177AC974" w14:textId="77777777" w:rsidR="005764EC" w:rsidRPr="005764EC" w:rsidRDefault="005764EC" w:rsidP="005764EC">
      <w:r w:rsidRPr="005764EC">
        <w:t>1.000 negocios</w:t>
      </w:r>
    </w:p>
    <w:p w14:paraId="5C8F148C" w14:textId="77777777" w:rsidR="005764EC" w:rsidRPr="005764EC" w:rsidRDefault="005764EC" w:rsidP="005764EC">
      <w:r w:rsidRPr="005764EC">
        <w:t>10.000 negocios</w:t>
      </w:r>
    </w:p>
    <w:p w14:paraId="7814328C" w14:textId="77777777" w:rsidR="005764EC" w:rsidRPr="005764EC" w:rsidRDefault="005764EC" w:rsidP="005764EC">
      <w:r w:rsidRPr="005764EC">
        <w:t>100.000 negocios</w:t>
      </w:r>
    </w:p>
    <w:p w14:paraId="39E41015" w14:textId="77777777" w:rsidR="005764EC" w:rsidRPr="005764EC" w:rsidRDefault="005764EC" w:rsidP="005764EC">
      <w:r w:rsidRPr="005764EC">
        <w:t>Evalúa:</w:t>
      </w:r>
    </w:p>
    <w:p w14:paraId="7D49CCC4" w14:textId="77777777" w:rsidR="005764EC" w:rsidRPr="005764EC" w:rsidRDefault="005764EC" w:rsidP="005764EC">
      <w:r w:rsidRPr="005764EC">
        <w:t>Arquitectura</w:t>
      </w:r>
    </w:p>
    <w:p w14:paraId="134184ED" w14:textId="77777777" w:rsidR="005764EC" w:rsidRPr="005764EC" w:rsidRDefault="005764EC" w:rsidP="005764EC">
      <w:r w:rsidRPr="005764EC">
        <w:t>Base de datos</w:t>
      </w:r>
    </w:p>
    <w:p w14:paraId="5395262D" w14:textId="77777777" w:rsidR="005764EC" w:rsidRPr="005764EC" w:rsidRDefault="005764EC" w:rsidP="005764EC">
      <w:r w:rsidRPr="005764EC">
        <w:t>Servidor</w:t>
      </w:r>
    </w:p>
    <w:p w14:paraId="1BE68163" w14:textId="77777777" w:rsidR="005764EC" w:rsidRPr="005764EC" w:rsidRDefault="005764EC" w:rsidP="005764EC">
      <w:proofErr w:type="spellStart"/>
      <w:r w:rsidRPr="005764EC">
        <w:t>APIs</w:t>
      </w:r>
      <w:proofErr w:type="spellEnd"/>
    </w:p>
    <w:p w14:paraId="74FE8229" w14:textId="77777777" w:rsidR="005764EC" w:rsidRPr="005764EC" w:rsidRDefault="005764EC" w:rsidP="005764EC">
      <w:r w:rsidRPr="005764EC">
        <w:t>Almacenamiento</w:t>
      </w:r>
    </w:p>
    <w:p w14:paraId="62D45EDF" w14:textId="77777777" w:rsidR="005764EC" w:rsidRPr="005764EC" w:rsidRDefault="005764EC" w:rsidP="005764EC">
      <w:r w:rsidRPr="005764EC">
        <w:t>Cache</w:t>
      </w:r>
    </w:p>
    <w:p w14:paraId="08487425" w14:textId="77777777" w:rsidR="005764EC" w:rsidRPr="005764EC" w:rsidRDefault="005764EC" w:rsidP="005764EC">
      <w:r w:rsidRPr="005764EC">
        <w:t>Escalabilidad horizontal</w:t>
      </w:r>
    </w:p>
    <w:p w14:paraId="5E9C6ED4" w14:textId="77777777" w:rsidR="005764EC" w:rsidRPr="005764EC" w:rsidRDefault="005764EC" w:rsidP="005764EC">
      <w:r w:rsidRPr="005764EC">
        <w:t>Escalabilidad vertical</w:t>
      </w:r>
    </w:p>
    <w:p w14:paraId="3254AE7B" w14:textId="77777777" w:rsidR="005764EC" w:rsidRPr="005764EC" w:rsidRDefault="00000000" w:rsidP="005764EC">
      <w:r>
        <w:pict w14:anchorId="4E939F21">
          <v:rect id="_x0000_i1036" style="width:0;height:1.5pt" o:hralign="center" o:hrstd="t" o:hr="t" fillcolor="#a0a0a0" stroked="f"/>
        </w:pict>
      </w:r>
    </w:p>
    <w:p w14:paraId="75B67AFF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FASE 10 - Informe final</w:t>
      </w:r>
    </w:p>
    <w:p w14:paraId="7499926D" w14:textId="77777777" w:rsidR="005764EC" w:rsidRPr="005764EC" w:rsidRDefault="005764EC" w:rsidP="005764EC">
      <w:r w:rsidRPr="005764EC">
        <w:t>Genera un informe profesional.</w:t>
      </w:r>
    </w:p>
    <w:p w14:paraId="4293614C" w14:textId="77777777" w:rsidR="005764EC" w:rsidRPr="005764EC" w:rsidRDefault="005764EC" w:rsidP="005764EC">
      <w:r w:rsidRPr="005764EC">
        <w:t>Incluye:</w:t>
      </w:r>
    </w:p>
    <w:p w14:paraId="2B088AA2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Bugs encontrados</w:t>
      </w:r>
    </w:p>
    <w:p w14:paraId="01BB4385" w14:textId="77777777" w:rsidR="005764EC" w:rsidRPr="005764EC" w:rsidRDefault="005764EC" w:rsidP="005764EC">
      <w:r w:rsidRPr="005764EC">
        <w:t>Descripción</w:t>
      </w:r>
    </w:p>
    <w:p w14:paraId="0819F08E" w14:textId="77777777" w:rsidR="005764EC" w:rsidRPr="005764EC" w:rsidRDefault="005764EC" w:rsidP="005764EC">
      <w:r w:rsidRPr="005764EC">
        <w:t>Cómo reproducirlo</w:t>
      </w:r>
    </w:p>
    <w:p w14:paraId="662E23A5" w14:textId="77777777" w:rsidR="005764EC" w:rsidRPr="005764EC" w:rsidRDefault="005764EC" w:rsidP="005764EC">
      <w:r w:rsidRPr="005764EC">
        <w:t>Impacto</w:t>
      </w:r>
    </w:p>
    <w:p w14:paraId="131A5A49" w14:textId="77777777" w:rsidR="005764EC" w:rsidRPr="005764EC" w:rsidRDefault="005764EC" w:rsidP="005764EC">
      <w:r w:rsidRPr="005764EC">
        <w:t>Nivel de gravedad</w:t>
      </w:r>
    </w:p>
    <w:p w14:paraId="7506558B" w14:textId="77777777" w:rsidR="005764EC" w:rsidRPr="005764EC" w:rsidRDefault="005764EC" w:rsidP="005764EC">
      <w:r w:rsidRPr="005764EC">
        <w:t>Posible solución</w:t>
      </w:r>
    </w:p>
    <w:p w14:paraId="0F0CAA16" w14:textId="77777777" w:rsidR="005764EC" w:rsidRPr="005764EC" w:rsidRDefault="00000000" w:rsidP="005764EC">
      <w:r>
        <w:lastRenderedPageBreak/>
        <w:pict w14:anchorId="104C8863">
          <v:rect id="_x0000_i1037" style="width:0;height:1.5pt" o:hralign="center" o:hrstd="t" o:hr="t" fillcolor="#a0a0a0" stroked="f"/>
        </w:pict>
      </w:r>
    </w:p>
    <w:p w14:paraId="73E5D9BE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Mejoras recomendadas</w:t>
      </w:r>
    </w:p>
    <w:p w14:paraId="53DF405D" w14:textId="77777777" w:rsidR="005764EC" w:rsidRPr="005764EC" w:rsidRDefault="005764EC" w:rsidP="005764EC">
      <w:r w:rsidRPr="005764EC">
        <w:t>Priorízalas por impacto.</w:t>
      </w:r>
    </w:p>
    <w:p w14:paraId="36B510D1" w14:textId="77777777" w:rsidR="005764EC" w:rsidRPr="005764EC" w:rsidRDefault="00000000" w:rsidP="005764EC">
      <w:r>
        <w:pict w14:anchorId="6318F7CF">
          <v:rect id="_x0000_i1038" style="width:0;height:1.5pt" o:hralign="center" o:hrstd="t" o:hr="t" fillcolor="#a0a0a0" stroked="f"/>
        </w:pict>
      </w:r>
    </w:p>
    <w:p w14:paraId="5B530461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Riesgos antes de producción</w:t>
      </w:r>
    </w:p>
    <w:p w14:paraId="1ADBF101" w14:textId="77777777" w:rsidR="005764EC" w:rsidRPr="005764EC" w:rsidRDefault="005764EC" w:rsidP="005764EC">
      <w:r w:rsidRPr="005764EC">
        <w:t>Lista todos los riesgos.</w:t>
      </w:r>
    </w:p>
    <w:p w14:paraId="02B97F32" w14:textId="77777777" w:rsidR="005764EC" w:rsidRPr="005764EC" w:rsidRDefault="00000000" w:rsidP="005764EC">
      <w:r>
        <w:pict w14:anchorId="4FE7A2BB">
          <v:rect id="_x0000_i1039" style="width:0;height:1.5pt" o:hralign="center" o:hrstd="t" o:hr="t" fillcolor="#a0a0a0" stroked="f"/>
        </w:pict>
      </w:r>
    </w:p>
    <w:p w14:paraId="21514DC0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Calidad del código</w:t>
      </w:r>
    </w:p>
    <w:p w14:paraId="47207526" w14:textId="77777777" w:rsidR="005764EC" w:rsidRPr="005764EC" w:rsidRDefault="005764EC" w:rsidP="005764EC">
      <w:r w:rsidRPr="005764EC">
        <w:t>Calificación de 1 a 10.</w:t>
      </w:r>
    </w:p>
    <w:p w14:paraId="433B1EB4" w14:textId="77777777" w:rsidR="005764EC" w:rsidRPr="005764EC" w:rsidRDefault="00000000" w:rsidP="005764EC">
      <w:r>
        <w:pict w14:anchorId="045AB44F">
          <v:rect id="_x0000_i1040" style="width:0;height:1.5pt" o:hralign="center" o:hrstd="t" o:hr="t" fillcolor="#a0a0a0" stroked="f"/>
        </w:pict>
      </w:r>
    </w:p>
    <w:p w14:paraId="4E15A872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Calidad de la arquitectura</w:t>
      </w:r>
    </w:p>
    <w:p w14:paraId="2FEBFB13" w14:textId="77777777" w:rsidR="005764EC" w:rsidRPr="005764EC" w:rsidRDefault="005764EC" w:rsidP="005764EC">
      <w:r w:rsidRPr="005764EC">
        <w:t>Calificación de 1 a 10.</w:t>
      </w:r>
    </w:p>
    <w:p w14:paraId="0B0BE3B1" w14:textId="77777777" w:rsidR="005764EC" w:rsidRPr="005764EC" w:rsidRDefault="00000000" w:rsidP="005764EC">
      <w:r>
        <w:pict w14:anchorId="26C3DC0B">
          <v:rect id="_x0000_i1041" style="width:0;height:1.5pt" o:hralign="center" o:hrstd="t" o:hr="t" fillcolor="#a0a0a0" stroked="f"/>
        </w:pict>
      </w:r>
    </w:p>
    <w:p w14:paraId="622AC455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Seguridad</w:t>
      </w:r>
    </w:p>
    <w:p w14:paraId="1DBAD237" w14:textId="77777777" w:rsidR="005764EC" w:rsidRPr="005764EC" w:rsidRDefault="005764EC" w:rsidP="005764EC">
      <w:r w:rsidRPr="005764EC">
        <w:t>Calificación de 1 a 10.</w:t>
      </w:r>
    </w:p>
    <w:p w14:paraId="231F3996" w14:textId="77777777" w:rsidR="005764EC" w:rsidRPr="005764EC" w:rsidRDefault="00000000" w:rsidP="005764EC">
      <w:r>
        <w:pict w14:anchorId="42DD6551">
          <v:rect id="_x0000_i1042" style="width:0;height:1.5pt" o:hralign="center" o:hrstd="t" o:hr="t" fillcolor="#a0a0a0" stroked="f"/>
        </w:pict>
      </w:r>
    </w:p>
    <w:p w14:paraId="7FF0EC68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Rendimiento</w:t>
      </w:r>
    </w:p>
    <w:p w14:paraId="58AA4578" w14:textId="77777777" w:rsidR="005764EC" w:rsidRPr="005764EC" w:rsidRDefault="005764EC" w:rsidP="005764EC">
      <w:r w:rsidRPr="005764EC">
        <w:t>Calificación de 1 a 10.</w:t>
      </w:r>
    </w:p>
    <w:p w14:paraId="1737F7D2" w14:textId="77777777" w:rsidR="005764EC" w:rsidRPr="005764EC" w:rsidRDefault="00000000" w:rsidP="005764EC">
      <w:r>
        <w:pict w14:anchorId="4284ADAA">
          <v:rect id="_x0000_i1043" style="width:0;height:1.5pt" o:hralign="center" o:hrstd="t" o:hr="t" fillcolor="#a0a0a0" stroked="f"/>
        </w:pict>
      </w:r>
    </w:p>
    <w:p w14:paraId="592AE3FE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Experiencia del usuario</w:t>
      </w:r>
    </w:p>
    <w:p w14:paraId="5D7963A9" w14:textId="77777777" w:rsidR="005764EC" w:rsidRPr="005764EC" w:rsidRDefault="005764EC" w:rsidP="005764EC">
      <w:r w:rsidRPr="005764EC">
        <w:t>Calificación de 1 a 10.</w:t>
      </w:r>
    </w:p>
    <w:p w14:paraId="14F122D0" w14:textId="77777777" w:rsidR="005764EC" w:rsidRPr="005764EC" w:rsidRDefault="00000000" w:rsidP="005764EC">
      <w:r>
        <w:pict w14:anchorId="77073968">
          <v:rect id="_x0000_i1044" style="width:0;height:1.5pt" o:hralign="center" o:hrstd="t" o:hr="t" fillcolor="#a0a0a0" stroked="f"/>
        </w:pict>
      </w:r>
    </w:p>
    <w:p w14:paraId="01D145EE" w14:textId="77777777" w:rsidR="005764EC" w:rsidRPr="005764EC" w:rsidRDefault="005764EC" w:rsidP="005764EC">
      <w:pPr>
        <w:rPr>
          <w:b/>
          <w:bCs/>
        </w:rPr>
      </w:pPr>
      <w:r w:rsidRPr="005764EC">
        <w:rPr>
          <w:b/>
          <w:bCs/>
        </w:rPr>
        <w:t>¿Está lista para producción?</w:t>
      </w:r>
    </w:p>
    <w:p w14:paraId="5474700F" w14:textId="77777777" w:rsidR="005764EC" w:rsidRPr="005764EC" w:rsidRDefault="005764EC" w:rsidP="005764EC">
      <w:r w:rsidRPr="005764EC">
        <w:t>Responde únicamente:</w:t>
      </w:r>
    </w:p>
    <w:p w14:paraId="11FBDCED" w14:textId="77777777" w:rsidR="005764EC" w:rsidRPr="005764EC" w:rsidRDefault="005764EC" w:rsidP="005764EC">
      <w:r w:rsidRPr="005764EC">
        <w:rPr>
          <w:rFonts w:ascii="Segoe UI Emoji" w:hAnsi="Segoe UI Emoji" w:cs="Segoe UI Emoji"/>
        </w:rPr>
        <w:t>✅</w:t>
      </w:r>
      <w:r w:rsidRPr="005764EC">
        <w:t xml:space="preserve"> Sí</w:t>
      </w:r>
    </w:p>
    <w:p w14:paraId="065722AE" w14:textId="77777777" w:rsidR="005764EC" w:rsidRPr="005764EC" w:rsidRDefault="005764EC" w:rsidP="005764EC">
      <w:r w:rsidRPr="005764EC">
        <w:rPr>
          <w:rFonts w:ascii="Segoe UI Emoji" w:hAnsi="Segoe UI Emoji" w:cs="Segoe UI Emoji"/>
        </w:rPr>
        <w:t>⚠️</w:t>
      </w:r>
      <w:r w:rsidRPr="005764EC">
        <w:t xml:space="preserve"> Sí, pero con observaciones</w:t>
      </w:r>
    </w:p>
    <w:p w14:paraId="57DA11A0" w14:textId="77777777" w:rsidR="005764EC" w:rsidRPr="005764EC" w:rsidRDefault="005764EC" w:rsidP="005764EC">
      <w:r w:rsidRPr="005764EC">
        <w:rPr>
          <w:rFonts w:ascii="Segoe UI Emoji" w:hAnsi="Segoe UI Emoji" w:cs="Segoe UI Emoji"/>
        </w:rPr>
        <w:lastRenderedPageBreak/>
        <w:t>❌</w:t>
      </w:r>
      <w:r w:rsidRPr="005764EC">
        <w:t xml:space="preserve"> No</w:t>
      </w:r>
    </w:p>
    <w:p w14:paraId="63E30B9A" w14:textId="77777777" w:rsidR="005764EC" w:rsidRPr="005764EC" w:rsidRDefault="005764EC" w:rsidP="005764EC">
      <w:r w:rsidRPr="005764EC">
        <w:t>Justifica tu respuesta.</w:t>
      </w:r>
    </w:p>
    <w:p w14:paraId="1841030A" w14:textId="77777777" w:rsidR="005764EC" w:rsidRPr="005764EC" w:rsidRDefault="005764EC" w:rsidP="005764EC">
      <w:r w:rsidRPr="005764EC">
        <w:t>IMPORTANTE:</w:t>
      </w:r>
    </w:p>
    <w:p w14:paraId="111E6649" w14:textId="77777777" w:rsidR="005764EC" w:rsidRPr="005764EC" w:rsidRDefault="005764EC" w:rsidP="005764EC">
      <w:pPr>
        <w:numPr>
          <w:ilvl w:val="0"/>
          <w:numId w:val="4"/>
        </w:numPr>
      </w:pPr>
      <w:r w:rsidRPr="005764EC">
        <w:t>No ignores errores pequeños.</w:t>
      </w:r>
    </w:p>
    <w:p w14:paraId="5646B537" w14:textId="77777777" w:rsidR="005764EC" w:rsidRPr="005764EC" w:rsidRDefault="005764EC" w:rsidP="005764EC">
      <w:pPr>
        <w:numPr>
          <w:ilvl w:val="0"/>
          <w:numId w:val="4"/>
        </w:numPr>
      </w:pPr>
      <w:r w:rsidRPr="005764EC">
        <w:t xml:space="preserve">No </w:t>
      </w:r>
      <w:proofErr w:type="spellStart"/>
      <w:r w:rsidRPr="005764EC">
        <w:t>des</w:t>
      </w:r>
      <w:proofErr w:type="spellEnd"/>
      <w:r w:rsidRPr="005764EC">
        <w:t xml:space="preserve"> nada por correcto sin comprobarlo.</w:t>
      </w:r>
    </w:p>
    <w:p w14:paraId="71A2EFBF" w14:textId="77777777" w:rsidR="005764EC" w:rsidRPr="005764EC" w:rsidRDefault="005764EC" w:rsidP="005764EC">
      <w:pPr>
        <w:numPr>
          <w:ilvl w:val="0"/>
          <w:numId w:val="4"/>
        </w:numPr>
      </w:pPr>
      <w:r w:rsidRPr="005764EC">
        <w:t>Si encuentras un problema, indica exactamente dónde ocurre y cómo solucionarlo.</w:t>
      </w:r>
    </w:p>
    <w:p w14:paraId="12D45A64" w14:textId="77777777" w:rsidR="005764EC" w:rsidRPr="005764EC" w:rsidRDefault="005764EC" w:rsidP="005764EC">
      <w:pPr>
        <w:numPr>
          <w:ilvl w:val="0"/>
          <w:numId w:val="4"/>
        </w:numPr>
      </w:pPr>
      <w:r w:rsidRPr="005764EC">
        <w:t>Si detectas una mejora, propón el código necesario para implementarla.</w:t>
      </w:r>
    </w:p>
    <w:p w14:paraId="779C664C" w14:textId="77777777" w:rsidR="005764EC" w:rsidRDefault="005764EC" w:rsidP="005764EC">
      <w:pPr>
        <w:numPr>
          <w:ilvl w:val="0"/>
          <w:numId w:val="4"/>
        </w:numPr>
      </w:pPr>
      <w:r w:rsidRPr="005764EC">
        <w:t>Piensa como si esta aplicación fuera a ser utilizada por miles de negocios diariamente y debiera cumplir estándares profesionales de software.</w:t>
      </w:r>
    </w:p>
    <w:p w14:paraId="0592F747" w14:textId="77777777" w:rsidR="00410528" w:rsidRDefault="00410528" w:rsidP="00410528"/>
    <w:p w14:paraId="12E196C0" w14:textId="77777777" w:rsidR="00410528" w:rsidRDefault="00410528" w:rsidP="00410528"/>
    <w:p w14:paraId="6BD0A888" w14:textId="40995387" w:rsidR="00410528" w:rsidRDefault="00410528" w:rsidP="00410528">
      <w:pPr>
        <w:jc w:val="center"/>
        <w:rPr>
          <w:b/>
          <w:bCs/>
        </w:rPr>
      </w:pPr>
      <w:r>
        <w:rPr>
          <w:b/>
          <w:bCs/>
        </w:rPr>
        <w:t>TAREAS</w:t>
      </w:r>
    </w:p>
    <w:p w14:paraId="32BEB4CB" w14:textId="77777777" w:rsidR="00410528" w:rsidRPr="00410528" w:rsidRDefault="00410528" w:rsidP="00410528">
      <w:pPr>
        <w:jc w:val="center"/>
        <w:rPr>
          <w:b/>
          <w:bCs/>
        </w:rPr>
      </w:pPr>
      <w:r w:rsidRPr="00410528">
        <w:rPr>
          <w:b/>
          <w:bCs/>
        </w:rPr>
        <w:t xml:space="preserve">Semana 2 (seguridad): 5. Mover </w:t>
      </w:r>
      <w:proofErr w:type="spellStart"/>
      <w:r w:rsidRPr="00410528">
        <w:rPr>
          <w:b/>
          <w:bCs/>
        </w:rPr>
        <w:t>accessToken</w:t>
      </w:r>
      <w:proofErr w:type="spellEnd"/>
      <w:r w:rsidRPr="00410528">
        <w:rPr>
          <w:b/>
          <w:bCs/>
        </w:rPr>
        <w:t xml:space="preserve"> fuera del </w:t>
      </w:r>
      <w:proofErr w:type="spellStart"/>
      <w:r w:rsidRPr="00410528">
        <w:rPr>
          <w:b/>
          <w:bCs/>
        </w:rPr>
        <w:t>persist</w:t>
      </w:r>
      <w:proofErr w:type="spellEnd"/>
      <w:r w:rsidRPr="00410528">
        <w:rPr>
          <w:b/>
          <w:bCs/>
        </w:rPr>
        <w:t xml:space="preserve"> de </w:t>
      </w:r>
      <w:proofErr w:type="spellStart"/>
      <w:r w:rsidRPr="00410528">
        <w:rPr>
          <w:b/>
          <w:bCs/>
        </w:rPr>
        <w:t>Zustand</w:t>
      </w:r>
      <w:proofErr w:type="spellEnd"/>
      <w:r w:rsidRPr="00410528">
        <w:rPr>
          <w:b/>
          <w:bCs/>
        </w:rPr>
        <w:t xml:space="preserve"> (solo en memoria) 6. </w:t>
      </w:r>
      <w:r w:rsidRPr="00410528">
        <w:rPr>
          <w:b/>
          <w:bCs/>
          <w:lang w:val="en-US"/>
        </w:rPr>
        <w:t xml:space="preserve">Crear frontend/src/middleware.ts para proteger rutas /dashboard/** 7. Agregar authorize() en customer.routes.ts, credit.routes.ts, cashRegister POST /open 8. </w:t>
      </w:r>
      <w:r w:rsidRPr="00410528">
        <w:rPr>
          <w:b/>
          <w:bCs/>
        </w:rPr>
        <w:t xml:space="preserve">Verificar </w:t>
      </w:r>
      <w:proofErr w:type="spellStart"/>
      <w:r w:rsidRPr="00410528">
        <w:rPr>
          <w:b/>
          <w:bCs/>
        </w:rPr>
        <w:t>branchId</w:t>
      </w:r>
      <w:proofErr w:type="spellEnd"/>
      <w:r w:rsidRPr="00410528">
        <w:rPr>
          <w:b/>
          <w:bCs/>
        </w:rPr>
        <w:t xml:space="preserve"> en POST /:id/</w:t>
      </w:r>
      <w:proofErr w:type="spellStart"/>
      <w:r w:rsidRPr="00410528">
        <w:rPr>
          <w:b/>
          <w:bCs/>
        </w:rPr>
        <w:t>movement</w:t>
      </w:r>
      <w:proofErr w:type="spellEnd"/>
      <w:r w:rsidRPr="00410528">
        <w:rPr>
          <w:b/>
          <w:bCs/>
        </w:rPr>
        <w:t xml:space="preserve"> antes de crear el movimiento 9. </w:t>
      </w:r>
      <w:proofErr w:type="spellStart"/>
      <w:r w:rsidRPr="00410528">
        <w:rPr>
          <w:b/>
          <w:bCs/>
        </w:rPr>
        <w:t>Whitelist</w:t>
      </w:r>
      <w:proofErr w:type="spellEnd"/>
      <w:r w:rsidRPr="00410528">
        <w:rPr>
          <w:b/>
          <w:bCs/>
        </w:rPr>
        <w:t xml:space="preserve"> de campos en </w:t>
      </w:r>
      <w:proofErr w:type="spellStart"/>
      <w:r w:rsidRPr="00410528">
        <w:rPr>
          <w:b/>
          <w:bCs/>
        </w:rPr>
        <w:t>business.update</w:t>
      </w:r>
      <w:proofErr w:type="spellEnd"/>
      <w:r w:rsidRPr="00410528">
        <w:rPr>
          <w:b/>
          <w:bCs/>
        </w:rPr>
        <w:t xml:space="preserve">, </w:t>
      </w:r>
      <w:proofErr w:type="spellStart"/>
      <w:r w:rsidRPr="00410528">
        <w:rPr>
          <w:b/>
          <w:bCs/>
        </w:rPr>
        <w:t>category.create</w:t>
      </w:r>
      <w:proofErr w:type="spellEnd"/>
      <w:r w:rsidRPr="00410528">
        <w:rPr>
          <w:b/>
          <w:bCs/>
        </w:rPr>
        <w:t xml:space="preserve">, </w:t>
      </w:r>
      <w:proofErr w:type="spellStart"/>
      <w:r w:rsidRPr="00410528">
        <w:rPr>
          <w:b/>
          <w:bCs/>
        </w:rPr>
        <w:t>brand.create</w:t>
      </w:r>
      <w:proofErr w:type="spellEnd"/>
      <w:r w:rsidRPr="00410528">
        <w:rPr>
          <w:b/>
          <w:bCs/>
        </w:rPr>
        <w:t xml:space="preserve"> 10. Rate </w:t>
      </w:r>
      <w:proofErr w:type="spellStart"/>
      <w:r w:rsidRPr="00410528">
        <w:rPr>
          <w:b/>
          <w:bCs/>
        </w:rPr>
        <w:t>limit</w:t>
      </w:r>
      <w:proofErr w:type="spellEnd"/>
      <w:r w:rsidRPr="00410528">
        <w:rPr>
          <w:b/>
          <w:bCs/>
        </w:rPr>
        <w:t xml:space="preserve"> específico en /</w:t>
      </w:r>
      <w:proofErr w:type="spellStart"/>
      <w:r w:rsidRPr="00410528">
        <w:rPr>
          <w:b/>
          <w:bCs/>
        </w:rPr>
        <w:t>auth</w:t>
      </w:r>
      <w:proofErr w:type="spellEnd"/>
      <w:r w:rsidRPr="00410528">
        <w:rPr>
          <w:b/>
          <w:bCs/>
        </w:rPr>
        <w:t>/</w:t>
      </w:r>
      <w:proofErr w:type="spellStart"/>
      <w:r w:rsidRPr="00410528">
        <w:rPr>
          <w:b/>
          <w:bCs/>
        </w:rPr>
        <w:t>login</w:t>
      </w:r>
      <w:proofErr w:type="spellEnd"/>
      <w:r w:rsidRPr="00410528">
        <w:rPr>
          <w:b/>
          <w:bCs/>
        </w:rPr>
        <w:t xml:space="preserve"> (5 intentos/15min)</w:t>
      </w:r>
    </w:p>
    <w:p w14:paraId="592A9979" w14:textId="77777777" w:rsidR="00410528" w:rsidRPr="00410528" w:rsidRDefault="00410528" w:rsidP="00410528">
      <w:pPr>
        <w:jc w:val="center"/>
        <w:rPr>
          <w:b/>
          <w:bCs/>
        </w:rPr>
      </w:pPr>
      <w:r w:rsidRPr="00410528">
        <w:rPr>
          <w:b/>
          <w:bCs/>
        </w:rPr>
        <w:t xml:space="preserve">Semana 3 (bugs funcionales): 11. Resolver </w:t>
      </w:r>
      <w:proofErr w:type="spellStart"/>
      <w:r w:rsidRPr="00410528">
        <w:rPr>
          <w:b/>
          <w:bCs/>
        </w:rPr>
        <w:t>race</w:t>
      </w:r>
      <w:proofErr w:type="spellEnd"/>
      <w:r w:rsidRPr="00410528">
        <w:rPr>
          <w:b/>
          <w:bCs/>
        </w:rPr>
        <w:t xml:space="preserve"> </w:t>
      </w:r>
      <w:proofErr w:type="spellStart"/>
      <w:r w:rsidRPr="00410528">
        <w:rPr>
          <w:b/>
          <w:bCs/>
        </w:rPr>
        <w:t>condition</w:t>
      </w:r>
      <w:proofErr w:type="spellEnd"/>
      <w:r w:rsidRPr="00410528">
        <w:rPr>
          <w:b/>
          <w:bCs/>
        </w:rPr>
        <w:t xml:space="preserve"> de </w:t>
      </w:r>
      <w:proofErr w:type="spellStart"/>
      <w:r w:rsidRPr="00410528">
        <w:rPr>
          <w:b/>
          <w:bCs/>
        </w:rPr>
        <w:t>invoiceNumber</w:t>
      </w:r>
      <w:proofErr w:type="spellEnd"/>
      <w:r w:rsidRPr="00410528">
        <w:rPr>
          <w:b/>
          <w:bCs/>
        </w:rPr>
        <w:t xml:space="preserve"> usando SELECT FOR UPDATE o secuencia PostgreSQL 12. Mover </w:t>
      </w:r>
      <w:proofErr w:type="spellStart"/>
      <w:r w:rsidRPr="00410528">
        <w:rPr>
          <w:b/>
          <w:bCs/>
        </w:rPr>
        <w:t>updateMany</w:t>
      </w:r>
      <w:proofErr w:type="spellEnd"/>
      <w:r w:rsidRPr="00410528">
        <w:rPr>
          <w:b/>
          <w:bCs/>
        </w:rPr>
        <w:t xml:space="preserve">(OVERDUE) a un cron </w:t>
      </w:r>
      <w:proofErr w:type="spellStart"/>
      <w:r w:rsidRPr="00410528">
        <w:rPr>
          <w:b/>
          <w:bCs/>
        </w:rPr>
        <w:t>job</w:t>
      </w:r>
      <w:proofErr w:type="spellEnd"/>
      <w:r w:rsidRPr="00410528">
        <w:rPr>
          <w:b/>
          <w:bCs/>
        </w:rPr>
        <w:t xml:space="preserve"> nocturno 13. Validar que total &gt;= 0 en el </w:t>
      </w:r>
      <w:proofErr w:type="spellStart"/>
      <w:r w:rsidRPr="00410528">
        <w:rPr>
          <w:b/>
          <w:bCs/>
        </w:rPr>
        <w:t>backend</w:t>
      </w:r>
      <w:proofErr w:type="spellEnd"/>
      <w:r w:rsidRPr="00410528">
        <w:rPr>
          <w:b/>
          <w:bCs/>
        </w:rPr>
        <w:t xml:space="preserve"> antes de crear venta 14. Validar </w:t>
      </w:r>
      <w:proofErr w:type="spellStart"/>
      <w:r w:rsidRPr="00410528">
        <w:rPr>
          <w:b/>
          <w:bCs/>
        </w:rPr>
        <w:t>openingAmount</w:t>
      </w:r>
      <w:proofErr w:type="spellEnd"/>
      <w:r w:rsidRPr="00410528">
        <w:rPr>
          <w:b/>
          <w:bCs/>
        </w:rPr>
        <w:t xml:space="preserve"> &gt;= 0 y </w:t>
      </w:r>
      <w:proofErr w:type="spellStart"/>
      <w:r w:rsidRPr="00410528">
        <w:rPr>
          <w:b/>
          <w:bCs/>
        </w:rPr>
        <w:t>amount</w:t>
      </w:r>
      <w:proofErr w:type="spellEnd"/>
      <w:r w:rsidRPr="00410528">
        <w:rPr>
          <w:b/>
          <w:bCs/>
        </w:rPr>
        <w:t xml:space="preserve"> &gt; 0 en caja en el </w:t>
      </w:r>
      <w:proofErr w:type="spellStart"/>
      <w:r w:rsidRPr="00410528">
        <w:rPr>
          <w:b/>
          <w:bCs/>
        </w:rPr>
        <w:t>backend</w:t>
      </w:r>
      <w:proofErr w:type="spellEnd"/>
      <w:r w:rsidRPr="00410528">
        <w:rPr>
          <w:b/>
          <w:bCs/>
        </w:rPr>
        <w:t xml:space="preserve"> 15. Persistir carrito del POS en </w:t>
      </w:r>
      <w:proofErr w:type="spellStart"/>
      <w:r w:rsidRPr="00410528">
        <w:rPr>
          <w:b/>
          <w:bCs/>
        </w:rPr>
        <w:t>localStorage</w:t>
      </w:r>
      <w:proofErr w:type="spellEnd"/>
      <w:r w:rsidRPr="00410528">
        <w:rPr>
          <w:b/>
          <w:bCs/>
        </w:rPr>
        <w:t xml:space="preserve"> o </w:t>
      </w:r>
      <w:proofErr w:type="spellStart"/>
      <w:r w:rsidRPr="00410528">
        <w:rPr>
          <w:b/>
          <w:bCs/>
        </w:rPr>
        <w:t>sessionStorage</w:t>
      </w:r>
      <w:proofErr w:type="spellEnd"/>
    </w:p>
    <w:p w14:paraId="524EACF8" w14:textId="77777777" w:rsidR="00410528" w:rsidRPr="00410528" w:rsidRDefault="00410528" w:rsidP="00410528">
      <w:pPr>
        <w:jc w:val="center"/>
        <w:rPr>
          <w:b/>
          <w:bCs/>
        </w:rPr>
      </w:pPr>
      <w:r w:rsidRPr="00410528">
        <w:rPr>
          <w:b/>
          <w:bCs/>
        </w:rPr>
        <w:t xml:space="preserve">Semana 4 (calidad): 16. Agregar índices compuestos en Prisma para </w:t>
      </w:r>
      <w:proofErr w:type="spellStart"/>
      <w:r w:rsidRPr="00410528">
        <w:rPr>
          <w:b/>
          <w:bCs/>
        </w:rPr>
        <w:t>queries</w:t>
      </w:r>
      <w:proofErr w:type="spellEnd"/>
      <w:r w:rsidRPr="00410528">
        <w:rPr>
          <w:b/>
          <w:bCs/>
        </w:rPr>
        <w:t xml:space="preserve"> frecuentes 17. Cambiar </w:t>
      </w:r>
      <w:proofErr w:type="spellStart"/>
      <w:r w:rsidRPr="00410528">
        <w:rPr>
          <w:b/>
          <w:bCs/>
        </w:rPr>
        <w:t>Purchase.status</w:t>
      </w:r>
      <w:proofErr w:type="spellEnd"/>
      <w:r w:rsidRPr="00410528">
        <w:rPr>
          <w:b/>
          <w:bCs/>
        </w:rPr>
        <w:t xml:space="preserve"> a </w:t>
      </w:r>
      <w:proofErr w:type="spellStart"/>
      <w:r w:rsidRPr="00410528">
        <w:rPr>
          <w:b/>
          <w:bCs/>
        </w:rPr>
        <w:t>enum</w:t>
      </w:r>
      <w:proofErr w:type="spellEnd"/>
      <w:r w:rsidRPr="00410528">
        <w:rPr>
          <w:b/>
          <w:bCs/>
        </w:rPr>
        <w:t xml:space="preserve"> 18. Conectar notificaciones al contador real de no leídas 19. Agregar Suspense </w:t>
      </w:r>
      <w:proofErr w:type="spellStart"/>
      <w:r w:rsidRPr="00410528">
        <w:rPr>
          <w:b/>
          <w:bCs/>
        </w:rPr>
        <w:t>boundaries</w:t>
      </w:r>
      <w:proofErr w:type="spellEnd"/>
      <w:r w:rsidRPr="00410528">
        <w:rPr>
          <w:b/>
          <w:bCs/>
        </w:rPr>
        <w:t xml:space="preserve"> en páginas del </w:t>
      </w:r>
      <w:proofErr w:type="spellStart"/>
      <w:r w:rsidRPr="00410528">
        <w:rPr>
          <w:b/>
          <w:bCs/>
        </w:rPr>
        <w:t>dashboard</w:t>
      </w:r>
      <w:proofErr w:type="spellEnd"/>
      <w:r w:rsidRPr="00410528">
        <w:rPr>
          <w:b/>
          <w:bCs/>
        </w:rPr>
        <w:t xml:space="preserve"> 20. Configurar </w:t>
      </w:r>
      <w:proofErr w:type="spellStart"/>
      <w:r w:rsidRPr="00410528">
        <w:rPr>
          <w:b/>
          <w:bCs/>
        </w:rPr>
        <w:t>connection_limit</w:t>
      </w:r>
      <w:proofErr w:type="spellEnd"/>
      <w:r w:rsidRPr="00410528">
        <w:rPr>
          <w:b/>
          <w:bCs/>
        </w:rPr>
        <w:t xml:space="preserve"> en URL de Prisma para </w:t>
      </w:r>
      <w:proofErr w:type="spellStart"/>
      <w:r w:rsidRPr="00410528">
        <w:rPr>
          <w:b/>
          <w:bCs/>
        </w:rPr>
        <w:t>Neon.tech</w:t>
      </w:r>
      <w:proofErr w:type="spellEnd"/>
    </w:p>
    <w:p w14:paraId="2F4E8328" w14:textId="77777777" w:rsidR="00410528" w:rsidRPr="00410528" w:rsidRDefault="00410528" w:rsidP="00410528">
      <w:pPr>
        <w:jc w:val="center"/>
        <w:rPr>
          <w:b/>
          <w:bCs/>
        </w:rPr>
      </w:pPr>
      <w:r w:rsidRPr="00410528">
        <w:rPr>
          <w:b/>
          <w:bCs/>
        </w:rPr>
        <w:t xml:space="preserve">Con estas correcciones, el sistema puede ser un producto muy competitivo para el mercado colombiano de pequeños negocios. La UX visual y la cobertura </w:t>
      </w:r>
      <w:r w:rsidRPr="00410528">
        <w:rPr>
          <w:b/>
          <w:bCs/>
        </w:rPr>
        <w:lastRenderedPageBreak/>
        <w:t>funcional son genuinamente buenas — solo necesita solidez en la capa de datos y seguridad para poder confiar en él en producción.</w:t>
      </w:r>
    </w:p>
    <w:p w14:paraId="38246FA5" w14:textId="77777777" w:rsidR="00410528" w:rsidRPr="00410528" w:rsidRDefault="00410528" w:rsidP="00410528">
      <w:pPr>
        <w:jc w:val="center"/>
        <w:rPr>
          <w:b/>
          <w:bCs/>
        </w:rPr>
      </w:pPr>
    </w:p>
    <w:p w14:paraId="458FA6F0" w14:textId="77777777" w:rsidR="005764EC" w:rsidRPr="003C4B7D" w:rsidRDefault="005764EC" w:rsidP="003C4B7D"/>
    <w:p w14:paraId="147F1B6D" w14:textId="77777777" w:rsidR="005D2EF0" w:rsidRDefault="005D2EF0"/>
    <w:sectPr w:rsidR="005D2E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537AF"/>
    <w:multiLevelType w:val="multilevel"/>
    <w:tmpl w:val="0446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5078B"/>
    <w:multiLevelType w:val="multilevel"/>
    <w:tmpl w:val="39445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065A4E"/>
    <w:multiLevelType w:val="multilevel"/>
    <w:tmpl w:val="62C0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647666"/>
    <w:multiLevelType w:val="multilevel"/>
    <w:tmpl w:val="D9B4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961452">
    <w:abstractNumId w:val="1"/>
  </w:num>
  <w:num w:numId="2" w16cid:durableId="1339039534">
    <w:abstractNumId w:val="2"/>
  </w:num>
  <w:num w:numId="3" w16cid:durableId="1452358079">
    <w:abstractNumId w:val="3"/>
  </w:num>
  <w:num w:numId="4" w16cid:durableId="646250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B7D"/>
    <w:rsid w:val="003C4B7D"/>
    <w:rsid w:val="00410528"/>
    <w:rsid w:val="00434B0F"/>
    <w:rsid w:val="0043766E"/>
    <w:rsid w:val="00507A18"/>
    <w:rsid w:val="005764EC"/>
    <w:rsid w:val="005D2EF0"/>
    <w:rsid w:val="00C468AB"/>
    <w:rsid w:val="00E6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7F83F"/>
  <w15:chartTrackingRefBased/>
  <w15:docId w15:val="{59E6CC43-9EC2-40EB-BCA1-B9CC1EC55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4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4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4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4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4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4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4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4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4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4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4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4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4B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4B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4B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4B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4B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4B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4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4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4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4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4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4B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4B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4B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4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4B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4B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1121</Words>
  <Characters>6169</Characters>
  <Application>Microsoft Office Word</Application>
  <DocSecurity>0</DocSecurity>
  <Lines>51</Lines>
  <Paragraphs>14</Paragraphs>
  <ScaleCrop>false</ScaleCrop>
  <Company/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Camilo</dc:creator>
  <cp:keywords/>
  <dc:description/>
  <cp:lastModifiedBy>Cristian Camilo</cp:lastModifiedBy>
  <cp:revision>4</cp:revision>
  <dcterms:created xsi:type="dcterms:W3CDTF">2026-06-25T21:10:00Z</dcterms:created>
  <dcterms:modified xsi:type="dcterms:W3CDTF">2026-06-26T03:32:00Z</dcterms:modified>
</cp:coreProperties>
</file>