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D47A48" w14:textId="77777777" w:rsidR="00381BAB" w:rsidRDefault="00000000">
      <w:pPr>
        <w:pStyle w:val="Title"/>
        <w:spacing w:after="100"/>
        <w:jc w:val="center"/>
      </w:pPr>
      <w:r>
        <w:t>Dubai Sequence — Shot List</w:t>
      </w:r>
    </w:p>
    <w:p w14:paraId="4163CBD0" w14:textId="77777777" w:rsidR="00381BAB" w:rsidRDefault="00000000">
      <w:pPr>
        <w:spacing w:after="400"/>
        <w:jc w:val="center"/>
      </w:pPr>
      <w:r>
        <w:rPr>
          <w:i/>
          <w:iCs/>
          <w:color w:val="555555"/>
        </w:rPr>
        <w:t>Structured shot-by-shot breakdown (source text reproduced verbatim)</w:t>
      </w:r>
    </w:p>
    <w:p w14:paraId="2C8EB21F" w14:textId="77777777" w:rsidR="00381BAB" w:rsidRDefault="00000000">
      <w:pPr>
        <w:pStyle w:val="Heading1"/>
        <w:spacing w:before="400" w:after="200"/>
      </w:pPr>
      <w:r>
        <w:t>1. start-to-screen</w:t>
      </w:r>
    </w:p>
    <w:p w14:paraId="795414A4" w14:textId="77777777" w:rsidR="00381BAB" w:rsidRDefault="00000000">
      <w:pPr>
        <w:spacing w:before="200" w:after="60"/>
      </w:pPr>
      <w:r>
        <w:rPr>
          <w:b/>
          <w:bCs/>
          <w:color w:val="2E4057"/>
        </w:rPr>
        <w:t>Subject and action:</w:t>
      </w:r>
    </w:p>
    <w:p w14:paraId="29A8DF6D" w14:textId="77777777" w:rsidR="00381BAB" w:rsidRDefault="00000000">
      <w:pPr>
        <w:spacing w:after="160"/>
      </w:pPr>
      <w:r>
        <w:t xml:space="preserve">Slow, continuous aerial descent over Dubai at dawn, Burj Khalifa </w:t>
      </w:r>
      <w:proofErr w:type="spellStart"/>
      <w:r>
        <w:t>centered</w:t>
      </w:r>
      <w:proofErr w:type="spellEnd"/>
      <w:r>
        <w:t xml:space="preserve"> far in the distance as the fixed backdrop throughout, camera steadily losing altitude and traveling a long distance across the skyline toward a separate glass office tower positioned left of </w:t>
      </w:r>
      <w:proofErr w:type="spellStart"/>
      <w:r>
        <w:t>center</w:t>
      </w:r>
      <w:proofErr w:type="spellEnd"/>
      <w:r>
        <w:t xml:space="preserve">, closer to the camera than Burj Khalifa, identifiable by the single warmly lit floor glowing on its otherwise dark facade. The camera closes in on that lit floor specifically, passing directly through that section of glass into a boardroom interior where people sit around a </w:t>
      </w:r>
      <w:proofErr w:type="spellStart"/>
      <w:r>
        <w:t>center</w:t>
      </w:r>
      <w:proofErr w:type="spellEnd"/>
      <w:r>
        <w:t xml:space="preserve"> table with laptops and papers, a presentation screen on the far wall. The camera never cuts or stops from start to finish.</w:t>
      </w:r>
    </w:p>
    <w:p w14:paraId="4E901836" w14:textId="77777777" w:rsidR="00381BAB" w:rsidRDefault="00000000">
      <w:pPr>
        <w:spacing w:before="200" w:after="60"/>
      </w:pPr>
      <w:r>
        <w:rPr>
          <w:b/>
          <w:bCs/>
          <w:color w:val="2E4057"/>
        </w:rPr>
        <w:t>Scene and environment:</w:t>
      </w:r>
    </w:p>
    <w:p w14:paraId="08FDB1A1" w14:textId="77777777" w:rsidR="00381BAB" w:rsidRDefault="00000000">
      <w:pPr>
        <w:spacing w:after="160"/>
      </w:pPr>
      <w:r>
        <w:t>Dubai skyline at dawn transitioning gradually into late-morning daylight over the course of the descent, the deep blue pre-sunrise sky slowly thinning, the sun climbing higher and haze burning off as the camera keeps descending, ambient city lighting and illuminated windows fading out as real daylight takes over. By the time the camera passes through the glass tower's lit floor and arrives inside, the boardroom is lit in bright late-morning daylight with thin sunbeams crossing the table.</w:t>
      </w:r>
    </w:p>
    <w:p w14:paraId="07941115" w14:textId="77777777" w:rsidR="00381BAB" w:rsidRDefault="00000000">
      <w:pPr>
        <w:spacing w:before="200" w:after="60"/>
      </w:pPr>
      <w:r>
        <w:rPr>
          <w:b/>
          <w:bCs/>
          <w:color w:val="2E4057"/>
        </w:rPr>
        <w:t>Visual style:</w:t>
      </w:r>
    </w:p>
    <w:p w14:paraId="566010D1" w14:textId="77777777" w:rsidR="00381BAB" w:rsidRDefault="00000000">
      <w:pPr>
        <w:spacing w:after="160"/>
      </w:pPr>
      <w:r>
        <w:t xml:space="preserve">Photorealistic cinematic single continuous take, </w:t>
      </w:r>
      <w:proofErr w:type="spellStart"/>
      <w:r>
        <w:t>color</w:t>
      </w:r>
      <w:proofErr w:type="spellEnd"/>
      <w:r>
        <w:t xml:space="preserve"> grade drifting gradually from deep dawn blue to warm sunrise gold to neutral bright daylight in step with the camera's uninterrupted downward motion, no abrupt lighting change at any point, the passage of time reads entirely through the evolving light during one unbroken shot.</w:t>
      </w:r>
    </w:p>
    <w:p w14:paraId="3E7218FD" w14:textId="77777777" w:rsidR="00381BAB" w:rsidRDefault="00000000">
      <w:pPr>
        <w:spacing w:before="200" w:after="60"/>
      </w:pPr>
      <w:r>
        <w:rPr>
          <w:b/>
          <w:bCs/>
          <w:color w:val="2E4057"/>
        </w:rPr>
        <w:t>Camera movement:</w:t>
      </w:r>
    </w:p>
    <w:p w14:paraId="3A356D70" w14:textId="77777777" w:rsidR="00381BAB" w:rsidRDefault="00000000">
      <w:pPr>
        <w:spacing w:after="160"/>
      </w:pPr>
      <w:r>
        <w:t xml:space="preserve">Begins high and wide over the city with Burj Khalifa </w:t>
      </w:r>
      <w:proofErr w:type="spellStart"/>
      <w:r>
        <w:t>centered</w:t>
      </w:r>
      <w:proofErr w:type="spellEnd"/>
      <w:r>
        <w:t xml:space="preserve"> behind, descends slowly and steadily, covering significant lateral and vertical distance toward the glass tower, gradually accelerating as it nears the lit floor, passes through the glass without a cut, then decelerates into a slow push toward the boardroom table where it settles.</w:t>
      </w:r>
    </w:p>
    <w:p w14:paraId="2EB43F20" w14:textId="77777777" w:rsidR="00381BAB" w:rsidRDefault="00000000">
      <w:pPr>
        <w:spacing w:before="200" w:after="60"/>
      </w:pPr>
      <w:r>
        <w:rPr>
          <w:b/>
          <w:bCs/>
          <w:color w:val="2E4057"/>
        </w:rPr>
        <w:t>Audio:</w:t>
      </w:r>
    </w:p>
    <w:p w14:paraId="53E67582" w14:textId="77777777" w:rsidR="00381BAB" w:rsidRDefault="00000000">
      <w:pPr>
        <w:spacing w:after="160"/>
      </w:pPr>
      <w:r>
        <w:t>High-altitude wind gradually softening as altitude drops, city ambience rising faintly as the camera nears the tower, then fading into quiet interior room tone, faint laptop fan hum, and soft office ambience once inside.</w:t>
      </w:r>
    </w:p>
    <w:p w14:paraId="4B36CF9F" w14:textId="77777777" w:rsidR="00381BAB" w:rsidRDefault="00000000">
      <w:pPr>
        <w:pStyle w:val="Heading2"/>
        <w:spacing w:before="300" w:after="150"/>
      </w:pPr>
      <w:r>
        <w:t>edit on the first one</w:t>
      </w:r>
    </w:p>
    <w:p w14:paraId="10C7E6F9" w14:textId="77777777" w:rsidR="00381BAB" w:rsidRDefault="00000000">
      <w:pPr>
        <w:spacing w:after="160"/>
      </w:pPr>
      <w:r>
        <w:t xml:space="preserve">Add a large presentation screen mounted on the far wall, </w:t>
      </w:r>
      <w:proofErr w:type="spellStart"/>
      <w:r>
        <w:t>centered</w:t>
      </w:r>
      <w:proofErr w:type="spellEnd"/>
      <w:r>
        <w:t xml:space="preserve">, covering roughly two-thirds of the wall's width, growing upward and outward from its current base position rather than floating disconnected from any console beneath it. The screen must be clearly distinguishable from the wall itself — a distinct panel with a thin dark bezel or frame edge around it, a subtle screen-like sheen or reflectivity different from the matte surrounding wall, and a faint shadow line at its edges where it sits </w:t>
      </w:r>
      <w:r>
        <w:lastRenderedPageBreak/>
        <w:t>slightly forward of the wall, unmistakably reading as a mounted display rather than a section of the wall. The screen is entirely blank white, with no visible content, UI, or text. Keep the people seated exactly where they are; do not move or resize anyone, and the screen should not visually overlap or clip through anyone's head, shoulders, or visible body in frame. Keep the room, lighting, table, and camera angle exactly as they are otherwise.</w:t>
      </w:r>
    </w:p>
    <w:p w14:paraId="5FF49A9F" w14:textId="77777777" w:rsidR="00381BAB" w:rsidRDefault="00000000">
      <w:pPr>
        <w:pStyle w:val="Heading2"/>
        <w:spacing w:before="300" w:after="150"/>
      </w:pPr>
      <w:r>
        <w:t>1.b dominate-the-screen</w:t>
      </w:r>
    </w:p>
    <w:p w14:paraId="45DCC07F" w14:textId="77777777" w:rsidR="00381BAB" w:rsidRDefault="00000000">
      <w:pPr>
        <w:spacing w:after="160"/>
      </w:pPr>
      <w:r>
        <w:t xml:space="preserve">Continue from this frame. In the first moment of the shot, the people at the table shift their attention toward the far wall, turning their heads and posture toward the presentation screen as if something is about to be shown. As their focus settles on the screen, the camera begins a slow, steady push forward, moving smoothly past the people and table in the foreground as it travels toward the screen. The people become naturally softer, less prominent, and may shift toward the edges of frame as the camera passes them, without any abrupt cut. The screen grows to fill roughly two-thirds to three-quarters of the frame as the camera arrives, remaining flat, </w:t>
      </w:r>
      <w:proofErr w:type="spellStart"/>
      <w:r>
        <w:t>centered</w:t>
      </w:r>
      <w:proofErr w:type="spellEnd"/>
      <w:r>
        <w:t xml:space="preserve">, and square to the camera throughout, with no perspective skew or warping, its bezel and edges fully visible and never cropped. The screen itself stays entirely blank white throughout. The camera comes to a complete stop once the screen reaches this size, holding steady on a final </w:t>
      </w:r>
      <w:proofErr w:type="spellStart"/>
      <w:r>
        <w:t>centered</w:t>
      </w:r>
      <w:proofErr w:type="spellEnd"/>
      <w:r>
        <w:t xml:space="preserve"> frame with no further movement. Maintain the same lighting, time of day, and photographic style throughout, no cuts.</w:t>
      </w:r>
    </w:p>
    <w:p w14:paraId="40D18FD8" w14:textId="77777777" w:rsidR="00381BAB" w:rsidRDefault="00000000">
      <w:pPr>
        <w:pStyle w:val="Heading1"/>
        <w:spacing w:before="400" w:after="200"/>
      </w:pPr>
      <w:r>
        <w:t>2a. screen-to-broker-from-exterior</w:t>
      </w:r>
    </w:p>
    <w:p w14:paraId="428824CA" w14:textId="77777777" w:rsidR="00381BAB" w:rsidRDefault="00000000">
      <w:pPr>
        <w:spacing w:after="160"/>
      </w:pPr>
      <w:r>
        <w:t>Continue from this frame. The camera holds briefly on the blank white presentation screen, then pulls back, revealing the room and the glass window to the side showing the Dubai skyline. The camera drifts sideways toward that side window and passes through the glass without a cut, emerging into open air above the city. Once outside, the camera begins a steady, continuous descent down the building's exterior facade, glass and steel sliding past close on one side, the skyline growing sharper as haze thins, streets and traffic below growing larger and more defined as altitude drops smoothly and without interruption. As the camera nears street level, a man in a suit becomes visible standing on the pavement near the building's base, a phone held up in his hand at chest height, screen facing away from camera. The camera continues its descent and gentle forward glide, arriving at a height and distance level with the man, holding him steady and fully visible in frame — full figure, standing still, grounded clearly on the pavement with the building base and street behind him. The camera comes to a smooth stop at this distance, no further movement, the phone's screen still not visible to camera.</w:t>
      </w:r>
    </w:p>
    <w:p w14:paraId="7BF8329E" w14:textId="77777777" w:rsidR="00381BAB" w:rsidRDefault="00000000">
      <w:pPr>
        <w:spacing w:before="200" w:after="60"/>
      </w:pPr>
      <w:r>
        <w:rPr>
          <w:b/>
          <w:bCs/>
          <w:color w:val="2E4057"/>
        </w:rPr>
        <w:t>Scene and environment:</w:t>
      </w:r>
    </w:p>
    <w:p w14:paraId="7BBAE469" w14:textId="77777777" w:rsidR="00381BAB" w:rsidRDefault="00000000">
      <w:pPr>
        <w:spacing w:after="160"/>
      </w:pPr>
      <w:r>
        <w:t>The hazy late-morning gold tone from the boardroom continues and gradually sharpens into clearer midday light as the camera descends and reaches the street, haze thinning, shadows shortening, no abrupt lighting change at any point.</w:t>
      </w:r>
    </w:p>
    <w:p w14:paraId="4BD98AA7" w14:textId="77777777" w:rsidR="00381BAB" w:rsidRDefault="00000000">
      <w:pPr>
        <w:spacing w:before="200" w:after="60"/>
      </w:pPr>
      <w:r>
        <w:rPr>
          <w:b/>
          <w:bCs/>
          <w:color w:val="2E4057"/>
        </w:rPr>
        <w:t>Visual style:</w:t>
      </w:r>
    </w:p>
    <w:p w14:paraId="73A901E8" w14:textId="77777777" w:rsidR="00381BAB" w:rsidRDefault="00000000">
      <w:pPr>
        <w:spacing w:after="160"/>
      </w:pPr>
      <w:r>
        <w:t xml:space="preserve">Same photorealistic cinematic single continuous take, no cuts, </w:t>
      </w:r>
      <w:proofErr w:type="spellStart"/>
      <w:r>
        <w:t>color</w:t>
      </w:r>
      <w:proofErr w:type="spellEnd"/>
      <w:r>
        <w:t xml:space="preserve"> grade shifting gradually and naturally with the descent, consistent with prior shots in the sequence.</w:t>
      </w:r>
    </w:p>
    <w:p w14:paraId="35BB07EF" w14:textId="77777777" w:rsidR="00381BAB" w:rsidRDefault="00000000">
      <w:pPr>
        <w:spacing w:before="200" w:after="60"/>
      </w:pPr>
      <w:r>
        <w:rPr>
          <w:b/>
          <w:bCs/>
          <w:color w:val="2E4057"/>
        </w:rPr>
        <w:t>Camera movement:</w:t>
      </w:r>
    </w:p>
    <w:p w14:paraId="632C2FF8" w14:textId="77777777" w:rsidR="00381BAB" w:rsidRDefault="00000000">
      <w:pPr>
        <w:spacing w:after="160"/>
      </w:pPr>
      <w:r>
        <w:lastRenderedPageBreak/>
        <w:t xml:space="preserve">Pull-back and lateral drift through the side window glass, transitioning into a steady vertical descent down the exterior facade, </w:t>
      </w:r>
      <w:proofErr w:type="spellStart"/>
      <w:r>
        <w:t>leveling</w:t>
      </w:r>
      <w:proofErr w:type="spellEnd"/>
      <w:r>
        <w:t xml:space="preserve"> out and gliding gently forward at street height, coming to a full stop once the man is clearly framed and grounded.</w:t>
      </w:r>
    </w:p>
    <w:p w14:paraId="31391642" w14:textId="77777777" w:rsidR="00381BAB" w:rsidRDefault="00000000">
      <w:pPr>
        <w:spacing w:before="200" w:after="60"/>
      </w:pPr>
      <w:r>
        <w:rPr>
          <w:b/>
          <w:bCs/>
          <w:color w:val="2E4057"/>
        </w:rPr>
        <w:t>Audio:</w:t>
      </w:r>
    </w:p>
    <w:p w14:paraId="7617C1A8" w14:textId="77777777" w:rsidR="00381BAB" w:rsidRDefault="00000000">
      <w:pPr>
        <w:spacing w:after="160"/>
      </w:pPr>
      <w:r>
        <w:t>Quiet interior tone shifting to a brief wind rush through the glass, rising into open-air wind noise during the descent, softening into street-level ambience (distant traffic, faint voices, footsteps) as the camera levels out and settles.</w:t>
      </w:r>
    </w:p>
    <w:p w14:paraId="086D4884" w14:textId="77777777" w:rsidR="00381BAB" w:rsidRDefault="00000000">
      <w:pPr>
        <w:pStyle w:val="Heading1"/>
        <w:spacing w:before="400" w:after="200"/>
      </w:pPr>
      <w:r>
        <w:t>2b. broker-standing-to-its-phone</w:t>
      </w:r>
    </w:p>
    <w:p w14:paraId="63839471" w14:textId="77777777" w:rsidR="00381BAB" w:rsidRDefault="00000000">
      <w:pPr>
        <w:spacing w:after="160"/>
      </w:pPr>
      <w:r>
        <w:t>Continue from this frame. The man stands still on the pavement exactly as framed, phone held at chest height, screen still facing away from camera. The camera begins a smooth, slow arcing orbit around him, moving from its current side-on position around toward his front and shoulder, maintaining a consistent height and distance throughout the arc, the street and building base sliding past behind him as the camera circles, no cuts. As the arc completes, the phone's screen comes into view facing camera, and the camera eases out of the orbit into a gentle push-in on the phone, coming to rest with the phone held steady in the lower-</w:t>
      </w:r>
      <w:proofErr w:type="spellStart"/>
      <w:r>
        <w:t>center</w:t>
      </w:r>
      <w:proofErr w:type="spellEnd"/>
      <w:r>
        <w:t xml:space="preserve"> of frame, the entire phone including the hand and fingers holding it fully visible and uncropped, the phone's screen large and clearly the focal point of the shot but not filling the whole frame — comfortable margin around the hand and phone on all sides, no perspective skew. The screen is entirely blank white throughout — a distinct panel with its own bezel, subtle sheen, and edge shadow. The camera comes to a complete stop once the phone reaches this size, holding steady with no further movement.</w:t>
      </w:r>
    </w:p>
    <w:p w14:paraId="49E29E7F" w14:textId="77777777" w:rsidR="00381BAB" w:rsidRDefault="00000000">
      <w:pPr>
        <w:spacing w:before="200" w:after="60"/>
      </w:pPr>
      <w:r>
        <w:rPr>
          <w:b/>
          <w:bCs/>
          <w:color w:val="2E4057"/>
        </w:rPr>
        <w:t>Scene and environment:</w:t>
      </w:r>
    </w:p>
    <w:p w14:paraId="15E75A1C" w14:textId="77777777" w:rsidR="00381BAB" w:rsidRDefault="00000000">
      <w:pPr>
        <w:spacing w:after="160"/>
      </w:pPr>
      <w:r>
        <w:t>Same clear midday light and street-level setting as the previous frame, no change in time of day or lighting.</w:t>
      </w:r>
    </w:p>
    <w:p w14:paraId="6778B431" w14:textId="77777777" w:rsidR="00381BAB" w:rsidRDefault="00000000">
      <w:pPr>
        <w:spacing w:before="200" w:after="60"/>
      </w:pPr>
      <w:r>
        <w:rPr>
          <w:b/>
          <w:bCs/>
          <w:color w:val="2E4057"/>
        </w:rPr>
        <w:t>Visual style:</w:t>
      </w:r>
    </w:p>
    <w:p w14:paraId="1CA5BBB5" w14:textId="77777777" w:rsidR="00381BAB" w:rsidRDefault="00000000">
      <w:pPr>
        <w:spacing w:after="160"/>
      </w:pPr>
      <w:r>
        <w:t xml:space="preserve">Same photorealistic cinematic single continuous take, no cuts, </w:t>
      </w:r>
      <w:proofErr w:type="spellStart"/>
      <w:r>
        <w:t>color</w:t>
      </w:r>
      <w:proofErr w:type="spellEnd"/>
      <w:r>
        <w:t xml:space="preserve"> grade held steady and consistent with the prior shot.</w:t>
      </w:r>
    </w:p>
    <w:p w14:paraId="1D1EC48E" w14:textId="77777777" w:rsidR="00381BAB" w:rsidRDefault="00000000">
      <w:pPr>
        <w:spacing w:before="200" w:after="60"/>
      </w:pPr>
      <w:r>
        <w:rPr>
          <w:b/>
          <w:bCs/>
          <w:color w:val="2E4057"/>
        </w:rPr>
        <w:t>Camera movement:</w:t>
      </w:r>
    </w:p>
    <w:p w14:paraId="40673F19" w14:textId="77777777" w:rsidR="00381BAB" w:rsidRDefault="00000000">
      <w:pPr>
        <w:spacing w:after="160"/>
      </w:pPr>
      <w:r>
        <w:t xml:space="preserve">Slow arcing orbit from side to front of the man, transitioning smoothly into a push-in on the phone, camera stopping dead-on and </w:t>
      </w:r>
      <w:proofErr w:type="spellStart"/>
      <w:r>
        <w:t>centered</w:t>
      </w:r>
      <w:proofErr w:type="spellEnd"/>
      <w:r>
        <w:t xml:space="preserve"> once the phone (fully visible, hand included) settles in the lower-</w:t>
      </w:r>
      <w:proofErr w:type="spellStart"/>
      <w:r>
        <w:t>center</w:t>
      </w:r>
      <w:proofErr w:type="spellEnd"/>
      <w:r>
        <w:t xml:space="preserve"> of frame.</w:t>
      </w:r>
    </w:p>
    <w:p w14:paraId="53EC6ECF" w14:textId="77777777" w:rsidR="00381BAB" w:rsidRDefault="00000000">
      <w:pPr>
        <w:spacing w:before="200" w:after="60"/>
      </w:pPr>
      <w:r>
        <w:rPr>
          <w:b/>
          <w:bCs/>
          <w:color w:val="2E4057"/>
        </w:rPr>
        <w:t>Audio:</w:t>
      </w:r>
    </w:p>
    <w:p w14:paraId="3063D50A" w14:textId="77777777" w:rsidR="00381BAB" w:rsidRDefault="00000000">
      <w:pPr>
        <w:spacing w:after="160"/>
      </w:pPr>
      <w:r>
        <w:t>Street-level ambience (distant traffic, faint voices, footsteps) held steady through the orbit, softening slightly into a quiet phone-proximity tone as the camera arrives on the screen.</w:t>
      </w:r>
    </w:p>
    <w:p w14:paraId="00F0B24F" w14:textId="77777777" w:rsidR="00381BAB" w:rsidRDefault="00000000">
      <w:pPr>
        <w:pStyle w:val="Heading1"/>
        <w:spacing w:before="400" w:after="200"/>
      </w:pPr>
      <w:r>
        <w:t>2-rejected. alternate (rejected) — screen-to-broker-floor</w:t>
      </w:r>
    </w:p>
    <w:p w14:paraId="2CF533BA" w14:textId="77777777" w:rsidR="00381BAB" w:rsidRDefault="00000000">
      <w:pPr>
        <w:spacing w:after="160"/>
      </w:pPr>
      <w:r>
        <w:t xml:space="preserve">Continue from this frame. The camera holds briefly on the blank white screen, then pulls back to reveal the console and room around it. Rather than moving toward the window or any glass, the camera tilts and drifts downward, descending directly through the floor of the room in a single unbroken motion, sinking into the structure below without a cut. The descent continues steadily through the building's </w:t>
      </w:r>
      <w:r>
        <w:lastRenderedPageBreak/>
        <w:t>interior, passing through ceilings and floor slabs one after another, brief glimpses of other interior levels flashing past on either side — office floors, hallways, stairwells, elevator shafts, structural beams — without lingering on any of them, the building's interior structure remaining continuously visible throughout with no glimpse of the exterior facade or skyline at any point. The descent continues smoothly, floor by floor, until the camera emerges into a ground-floor interior space — a lobby or entrance area — and glides forward toward a person standing there, phone held up at chest height, screen facing camera, entirely blank white and lit, angled toward camera. The camera closes in and comes to rest square-on to the phone's display, filling roughly two-thirds to three-quarters of frame, no perspective skew, the screen entirely blank white throughout — a distinct panel with its own bezel, subtle sheen, and edge shadow.</w:t>
      </w:r>
    </w:p>
    <w:p w14:paraId="55CE34CC" w14:textId="77777777" w:rsidR="00381BAB" w:rsidRDefault="00000000">
      <w:pPr>
        <w:spacing w:before="200" w:after="60"/>
      </w:pPr>
      <w:r>
        <w:rPr>
          <w:b/>
          <w:bCs/>
          <w:color w:val="2E4057"/>
        </w:rPr>
        <w:t>Scene and environment:</w:t>
      </w:r>
    </w:p>
    <w:p w14:paraId="62CC4D5D" w14:textId="77777777" w:rsidR="00381BAB" w:rsidRDefault="00000000">
      <w:pPr>
        <w:spacing w:after="160"/>
      </w:pPr>
      <w:r>
        <w:t>Interior passages during the descent are dim and underlit compared to the boardroom, lit only by ambient light bleeding in from distant windows on each floor as they pass; once the camera arrives at the ground-floor lobby, brighter, more open daylight takes over as it would in a lobby with exterior-facing glass nearby, continuing the gradual warm-to-neutral progression from the earlier shots.</w:t>
      </w:r>
    </w:p>
    <w:p w14:paraId="52C0C373" w14:textId="77777777" w:rsidR="00381BAB" w:rsidRDefault="00000000">
      <w:pPr>
        <w:spacing w:before="200" w:after="60"/>
      </w:pPr>
      <w:r>
        <w:rPr>
          <w:b/>
          <w:bCs/>
          <w:color w:val="2E4057"/>
        </w:rPr>
        <w:t>Visual style:</w:t>
      </w:r>
    </w:p>
    <w:p w14:paraId="4816E460" w14:textId="77777777" w:rsidR="00381BAB" w:rsidRDefault="00000000">
      <w:pPr>
        <w:spacing w:after="160"/>
      </w:pPr>
      <w:r>
        <w:t xml:space="preserve">Same photorealistic cinematic single continuous take, no cuts, </w:t>
      </w:r>
      <w:proofErr w:type="spellStart"/>
      <w:r>
        <w:t>color</w:t>
      </w:r>
      <w:proofErr w:type="spellEnd"/>
      <w:r>
        <w:t xml:space="preserve"> and light shifting gradually and naturally with the descent, the building's interior structure consistently visible throughout with no exterior/skyline shots.</w:t>
      </w:r>
    </w:p>
    <w:p w14:paraId="3144094C" w14:textId="77777777" w:rsidR="00381BAB" w:rsidRDefault="00000000">
      <w:pPr>
        <w:spacing w:before="200" w:after="60"/>
      </w:pPr>
      <w:r>
        <w:rPr>
          <w:b/>
          <w:bCs/>
          <w:color w:val="2E4057"/>
        </w:rPr>
        <w:t>Camera movement:</w:t>
      </w:r>
    </w:p>
    <w:p w14:paraId="1A257AF5" w14:textId="77777777" w:rsidR="00381BAB" w:rsidRDefault="00000000">
      <w:pPr>
        <w:spacing w:after="160"/>
      </w:pPr>
      <w:r>
        <w:t xml:space="preserve">Pull-back from the screen, then a direct downward tilt and descent straight through the floor, continuing steadily through interior floor slabs and structural levels, </w:t>
      </w:r>
      <w:proofErr w:type="spellStart"/>
      <w:r>
        <w:t>leveling</w:t>
      </w:r>
      <w:proofErr w:type="spellEnd"/>
      <w:r>
        <w:t xml:space="preserve"> out into a horizontal glide once it reaches the ground-floor interior, then a final push-in on the phone screen, stopping dead-on and </w:t>
      </w:r>
      <w:proofErr w:type="spellStart"/>
      <w:r>
        <w:t>centered</w:t>
      </w:r>
      <w:proofErr w:type="spellEnd"/>
      <w:r>
        <w:t>.</w:t>
      </w:r>
    </w:p>
    <w:p w14:paraId="2AEAD462" w14:textId="77777777" w:rsidR="00381BAB" w:rsidRDefault="00000000">
      <w:pPr>
        <w:spacing w:before="200" w:after="60"/>
      </w:pPr>
      <w:r>
        <w:rPr>
          <w:b/>
          <w:bCs/>
          <w:color w:val="2E4057"/>
        </w:rPr>
        <w:t>Audio:</w:t>
      </w:r>
    </w:p>
    <w:p w14:paraId="0DE2831B" w14:textId="77777777" w:rsidR="00381BAB" w:rsidRDefault="00000000">
      <w:pPr>
        <w:spacing w:after="160"/>
      </w:pPr>
      <w:r>
        <w:t>Interior tone continuing with a brief muffled rush as the camera passes through each floor, faint structural creaks and distant office ambience flickering past on each level, settling into hushed lobby ambience (quiet voices, distant footsteps) as the camera levels out, then a quiet phone-proximity tone on arrival at the screen.</w:t>
      </w:r>
    </w:p>
    <w:p w14:paraId="45CC4B92" w14:textId="77777777" w:rsidR="00381BAB" w:rsidRDefault="00000000">
      <w:pPr>
        <w:pStyle w:val="Heading1"/>
        <w:spacing w:before="400" w:after="200"/>
      </w:pPr>
      <w:r>
        <w:t>3. broker-phone-to-buyer's-phone</w:t>
      </w:r>
    </w:p>
    <w:p w14:paraId="497BF2AF" w14:textId="77777777" w:rsidR="00381BAB" w:rsidRDefault="00000000">
      <w:pPr>
        <w:spacing w:after="160"/>
      </w:pPr>
      <w:r>
        <w:t xml:space="preserve">Continue from this frame. The camera holds on the broker's phone, screen entirely blank white, held steady in frame. The camera then begins a slow, steady push forward directly into the screen, the white surface filling more and more of the frame as the camera approaches, the phone's bezel and edges disappearing from view as the screen's brightness fully engulfs the frame in pure white light, one continuous motion, no cut. The white light holds briefly, then gradually resolves and recedes as the camera continues pushing through it, revealing a new scene emerging from the white in first-person point-of-view: a woman's own hands holding a smartphone in the foreground, as if the viewer is holding it themselves, phone screen facing camera and entirely blank white. Behind the phone, a sunlit Mediterranean beach club comes into focus — turquoise sea sparkling with sunlight, rows of blue-and-white striped umbrellas and </w:t>
      </w:r>
      <w:proofErr w:type="spellStart"/>
      <w:r>
        <w:t>sunloungers</w:t>
      </w:r>
      <w:proofErr w:type="spellEnd"/>
      <w:r>
        <w:t xml:space="preserve"> softly out of focus, a warm stone terrace underfoot, other beachgoers blurred in the background. No face or shoulder visible, pure first-person POV of the hands </w:t>
      </w:r>
      <w:r>
        <w:lastRenderedPageBreak/>
        <w:t>and phone only. The camera settles and holds steady here, the phone held naturally at a slight angle in frame, its screen large and clearly the focal point, no perspective skew, no further movement.</w:t>
      </w:r>
    </w:p>
    <w:p w14:paraId="331A0AD4" w14:textId="77777777" w:rsidR="00381BAB" w:rsidRDefault="00000000">
      <w:pPr>
        <w:spacing w:before="200" w:after="60"/>
      </w:pPr>
      <w:r>
        <w:rPr>
          <w:b/>
          <w:bCs/>
          <w:color w:val="2E4057"/>
        </w:rPr>
        <w:t>Scene and environment:</w:t>
      </w:r>
    </w:p>
    <w:p w14:paraId="091E2609" w14:textId="77777777" w:rsidR="00381BAB" w:rsidRDefault="00000000">
      <w:pPr>
        <w:spacing w:after="160"/>
      </w:pPr>
      <w:r>
        <w:t>The screen's white light resolves directly into bright, warm Mediterranean early-afternoon light — sun high, sparkling turquoise water, warm stone and sand tones, airier and brighter than the Dubai scenes, blue-and-white palette with warm skin tones.</w:t>
      </w:r>
    </w:p>
    <w:p w14:paraId="64A5D187" w14:textId="77777777" w:rsidR="00381BAB" w:rsidRDefault="00000000">
      <w:pPr>
        <w:spacing w:before="200" w:after="60"/>
      </w:pPr>
      <w:r>
        <w:rPr>
          <w:b/>
          <w:bCs/>
          <w:color w:val="2E4057"/>
        </w:rPr>
        <w:t>Visual style:</w:t>
      </w:r>
    </w:p>
    <w:p w14:paraId="486412F7" w14:textId="77777777" w:rsidR="00381BAB" w:rsidRDefault="00000000">
      <w:pPr>
        <w:spacing w:after="160"/>
      </w:pPr>
      <w:r>
        <w:t>Photorealistic cinematic single continuous take, no cuts, a portal-style transition through light rather than physical travel — the push into the broker's screen and emergence into the first-person beach club POV reading as one unbroken, dreamlike but smooth motion, consistent with the tone of the earlier portal-style transitions in this project.</w:t>
      </w:r>
    </w:p>
    <w:p w14:paraId="42386F4A" w14:textId="77777777" w:rsidR="00381BAB" w:rsidRDefault="00000000">
      <w:pPr>
        <w:spacing w:before="200" w:after="60"/>
      </w:pPr>
      <w:r>
        <w:rPr>
          <w:b/>
          <w:bCs/>
          <w:color w:val="2E4057"/>
        </w:rPr>
        <w:t>Camera movement:</w:t>
      </w:r>
    </w:p>
    <w:p w14:paraId="0A123065" w14:textId="77777777" w:rsidR="00381BAB" w:rsidRDefault="00000000">
      <w:pPr>
        <w:spacing w:after="160"/>
      </w:pPr>
      <w:r>
        <w:t xml:space="preserve">Steady push forward into the phone screen until fully engulfed in white, continuing forward as the light resolves directly into the first-person POV beach scene, settling into a held, steady frame on the hands and </w:t>
      </w:r>
      <w:r>
        <w:br/>
        <w:t>phone, no further movement.</w:t>
      </w:r>
    </w:p>
    <w:p w14:paraId="76D7433E" w14:textId="77777777" w:rsidR="00381BAB" w:rsidRDefault="00000000">
      <w:pPr>
        <w:spacing w:before="200" w:after="60"/>
      </w:pPr>
      <w:r>
        <w:rPr>
          <w:b/>
          <w:bCs/>
          <w:color w:val="2E4057"/>
        </w:rPr>
        <w:t>Audio:</w:t>
      </w:r>
    </w:p>
    <w:p w14:paraId="3B3B9656" w14:textId="77777777" w:rsidR="00381BAB" w:rsidRDefault="00000000">
      <w:pPr>
        <w:spacing w:after="160"/>
      </w:pPr>
      <w:r>
        <w:t>Quiet street ambience fading into a soft rising tone as the camera enters the white light, brief near-silence at the peak of brightness, then Mediterranean beach ambience (gentle waves, faint chatter, light breeze) fading in softly as the scene resolves and holds.</w:t>
      </w:r>
    </w:p>
    <w:p w14:paraId="780341F9" w14:textId="77777777" w:rsidR="00381BAB" w:rsidRDefault="00000000">
      <w:pPr>
        <w:pStyle w:val="Heading1"/>
        <w:spacing w:before="400" w:after="200"/>
      </w:pPr>
      <w:r>
        <w:t>4. from-buyer's-phone-to-clouds</w:t>
      </w:r>
    </w:p>
    <w:p w14:paraId="3006DA67" w14:textId="77777777" w:rsidR="00381BAB" w:rsidRDefault="00000000">
      <w:pPr>
        <w:spacing w:after="160"/>
      </w:pPr>
      <w:proofErr w:type="gramStart"/>
      <w:r>
        <w:t>Use  EXACT</w:t>
      </w:r>
      <w:proofErr w:type="gramEnd"/>
      <w:r>
        <w:t xml:space="preserve"> as the FIRST FRAME of this extension.</w:t>
      </w:r>
    </w:p>
    <w:p w14:paraId="11F57F75" w14:textId="77777777" w:rsidR="00381BAB" w:rsidRDefault="00000000">
      <w:pPr>
        <w:spacing w:after="160"/>
      </w:pPr>
      <w:r>
        <w:t>This is a DIRECT CONTINUATION of the existing shot, not a new scene. The original camera movement must continue naturally beyond the final frame.</w:t>
      </w:r>
    </w:p>
    <w:p w14:paraId="12275D69" w14:textId="77777777" w:rsidR="00381BAB" w:rsidRDefault="00000000">
      <w:pPr>
        <w:pStyle w:val="Heading2"/>
        <w:spacing w:before="300" w:after="150"/>
      </w:pPr>
      <w:r>
        <w:t>CAMERA CONTINUITY</w:t>
      </w:r>
    </w:p>
    <w:p w14:paraId="0B373793" w14:textId="77777777" w:rsidR="00381BAB" w:rsidRDefault="00000000">
      <w:pPr>
        <w:spacing w:after="160"/>
      </w:pPr>
      <w:r>
        <w:t>Start from the exact position, perspective, composition, lighting, and motion of the final frame.</w:t>
      </w:r>
    </w:p>
    <w:p w14:paraId="605BBF3E" w14:textId="77777777" w:rsidR="00381BAB" w:rsidRDefault="00000000">
      <w:pPr>
        <w:spacing w:after="160"/>
      </w:pPr>
      <w:r>
        <w:t>Immediately continue moving the camera backward and outward. The camera physically travels away from the smartphone, causing it to gradually become smaller while revealing more of the existing person, beach, ocean, and surroundings.</w:t>
      </w:r>
    </w:p>
    <w:p w14:paraId="3AC49A3F" w14:textId="77777777" w:rsidR="00381BAB" w:rsidRDefault="00000000">
      <w:pPr>
        <w:spacing w:after="160"/>
      </w:pPr>
      <w:r>
        <w:t xml:space="preserve">Keep everything in the same physical environment. Preserve the existing phone, person, beach, ocean, lighting, </w:t>
      </w:r>
      <w:proofErr w:type="spellStart"/>
      <w:r>
        <w:t>colors</w:t>
      </w:r>
      <w:proofErr w:type="spellEnd"/>
      <w:r>
        <w:t>, perspective, and spatial relationships. Do not recreate or replace objects.</w:t>
      </w:r>
    </w:p>
    <w:p w14:paraId="235E2BDE" w14:textId="77777777" w:rsidR="00381BAB" w:rsidRDefault="00000000">
      <w:pPr>
        <w:spacing w:after="160"/>
      </w:pPr>
      <w:r>
        <w:t>Continue the same smooth backward movement while gradually gaining altitude. The beach and ocean become smaller and farther below while the sky progressively fills the frame.</w:t>
      </w:r>
    </w:p>
    <w:p w14:paraId="6EC5BA57" w14:textId="77777777" w:rsidR="00381BAB" w:rsidRDefault="00000000">
      <w:pPr>
        <w:spacing w:after="160"/>
      </w:pPr>
      <w:r>
        <w:t>ONE CONTINUOUS SHOT — NO CUTS.</w:t>
      </w:r>
    </w:p>
    <w:p w14:paraId="328A7B84" w14:textId="77777777" w:rsidR="00381BAB" w:rsidRDefault="00000000">
      <w:pPr>
        <w:pStyle w:val="Heading2"/>
        <w:spacing w:before="300" w:after="150"/>
      </w:pPr>
      <w:r>
        <w:t>CLOUD ENTRY</w:t>
      </w:r>
    </w:p>
    <w:p w14:paraId="05B13D9D" w14:textId="77777777" w:rsidR="00381BAB" w:rsidRDefault="00000000">
      <w:pPr>
        <w:spacing w:after="160"/>
      </w:pPr>
      <w:r>
        <w:lastRenderedPageBreak/>
        <w:t>Continue the exact same backward movement into a large layer of soft white clouds.</w:t>
      </w:r>
    </w:p>
    <w:p w14:paraId="7B956E86" w14:textId="77777777" w:rsidR="00381BAB" w:rsidRDefault="00000000">
      <w:pPr>
        <w:spacing w:after="160"/>
      </w:pPr>
      <w:r>
        <w:t>The clouds must physically exist in front of the camera. The camera should visibly travel into the clouds, with cloud volume naturally moving across and around the lens.</w:t>
      </w:r>
    </w:p>
    <w:p w14:paraId="2EBDF741" w14:textId="77777777" w:rsidR="00381BAB" w:rsidRDefault="00000000">
      <w:pPr>
        <w:spacing w:after="160"/>
      </w:pPr>
      <w:r>
        <w:t>Do not cut to a separate cloud scene. Do not suddenly replace the environment with clouds. The beach, ocean, and sky must gradually disappear because the camera is physically entering the cloud layer.</w:t>
      </w:r>
    </w:p>
    <w:p w14:paraId="48C333BB" w14:textId="77777777" w:rsidR="00381BAB" w:rsidRDefault="00000000">
      <w:pPr>
        <w:spacing w:after="160"/>
      </w:pPr>
      <w:r>
        <w:t>Continue until the clouds completely surround the camera and the original environment is no longer visible.</w:t>
      </w:r>
    </w:p>
    <w:p w14:paraId="03A472D7" w14:textId="77777777" w:rsidR="00381BAB" w:rsidRDefault="00000000">
      <w:pPr>
        <w:pStyle w:val="Heading2"/>
        <w:spacing w:before="300" w:after="150"/>
      </w:pPr>
      <w:r>
        <w:t>END</w:t>
      </w:r>
    </w:p>
    <w:p w14:paraId="56D656C7" w14:textId="77777777" w:rsidR="00381BAB" w:rsidRDefault="00000000">
      <w:pPr>
        <w:spacing w:after="160"/>
      </w:pPr>
      <w:r>
        <w:t>As the camera moves deeper into the clouds, they become progressively brighter, softer, and more diffuse.</w:t>
      </w:r>
    </w:p>
    <w:p w14:paraId="77CC04BA" w14:textId="77777777" w:rsidR="00381BAB" w:rsidRDefault="00000000">
      <w:pPr>
        <w:spacing w:after="160"/>
      </w:pPr>
      <w:r>
        <w:t>Naturally transition into a completely pure white frame.</w:t>
      </w:r>
    </w:p>
    <w:p w14:paraId="68DE5E1C" w14:textId="77777777" w:rsidR="00381BAB" w:rsidRDefault="00000000">
      <w:pPr>
        <w:spacing w:after="160"/>
      </w:pPr>
      <w:r>
        <w:t>Final frame: 100% white, with no phone, person, beach, ocean, sky, or visible cloud edges.</w:t>
      </w:r>
    </w:p>
    <w:p w14:paraId="35CD52D5" w14:textId="77777777" w:rsidR="00381BAB" w:rsidRDefault="00000000">
      <w:pPr>
        <w:pStyle w:val="Heading2"/>
        <w:spacing w:before="300" w:after="150"/>
      </w:pPr>
      <w:r>
        <w:t>STRICT RULES</w:t>
      </w:r>
    </w:p>
    <w:p w14:paraId="20EF761F" w14:textId="77777777" w:rsidR="00381BAB" w:rsidRDefault="00000000">
      <w:pPr>
        <w:spacing w:after="160"/>
      </w:pPr>
      <w:r>
        <w:t>ONE SHOT ONLY.</w:t>
      </w:r>
    </w:p>
    <w:p w14:paraId="1D933458" w14:textId="77777777" w:rsidR="00381BAB" w:rsidRDefault="00000000">
      <w:pPr>
        <w:spacing w:after="160"/>
      </w:pPr>
      <w:r>
        <w:t>No cuts, hidden cuts, jump cuts, scene changes, montage, transitions, teleportation, sudden camera repositioning, perspective changes, lighting changes, morphing, or object replacement.</w:t>
      </w:r>
    </w:p>
    <w:p w14:paraId="334BC679" w14:textId="77777777" w:rsidR="00381BAB" w:rsidRDefault="00000000">
      <w:pPr>
        <w:spacing w:after="160"/>
      </w:pPr>
      <w:r>
        <w:t>Do not regenerate the phone, person, beach, or environment.</w:t>
      </w:r>
    </w:p>
    <w:p w14:paraId="7D09D3C4" w14:textId="77777777" w:rsidR="00381BAB" w:rsidRDefault="00000000">
      <w:pPr>
        <w:spacing w:after="160"/>
      </w:pPr>
      <w:r>
        <w:t>The camera movement is the ONLY major action.</w:t>
      </w:r>
    </w:p>
    <w:p w14:paraId="7D0DEECD" w14:textId="77777777" w:rsidR="00381BAB" w:rsidRDefault="00000000">
      <w:pPr>
        <w:spacing w:after="160"/>
      </w:pPr>
      <w:r>
        <w:t>Think of this as extending the exact existing camera shot, not generating a new sequence.</w:t>
      </w:r>
    </w:p>
    <w:p w14:paraId="1A8F1E31" w14:textId="77777777" w:rsidR="00381BAB" w:rsidRDefault="00000000">
      <w:pPr>
        <w:spacing w:after="160"/>
      </w:pPr>
      <w:r>
        <w:t>START: exact first frame</w:t>
      </w:r>
    </w:p>
    <w:p w14:paraId="7F86110B" w14:textId="77777777" w:rsidR="00381BAB" w:rsidRDefault="00000000">
      <w:pPr>
        <w:spacing w:after="160"/>
      </w:pPr>
      <w:r>
        <w:t>MOVEMENT: continuous backward/outward travel</w:t>
      </w:r>
    </w:p>
    <w:p w14:paraId="5548CBA1" w14:textId="77777777" w:rsidR="00381BAB" w:rsidRDefault="00000000">
      <w:pPr>
        <w:spacing w:after="160"/>
      </w:pPr>
      <w:r>
        <w:t>ENVIRONMENT: same world continuously receding</w:t>
      </w:r>
    </w:p>
    <w:p w14:paraId="64B8CA69" w14:textId="77777777" w:rsidR="00381BAB" w:rsidRDefault="00000000">
      <w:pPr>
        <w:spacing w:after="160"/>
      </w:pPr>
      <w:r>
        <w:t>TRANSITION: physically enter clouds</w:t>
      </w:r>
    </w:p>
    <w:p w14:paraId="2039FFB4" w14:textId="77777777" w:rsidR="00381BAB" w:rsidRDefault="00000000">
      <w:pPr>
        <w:spacing w:after="160"/>
      </w:pPr>
      <w:r>
        <w:t>END: clouds fill frame → pure white</w:t>
      </w:r>
    </w:p>
    <w:p w14:paraId="6C1362E5" w14:textId="77777777" w:rsidR="00381BAB" w:rsidRPr="00857CF0" w:rsidRDefault="00000000">
      <w:pPr>
        <w:spacing w:before="100" w:after="100"/>
      </w:pPr>
      <w:r w:rsidRPr="00857CF0">
        <w:rPr>
          <w:color w:val="8A8A8A"/>
        </w:rPr>
        <w:t xml:space="preserve">//did with </w:t>
      </w:r>
      <w:proofErr w:type="gramStart"/>
      <w:r w:rsidRPr="00857CF0">
        <w:rPr>
          <w:color w:val="8A8A8A"/>
        </w:rPr>
        <w:t>elements(</w:t>
      </w:r>
      <w:proofErr w:type="gramEnd"/>
      <w:r w:rsidRPr="00857CF0">
        <w:rPr>
          <w:color w:val="8A8A8A"/>
        </w:rPr>
        <w:t>no generations)</w:t>
      </w:r>
    </w:p>
    <w:p w14:paraId="3EC5E879" w14:textId="77777777" w:rsidR="00381BAB" w:rsidRPr="00857CF0" w:rsidRDefault="00000000">
      <w:pPr>
        <w:spacing w:after="160"/>
        <w:rPr>
          <w:highlight w:val="yellow"/>
        </w:rPr>
      </w:pPr>
      <w:r w:rsidRPr="00857CF0">
        <w:rPr>
          <w:highlight w:val="yellow"/>
        </w:rPr>
        <w:t>"</w:t>
      </w:r>
      <w:proofErr w:type="gramStart"/>
      <w:r w:rsidRPr="00857CF0">
        <w:rPr>
          <w:highlight w:val="yellow"/>
        </w:rPr>
        <w:t>then</w:t>
      </w:r>
      <w:proofErr w:type="gramEnd"/>
      <w:r w:rsidRPr="00857CF0">
        <w:rPr>
          <w:highlight w:val="yellow"/>
        </w:rPr>
        <w:t xml:space="preserve"> globe reveal</w:t>
      </w:r>
    </w:p>
    <w:p w14:paraId="49743868" w14:textId="77777777" w:rsidR="00381BAB" w:rsidRPr="00857CF0" w:rsidRDefault="00000000">
      <w:pPr>
        <w:spacing w:after="160"/>
        <w:rPr>
          <w:highlight w:val="yellow"/>
        </w:rPr>
      </w:pPr>
      <w:r w:rsidRPr="00857CF0">
        <w:rPr>
          <w:highlight w:val="yellow"/>
        </w:rPr>
        <w:t xml:space="preserve">after </w:t>
      </w:r>
      <w:proofErr w:type="gramStart"/>
      <w:r w:rsidRPr="00857CF0">
        <w:rPr>
          <w:highlight w:val="yellow"/>
        </w:rPr>
        <w:t>all</w:t>
      </w:r>
      <w:proofErr w:type="gramEnd"/>
      <w:r w:rsidRPr="00857CF0">
        <w:rPr>
          <w:highlight w:val="yellow"/>
        </w:rPr>
        <w:t xml:space="preserve"> showing of briefings</w:t>
      </w:r>
    </w:p>
    <w:p w14:paraId="0AA4CE71" w14:textId="77777777" w:rsidR="00381BAB" w:rsidRPr="00857CF0" w:rsidRDefault="00000000">
      <w:pPr>
        <w:spacing w:after="160"/>
        <w:rPr>
          <w:highlight w:val="yellow"/>
        </w:rPr>
      </w:pPr>
      <w:r w:rsidRPr="00857CF0">
        <w:rPr>
          <w:highlight w:val="yellow"/>
        </w:rPr>
        <w:t xml:space="preserve">zoom into </w:t>
      </w:r>
      <w:proofErr w:type="spellStart"/>
      <w:r w:rsidRPr="00857CF0">
        <w:rPr>
          <w:highlight w:val="yellow"/>
        </w:rPr>
        <w:t>dubai</w:t>
      </w:r>
      <w:proofErr w:type="spellEnd"/>
    </w:p>
    <w:p w14:paraId="6F9084AA" w14:textId="77777777" w:rsidR="00381BAB" w:rsidRPr="00857CF0" w:rsidRDefault="00000000">
      <w:pPr>
        <w:spacing w:after="160"/>
      </w:pPr>
      <w:r w:rsidRPr="00857CF0">
        <w:rPr>
          <w:highlight w:val="yellow"/>
        </w:rPr>
        <w:t>then transition white"</w:t>
      </w:r>
    </w:p>
    <w:p w14:paraId="163E4FC4" w14:textId="77777777" w:rsidR="00381BAB" w:rsidRDefault="00000000">
      <w:pPr>
        <w:pStyle w:val="Heading1"/>
        <w:spacing w:before="400" w:after="200"/>
      </w:pPr>
      <w:r>
        <w:t>5. cloud-to-dusk (last scene)</w:t>
      </w:r>
    </w:p>
    <w:p w14:paraId="6F86DC28" w14:textId="77777777" w:rsidR="00381BAB" w:rsidRDefault="00000000">
      <w:pPr>
        <w:spacing w:after="160"/>
      </w:pPr>
      <w:r>
        <w:lastRenderedPageBreak/>
        <w:t>Use the first frame as a completely pure white frame.</w:t>
      </w:r>
      <w:r>
        <w:br/>
        <w:t>Use the final reference image as the exact destination composition.</w:t>
      </w:r>
      <w:r>
        <w:br/>
        <w:t>Create one continuous cinematic camera movement transitioning from the white frame through a dense layer of soft atmospheric clouds and gradually revealing the Dubai skyline at DUSK.</w:t>
      </w:r>
      <w:r>
        <w:br/>
        <w:t>Begin completely white.</w:t>
      </w:r>
      <w:r>
        <w:br/>
        <w:t>Soft volumetric cloud texture slowly becomes visible inside the white field.</w:t>
      </w:r>
      <w:r>
        <w:br/>
        <w:t>The camera moves naturally forward and slightly downward through the clouds.</w:t>
      </w:r>
      <w:r>
        <w:br/>
        <w:t>Do NOT cut.</w:t>
      </w:r>
      <w:r>
        <w:br/>
        <w:t>Do NOT introduce Dubai immediately.</w:t>
      </w:r>
      <w:r>
        <w:br/>
        <w:t>The camera physically travels through the cloud layer.</w:t>
      </w:r>
      <w:r>
        <w:br/>
        <w:t>As the clouds gradually become thinner, the dusk Dubai skyline begins to appear through gaps in the clouds.</w:t>
      </w:r>
      <w:r>
        <w:br/>
        <w:t>Reveal the city progressively.</w:t>
      </w:r>
      <w:r>
        <w:br/>
        <w:t>The Burj Khalifa should emerge naturally as the dominant central landmark.</w:t>
      </w:r>
      <w:r>
        <w:br/>
        <w:t>Continue moving forward and gently descending until the camera arrives at the exact aerial composition shown in the final reference image.</w:t>
      </w:r>
    </w:p>
    <w:p w14:paraId="23B8CF16" w14:textId="77777777" w:rsidR="00381BAB" w:rsidRDefault="00000000">
      <w:pPr>
        <w:spacing w:after="160"/>
      </w:pPr>
      <w:r>
        <w:t>Match the final reference precisely:</w:t>
      </w:r>
      <w:r>
        <w:br/>
        <w:t xml:space="preserve">Burj Khalifa </w:t>
      </w:r>
      <w:proofErr w:type="spellStart"/>
      <w:r>
        <w:t>centered</w:t>
      </w:r>
      <w:proofErr w:type="spellEnd"/>
      <w:r>
        <w:br/>
        <w:t>same skyline arrangement</w:t>
      </w:r>
      <w:r>
        <w:br/>
        <w:t>same foreground skyscraper</w:t>
      </w:r>
      <w:r>
        <w:br/>
        <w:t>same wide aerial perspective</w:t>
      </w:r>
      <w:r>
        <w:br/>
        <w:t>same road placement</w:t>
      </w:r>
      <w:r>
        <w:br/>
        <w:t>same atmospheric depth</w:t>
      </w:r>
      <w:r>
        <w:br/>
        <w:t>DUSK / BLUE-HOUR lighting</w:t>
      </w:r>
    </w:p>
    <w:p w14:paraId="03ED4FD8" w14:textId="77777777" w:rsidR="00381BAB" w:rsidRDefault="00000000">
      <w:pPr>
        <w:spacing w:after="160"/>
      </w:pPr>
      <w:r>
        <w:t>The final image must look like the camera has physically emerged from the clouds above Dubai.</w:t>
      </w:r>
      <w:r>
        <w:br/>
        <w:t>Do not change the architecture.</w:t>
      </w:r>
      <w:r>
        <w:br/>
        <w:t>Do not redesign the skyline.</w:t>
      </w:r>
      <w:r>
        <w:br/>
        <w:t>Do not change the camera composition at the end.</w:t>
      </w:r>
      <w:r>
        <w:br/>
        <w:t>ONE CONTINUOUS SHOT.</w:t>
      </w:r>
      <w:r>
        <w:br/>
        <w:t>No cuts.</w:t>
      </w:r>
      <w:r>
        <w:br/>
        <w:t>No jump transitions.</w:t>
      </w:r>
      <w:r>
        <w:br/>
        <w:t>No teleportation.</w:t>
      </w:r>
      <w:r>
        <w:br/>
        <w:t>No sudden scene replacement.</w:t>
      </w:r>
      <w:r>
        <w:br/>
        <w:t>No sunrise lighting.</w:t>
      </w:r>
      <w:r>
        <w:br/>
        <w:t>End on the exact cinematic dusk Dubai skyline composition.</w:t>
      </w:r>
    </w:p>
    <w:sectPr w:rsidR="00381BA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BC4A04"/>
    <w:multiLevelType w:val="hybridMultilevel"/>
    <w:tmpl w:val="0A56BF1E"/>
    <w:lvl w:ilvl="0" w:tplc="949463AC">
      <w:start w:val="1"/>
      <w:numFmt w:val="bullet"/>
      <w:lvlText w:val="●"/>
      <w:lvlJc w:val="left"/>
      <w:pPr>
        <w:ind w:left="720" w:hanging="360"/>
      </w:pPr>
    </w:lvl>
    <w:lvl w:ilvl="1" w:tplc="5704CAFA">
      <w:start w:val="1"/>
      <w:numFmt w:val="bullet"/>
      <w:lvlText w:val="○"/>
      <w:lvlJc w:val="left"/>
      <w:pPr>
        <w:ind w:left="1440" w:hanging="360"/>
      </w:pPr>
    </w:lvl>
    <w:lvl w:ilvl="2" w:tplc="6B16821C">
      <w:start w:val="1"/>
      <w:numFmt w:val="bullet"/>
      <w:lvlText w:val="■"/>
      <w:lvlJc w:val="left"/>
      <w:pPr>
        <w:ind w:left="2160" w:hanging="360"/>
      </w:pPr>
    </w:lvl>
    <w:lvl w:ilvl="3" w:tplc="CCB8563C">
      <w:start w:val="1"/>
      <w:numFmt w:val="bullet"/>
      <w:lvlText w:val="●"/>
      <w:lvlJc w:val="left"/>
      <w:pPr>
        <w:ind w:left="2880" w:hanging="360"/>
      </w:pPr>
    </w:lvl>
    <w:lvl w:ilvl="4" w:tplc="AA08900A">
      <w:start w:val="1"/>
      <w:numFmt w:val="bullet"/>
      <w:lvlText w:val="○"/>
      <w:lvlJc w:val="left"/>
      <w:pPr>
        <w:ind w:left="3600" w:hanging="360"/>
      </w:pPr>
    </w:lvl>
    <w:lvl w:ilvl="5" w:tplc="44283648">
      <w:start w:val="1"/>
      <w:numFmt w:val="bullet"/>
      <w:lvlText w:val="■"/>
      <w:lvlJc w:val="left"/>
      <w:pPr>
        <w:ind w:left="4320" w:hanging="360"/>
      </w:pPr>
    </w:lvl>
    <w:lvl w:ilvl="6" w:tplc="D128689E">
      <w:start w:val="1"/>
      <w:numFmt w:val="bullet"/>
      <w:lvlText w:val="●"/>
      <w:lvlJc w:val="left"/>
      <w:pPr>
        <w:ind w:left="5040" w:hanging="360"/>
      </w:pPr>
    </w:lvl>
    <w:lvl w:ilvl="7" w:tplc="17660D56">
      <w:start w:val="1"/>
      <w:numFmt w:val="bullet"/>
      <w:lvlText w:val="●"/>
      <w:lvlJc w:val="left"/>
      <w:pPr>
        <w:ind w:left="5760" w:hanging="360"/>
      </w:pPr>
    </w:lvl>
    <w:lvl w:ilvl="8" w:tplc="0B204AC4">
      <w:start w:val="1"/>
      <w:numFmt w:val="bullet"/>
      <w:lvlText w:val="●"/>
      <w:lvlJc w:val="left"/>
      <w:pPr>
        <w:ind w:left="6480" w:hanging="360"/>
      </w:pPr>
    </w:lvl>
  </w:abstractNum>
  <w:num w:numId="1" w16cid:durableId="179641204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1BAB"/>
    <w:rsid w:val="00381BAB"/>
    <w:rsid w:val="00576E82"/>
    <w:rsid w:val="00857C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1F9263"/>
  <w15:docId w15:val="{25841910-D9F8-4289-9E99-33D18969E6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2650</Words>
  <Characters>15107</Characters>
  <Application>Microsoft Office Word</Application>
  <DocSecurity>0</DocSecurity>
  <Lines>125</Lines>
  <Paragraphs>35</Paragraphs>
  <ScaleCrop>false</ScaleCrop>
  <Company/>
  <LinksUpToDate>false</LinksUpToDate>
  <CharactersWithSpaces>17722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Roushan Sharma</cp:lastModifiedBy>
  <cp:revision>2</cp:revision>
  <dcterms:created xsi:type="dcterms:W3CDTF">2026-08-25T09:23:00Z</dcterms:created>
  <dcterms:modified xsi:type="dcterms:W3CDTF">2026-08-25T09:24:00Z</dcterms:modified>
</cp:coreProperties>
</file>