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9997B" w14:textId="77777777" w:rsidR="00EC079E" w:rsidRDefault="00EC079E">
      <w:pPr>
        <w:pStyle w:val="TableParagraph"/>
        <w:jc w:val="both"/>
        <w:rPr>
          <w:sz w:val="24"/>
          <w:szCs w:val="24"/>
        </w:rPr>
      </w:pPr>
    </w:p>
    <w:p w14:paraId="3521C193" w14:textId="77777777" w:rsidR="00EC079E" w:rsidRDefault="00000000">
      <w:pPr>
        <w:spacing w:before="64"/>
        <w:ind w:left="1214" w:right="136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Домашнее задание по уроку №1. </w:t>
      </w:r>
    </w:p>
    <w:p w14:paraId="6B0BFF96" w14:textId="77777777" w:rsidR="00EC079E" w:rsidRDefault="00EC079E"/>
    <w:p w14:paraId="46591FDE" w14:textId="77777777" w:rsidR="00EC079E" w:rsidRPr="002633E5" w:rsidRDefault="00000000">
      <w:pPr>
        <w:pStyle w:val="a5"/>
        <w:numPr>
          <w:ilvl w:val="0"/>
          <w:numId w:val="1"/>
        </w:numPr>
        <w:jc w:val="both"/>
      </w:pPr>
      <w:r>
        <w:t xml:space="preserve">Создать </w:t>
      </w:r>
      <w:r>
        <w:rPr>
          <w:lang w:val="en-US"/>
        </w:rPr>
        <w:t>web</w:t>
      </w:r>
      <w:r>
        <w:t xml:space="preserve"> страницу с таблицей в которой есть </w:t>
      </w:r>
      <w:r>
        <w:rPr>
          <w:lang w:val="en-US"/>
        </w:rPr>
        <w:t>ID</w:t>
      </w:r>
      <w:r>
        <w:t xml:space="preserve"> товара, название товара, стоимость товара. Всего в таблице должно быть 5 товаров. Товары с ценой выше средней должны быть отмечены красным цветом, а товары с ценой ниже средней – зеленым цветом. У страницы должен быть заголовок, который выравнен по центру страницы.</w:t>
      </w:r>
    </w:p>
    <w:p w14:paraId="4B920F52" w14:textId="77777777" w:rsidR="002633E5" w:rsidRDefault="002633E5" w:rsidP="002633E5">
      <w:pPr>
        <w:pStyle w:val="a5"/>
        <w:jc w:val="both"/>
        <w:rPr>
          <w:lang w:val="en-US"/>
        </w:rPr>
      </w:pPr>
    </w:p>
    <w:p w14:paraId="05A23575" w14:textId="353AA469" w:rsidR="002633E5" w:rsidRPr="002633E5" w:rsidRDefault="002633E5" w:rsidP="002633E5">
      <w:pPr>
        <w:pStyle w:val="a5"/>
        <w:jc w:val="both"/>
      </w:pPr>
      <w:r>
        <w:t>Выполненное задание:</w:t>
      </w:r>
    </w:p>
    <w:p w14:paraId="398B98A3" w14:textId="125E55D1" w:rsidR="002633E5" w:rsidRDefault="002633E5" w:rsidP="002633E5">
      <w:pPr>
        <w:pStyle w:val="a5"/>
        <w:jc w:val="both"/>
        <w:rPr>
          <w:lang w:val="en-US"/>
        </w:rPr>
      </w:pPr>
      <w:r w:rsidRPr="002633E5">
        <w:rPr>
          <w:lang w:val="en-US"/>
        </w:rPr>
        <w:drawing>
          <wp:inline distT="0" distB="0" distL="0" distR="0" wp14:anchorId="480EDF5C" wp14:editId="5C7BB794">
            <wp:extent cx="5463540" cy="2147454"/>
            <wp:effectExtent l="0" t="0" r="3810" b="5715"/>
            <wp:docPr id="2086334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34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625" cy="21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3E80" w14:textId="77777777" w:rsidR="002633E5" w:rsidRPr="002633E5" w:rsidRDefault="002633E5" w:rsidP="002633E5">
      <w:pPr>
        <w:pStyle w:val="a5"/>
        <w:jc w:val="both"/>
        <w:rPr>
          <w:lang w:val="en-US"/>
        </w:rPr>
      </w:pPr>
    </w:p>
    <w:p w14:paraId="64286395" w14:textId="77777777" w:rsidR="00EC079E" w:rsidRDefault="00000000">
      <w:pPr>
        <w:pStyle w:val="a5"/>
        <w:numPr>
          <w:ilvl w:val="0"/>
          <w:numId w:val="1"/>
        </w:numPr>
        <w:jc w:val="both"/>
      </w:pPr>
      <w:r>
        <w:t>Создать страницу на которой есть 5 параграфов. Выделить каждый параграф цветом, применить выравнивание по ширине и разместить в одном из параграфвов изображение, выравненное по правому краю текста.</w:t>
      </w:r>
    </w:p>
    <w:p w14:paraId="22F67AC8" w14:textId="77777777" w:rsidR="00376C07" w:rsidRDefault="00376C07" w:rsidP="00376C07">
      <w:pPr>
        <w:jc w:val="both"/>
      </w:pPr>
    </w:p>
    <w:p w14:paraId="507CC785" w14:textId="1FF8A081" w:rsidR="00376C07" w:rsidRDefault="00376C07" w:rsidP="00376C07">
      <w:pPr>
        <w:jc w:val="both"/>
      </w:pPr>
      <w:r>
        <w:t>Выполненное задание:</w:t>
      </w:r>
    </w:p>
    <w:p w14:paraId="4319770C" w14:textId="30C1539F" w:rsidR="00376C07" w:rsidRDefault="00376C07" w:rsidP="00376C07">
      <w:pPr>
        <w:jc w:val="both"/>
      </w:pPr>
      <w:r w:rsidRPr="00376C07">
        <w:drawing>
          <wp:inline distT="0" distB="0" distL="0" distR="0" wp14:anchorId="03B1CF82" wp14:editId="40A119F0">
            <wp:extent cx="5940425" cy="2752725"/>
            <wp:effectExtent l="0" t="0" r="3175" b="9525"/>
            <wp:docPr id="1816200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00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4675" w14:textId="77777777" w:rsidR="00EC079E" w:rsidRDefault="00EC079E">
      <w:pPr>
        <w:rPr>
          <w:b/>
          <w:sz w:val="24"/>
          <w:szCs w:val="24"/>
        </w:rPr>
      </w:pPr>
    </w:p>
    <w:p w14:paraId="0678F5F6" w14:textId="77777777" w:rsidR="00EC079E" w:rsidRDefault="00EC079E"/>
    <w:p w14:paraId="698090CB" w14:textId="77777777" w:rsidR="00EC079E" w:rsidRDefault="00EC079E"/>
    <w:sectPr w:rsidR="00EC0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DEAC7" w14:textId="77777777" w:rsidR="00547357" w:rsidRDefault="00547357">
      <w:r>
        <w:separator/>
      </w:r>
    </w:p>
  </w:endnote>
  <w:endnote w:type="continuationSeparator" w:id="0">
    <w:p w14:paraId="2D50DD95" w14:textId="77777777" w:rsidR="00547357" w:rsidRDefault="0054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1D12F" w14:textId="77777777" w:rsidR="00547357" w:rsidRDefault="00547357">
      <w:r>
        <w:separator/>
      </w:r>
    </w:p>
  </w:footnote>
  <w:footnote w:type="continuationSeparator" w:id="0">
    <w:p w14:paraId="242FF4ED" w14:textId="77777777" w:rsidR="00547357" w:rsidRDefault="00547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E2A51"/>
    <w:multiLevelType w:val="multilevel"/>
    <w:tmpl w:val="461E2A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6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021"/>
    <w:rsid w:val="002633E5"/>
    <w:rsid w:val="002E6FB5"/>
    <w:rsid w:val="00376C07"/>
    <w:rsid w:val="003F19D7"/>
    <w:rsid w:val="00542EF1"/>
    <w:rsid w:val="00547357"/>
    <w:rsid w:val="005B7EF9"/>
    <w:rsid w:val="00723021"/>
    <w:rsid w:val="007F3873"/>
    <w:rsid w:val="00A32DA2"/>
    <w:rsid w:val="00EC079E"/>
    <w:rsid w:val="4EC9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D59D"/>
  <w15:docId w15:val="{C6201CD5-0A6C-4213-907F-6A7B2B29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3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qFormat/>
    <w:pPr>
      <w:spacing w:line="253" w:lineRule="exact"/>
    </w:p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Герасименко</dc:creator>
  <cp:lastModifiedBy>Алексей Редькин</cp:lastModifiedBy>
  <cp:revision>5</cp:revision>
  <dcterms:created xsi:type="dcterms:W3CDTF">2024-09-04T05:39:00Z</dcterms:created>
  <dcterms:modified xsi:type="dcterms:W3CDTF">2024-09-14T03:21:00Z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C3D6A507B6344740864C3A5DF5430973_13</vt:lpwstr>
  </property>
</Properties>
</file>