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476A5" w14:textId="77777777" w:rsidR="00532417" w:rsidRDefault="00000000">
      <w:pPr>
        <w:spacing w:before="64"/>
        <w:ind w:left="1214" w:right="136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Домашнее задание по уроку №2. </w:t>
      </w:r>
    </w:p>
    <w:p w14:paraId="24B84520" w14:textId="77777777" w:rsidR="00532417" w:rsidRDefault="00532417">
      <w:pPr>
        <w:spacing w:before="64"/>
        <w:ind w:left="1214" w:right="1364"/>
        <w:jc w:val="center"/>
        <w:rPr>
          <w:b/>
          <w:sz w:val="28"/>
          <w:szCs w:val="28"/>
        </w:rPr>
      </w:pPr>
    </w:p>
    <w:p w14:paraId="4C40A468" w14:textId="77777777" w:rsidR="00532417" w:rsidRDefault="00000000">
      <w:pPr>
        <w:pStyle w:val="a3"/>
        <w:tabs>
          <w:tab w:val="left" w:pos="709"/>
          <w:tab w:val="left" w:pos="2266"/>
          <w:tab w:val="left" w:pos="3802"/>
          <w:tab w:val="left" w:pos="4796"/>
          <w:tab w:val="left" w:pos="5320"/>
          <w:tab w:val="left" w:pos="6184"/>
          <w:tab w:val="left" w:pos="7577"/>
          <w:tab w:val="left" w:pos="7937"/>
        </w:tabs>
        <w:spacing w:line="237" w:lineRule="auto"/>
        <w:ind w:right="294"/>
        <w:jc w:val="both"/>
      </w:pPr>
      <w:r>
        <w:t xml:space="preserve">Создать анкету </w:t>
      </w:r>
      <w:r>
        <w:rPr>
          <w:lang w:val="en-US"/>
        </w:rPr>
        <w:t>web</w:t>
      </w:r>
      <w:r>
        <w:t xml:space="preserve"> разработчика согласно образца:</w:t>
      </w:r>
    </w:p>
    <w:p w14:paraId="66F00411" w14:textId="77777777" w:rsidR="00532417" w:rsidRDefault="00000000">
      <w:r>
        <w:rPr>
          <w:noProof/>
          <w:lang w:eastAsia="ru-RU"/>
        </w:rPr>
        <w:drawing>
          <wp:inline distT="0" distB="0" distL="0" distR="0" wp14:anchorId="20D8FBA9" wp14:editId="3F3B430F">
            <wp:extent cx="4357370" cy="3642995"/>
            <wp:effectExtent l="0" t="0" r="5080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4737" cy="364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27D3" w14:textId="77777777" w:rsidR="00DE64D4" w:rsidRDefault="00DE64D4"/>
    <w:p w14:paraId="5F6B0143" w14:textId="5CEF31BF" w:rsidR="00DE64D4" w:rsidRDefault="00DE64D4">
      <w:r>
        <w:t>Выполненное задание:</w:t>
      </w:r>
    </w:p>
    <w:p w14:paraId="4183D4CF" w14:textId="484DC098" w:rsidR="00DE64D4" w:rsidRDefault="00DE64D4">
      <w:r w:rsidRPr="00DE64D4">
        <w:drawing>
          <wp:inline distT="0" distB="0" distL="0" distR="0" wp14:anchorId="69E2585D" wp14:editId="7B8DBEB4">
            <wp:extent cx="4701540" cy="4145687"/>
            <wp:effectExtent l="0" t="0" r="3810" b="7620"/>
            <wp:docPr id="1485174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4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4672" cy="414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4D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AA865A" w14:textId="77777777" w:rsidR="00295D00" w:rsidRDefault="00295D00">
      <w:r>
        <w:separator/>
      </w:r>
    </w:p>
  </w:endnote>
  <w:endnote w:type="continuationSeparator" w:id="0">
    <w:p w14:paraId="130A3FAA" w14:textId="77777777" w:rsidR="00295D00" w:rsidRDefault="00295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01744" w14:textId="77777777" w:rsidR="00295D00" w:rsidRDefault="00295D00">
      <w:r>
        <w:separator/>
      </w:r>
    </w:p>
  </w:footnote>
  <w:footnote w:type="continuationSeparator" w:id="0">
    <w:p w14:paraId="26E4B14B" w14:textId="77777777" w:rsidR="00295D00" w:rsidRDefault="00295D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671A47"/>
    <w:rsid w:val="00295D00"/>
    <w:rsid w:val="00532417"/>
    <w:rsid w:val="00B86000"/>
    <w:rsid w:val="00DE64D4"/>
    <w:rsid w:val="0167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D7A44F"/>
  <w15:docId w15:val="{1685F4F3-0D60-4E9C-9F92-D0389D05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38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Горбылева</dc:creator>
  <cp:lastModifiedBy>Алексей Редькин</cp:lastModifiedBy>
  <cp:revision>2</cp:revision>
  <dcterms:created xsi:type="dcterms:W3CDTF">2024-09-12T06:25:00Z</dcterms:created>
  <dcterms:modified xsi:type="dcterms:W3CDTF">2024-09-14T03:33:00Z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A617DD327C014E52BBAEE5A736A6F7A2_11</vt:lpwstr>
  </property>
</Properties>
</file>