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28" w:rsidRDefault="00120409" w:rsidP="00F11F85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>Аудит</w:t>
      </w:r>
      <w:proofErr w:type="spellEnd"/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ru-RU"/>
        </w:rPr>
        <w:t>сайтів</w:t>
      </w:r>
      <w:proofErr w:type="spellEnd"/>
    </w:p>
    <w:p w:rsidR="00120409" w:rsidRPr="00120409" w:rsidRDefault="007F1817" w:rsidP="00120409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hyperlink r:id="rId5" w:history="1">
        <w:r w:rsidR="00120409" w:rsidRPr="00120409">
          <w:rPr>
            <w:rFonts w:ascii="Times New Roman" w:hAnsi="Times New Roman" w:cs="Times New Roman"/>
            <w:b/>
            <w:color w:val="1F3864" w:themeColor="accent5" w:themeShade="80"/>
            <w:sz w:val="28"/>
            <w:szCs w:val="28"/>
            <w:lang w:val="en-US"/>
          </w:rPr>
          <w:t>https://www.worldsciencefestival.com/</w:t>
        </w:r>
      </w:hyperlink>
    </w:p>
    <w:p w:rsidR="00120409" w:rsidRDefault="007F1817" w:rsidP="00120409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hyperlink r:id="rId6" w:history="1">
        <w:r w:rsidR="00120409" w:rsidRPr="00120409">
          <w:rPr>
            <w:rFonts w:ascii="Times New Roman" w:hAnsi="Times New Roman" w:cs="Times New Roman"/>
            <w:b/>
            <w:color w:val="1F3864" w:themeColor="accent5" w:themeShade="80"/>
            <w:sz w:val="28"/>
            <w:szCs w:val="28"/>
            <w:lang w:val="en-US"/>
          </w:rPr>
          <w:t>https://www.world.rugby/</w:t>
        </w:r>
      </w:hyperlink>
    </w:p>
    <w:p w:rsidR="00120409" w:rsidRPr="00120409" w:rsidRDefault="00120409" w:rsidP="00120409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засобами аудиту </w:t>
      </w: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>LightHouse</w:t>
      </w:r>
      <w:proofErr w:type="spellEnd"/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браузера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 xml:space="preserve"> Google Chrome</w:t>
      </w:r>
    </w:p>
    <w:p w:rsidR="00120409" w:rsidRDefault="00120409" w:rsidP="00EF2D63">
      <w:pP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CAD285" wp14:editId="784B9B61">
            <wp:extent cx="4895850" cy="272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9" w:rsidRPr="00120409" w:rsidRDefault="00120409" w:rsidP="00120409">
      <w:pPr>
        <w:rPr>
          <w:rFonts w:ascii="Times New Roman" w:hAnsi="Times New Roman" w:cs="Times New Roman"/>
          <w:b/>
          <w:szCs w:val="28"/>
        </w:rPr>
      </w:pPr>
      <w:r w:rsidRPr="00120409">
        <w:rPr>
          <w:rFonts w:ascii="Times New Roman" w:hAnsi="Times New Roman" w:cs="Times New Roman"/>
          <w:b/>
          <w:szCs w:val="28"/>
        </w:rPr>
        <w:t xml:space="preserve">Статистичні дані користування інтернетом у 2019 році за даними Аналітичної агенції </w:t>
      </w:r>
      <w:proofErr w:type="spellStart"/>
      <w:r w:rsidRPr="00120409">
        <w:rPr>
          <w:rFonts w:ascii="Times New Roman" w:hAnsi="Times New Roman" w:cs="Times New Roman"/>
          <w:b/>
          <w:szCs w:val="28"/>
        </w:rPr>
        <w:t>We</w:t>
      </w:r>
      <w:proofErr w:type="spellEnd"/>
      <w:r w:rsidRPr="00120409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120409">
        <w:rPr>
          <w:rFonts w:ascii="Times New Roman" w:hAnsi="Times New Roman" w:cs="Times New Roman"/>
          <w:b/>
          <w:szCs w:val="28"/>
        </w:rPr>
        <w:t>Are</w:t>
      </w:r>
      <w:proofErr w:type="spellEnd"/>
      <w:r w:rsidRPr="00120409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120409">
        <w:rPr>
          <w:rFonts w:ascii="Times New Roman" w:hAnsi="Times New Roman" w:cs="Times New Roman"/>
          <w:b/>
          <w:szCs w:val="28"/>
        </w:rPr>
        <w:t>Social</w:t>
      </w:r>
      <w:proofErr w:type="spellEnd"/>
      <w:r w:rsidRPr="00120409">
        <w:rPr>
          <w:rFonts w:ascii="Times New Roman" w:hAnsi="Times New Roman" w:cs="Times New Roman"/>
          <w:b/>
          <w:szCs w:val="28"/>
        </w:rPr>
        <w:t xml:space="preserve"> і SMM-платформи </w:t>
      </w:r>
      <w:proofErr w:type="spellStart"/>
      <w:r w:rsidRPr="00120409">
        <w:rPr>
          <w:rFonts w:ascii="Times New Roman" w:hAnsi="Times New Roman" w:cs="Times New Roman"/>
          <w:b/>
          <w:szCs w:val="28"/>
        </w:rPr>
        <w:t>Hootsuite</w:t>
      </w:r>
      <w:proofErr w:type="spellEnd"/>
    </w:p>
    <w:p w:rsidR="00120409" w:rsidRDefault="00120409" w:rsidP="00EF2D63">
      <w:pP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:rsidR="00120409" w:rsidRDefault="00120409" w:rsidP="00EF2D63">
      <w:pPr>
        <w:rPr>
          <w:rFonts w:ascii="Times New Roman" w:hAnsi="Times New Roman" w:cs="Times New Roman"/>
          <w:b/>
          <w:sz w:val="28"/>
          <w:szCs w:val="28"/>
        </w:rPr>
      </w:pPr>
      <w:r w:rsidRPr="00120409">
        <w:rPr>
          <w:rFonts w:ascii="Times New Roman" w:hAnsi="Times New Roman" w:cs="Times New Roman"/>
          <w:b/>
          <w:sz w:val="28"/>
          <w:szCs w:val="28"/>
        </w:rPr>
        <w:t xml:space="preserve">Коли ми говоримо про </w:t>
      </w:r>
      <w:proofErr w:type="spellStart"/>
      <w:r w:rsidRPr="00120409">
        <w:rPr>
          <w:rFonts w:ascii="Times New Roman" w:hAnsi="Times New Roman" w:cs="Times New Roman"/>
          <w:b/>
          <w:sz w:val="28"/>
          <w:szCs w:val="28"/>
        </w:rPr>
        <w:t>юзабіліті</w:t>
      </w:r>
      <w:proofErr w:type="spellEnd"/>
      <w:r w:rsidRPr="00120409">
        <w:rPr>
          <w:rFonts w:ascii="Times New Roman" w:hAnsi="Times New Roman" w:cs="Times New Roman"/>
          <w:b/>
          <w:sz w:val="28"/>
          <w:szCs w:val="28"/>
        </w:rPr>
        <w:t xml:space="preserve"> сайтів, то з огляду на попередній малюнок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120409">
        <w:rPr>
          <w:rFonts w:ascii="Times New Roman" w:hAnsi="Times New Roman" w:cs="Times New Roman"/>
          <w:b/>
          <w:sz w:val="28"/>
          <w:szCs w:val="28"/>
        </w:rPr>
        <w:t xml:space="preserve"> можна сказати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120409">
        <w:rPr>
          <w:rFonts w:ascii="Times New Roman" w:hAnsi="Times New Roman" w:cs="Times New Roman"/>
          <w:b/>
          <w:sz w:val="28"/>
          <w:szCs w:val="28"/>
        </w:rPr>
        <w:t xml:space="preserve"> що є два основних тренди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F2D63" w:rsidRPr="00120409">
        <w:rPr>
          <w:rFonts w:ascii="Times New Roman" w:hAnsi="Times New Roman" w:cs="Times New Roman"/>
          <w:b/>
          <w:sz w:val="28"/>
          <w:szCs w:val="28"/>
        </w:rPr>
        <w:t>орієнтаці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EF2D63" w:rsidRPr="00120409">
        <w:rPr>
          <w:rFonts w:ascii="Times New Roman" w:hAnsi="Times New Roman" w:cs="Times New Roman"/>
          <w:b/>
          <w:sz w:val="28"/>
          <w:szCs w:val="28"/>
        </w:rPr>
        <w:t xml:space="preserve"> на мобільні сайти і відповідно мобільний інтернет</w:t>
      </w:r>
      <w:r w:rsidRPr="001204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 як наслідок швидкість завантаження сайтів</w:t>
      </w:r>
    </w:p>
    <w:p w:rsidR="00EF2D63" w:rsidRPr="00120409" w:rsidRDefault="00120409" w:rsidP="00EF2D63">
      <w:pPr>
        <w:rPr>
          <w:rFonts w:ascii="Times New Roman" w:hAnsi="Times New Roman" w:cs="Times New Roman"/>
          <w:b/>
          <w:sz w:val="28"/>
          <w:szCs w:val="28"/>
        </w:rPr>
      </w:pPr>
      <w:r w:rsidRPr="001204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7658" w:rsidRPr="002659F8" w:rsidRDefault="009C7658" w:rsidP="00F11F85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proofErr w:type="spellStart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Скріншот</w:t>
      </w:r>
      <w:proofErr w:type="spellEnd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звіту  по сайту  W</w:t>
      </w:r>
      <w:proofErr w:type="spellStart"/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orldScienceFestival</w:t>
      </w:r>
      <w:proofErr w:type="spellEnd"/>
    </w:p>
    <w:p w:rsidR="009C7658" w:rsidRPr="002659F8" w:rsidRDefault="009C7658" w:rsidP="00F11F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1F85" w:rsidRPr="002659F8" w:rsidRDefault="00F11F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59F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A56BC8" wp14:editId="167A0C0E">
            <wp:extent cx="50958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9" w:rsidRDefault="00120409">
      <w:pP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br w:type="page"/>
      </w:r>
    </w:p>
    <w:p w:rsidR="00E462B7" w:rsidRPr="00120409" w:rsidRDefault="00E462B7" w:rsidP="00E462B7">
      <w:pPr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proofErr w:type="spellStart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lastRenderedPageBreak/>
        <w:t>Скріншот</w:t>
      </w:r>
      <w:proofErr w:type="spellEnd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звіту  по сайту  </w:t>
      </w:r>
      <w:proofErr w:type="spellStart"/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</w:p>
    <w:p w:rsidR="009C7658" w:rsidRPr="00120409" w:rsidRDefault="009C7658">
      <w:pPr>
        <w:rPr>
          <w:rFonts w:ascii="Times New Roman" w:hAnsi="Times New Roman" w:cs="Times New Roman"/>
          <w:sz w:val="28"/>
          <w:szCs w:val="28"/>
        </w:rPr>
      </w:pPr>
    </w:p>
    <w:p w:rsidR="009C7658" w:rsidRPr="002659F8" w:rsidRDefault="009C765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59F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70E0B4" wp14:editId="488B73C1">
            <wp:extent cx="5940425" cy="873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9" w:rsidRDefault="00120409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462B7" w:rsidRPr="00120409" w:rsidRDefault="00120409" w:rsidP="00120409">
      <w:pPr>
        <w:ind w:firstLine="709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М</w:t>
      </w:r>
      <w:r w:rsidR="00E462B7" w:rsidRPr="002659F8">
        <w:rPr>
          <w:rFonts w:ascii="Times New Roman" w:hAnsi="Times New Roman" w:cs="Times New Roman"/>
          <w:b/>
          <w:color w:val="002060"/>
          <w:sz w:val="28"/>
          <w:szCs w:val="28"/>
        </w:rPr>
        <w:t>и бачимо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="00E462B7" w:rsidRPr="002659F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що вони досить близькі по основним показникам,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тому </w:t>
      </w:r>
      <w:r w:rsidR="00E462B7" w:rsidRPr="002659F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давайте розглянемо один з них і для порівняння один з кращих сайтів за дизайном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The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="002659F8" w:rsidRPr="00120409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( </w:t>
      </w:r>
      <w:hyperlink r:id="rId10" w:history="1">
        <w:r w:rsidR="002659F8" w:rsidRPr="00B341AA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  <w:lang w:val="ru-RU"/>
          </w:rPr>
          <w:t>https</w:t>
        </w:r>
        <w:r w:rsidR="002659F8" w:rsidRPr="00120409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</w:rPr>
          <w:t>://</w:t>
        </w:r>
        <w:r w:rsidR="002659F8" w:rsidRPr="00B341AA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  <w:lang w:val="ru-RU"/>
          </w:rPr>
          <w:t>gladeye</w:t>
        </w:r>
        <w:r w:rsidR="002659F8" w:rsidRPr="00120409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</w:rPr>
          <w:t>.</w:t>
        </w:r>
        <w:r w:rsidR="002659F8" w:rsidRPr="00B341AA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  <w:lang w:val="ru-RU"/>
          </w:rPr>
          <w:t>com</w:t>
        </w:r>
        <w:r w:rsidR="002659F8" w:rsidRPr="00120409">
          <w:rPr>
            <w:rStyle w:val="a3"/>
            <w:rFonts w:ascii="Times New Roman" w:hAnsi="Times New Roman" w:cs="Times New Roman"/>
            <w:b/>
            <w:color w:val="023160" w:themeColor="hyperlink" w:themeShade="80"/>
            <w:sz w:val="28"/>
            <w:szCs w:val="28"/>
          </w:rPr>
          <w:t>/</w:t>
        </w:r>
      </w:hyperlink>
      <w:r w:rsidR="002659F8" w:rsidRPr="00120409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)  </w:t>
      </w:r>
      <w:r w:rsidR="00E462B7" w:rsidRPr="002659F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за версією відомого </w:t>
      </w:r>
      <w:r w:rsidR="00E462B7" w:rsidRPr="0012040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інтернет-сайту конкурсу професійних </w:t>
      </w:r>
      <w:proofErr w:type="spellStart"/>
      <w:r w:rsidR="00E462B7" w:rsidRPr="00120409">
        <w:rPr>
          <w:rFonts w:ascii="Times New Roman" w:hAnsi="Times New Roman" w:cs="Times New Roman"/>
          <w:b/>
          <w:color w:val="002060"/>
          <w:sz w:val="28"/>
          <w:szCs w:val="28"/>
        </w:rPr>
        <w:t>вебдизайнерів</w:t>
      </w:r>
      <w:proofErr w:type="spellEnd"/>
      <w:r w:rsidR="00E462B7" w:rsidRPr="0012040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="00E462B7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AWWW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A</w:t>
      </w:r>
      <w:r w:rsidR="00E462B7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RDS</w:t>
      </w:r>
      <w:r w:rsidR="00E462B7" w:rsidRPr="0012040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(</w:t>
      </w:r>
      <w:hyperlink r:id="rId11" w:history="1">
        <w:r w:rsidR="002659F8" w:rsidRPr="00B341A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https://www.awwwards.com</w:t>
        </w:r>
      </w:hyperlink>
      <w:r w:rsidR="00E462B7" w:rsidRPr="00120409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</w:p>
    <w:p w:rsidR="002659F8" w:rsidRPr="00120409" w:rsidRDefault="002659F8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462B7" w:rsidRPr="00120409" w:rsidRDefault="00E462B7" w:rsidP="002659F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proofErr w:type="spellStart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Скріншот</w:t>
      </w:r>
      <w:proofErr w:type="spellEnd"/>
      <w:r w:rsidRPr="002659F8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звіту  по сайту</w:t>
      </w:r>
      <w:r w:rsidR="002659F8" w:rsidRPr="00120409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 xml:space="preserve"> 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The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 w:rsidR="002659F8" w:rsidRPr="00120409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Pr="002659F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22CA5D" wp14:editId="4B5B91B0">
            <wp:extent cx="5940425" cy="1080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B7" w:rsidRPr="00120409" w:rsidRDefault="00E46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2B7" w:rsidRPr="00120409" w:rsidRDefault="00E46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7658" w:rsidRDefault="00123A4E" w:rsidP="003E082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r w:rsidRPr="003E082C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ПРОДУКТИВН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І</w:t>
      </w:r>
      <w:r w:rsidRPr="003E082C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Ь</w:t>
      </w:r>
    </w:p>
    <w:p w:rsidR="003E082C" w:rsidRPr="002659F8" w:rsidRDefault="003E082C" w:rsidP="003E082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9F8">
        <w:rPr>
          <w:rFonts w:ascii="Times New Roman" w:hAnsi="Times New Roman" w:cs="Times New Roman"/>
          <w:sz w:val="28"/>
          <w:szCs w:val="28"/>
        </w:rPr>
        <w:t xml:space="preserve">Як вважають психологи людина отримує перше враження від нового об’єкту за перші три секунди, тому якщо час завантаження сайту буде </w:t>
      </w:r>
      <w:r w:rsidRPr="002659F8">
        <w:rPr>
          <w:rFonts w:ascii="Times New Roman" w:hAnsi="Times New Roman" w:cs="Times New Roman"/>
          <w:b/>
          <w:sz w:val="28"/>
          <w:szCs w:val="28"/>
        </w:rPr>
        <w:t xml:space="preserve">більше </w:t>
      </w:r>
      <w:r w:rsidRPr="002659F8">
        <w:rPr>
          <w:rFonts w:ascii="Times New Roman" w:hAnsi="Times New Roman" w:cs="Times New Roman"/>
          <w:sz w:val="28"/>
          <w:szCs w:val="28"/>
        </w:rPr>
        <w:t xml:space="preserve">за три секунди велика ймовірність того, що потенційний користувач просто </w:t>
      </w:r>
      <w:r w:rsidRPr="002659F8">
        <w:rPr>
          <w:rFonts w:ascii="Times New Roman" w:hAnsi="Times New Roman" w:cs="Times New Roman"/>
          <w:b/>
          <w:sz w:val="28"/>
          <w:szCs w:val="28"/>
        </w:rPr>
        <w:t xml:space="preserve">не дочекається  </w:t>
      </w:r>
      <w:r w:rsidRPr="002659F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659F8">
        <w:rPr>
          <w:rFonts w:ascii="Times New Roman" w:hAnsi="Times New Roman" w:cs="Times New Roman"/>
          <w:sz w:val="28"/>
          <w:szCs w:val="28"/>
        </w:rPr>
        <w:t>залише</w:t>
      </w:r>
      <w:proofErr w:type="spellEnd"/>
      <w:r w:rsidRPr="002659F8">
        <w:rPr>
          <w:rFonts w:ascii="Times New Roman" w:hAnsi="Times New Roman" w:cs="Times New Roman"/>
          <w:sz w:val="28"/>
          <w:szCs w:val="28"/>
        </w:rPr>
        <w:t xml:space="preserve"> сторінку</w:t>
      </w:r>
      <w:r w:rsidRPr="002659F8">
        <w:rPr>
          <w:rFonts w:ascii="Times New Roman" w:hAnsi="Times New Roman" w:cs="Times New Roman"/>
          <w:b/>
          <w:sz w:val="28"/>
          <w:szCs w:val="28"/>
        </w:rPr>
        <w:t>.</w:t>
      </w:r>
    </w:p>
    <w:p w:rsidR="003E082C" w:rsidRPr="003E082C" w:rsidRDefault="003E082C" w:rsidP="003E082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2659F8" w:rsidRPr="002659F8" w:rsidRDefault="002659F8" w:rsidP="002659F8">
      <w:pPr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</w:pPr>
      <w:proofErr w:type="spellStart"/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</w:p>
    <w:p w:rsidR="00F11F85" w:rsidRPr="002659F8" w:rsidRDefault="00F11F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1F85" w:rsidRDefault="00F11F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59F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3F9501" wp14:editId="1B08169C">
            <wp:extent cx="4075423" cy="1421135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8501"/>
                    <a:stretch/>
                  </pic:blipFill>
                  <pic:spPr bwMode="auto">
                    <a:xfrm>
                      <a:off x="0" y="0"/>
                      <a:ext cx="4089034" cy="142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F8" w:rsidRDefault="002659F8" w:rsidP="002659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08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The</w:t>
      </w:r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</w:p>
    <w:p w:rsidR="002659F8" w:rsidRPr="002659F8" w:rsidRDefault="00EF7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D53286" wp14:editId="51000A22">
            <wp:extent cx="3946413" cy="1074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133" cy="10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F8" w:rsidRDefault="00F11F85" w:rsidP="00EF7B2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9F8">
        <w:rPr>
          <w:rFonts w:ascii="Times New Roman" w:hAnsi="Times New Roman" w:cs="Times New Roman"/>
          <w:sz w:val="28"/>
          <w:szCs w:val="28"/>
        </w:rPr>
        <w:t>З шести параметрів, які розглядаються у секторі</w:t>
      </w:r>
      <w:r w:rsidR="002659F8" w:rsidRPr="002659F8">
        <w:rPr>
          <w:rFonts w:ascii="Times New Roman" w:hAnsi="Times New Roman" w:cs="Times New Roman"/>
          <w:sz w:val="28"/>
          <w:szCs w:val="28"/>
        </w:rPr>
        <w:t xml:space="preserve">, </w:t>
      </w:r>
      <w:r w:rsidRPr="002659F8">
        <w:rPr>
          <w:rFonts w:ascii="Times New Roman" w:hAnsi="Times New Roman" w:cs="Times New Roman"/>
          <w:sz w:val="28"/>
          <w:szCs w:val="28"/>
        </w:rPr>
        <w:t xml:space="preserve"> </w:t>
      </w:r>
      <w:r w:rsidR="009C7658" w:rsidRPr="002659F8">
        <w:rPr>
          <w:rFonts w:ascii="Times New Roman" w:hAnsi="Times New Roman" w:cs="Times New Roman"/>
          <w:sz w:val="28"/>
          <w:szCs w:val="28"/>
        </w:rPr>
        <w:t xml:space="preserve">швидкість  індексації  та реагування </w:t>
      </w:r>
      <w:r w:rsidR="002659F8">
        <w:rPr>
          <w:rFonts w:ascii="Times New Roman" w:hAnsi="Times New Roman" w:cs="Times New Roman"/>
          <w:sz w:val="28"/>
          <w:szCs w:val="28"/>
        </w:rPr>
        <w:t xml:space="preserve">на сайті </w:t>
      </w:r>
      <w:r w:rsidR="009C7658" w:rsidRPr="0026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r w:rsid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  </w:t>
      </w:r>
      <w:r w:rsidR="009C7658" w:rsidRPr="002659F8">
        <w:rPr>
          <w:rFonts w:ascii="Times New Roman" w:hAnsi="Times New Roman" w:cs="Times New Roman"/>
          <w:sz w:val="28"/>
          <w:szCs w:val="28"/>
        </w:rPr>
        <w:t xml:space="preserve">сягає 15  і 19 секунд відповідно, що майже в 7 разів повільніше критично допустимого. </w:t>
      </w:r>
      <w:r w:rsidR="002659F8">
        <w:rPr>
          <w:rFonts w:ascii="Times New Roman" w:hAnsi="Times New Roman" w:cs="Times New Roman"/>
          <w:sz w:val="28"/>
          <w:szCs w:val="28"/>
        </w:rPr>
        <w:t xml:space="preserve"> Що стосується сайту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The</w:t>
      </w:r>
      <w:r w:rsidR="002659F8" w:rsidRPr="00EF7B2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r w:rsidR="002659F8" w:rsidRPr="00EF7B2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="002659F8" w:rsidRP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 w:rsidR="002659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, </w:t>
      </w:r>
      <w:r w:rsidR="002659F8" w:rsidRPr="002659F8">
        <w:rPr>
          <w:rFonts w:ascii="Times New Roman" w:hAnsi="Times New Roman" w:cs="Times New Roman"/>
          <w:sz w:val="28"/>
          <w:szCs w:val="28"/>
        </w:rPr>
        <w:t>то</w:t>
      </w:r>
      <w:r w:rsidR="002659F8">
        <w:rPr>
          <w:rFonts w:ascii="Times New Roman" w:hAnsi="Times New Roman" w:cs="Times New Roman"/>
          <w:sz w:val="28"/>
          <w:szCs w:val="28"/>
        </w:rPr>
        <w:t xml:space="preserve"> тут ситуація значно краща, але не є ідеальною</w:t>
      </w:r>
      <w:r w:rsidR="00EF7B28">
        <w:rPr>
          <w:rFonts w:ascii="Times New Roman" w:hAnsi="Times New Roman" w:cs="Times New Roman"/>
          <w:sz w:val="28"/>
          <w:szCs w:val="28"/>
        </w:rPr>
        <w:t xml:space="preserve">, швидкість відрізняється в рази від швидкості попереднього сайту, але не сягаю припустимих значень. </w:t>
      </w:r>
      <w:r w:rsidR="002659F8">
        <w:rPr>
          <w:rFonts w:ascii="Times New Roman" w:hAnsi="Times New Roman" w:cs="Times New Roman"/>
          <w:sz w:val="28"/>
          <w:szCs w:val="28"/>
        </w:rPr>
        <w:t>Це пов</w:t>
      </w:r>
      <w:r w:rsidR="002659F8" w:rsidRPr="002659F8">
        <w:rPr>
          <w:rFonts w:ascii="Times New Roman" w:hAnsi="Times New Roman" w:cs="Times New Roman"/>
          <w:sz w:val="28"/>
          <w:szCs w:val="28"/>
        </w:rPr>
        <w:t xml:space="preserve">’язано насамперед  зі значною кількістю </w:t>
      </w:r>
      <w:proofErr w:type="spellStart"/>
      <w:r w:rsidR="002659F8" w:rsidRPr="002659F8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="002659F8" w:rsidRPr="002659F8">
        <w:rPr>
          <w:rFonts w:ascii="Times New Roman" w:hAnsi="Times New Roman" w:cs="Times New Roman"/>
          <w:sz w:val="28"/>
          <w:szCs w:val="28"/>
        </w:rPr>
        <w:t>, зображень з високою роздільною здатністю</w:t>
      </w:r>
      <w:r w:rsidR="002659F8">
        <w:rPr>
          <w:rFonts w:ascii="Times New Roman" w:hAnsi="Times New Roman" w:cs="Times New Roman"/>
          <w:sz w:val="28"/>
          <w:szCs w:val="28"/>
        </w:rPr>
        <w:t xml:space="preserve">, </w:t>
      </w:r>
      <w:r w:rsidR="002659F8" w:rsidRPr="002659F8">
        <w:rPr>
          <w:rFonts w:ascii="Times New Roman" w:hAnsi="Times New Roman" w:cs="Times New Roman"/>
          <w:sz w:val="28"/>
          <w:szCs w:val="28"/>
        </w:rPr>
        <w:t xml:space="preserve"> відео</w:t>
      </w:r>
      <w:r w:rsidR="002659F8">
        <w:rPr>
          <w:rFonts w:ascii="Times New Roman" w:hAnsi="Times New Roman" w:cs="Times New Roman"/>
          <w:sz w:val="28"/>
          <w:szCs w:val="28"/>
        </w:rPr>
        <w:t xml:space="preserve"> та</w:t>
      </w:r>
      <w:r w:rsidR="00265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7B28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="002659F8">
        <w:rPr>
          <w:rFonts w:ascii="Times New Roman" w:hAnsi="Times New Roman" w:cs="Times New Roman"/>
          <w:sz w:val="28"/>
          <w:szCs w:val="28"/>
          <w:lang w:val="ru-RU"/>
        </w:rPr>
        <w:t xml:space="preserve"> до сервера</w:t>
      </w:r>
    </w:p>
    <w:p w:rsidR="003E082C" w:rsidRPr="00120409" w:rsidRDefault="003E082C" w:rsidP="00EF7B2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20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59F8" w:rsidRDefault="002659F8" w:rsidP="002659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CC88B8C" wp14:editId="11D5632C">
            <wp:extent cx="28384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533"/>
                    <a:stretch/>
                  </pic:blipFill>
                  <pic:spPr bwMode="auto">
                    <a:xfrm>
                      <a:off x="0" y="0"/>
                      <a:ext cx="28384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0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20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120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082C"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 Economy</w:t>
      </w:r>
    </w:p>
    <w:p w:rsidR="003E082C" w:rsidRPr="003E082C" w:rsidRDefault="003E082C" w:rsidP="002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</w:p>
    <w:p w:rsidR="003E082C" w:rsidRPr="003E082C" w:rsidRDefault="003E082C" w:rsidP="003E0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4DA9AE" wp14:editId="017347DD">
            <wp:extent cx="27813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5318"/>
                    <a:stretch/>
                  </pic:blipFill>
                  <pic:spPr bwMode="auto"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82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E0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E082C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3E08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proofErr w:type="gramEnd"/>
    </w:p>
    <w:p w:rsidR="003E082C" w:rsidRDefault="003E082C" w:rsidP="00265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82C" w:rsidRPr="003E082C" w:rsidRDefault="00123A4E" w:rsidP="003E082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3E082C">
        <w:rPr>
          <w:rFonts w:ascii="Times New Roman" w:hAnsi="Times New Roman" w:cs="Times New Roman"/>
          <w:b/>
          <w:color w:val="002060"/>
          <w:sz w:val="28"/>
          <w:szCs w:val="28"/>
        </w:rPr>
        <w:t>ВИКОРИСТАННЯ СУЧАСНИХ ВЕБ ЗАСТОСУНКІВ</w:t>
      </w:r>
    </w:p>
    <w:p w:rsidR="003E082C" w:rsidRPr="003E082C" w:rsidRDefault="003E082C" w:rsidP="002659F8">
      <w:pPr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E082C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Virtual</w:t>
      </w:r>
      <w:r w:rsidRPr="0012040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3E082C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Economy</w:t>
      </w:r>
    </w:p>
    <w:p w:rsidR="003E082C" w:rsidRDefault="003E082C" w:rsidP="002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8F8436B" wp14:editId="4CB7DAD9">
            <wp:extent cx="5940425" cy="2090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F8" w:rsidRPr="002659F8" w:rsidRDefault="002659F8" w:rsidP="00265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82C" w:rsidRPr="003E082C" w:rsidRDefault="003E082C" w:rsidP="003E0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</w:p>
    <w:p w:rsidR="003E082C" w:rsidRDefault="003E082C" w:rsidP="002659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15166E" wp14:editId="0EB8AB2A">
            <wp:extent cx="5940425" cy="2615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C" w:rsidRDefault="00EF7B28" w:rsidP="002659F8">
      <w:pPr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Однією з помилок, яких припустилися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вебдевелопери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сайту </w:t>
      </w:r>
      <w:r w:rsidRPr="003E082C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Virtual Economy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– є відсутність іконок</w:t>
      </w:r>
    </w:p>
    <w:p w:rsidR="00EF7B28" w:rsidRPr="00A04B9C" w:rsidRDefault="00A04B9C" w:rsidP="002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Тоді як у другого сайту значно більше проблем: тут і надто повільне завантаження сторінок і реагування до сервера понад 19 с(!) відсутність  реєстрації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кешування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404(!)</w:t>
      </w:r>
    </w:p>
    <w:p w:rsidR="00EF7B28" w:rsidRPr="00123A4E" w:rsidRDefault="00123A4E" w:rsidP="00123A4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23A4E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ПАМ</w:t>
      </w:r>
      <w:r w:rsidRPr="00123A4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’</w:t>
      </w:r>
      <w:r w:rsidRPr="00123A4E">
        <w:rPr>
          <w:rFonts w:ascii="Times New Roman" w:hAnsi="Times New Roman" w:cs="Times New Roman"/>
          <w:b/>
          <w:color w:val="002060"/>
          <w:sz w:val="28"/>
          <w:szCs w:val="28"/>
        </w:rPr>
        <w:t>ЯТЬ</w:t>
      </w:r>
    </w:p>
    <w:p w:rsidR="00EF7B28" w:rsidRPr="003E082C" w:rsidRDefault="00EF7B28" w:rsidP="00EF7B28">
      <w:pPr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E082C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Virtual Economy</w:t>
      </w:r>
    </w:p>
    <w:p w:rsidR="00EF7B28" w:rsidRDefault="00EF7B28" w:rsidP="00265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7B28" w:rsidRDefault="00EF7B28" w:rsidP="002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C44F6F" wp14:editId="124D3F74">
            <wp:extent cx="495300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28" w:rsidRDefault="00EF7B28" w:rsidP="002659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7B28" w:rsidRPr="003E082C" w:rsidRDefault="00EF7B28" w:rsidP="00EF7B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</w:p>
    <w:p w:rsidR="00EF7B28" w:rsidRDefault="00EF7B28" w:rsidP="002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AB6F9E1" wp14:editId="38FB8A2A">
            <wp:extent cx="501967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4E" w:rsidRPr="00123A4E" w:rsidRDefault="00123A4E" w:rsidP="00123A4E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 огляду на те,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максимумом </w:t>
      </w:r>
      <w:r>
        <w:rPr>
          <w:rFonts w:ascii="Times New Roman" w:hAnsi="Times New Roman" w:cs="Times New Roman"/>
          <w:sz w:val="28"/>
          <w:szCs w:val="28"/>
        </w:rPr>
        <w:t xml:space="preserve">є зазвичай 10Мб, </w:t>
      </w:r>
      <w:r w:rsidR="00120409"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D63">
        <w:rPr>
          <w:rFonts w:ascii="Times New Roman" w:hAnsi="Times New Roman" w:cs="Times New Roman"/>
          <w:sz w:val="28"/>
          <w:szCs w:val="28"/>
        </w:rPr>
        <w:t>ситуація трохи краще</w:t>
      </w:r>
      <w:r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.</w:t>
      </w:r>
    </w:p>
    <w:p w:rsidR="00123A4E" w:rsidRPr="00123A4E" w:rsidRDefault="00123A4E" w:rsidP="00123A4E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</w:pPr>
    </w:p>
    <w:p w:rsidR="00123A4E" w:rsidRDefault="00123A4E" w:rsidP="00123A4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3A4E">
        <w:rPr>
          <w:rFonts w:ascii="Times New Roman" w:hAnsi="Times New Roman" w:cs="Times New Roman"/>
          <w:b/>
          <w:sz w:val="28"/>
          <w:szCs w:val="28"/>
          <w:lang w:val="ru-RU"/>
        </w:rPr>
        <w:t>ПОМИЛКИ</w:t>
      </w:r>
    </w:p>
    <w:p w:rsidR="00123A4E" w:rsidRPr="00123A4E" w:rsidRDefault="00123A4E" w:rsidP="00123A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Сайт</w:t>
      </w:r>
      <w:r w:rsidRPr="00123A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proofErr w:type="gramEnd"/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 w:rsidRPr="00123A4E">
        <w:rPr>
          <w:rFonts w:ascii="Times New Roman" w:hAnsi="Times New Roman" w:cs="Times New Roman"/>
          <w:color w:val="C45911" w:themeColor="accent2" w:themeShade="BF"/>
          <w:sz w:val="28"/>
          <w:szCs w:val="28"/>
          <w:lang w:val="ru-RU"/>
        </w:rPr>
        <w:t xml:space="preserve"> </w:t>
      </w:r>
      <w:r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123A4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A4E">
        <w:rPr>
          <w:rFonts w:ascii="Times New Roman" w:hAnsi="Times New Roman" w:cs="Times New Roman"/>
          <w:sz w:val="28"/>
          <w:szCs w:val="28"/>
        </w:rPr>
        <w:t xml:space="preserve"> помилок (див рис. Нижче)</w:t>
      </w:r>
      <w:r>
        <w:rPr>
          <w:rFonts w:ascii="Times New Roman" w:hAnsi="Times New Roman" w:cs="Times New Roman"/>
          <w:sz w:val="28"/>
          <w:szCs w:val="28"/>
        </w:rPr>
        <w:t xml:space="preserve">, на відміну від </w:t>
      </w:r>
    </w:p>
    <w:p w:rsidR="00123A4E" w:rsidRPr="00123A4E" w:rsidRDefault="00123A4E" w:rsidP="00123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, </w:t>
      </w:r>
      <w:r w:rsidRPr="00123A4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123A4E">
        <w:rPr>
          <w:rFonts w:ascii="Times New Roman" w:hAnsi="Times New Roman" w:cs="Times New Roman"/>
          <w:sz w:val="28"/>
          <w:szCs w:val="28"/>
        </w:rPr>
        <w:t>якому  є</w:t>
      </w:r>
      <w:proofErr w:type="gramEnd"/>
      <w:r w:rsidRPr="00123A4E">
        <w:rPr>
          <w:rFonts w:ascii="Times New Roman" w:hAnsi="Times New Roman" w:cs="Times New Roman"/>
          <w:sz w:val="28"/>
          <w:szCs w:val="28"/>
        </w:rPr>
        <w:t xml:space="preserve"> помилка</w:t>
      </w:r>
      <w:r>
        <w:rPr>
          <w:rFonts w:ascii="Times New Roman" w:hAnsi="Times New Roman" w:cs="Times New Roman"/>
          <w:sz w:val="28"/>
          <w:szCs w:val="28"/>
        </w:rPr>
        <w:t xml:space="preserve"> і три застереження,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повязані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некоректним використанням типів, документ інтерпретується браузером як зображення.</w:t>
      </w:r>
    </w:p>
    <w:p w:rsidR="00123A4E" w:rsidRPr="00123A4E" w:rsidRDefault="00123A4E" w:rsidP="00123A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CD07CB" wp14:editId="36C0F5AA">
            <wp:extent cx="5940425" cy="996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63" w:rsidRDefault="00EF2D63" w:rsidP="002659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3A4E" w:rsidRDefault="00123A4E" w:rsidP="002659F8">
      <w:pPr>
        <w:jc w:val="both"/>
        <w:rPr>
          <w:noProof/>
          <w:lang w:eastAsia="uk-UA"/>
        </w:rPr>
      </w:pPr>
    </w:p>
    <w:p w:rsidR="00123A4E" w:rsidRDefault="00123A4E" w:rsidP="002659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17289D" wp14:editId="06C843F1">
            <wp:extent cx="5940425" cy="901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4E" w:rsidRDefault="00123A4E" w:rsidP="002659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3A4E" w:rsidRPr="00123A4E" w:rsidRDefault="00123A4E" w:rsidP="00123A4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r w:rsidRPr="00123A4E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>SEO</w:t>
      </w:r>
    </w:p>
    <w:p w:rsidR="007F1817" w:rsidRDefault="00123A4E" w:rsidP="00A04B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нарешті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3A4E">
        <w:rPr>
          <w:rFonts w:ascii="Times New Roman" w:hAnsi="Times New Roman" w:cs="Times New Roman"/>
          <w:sz w:val="28"/>
          <w:szCs w:val="28"/>
          <w:lang w:val="ru-RU"/>
        </w:rPr>
        <w:t>ошукова</w:t>
      </w:r>
      <w:proofErr w:type="spellEnd"/>
      <w:r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3A4E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123A4E">
        <w:rPr>
          <w:rFonts w:ascii="Times New Roman" w:hAnsi="Times New Roman" w:cs="Times New Roman"/>
          <w:sz w:val="28"/>
          <w:szCs w:val="28"/>
          <w:lang w:val="ru-RU"/>
        </w:rPr>
        <w:t xml:space="preserve"> сайту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сайту, </w:t>
      </w:r>
      <w:r w:rsidR="00A04B9C">
        <w:rPr>
          <w:rFonts w:ascii="Times New Roman" w:hAnsi="Times New Roman" w:cs="Times New Roman"/>
          <w:sz w:val="28"/>
          <w:szCs w:val="28"/>
          <w:lang w:val="ru-RU"/>
        </w:rPr>
        <w:t xml:space="preserve"> де</w:t>
      </w:r>
      <w:proofErr w:type="gramEnd"/>
      <w:r w:rsidR="00A04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4B9C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="00A04B9C">
        <w:rPr>
          <w:rFonts w:ascii="Times New Roman" w:hAnsi="Times New Roman" w:cs="Times New Roman"/>
          <w:sz w:val="28"/>
          <w:szCs w:val="28"/>
          <w:lang w:val="ru-RU"/>
        </w:rPr>
        <w:t xml:space="preserve"> бал </w:t>
      </w:r>
      <w:proofErr w:type="spellStart"/>
      <w:r w:rsidR="00A04B9C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="00A04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4B9C"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Virtual</w:t>
      </w:r>
      <w:r w:rsidR="00A04B9C"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="00A04B9C"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 w:rsidR="00A04B9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="00A04B9C" w:rsidRPr="00A04B9C">
        <w:rPr>
          <w:rFonts w:ascii="Times New Roman" w:hAnsi="Times New Roman" w:cs="Times New Roman"/>
          <w:sz w:val="28"/>
          <w:szCs w:val="28"/>
        </w:rPr>
        <w:t xml:space="preserve">в той час, як  </w:t>
      </w:r>
      <w:r w:rsidR="00A04B9C" w:rsidRPr="00A04B9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04B9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 xml:space="preserve"> </w:t>
      </w:r>
      <w:proofErr w:type="spellStart"/>
      <w:r w:rsidR="00A04B9C"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r w:rsidR="00A04B9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 </w:t>
      </w:r>
      <w:r w:rsidR="00A04B9C" w:rsidRPr="00A04B9C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A04B9C" w:rsidRPr="00A04B9C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="00A04B9C" w:rsidRPr="00A04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4B9C" w:rsidRPr="00A04B9C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="007F18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4B9C" w:rsidRDefault="007F1817" w:rsidP="007F181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alt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стандартом 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язковим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F1817" w:rsidRPr="007F1817" w:rsidRDefault="007F1817" w:rsidP="007F181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пошуковому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знижує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релевантність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сайту і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трафік.</w:t>
      </w:r>
      <w:bookmarkStart w:id="0" w:name="_GoBack"/>
      <w:bookmarkEnd w:id="0"/>
    </w:p>
    <w:p w:rsidR="007F1817" w:rsidRPr="00A04B9C" w:rsidRDefault="007F1817" w:rsidP="00A04B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4B9C" w:rsidRDefault="00A04B9C" w:rsidP="00123A4E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</w:p>
    <w:p w:rsidR="00A04B9C" w:rsidRPr="00A04B9C" w:rsidRDefault="00A04B9C" w:rsidP="00123A4E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</w:p>
    <w:p w:rsidR="00123A4E" w:rsidRDefault="00123A4E" w:rsidP="00123A4E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</w:pPr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lastRenderedPageBreak/>
        <w:t>Virtual</w:t>
      </w:r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Pr="00123A4E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Economy</w:t>
      </w:r>
      <w:r>
        <w:rPr>
          <w:noProof/>
          <w:lang w:val="ru-RU" w:eastAsia="ru-RU"/>
        </w:rPr>
        <w:drawing>
          <wp:inline distT="0" distB="0" distL="0" distR="0" wp14:anchorId="42CD66FD" wp14:editId="418E2BD6">
            <wp:extent cx="5495925" cy="325055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4235" cy="32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4E" w:rsidRDefault="00123A4E" w:rsidP="00123A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562C" w:rsidRPr="007F562C" w:rsidRDefault="007F562C" w:rsidP="00123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82C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WorldScienceFestival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7F562C">
        <w:rPr>
          <w:rFonts w:ascii="Times New Roman" w:hAnsi="Times New Roman" w:cs="Times New Roman"/>
          <w:sz w:val="28"/>
          <w:szCs w:val="28"/>
        </w:rPr>
        <w:t>втратив відсотки, оскільки ві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F562C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містить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метаописи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(короткий зміст сторінки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які використовує пошуковий робот, що в свою чергу впливає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релевантність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сайту</w:t>
      </w:r>
    </w:p>
    <w:p w:rsidR="007F562C" w:rsidRPr="00123A4E" w:rsidRDefault="007F562C" w:rsidP="00123A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0EB8C2" wp14:editId="3DE50B94">
            <wp:extent cx="5940425" cy="24415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2C" w:rsidRPr="0012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B5628"/>
    <w:multiLevelType w:val="hybridMultilevel"/>
    <w:tmpl w:val="363A9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85"/>
    <w:rsid w:val="00120409"/>
    <w:rsid w:val="00123A4E"/>
    <w:rsid w:val="002659F8"/>
    <w:rsid w:val="003E082C"/>
    <w:rsid w:val="00530C0F"/>
    <w:rsid w:val="00701B32"/>
    <w:rsid w:val="007F1817"/>
    <w:rsid w:val="007F562C"/>
    <w:rsid w:val="008E791D"/>
    <w:rsid w:val="009C7658"/>
    <w:rsid w:val="00A04B9C"/>
    <w:rsid w:val="00E462B7"/>
    <w:rsid w:val="00E47099"/>
    <w:rsid w:val="00EC6F2E"/>
    <w:rsid w:val="00EF2D63"/>
    <w:rsid w:val="00EF7B28"/>
    <w:rsid w:val="00F11F85"/>
    <w:rsid w:val="00F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BD59F-CC6F-43B6-8AE3-B456AFE2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F8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F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world.rugby/" TargetMode="External"/><Relationship Id="rId11" Type="http://schemas.openxmlformats.org/officeDocument/2006/relationships/hyperlink" Target="https://www.awwwards.com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s://www.worldsciencefestival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ladeye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t216</dc:creator>
  <cp:keywords/>
  <dc:description/>
  <cp:lastModifiedBy>Nata</cp:lastModifiedBy>
  <cp:revision>3</cp:revision>
  <dcterms:created xsi:type="dcterms:W3CDTF">2020-06-19T12:20:00Z</dcterms:created>
  <dcterms:modified xsi:type="dcterms:W3CDTF">2020-06-19T13:23:00Z</dcterms:modified>
</cp:coreProperties>
</file>