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890"/>
        <w:gridCol w:w="6936"/>
        <w:gridCol w:w="743"/>
        <w:gridCol w:w="771"/>
      </w:tblGrid>
      <w:tr w:rsidR="00885171" w:rsidRPr="000B0562" w14:paraId="59011FA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E5D52A" w14:textId="6153CA79" w:rsidR="00885171" w:rsidRPr="000B0562" w:rsidRDefault="00885171" w:rsidP="3B12DDC9">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Factor</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A04F2DC"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00885171" w:rsidRPr="000B0562" w14:paraId="2BF111CC"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8F28E9" w14:textId="4EE2612C" w:rsidR="00885171" w:rsidRPr="00885171" w:rsidRDefault="00885171" w:rsidP="3B12DDC9">
            <w:pPr>
              <w:spacing w:after="0" w:line="240" w:lineRule="auto"/>
              <w:rPr>
                <w:rFonts w:ascii="Arial" w:eastAsia="Arial" w:hAnsi="Arial" w:cs="Arial"/>
                <w:b/>
                <w:bCs/>
                <w:color w:val="000000" w:themeColor="text1"/>
                <w:sz w:val="21"/>
                <w:szCs w:val="21"/>
              </w:rPr>
            </w:pPr>
            <w:r w:rsidRPr="00885171">
              <w:rPr>
                <w:rFonts w:ascii="Arial" w:eastAsia="Arial" w:hAnsi="Arial" w:cs="Arial"/>
                <w:b/>
                <w:bCs/>
                <w:color w:val="000000" w:themeColor="text1"/>
                <w:sz w:val="21"/>
                <w:szCs w:val="21"/>
              </w:rPr>
              <w:t>1</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2E2F6DAC"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00885171" w:rsidRPr="000B0562" w:rsidRDefault="00885171" w:rsidP="3B12DDC9">
            <w:pPr>
              <w:spacing w:after="0" w:line="240" w:lineRule="auto"/>
              <w:rPr>
                <w:sz w:val="21"/>
                <w:szCs w:val="21"/>
              </w:rPr>
            </w:pPr>
          </w:p>
          <w:p w14:paraId="23B85073" w14:textId="650AE527"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00885171" w:rsidRPr="000B0562" w:rsidRDefault="00885171" w:rsidP="3B12DDC9">
            <w:pPr>
              <w:spacing w:after="0" w:line="240" w:lineRule="auto"/>
              <w:rPr>
                <w:sz w:val="21"/>
                <w:szCs w:val="21"/>
              </w:rPr>
            </w:pPr>
            <w:r w:rsidRPr="000B0562">
              <w:rPr>
                <w:sz w:val="21"/>
                <w:szCs w:val="21"/>
              </w:rPr>
              <w:t>{q1t}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00885171" w:rsidRPr="000B0562" w:rsidRDefault="00885171" w:rsidP="3B12DDC9">
            <w:pPr>
              <w:spacing w:after="0" w:line="240" w:lineRule="auto"/>
              <w:rPr>
                <w:sz w:val="21"/>
                <w:szCs w:val="21"/>
              </w:rPr>
            </w:pPr>
            <w:r w:rsidRPr="000B0562">
              <w:rPr>
                <w:sz w:val="21"/>
                <w:szCs w:val="21"/>
              </w:rPr>
              <w:t>{q1f}</w:t>
            </w:r>
          </w:p>
        </w:tc>
      </w:tr>
      <w:tr w:rsidR="00885171" w:rsidRPr="000B0562" w14:paraId="01647AE8"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4B400F" w14:textId="5DB6A7C8" w:rsidR="00885171" w:rsidRPr="000B0562" w:rsidRDefault="00885171" w:rsidP="00AA01E1">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2</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12658011"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w:t>
            </w:r>
            <w:r w:rsidR="001E7DA5">
              <w:rPr>
                <w:rFonts w:ascii="Arial" w:eastAsia="Arial" w:hAnsi="Arial" w:cs="Arial"/>
                <w:color w:val="000000" w:themeColor="text1"/>
                <w:sz w:val="21"/>
                <w:szCs w:val="21"/>
              </w:rPr>
              <w:t>’s current offense</w:t>
            </w:r>
            <w:r w:rsidRPr="000B0562">
              <w:rPr>
                <w:rFonts w:ascii="Arial" w:eastAsia="Arial" w:hAnsi="Arial" w:cs="Arial"/>
                <w:color w:val="000000" w:themeColor="text1"/>
                <w:sz w:val="21"/>
                <w:szCs w:val="21"/>
              </w:rPr>
              <w:t xml:space="preserve"> </w:t>
            </w:r>
            <w:r w:rsidR="001E7DA5">
              <w:rPr>
                <w:rFonts w:ascii="Arial" w:eastAsia="Arial" w:hAnsi="Arial" w:cs="Arial"/>
                <w:color w:val="000000" w:themeColor="text1"/>
                <w:sz w:val="21"/>
                <w:szCs w:val="21"/>
              </w:rPr>
              <w:t>is</w:t>
            </w:r>
            <w:r w:rsidRPr="000B0562">
              <w:rPr>
                <w:rFonts w:ascii="Arial" w:eastAsia="Arial" w:hAnsi="Arial" w:cs="Arial"/>
                <w:color w:val="000000" w:themeColor="text1"/>
                <w:sz w:val="21"/>
                <w:szCs w:val="21"/>
              </w:rPr>
              <w:t xml:space="preserve"> a violent</w:t>
            </w:r>
            <w:r w:rsidR="00D5164F">
              <w:rPr>
                <w:rFonts w:ascii="Arial" w:eastAsia="Arial" w:hAnsi="Arial" w:cs="Arial"/>
                <w:color w:val="000000" w:themeColor="text1"/>
                <w:sz w:val="21"/>
                <w:szCs w:val="21"/>
              </w:rPr>
              <w:t>/assaultive</w:t>
            </w:r>
            <w:r w:rsidRPr="000B0562">
              <w:rPr>
                <w:rFonts w:ascii="Arial" w:eastAsia="Arial" w:hAnsi="Arial" w:cs="Arial"/>
                <w:color w:val="000000" w:themeColor="text1"/>
                <w:sz w:val="21"/>
                <w:szCs w:val="21"/>
              </w:rPr>
              <w:t xml:space="preserve"> offense (see Classification User’s Guide, Appendix I),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885171" w:rsidRPr="000B0562" w:rsidRDefault="00885171" w:rsidP="00AA01E1">
            <w:pPr>
              <w:spacing w:after="0" w:line="240" w:lineRule="auto"/>
              <w:rPr>
                <w:sz w:val="21"/>
                <w:szCs w:val="21"/>
              </w:rPr>
            </w:pPr>
            <w:r w:rsidRPr="000B0562">
              <w:rPr>
                <w:sz w:val="21"/>
                <w:szCs w:val="21"/>
              </w:rPr>
              <w:t>{q2t}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885171" w:rsidRPr="000B0562" w:rsidRDefault="00885171" w:rsidP="00AA01E1">
            <w:pPr>
              <w:spacing w:after="0" w:line="240" w:lineRule="auto"/>
              <w:rPr>
                <w:sz w:val="21"/>
                <w:szCs w:val="21"/>
              </w:rPr>
            </w:pPr>
            <w:r w:rsidRPr="000B0562">
              <w:rPr>
                <w:sz w:val="21"/>
                <w:szCs w:val="21"/>
              </w:rPr>
              <w:t>{q2f}</w:t>
            </w:r>
          </w:p>
        </w:tc>
      </w:tr>
      <w:tr w:rsidR="00885171" w:rsidRPr="000B0562" w14:paraId="38B6431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E0AC8A" w14:textId="114C53F0"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3</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2AE575B0"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225A380E"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4D2444AA"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f}</w:t>
            </w:r>
          </w:p>
        </w:tc>
      </w:tr>
      <w:tr w:rsidR="00885171" w:rsidRPr="000B0562" w14:paraId="532E05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286E5" w14:textId="383CC84C"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4</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29480E8A"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felony</w:t>
            </w:r>
            <w:r>
              <w:rPr>
                <w:rFonts w:ascii="Arial" w:eastAsia="Arial" w:hAnsi="Arial" w:cs="Arial"/>
                <w:color w:val="000000" w:themeColor="text1"/>
                <w:sz w:val="21"/>
                <w:szCs w:val="21"/>
              </w:rPr>
              <w:t xml:space="preserve"> </w:t>
            </w:r>
            <w:r w:rsidRPr="00204472">
              <w:rPr>
                <w:rFonts w:ascii="Arial" w:eastAsia="Arial" w:hAnsi="Arial" w:cs="Arial"/>
                <w:color w:val="000000" w:themeColor="text1"/>
                <w:sz w:val="21"/>
                <w:szCs w:val="21"/>
              </w:rPr>
              <w:t>or misdemeanor</w:t>
            </w:r>
            <w:r w:rsidRPr="000B0562">
              <w:rPr>
                <w:rFonts w:ascii="Arial" w:eastAsia="Arial" w:hAnsi="Arial" w:cs="Arial"/>
                <w:color w:val="000000" w:themeColor="text1"/>
                <w:sz w:val="21"/>
                <w:szCs w:val="21"/>
              </w:rPr>
              <w:t xml:space="preserve"> detainers and/or active warrants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7FBEA58C"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A26A03D"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f}</w:t>
            </w:r>
          </w:p>
        </w:tc>
      </w:tr>
      <w:tr w:rsidR="00885171" w:rsidRPr="000B0562" w14:paraId="5EB7EF6A"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F3040E" w14:textId="0EDCE899"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5</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7ADDD2F5"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2940F287"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43A1A71E"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f}</w:t>
            </w:r>
          </w:p>
        </w:tc>
      </w:tr>
      <w:tr w:rsidR="00885171" w:rsidRPr="000B0562" w14:paraId="57EA43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863834" w14:textId="4BD3F904"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6</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47EF5B1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FDC436D"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101BEB8F"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f}</w:t>
            </w:r>
          </w:p>
        </w:tc>
      </w:tr>
      <w:tr w:rsidR="00885171" w:rsidRPr="000B0562" w14:paraId="26ABD32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80E631" w14:textId="1E04FA94"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7</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0071E104"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disciplinary convictions for assaultive conduct that resulted in serious injury or the death of another individual within the past 5 years of incarceration</w:t>
            </w:r>
            <w:r w:rsidR="00240AC6">
              <w:rPr>
                <w:rFonts w:ascii="Arial" w:eastAsia="Arial" w:hAnsi="Arial" w:cs="Arial"/>
                <w:color w:val="000000" w:themeColor="text1"/>
                <w:sz w:val="21"/>
                <w:szCs w:val="21"/>
              </w:rPr>
              <w:t>,</w:t>
            </w:r>
            <w:r w:rsidRPr="000B0562">
              <w:rPr>
                <w:rFonts w:ascii="Arial" w:eastAsia="Arial" w:hAnsi="Arial" w:cs="Arial"/>
                <w:color w:val="000000" w:themeColor="text1"/>
                <w:sz w:val="21"/>
                <w:szCs w:val="21"/>
              </w:rPr>
              <w:t xml:space="preserve"> </w:t>
            </w:r>
            <w:r w:rsidRPr="000B0562">
              <w:rPr>
                <w:rFonts w:ascii="Arial" w:eastAsia="Arial" w:hAnsi="Arial" w:cs="Arial"/>
                <w:b/>
                <w:bCs/>
                <w:color w:val="000000" w:themeColor="text1"/>
                <w:sz w:val="21"/>
                <w:szCs w:val="21"/>
              </w:rPr>
              <w:t>AND</w:t>
            </w:r>
          </w:p>
          <w:p w14:paraId="56215254" w14:textId="77777777" w:rsidR="00885171" w:rsidRPr="000B0562" w:rsidRDefault="00885171" w:rsidP="008D1938">
            <w:pPr>
              <w:spacing w:after="0" w:line="240" w:lineRule="auto"/>
              <w:rPr>
                <w:sz w:val="21"/>
                <w:szCs w:val="21"/>
              </w:rPr>
            </w:pPr>
          </w:p>
          <w:p w14:paraId="01975C66" w14:textId="57603615"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07922E71"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1E272F08"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f}</w:t>
            </w:r>
          </w:p>
        </w:tc>
      </w:tr>
      <w:tr w:rsidR="00885171" w:rsidRPr="000B0562" w14:paraId="37A39D01"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8CFF33" w14:textId="400DB75D"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8</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7568E53F"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w:t>
            </w:r>
            <w:r w:rsidR="00D5164F">
              <w:rPr>
                <w:rFonts w:ascii="Arial" w:eastAsia="Arial" w:hAnsi="Arial" w:cs="Arial"/>
                <w:color w:val="000000" w:themeColor="text1"/>
                <w:sz w:val="21"/>
                <w:szCs w:val="21"/>
              </w:rPr>
              <w:t>/assaultive</w:t>
            </w:r>
            <w:r w:rsidRPr="000B0562">
              <w:rPr>
                <w:rFonts w:ascii="Arial" w:eastAsia="Arial" w:hAnsi="Arial" w:cs="Arial"/>
                <w:color w:val="000000" w:themeColor="text1"/>
                <w:sz w:val="21"/>
                <w:szCs w:val="21"/>
              </w:rPr>
              <w:t xml:space="preserve"> offense convicted during the past 5 years of incarceration</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0AE3AFEB"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2D411991"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f}</w:t>
            </w:r>
          </w:p>
        </w:tc>
      </w:tr>
    </w:tbl>
    <w:p w14:paraId="2616FAA8" w14:textId="077731CD" w:rsidR="000B0562" w:rsidRDefault="000B0562">
      <w:r>
        <w:br w:type="page"/>
      </w:r>
    </w:p>
    <w:tbl>
      <w:tblPr>
        <w:tblW w:w="0" w:type="auto"/>
        <w:tblLook w:val="06A0" w:firstRow="1" w:lastRow="0" w:firstColumn="1" w:lastColumn="0" w:noHBand="1" w:noVBand="1"/>
      </w:tblPr>
      <w:tblGrid>
        <w:gridCol w:w="890"/>
        <w:gridCol w:w="6899"/>
        <w:gridCol w:w="785"/>
        <w:gridCol w:w="766"/>
      </w:tblGrid>
      <w:tr w:rsidR="00885171" w:rsidRPr="000B0562" w14:paraId="12FEA99F"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1E2D6F" w14:textId="12A20632"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lastRenderedPageBreak/>
              <w:t>9</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0CB6E93B"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5DE4199F"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5A93C2D4"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f}</w:t>
            </w:r>
          </w:p>
        </w:tc>
      </w:tr>
      <w:tr w:rsidR="00885171" w:rsidRPr="000B0562" w14:paraId="61C29AC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AA896D" w14:textId="2CBEAD39"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10</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00C1F397"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30FEA51B"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63D31FA6"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f}</w:t>
            </w:r>
          </w:p>
        </w:tc>
      </w:tr>
      <w:tr w:rsidR="00885171" w:rsidRPr="000B0562" w14:paraId="25BF53AD"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24733F" w14:textId="1687940E"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11</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4866DC7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Pr="000B0562">
              <w:rPr>
                <w:rFonts w:ascii="Arial" w:eastAsia="Arial" w:hAnsi="Arial" w:cs="Arial"/>
                <w:b/>
                <w:bCs/>
                <w:color w:val="000000" w:themeColor="text1"/>
                <w:sz w:val="21"/>
                <w:szCs w:val="21"/>
              </w:rPr>
              <w:t>OR</w:t>
            </w:r>
          </w:p>
          <w:p w14:paraId="0DA4B3E6" w14:textId="446F65AB" w:rsidR="00885171" w:rsidRPr="000B0562" w:rsidRDefault="00885171" w:rsidP="00AA01E1">
            <w:pPr>
              <w:spacing w:after="0" w:line="240" w:lineRule="auto"/>
              <w:rPr>
                <w:sz w:val="21"/>
                <w:szCs w:val="21"/>
              </w:rPr>
            </w:pPr>
          </w:p>
          <w:p w14:paraId="79DD21FB" w14:textId="60E6ADDF"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04D6922E"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3E848755"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f}</w:t>
            </w:r>
          </w:p>
        </w:tc>
      </w:tr>
      <w:tr w:rsidR="00885171" w:rsidRPr="000B0562" w14:paraId="77957367"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4D2F0D" w14:textId="5875DF7B"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12</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6A6607FC"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885171" w:rsidRPr="000B0562" w:rsidRDefault="00885171" w:rsidP="00AA01E1">
            <w:pPr>
              <w:spacing w:after="0" w:line="240" w:lineRule="auto"/>
              <w:rPr>
                <w:sz w:val="21"/>
                <w:szCs w:val="21"/>
              </w:rPr>
            </w:pPr>
          </w:p>
          <w:p w14:paraId="54C45B6E" w14:textId="423A128D"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7CF3C964"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A9E2347"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8947D" w14:textId="77777777" w:rsidR="005D1EED" w:rsidRDefault="005D1EED" w:rsidP="00FB6715">
      <w:pPr>
        <w:spacing w:after="0" w:line="240" w:lineRule="auto"/>
      </w:pPr>
      <w:r>
        <w:separator/>
      </w:r>
    </w:p>
  </w:endnote>
  <w:endnote w:type="continuationSeparator" w:id="0">
    <w:p w14:paraId="76C4C749" w14:textId="77777777" w:rsidR="005D1EED" w:rsidRDefault="005D1EED"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A198" w14:textId="77777777" w:rsidR="00FC01DF" w:rsidRDefault="00FC01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F1F3" w14:textId="77777777" w:rsidR="00FC01DF" w:rsidRDefault="00FC0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04126" w14:textId="77777777" w:rsidR="00FC01DF" w:rsidRDefault="00FC0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A9AC1" w14:textId="77777777" w:rsidR="005D1EED" w:rsidRDefault="005D1EED" w:rsidP="00FB6715">
      <w:pPr>
        <w:spacing w:after="0" w:line="240" w:lineRule="auto"/>
      </w:pPr>
      <w:r>
        <w:separator/>
      </w:r>
    </w:p>
  </w:footnote>
  <w:footnote w:type="continuationSeparator" w:id="0">
    <w:p w14:paraId="2802AF9F" w14:textId="77777777" w:rsidR="005D1EED" w:rsidRDefault="005D1EED"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2C09" w14:textId="77777777" w:rsidR="00FC01DF" w:rsidRDefault="00FC0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1E644803"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 {</w:t>
    </w:r>
    <w:proofErr w:type="spellStart"/>
    <w:r w:rsidRPr="000B0562">
      <w:rPr>
        <w:rFonts w:ascii="Arial" w:hAnsi="Arial" w:cs="Arial"/>
        <w:sz w:val="21"/>
        <w:szCs w:val="21"/>
      </w:rPr>
      <w:t>residentFullName</w:t>
    </w:r>
    <w:proofErr w:type="spellEnd"/>
    <w:r w:rsidRPr="000B0562">
      <w:rPr>
        <w:rFonts w:ascii="Arial" w:hAnsi="Arial" w:cs="Arial"/>
        <w:sz w:val="21"/>
        <w:szCs w:val="21"/>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1202" w14:textId="77777777" w:rsidR="00FC01DF" w:rsidRDefault="00FC0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1E7DA5"/>
    <w:rsid w:val="00204472"/>
    <w:rsid w:val="00240AC6"/>
    <w:rsid w:val="002B030F"/>
    <w:rsid w:val="004A71B7"/>
    <w:rsid w:val="005D1EED"/>
    <w:rsid w:val="00601BF1"/>
    <w:rsid w:val="0068478E"/>
    <w:rsid w:val="006B7E67"/>
    <w:rsid w:val="006E701A"/>
    <w:rsid w:val="007D5291"/>
    <w:rsid w:val="00856A2E"/>
    <w:rsid w:val="00885171"/>
    <w:rsid w:val="008B790B"/>
    <w:rsid w:val="008D1938"/>
    <w:rsid w:val="00932E74"/>
    <w:rsid w:val="009C49AC"/>
    <w:rsid w:val="009F418B"/>
    <w:rsid w:val="009F58D2"/>
    <w:rsid w:val="009F59DD"/>
    <w:rsid w:val="00A625BE"/>
    <w:rsid w:val="00AA01E1"/>
    <w:rsid w:val="00BB1040"/>
    <w:rsid w:val="00BC4E82"/>
    <w:rsid w:val="00BD6B7F"/>
    <w:rsid w:val="00C63B82"/>
    <w:rsid w:val="00CC2994"/>
    <w:rsid w:val="00D5164F"/>
    <w:rsid w:val="00D7524F"/>
    <w:rsid w:val="00DF25EE"/>
    <w:rsid w:val="00E97BAA"/>
    <w:rsid w:val="00FB6715"/>
    <w:rsid w:val="00FC01DF"/>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556</Words>
  <Characters>3242</Characters>
  <Application>Microsoft Office Word</Application>
  <DocSecurity>0</DocSecurity>
  <Lines>120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Gina Valderrama</cp:lastModifiedBy>
  <cp:revision>20</cp:revision>
  <dcterms:created xsi:type="dcterms:W3CDTF">2026-01-30T20:55:00Z</dcterms:created>
  <dcterms:modified xsi:type="dcterms:W3CDTF">2026-05-06T23:48:00Z</dcterms:modified>
</cp:coreProperties>
</file>