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704" w:type="dxa"/>
        <w:tblInd w:w="5" w:type="dxa"/>
        <w:tblLayout w:type="fixed"/>
        <w:tblCellMar>
          <w:top w:w="0" w:type="dxa"/>
          <w:bottom w:w="0" w:type="dxa"/>
        </w:tblCellMar>
        <w:tblLook w:val="0000" w:firstRow="0" w:lastRow="0" w:firstColumn="0" w:lastColumn="0" w:noHBand="0" w:noVBand="0"/>
      </w:tblPr>
      <w:tblGrid>
        <w:gridCol w:w="1885"/>
        <w:gridCol w:w="804"/>
        <w:gridCol w:w="96"/>
        <w:gridCol w:w="317"/>
        <w:gridCol w:w="181"/>
        <w:gridCol w:w="554"/>
        <w:gridCol w:w="157"/>
        <w:gridCol w:w="519"/>
        <w:gridCol w:w="432"/>
        <w:gridCol w:w="94"/>
        <w:gridCol w:w="522"/>
        <w:gridCol w:w="174"/>
        <w:gridCol w:w="380"/>
        <w:gridCol w:w="90"/>
        <w:gridCol w:w="313"/>
        <w:gridCol w:w="47"/>
        <w:gridCol w:w="16"/>
        <w:gridCol w:w="458"/>
        <w:gridCol w:w="160"/>
        <w:gridCol w:w="62"/>
        <w:gridCol w:w="348"/>
        <w:gridCol w:w="466"/>
        <w:gridCol w:w="211"/>
        <w:gridCol w:w="425"/>
        <w:gridCol w:w="329"/>
        <w:gridCol w:w="1664"/>
      </w:tblGrid>
      <w:tr w:rsidR="009E15A0" w14:paraId="29880128" w14:textId="77777777" w:rsidTr="00FE469C">
        <w:trPr>
          <w:trHeight w:val="400"/>
        </w:trPr>
        <w:tc>
          <w:tcPr>
            <w:tcW w:w="8075" w:type="dxa"/>
            <w:gridSpan w:val="22"/>
            <w:tcBorders>
              <w:bottom w:val="single" w:sz="12" w:space="0" w:color="000000"/>
            </w:tcBorders>
            <w:tcMar>
              <w:left w:w="14" w:type="dxa"/>
              <w:right w:w="115" w:type="dxa"/>
            </w:tcMar>
            <w:vAlign w:val="center"/>
          </w:tcPr>
          <w:p w14:paraId="000342F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MICHIGAN DEPARTMENT OF CORRECTIONS</w:t>
            </w:r>
          </w:p>
          <w:p w14:paraId="182C9662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SEGREGATION BEHAVIOR REVIEW</w:t>
            </w:r>
          </w:p>
        </w:tc>
        <w:tc>
          <w:tcPr>
            <w:tcW w:w="2629" w:type="dxa"/>
            <w:gridSpan w:val="4"/>
            <w:tcBorders>
              <w:bottom w:val="single" w:sz="12" w:space="0" w:color="000000"/>
            </w:tcBorders>
            <w:tcMar>
              <w:left w:w="115" w:type="dxa"/>
              <w:right w:w="0" w:type="dxa"/>
            </w:tcMar>
          </w:tcPr>
          <w:p w14:paraId="0191FE3B" w14:textId="77777777" w:rsidR="009E15A0" w:rsidRDefault="00000000">
            <w:pPr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CSJ-283</w:t>
            </w:r>
          </w:p>
          <w:p w14:paraId="58D2C979" w14:textId="3EB50231" w:rsidR="009E15A0" w:rsidRDefault="00000000">
            <w:pPr>
              <w:jc w:val="right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Rev. 0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</w:tr>
      <w:tr w:rsidR="009E15A0" w14:paraId="7BEEC434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61A116A6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GENERAL INFORMATION</w:t>
            </w:r>
          </w:p>
        </w:tc>
      </w:tr>
      <w:tr w:rsidR="009E15A0" w14:paraId="0259FF67" w14:textId="77777777" w:rsidTr="00FE469C">
        <w:trPr>
          <w:cantSplit/>
          <w:trHeight w:val="214"/>
        </w:trPr>
        <w:tc>
          <w:tcPr>
            <w:tcW w:w="5561" w:type="dxa"/>
            <w:gridSpan w:val="11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11EA004C" w14:textId="6B207114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Review Type:  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r</w:t>
            </w:r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eviewType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91A0B65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ERD: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57340CD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AMX: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02DD6435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4A9A062E" w14:textId="77777777" w:rsidTr="00FE469C">
        <w:trPr>
          <w:cantSplit/>
          <w:trHeight w:val="288"/>
        </w:trPr>
        <w:tc>
          <w:tcPr>
            <w:tcW w:w="5561" w:type="dxa"/>
            <w:gridSpan w:val="11"/>
            <w:vMerge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1A7C419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2C1ACDF8" w14:textId="669B8F0B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{E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RD}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1B5C5B98" w14:textId="3342F83A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{A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MX}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4132880C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333A8AB3" w14:textId="77777777" w:rsidTr="002F55A2">
        <w:trPr>
          <w:trHeight w:val="21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FA0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Number: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179E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Name: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D6AD4E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Facility Code: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667666D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Lock: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6754973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</w:t>
            </w:r>
          </w:p>
        </w:tc>
      </w:tr>
      <w:tr w:rsidR="009E15A0" w14:paraId="4E2DD7D6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7CDD1" w14:textId="59EC14D9" w:rsidR="009E15A0" w:rsidRPr="00FC7647" w:rsidRDefault="00FC7647">
            <w:pPr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{</w:t>
            </w:r>
            <w:proofErr w:type="spellStart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prisonerNumber</w:t>
            </w:r>
            <w:proofErr w:type="spellEnd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}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FAE22" w14:textId="3747661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prisonerName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814B6" w14:textId="41590919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{facility}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5319" w14:textId="5538640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{lock}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C3BCC5" w14:textId="7B6BB706" w:rsidR="009E15A0" w:rsidRDefault="0038248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Date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9E15A0" w14:paraId="6514FFCE" w14:textId="77777777" w:rsidTr="00F5678C">
        <w:trPr>
          <w:trHeight w:hRule="exact" w:val="216"/>
        </w:trPr>
        <w:tc>
          <w:tcPr>
            <w:tcW w:w="5561" w:type="dxa"/>
            <w:gridSpan w:val="11"/>
            <w:tcBorders>
              <w:left w:val="single" w:sz="12" w:space="0" w:color="000000"/>
              <w:right w:val="single" w:sz="4" w:space="0" w:color="000000"/>
            </w:tcBorders>
          </w:tcPr>
          <w:p w14:paraId="4FBE19C3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 of Segregation: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2"/>
                <w:szCs w:val="12"/>
              </w:rPr>
              <w:t>(Check All That Apply):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4AEF32B1" w14:textId="77777777" w:rsidR="009E15A0" w:rsidRDefault="00000000">
            <w:pPr>
              <w:rPr>
                <w:rFonts w:ascii="Arial" w:eastAsia="Arial" w:hAnsi="Arial" w:cs="Arial"/>
                <w:sz w:val="4"/>
                <w:szCs w:val="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</w:p>
        </w:tc>
        <w:tc>
          <w:tcPr>
            <w:tcW w:w="514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26F86C" w14:textId="314E9215" w:rsidR="009E15A0" w:rsidRDefault="00000000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OPT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permStart w:id="2099198829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87248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6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99198829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Yes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627255862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030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355791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7255862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No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r w:rsidR="007511D6">
              <w:rPr>
                <w:rFonts w:ascii="Arial" w:eastAsia="Arial" w:hAnsi="Arial" w:cs="Arial"/>
                <w:sz w:val="16"/>
                <w:szCs w:val="16"/>
              </w:rPr>
              <w:t xml:space="preserve">          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SMI: :</w:t>
            </w:r>
            <w:permStart w:id="2028568076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52266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48212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28568076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Yes   </w:t>
            </w:r>
            <w:permStart w:id="1816939060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95346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2225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16939060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No</w:t>
            </w:r>
          </w:p>
        </w:tc>
      </w:tr>
      <w:tr w:rsidR="009E15A0" w14:paraId="1BD04C40" w14:textId="77777777" w:rsidTr="00F5678C">
        <w:trPr>
          <w:trHeight w:hRule="exact" w:val="216"/>
        </w:trPr>
        <w:tc>
          <w:tcPr>
            <w:tcW w:w="3994" w:type="dxa"/>
            <w:gridSpan w:val="7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71A660FE" w14:textId="0A598BC1" w:rsidR="009E15A0" w:rsidRDefault="0033453A" w:rsidP="005D5A9B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0" w:name="bookmark=id.1fob9te" w:colFirst="0" w:colLast="0"/>
            <w:bookmarkEnd w:id="0"/>
            <w:permStart w:id="25363142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adminSeg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133484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adminSeg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73818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5363142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Administrative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  <w:t>Date Classified To:</w:t>
            </w:r>
            <w:r w:rsidR="007807C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{#adminSeg}{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adminSeg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bookmarkStart w:id="1" w:name="bookmark=id.3znysh7" w:colFirst="0" w:colLast="0"/>
            <w:bookmarkEnd w:id="1"/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     </w:t>
            </w:r>
          </w:p>
        </w:tc>
        <w:tc>
          <w:tcPr>
            <w:tcW w:w="3267" w:type="dxa"/>
            <w:gridSpan w:val="13"/>
            <w:tcBorders>
              <w:bottom w:val="single" w:sz="4" w:space="0" w:color="000000"/>
            </w:tcBorders>
            <w:vAlign w:val="center"/>
          </w:tcPr>
          <w:p w14:paraId="16E3E457" w14:textId="07C5F22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bookmarkStart w:id="2" w:name="bookmark=id.2et92p0" w:colFirst="0" w:colLast="0"/>
            <w:bookmarkEnd w:id="2"/>
            <w:permStart w:id="199311069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punSeg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95110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punSeg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429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9311069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Punitive: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{#punSeg}{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punSeg</w:t>
            </w:r>
            <w:r w:rsidR="00A37625">
              <w:rPr>
                <w:rFonts w:ascii="Courier New" w:eastAsia="Courier New" w:hAnsi="Courier New" w:cs="Courier New"/>
                <w:sz w:val="13"/>
                <w:szCs w:val="13"/>
              </w:rPr>
              <w:t>Date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}{/}     </w:t>
            </w:r>
          </w:p>
        </w:tc>
        <w:tc>
          <w:tcPr>
            <w:tcW w:w="3443" w:type="dxa"/>
            <w:gridSpan w:val="6"/>
            <w:tcBorders>
              <w:bottom w:val="single" w:sz="4" w:space="0" w:color="000000"/>
              <w:right w:val="single" w:sz="12" w:space="0" w:color="000000"/>
            </w:tcBorders>
            <w:vAlign w:val="center"/>
          </w:tcPr>
          <w:p w14:paraId="3FBB9F05" w14:textId="5EBEFBE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permStart w:id="7026859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tempSeg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697705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825F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38768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permEnd w:id="7026859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Temporary: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{#tempSeg}{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</w:t>
            </w:r>
            <w:r w:rsidR="00FB1674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</w:t>
            </w:r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</w:p>
        </w:tc>
      </w:tr>
      <w:tr w:rsidR="009E15A0" w14:paraId="13F0BEBA" w14:textId="77777777" w:rsidTr="001F32D6">
        <w:trPr>
          <w:trHeight w:val="284"/>
        </w:trPr>
        <w:tc>
          <w:tcPr>
            <w:tcW w:w="10704" w:type="dxa"/>
            <w:gridSpan w:val="26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9E707" w14:textId="41CB947D" w:rsidR="009E15A0" w:rsidRDefault="00000000">
            <w:pPr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Segregation Classification: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segReason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bookmarkStart w:id="3" w:name="bookmark=id.tyjcwt" w:colFirst="0" w:colLast="0"/>
            <w:bookmarkEnd w:id="3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9E15A0" w14:paraId="281F4E0C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5D1AE7A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66FC32D3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401E0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PRISONER HISTORY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</w:t>
            </w:r>
            <w:r w:rsidRPr="00DC478C">
              <w:rPr>
                <w:rFonts w:ascii="Arial" w:eastAsia="Arial" w:hAnsi="Arial" w:cs="Arial"/>
                <w:sz w:val="16"/>
                <w:szCs w:val="16"/>
              </w:rPr>
              <w:t>Format Note</w:t>
            </w:r>
            <w:r>
              <w:rPr>
                <w:rFonts w:ascii="Arial" w:eastAsia="Arial" w:hAnsi="Arial" w:cs="Arial"/>
                <w:sz w:val="16"/>
                <w:szCs w:val="16"/>
              </w:rPr>
              <w:t>:  Use Charge Code and Month/Year Example: (032), 12/06; (027 &amp; 020), 03/07</w:t>
            </w:r>
          </w:p>
        </w:tc>
      </w:tr>
      <w:tr w:rsidR="009E15A0" w14:paraId="2E0F6698" w14:textId="77777777" w:rsidTr="00FE469C">
        <w:trPr>
          <w:trHeight w:val="284"/>
        </w:trPr>
        <w:tc>
          <w:tcPr>
            <w:tcW w:w="3283" w:type="dxa"/>
            <w:gridSpan w:val="5"/>
            <w:tcBorders>
              <w:top w:val="single" w:sz="6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436B1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Misconduct Reports Since Last Review:</w:t>
            </w:r>
          </w:p>
        </w:tc>
        <w:tc>
          <w:tcPr>
            <w:tcW w:w="7421" w:type="dxa"/>
            <w:gridSpan w:val="21"/>
            <w:tcBorders>
              <w:top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32345A" w14:textId="36475CD0" w:rsidR="009E15A0" w:rsidRDefault="00945CC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4"/>
                <w:szCs w:val="14"/>
              </w:rPr>
              <w:t>reportsSinceReview</w:t>
            </w:r>
            <w:proofErr w:type="spellEnd"/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05AB34B9" w14:textId="77777777" w:rsidTr="002F55A2">
        <w:trPr>
          <w:cantSplit/>
          <w:trHeight w:val="259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9F7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Summary of Misconducts - # for each code:</w:t>
            </w: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5BF0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Bondable Misconducts (Last 6 Months):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AE096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Non-Bondable Misconducts (Past Year):</w:t>
            </w:r>
          </w:p>
        </w:tc>
      </w:tr>
      <w:tr w:rsidR="009E15A0" w14:paraId="7012AAA1" w14:textId="77777777" w:rsidTr="002F55A2">
        <w:trPr>
          <w:cantSplit/>
          <w:trHeight w:val="288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24632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AD5B" w14:textId="117A084F" w:rsidR="009E15A0" w:rsidRPr="0042085F" w:rsidRDefault="0042085F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bookmarkStart w:id="4" w:name="bookmark=id.3dy6vkm" w:colFirst="0" w:colLast="0"/>
            <w:bookmarkEnd w:id="4"/>
            <w:r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360535">
              <w:rPr>
                <w:rFonts w:ascii="Courier New" w:eastAsia="Courier New" w:hAnsi="Courier New" w:cs="Courier New"/>
                <w:sz w:val="14"/>
                <w:szCs w:val="14"/>
              </w:rPr>
              <w:t>bondableOffensesWithin6Months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D63095" w14:textId="1DD69E72" w:rsidR="009E15A0" w:rsidRPr="0042085F" w:rsidRDefault="00360535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{nonbondableOffensesWithin1Year}</w:t>
            </w:r>
          </w:p>
        </w:tc>
      </w:tr>
      <w:tr w:rsidR="009E15A0" w14:paraId="22ACB141" w14:textId="77777777" w:rsidTr="002F55A2">
        <w:trPr>
          <w:cantSplit/>
          <w:trHeight w:val="288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1728CEE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Previously Classified to Segregation</w:t>
            </w:r>
          </w:p>
          <w:p w14:paraId="1396943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(Last 3 Years):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FE39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AA56A" w14:textId="76AA690F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adSegDate1}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CEFD" w14:textId="5E8213C6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adSegDate2}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A6F0" w14:textId="3F3D7A68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adSegDate3}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F615BC" w14:textId="348DBBB4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adSegDate4}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3B71E0E6" w14:textId="77777777" w:rsidTr="002F55A2">
        <w:trPr>
          <w:cantSplit/>
          <w:trHeight w:hRule="exact" w:val="360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5618C9ED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7599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Reason(s):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722A9" w14:textId="68C2DAF6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adSegReason1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6A17" w14:textId="47667BAC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adSegReason2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7ACC6" w14:textId="2EDF6F14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adSegReason3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9C1F83" w14:textId="5C3C070F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adSegReason4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</w:tr>
      <w:tr w:rsidR="00FE469C" w14:paraId="543C6AE9" w14:textId="77777777" w:rsidTr="002F55A2">
        <w:trPr>
          <w:trHeight w:hRule="exact" w:val="576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CD9838" w14:textId="74B296AD" w:rsidR="00FE469C" w:rsidRDefault="00FE469C" w:rsidP="00FE469C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 xml:space="preserve">Nature of </w:t>
            </w:r>
            <w:r>
              <w:rPr>
                <w:rFonts w:ascii="Arial" w:hAnsi="Arial" w:cs="Arial"/>
                <w:sz w:val="16"/>
                <w:szCs w:val="16"/>
              </w:rPr>
              <w:t>W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hat 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ed to </w:t>
            </w:r>
            <w:r>
              <w:rPr>
                <w:rFonts w:ascii="Arial" w:hAnsi="Arial" w:cs="Arial"/>
                <w:sz w:val="16"/>
                <w:szCs w:val="16"/>
              </w:rPr>
              <w:t>S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egregation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7204E0">
              <w:rPr>
                <w:rFonts w:ascii="Arial" w:hAnsi="Arial" w:cs="Arial"/>
                <w:sz w:val="16"/>
                <w:szCs w:val="16"/>
              </w:rPr>
              <w:t>lacement /</w:t>
            </w:r>
            <w:r>
              <w:rPr>
                <w:rFonts w:ascii="Arial" w:hAnsi="Arial" w:cs="Arial"/>
                <w:sz w:val="16"/>
                <w:szCs w:val="16"/>
              </w:rPr>
              <w:t xml:space="preserve"> Relevant Behavior in Segregation:</w:t>
            </w:r>
          </w:p>
        </w:tc>
        <w:tc>
          <w:tcPr>
            <w:tcW w:w="7919" w:type="dxa"/>
            <w:gridSpan w:val="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56CD1" w14:textId="5E791BCD" w:rsidR="00FE469C" w:rsidRDefault="00FE469C" w:rsidP="00FE469C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segNature</w:t>
            </w:r>
            <w:proofErr w:type="spellEnd"/>
            <w:r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6D7D8AF1" w14:textId="77777777" w:rsidTr="00FE469C">
        <w:trPr>
          <w:trHeight w:val="259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E5672" w14:textId="41CA5680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STG: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5" w:name="bookmark=id.4d34og8" w:colFirst="0" w:colLast="0"/>
            <w:bookmarkEnd w:id="5"/>
            <w:permStart w:id="1512845053" w:edGrp="everyone"/>
            <w:r w:rsidR="00FA4137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A4137">
              <w:rPr>
                <w:rFonts w:ascii="Arial" w:hAnsi="Arial" w:cs="Arial"/>
                <w:sz w:val="16"/>
                <w:szCs w:val="16"/>
              </w:rPr>
              <w:t>STG</w:t>
            </w:r>
            <w:r w:rsidR="0033453A">
              <w:rPr>
                <w:rFonts w:ascii="Arial" w:hAnsi="Arial" w:cs="Arial"/>
                <w:sz w:val="16"/>
                <w:szCs w:val="16"/>
              </w:rPr>
              <w:t>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21526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467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12845053"/>
            <w:r w:rsidR="00FA4137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6" w:name="bookmark=id.2s8eyo1" w:colFirst="0" w:colLast="0"/>
            <w:bookmarkEnd w:id="6"/>
            <w:permStart w:id="643183433" w:edGrp="everyone"/>
            <w:r w:rsidR="0033453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13894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14155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43183433"/>
            <w:r w:rsidR="0033453A" w:rsidRPr="00AA3DDA">
              <w:rPr>
                <w:sz w:val="20"/>
                <w:szCs w:val="20"/>
              </w:rPr>
              <w:t xml:space="preserve"> </w:t>
            </w:r>
            <w:r w:rsidR="0033453A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II</w:t>
            </w:r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1164839851" w:edGrp="everyone"/>
            <w:r w:rsidR="00B8134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731461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959E5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03865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64839851"/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N/A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8A7192C" w14:textId="56EA501F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Approval Required for Release?  </w:t>
            </w:r>
            <w:permStart w:id="578769832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543759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46756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78769832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DD     </w:t>
            </w:r>
            <w:permStart w:id="2121944285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62222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26700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1944285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CMO     </w:t>
            </w:r>
            <w:bookmarkStart w:id="7" w:name="bookmark=id.3rdcrjn" w:colFirst="0" w:colLast="0"/>
            <w:bookmarkEnd w:id="7"/>
            <w:permStart w:id="357370677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254859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5227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57370677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ADD     </w:t>
            </w:r>
            <w:permStart w:id="704454018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49203C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1167827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A66276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5368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04454018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N/A</w:t>
            </w:r>
          </w:p>
        </w:tc>
      </w:tr>
      <w:tr w:rsidR="009E15A0" w14:paraId="4446D0BE" w14:textId="77777777" w:rsidTr="00FE469C">
        <w:trPr>
          <w:trHeight w:val="288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483737" w14:textId="3E4B7176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Warden Interview:  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lastWardenInterview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AEF9A" w14:textId="3D78EF72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ADD Interview: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lastADDInterview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</w:t>
            </w:r>
          </w:p>
        </w:tc>
      </w:tr>
      <w:tr w:rsidR="009E15A0" w14:paraId="31436A67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BC2F525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2F1BC365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255C2B8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TEAM EVALUATION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71EA1E54" w14:textId="77777777" w:rsidTr="00FE469C">
        <w:trPr>
          <w:cantSplit/>
          <w:trHeight w:val="256"/>
        </w:trPr>
        <w:tc>
          <w:tcPr>
            <w:tcW w:w="3102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B629" w14:textId="7D908813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IISP STAGE: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N/A  </w:t>
            </w:r>
            <w:permStart w:id="884475301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68697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C31C1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113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84475301"/>
            <w:r w:rsidR="00DB5B6F" w:rsidRPr="00AA3DDA">
              <w:rPr>
                <w:sz w:val="20"/>
                <w:szCs w:val="20"/>
              </w:rPr>
              <w:t xml:space="preserve"> </w:t>
            </w:r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101023C8" w14:textId="77777777" w:rsidR="009E15A0" w:rsidRDefault="009E15A0">
            <w:pPr>
              <w:jc w:val="center"/>
              <w:rPr>
                <w:rFonts w:ascii="Arial" w:eastAsia="Arial" w:hAnsi="Arial" w:cs="Arial"/>
                <w:sz w:val="6"/>
                <w:szCs w:val="6"/>
              </w:rPr>
            </w:pPr>
          </w:p>
          <w:p w14:paraId="56395DD0" w14:textId="266C925A" w:rsidR="009E15A0" w:rsidRDefault="00DB5B6F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bookmarkStart w:id="8" w:name="bookmark=id.26in1rg" w:colFirst="0" w:colLast="0"/>
            <w:bookmarkEnd w:id="8"/>
            <w:permStart w:id="137083789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67098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84402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370837896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   </w:t>
            </w:r>
            <w:bookmarkStart w:id="9" w:name="bookmark=id.lnxbz9" w:colFirst="0" w:colLast="0"/>
            <w:bookmarkEnd w:id="9"/>
            <w:permStart w:id="30220886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075928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80308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02208863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   </w:t>
            </w:r>
            <w:bookmarkStart w:id="10" w:name="bookmark=id.35nkun2" w:colFirst="0" w:colLast="0"/>
            <w:bookmarkEnd w:id="10"/>
            <w:permStart w:id="60791750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08893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9172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791750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III   </w:t>
            </w:r>
            <w:bookmarkStart w:id="11" w:name="bookmark=id.1ksv4uv" w:colFirst="0" w:colLast="0"/>
            <w:bookmarkEnd w:id="11"/>
            <w:permStart w:id="111103240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65787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48688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1103240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IV    </w:t>
            </w:r>
            <w:bookmarkStart w:id="12" w:name="bookmark=id.44sinio" w:colFirst="0" w:colLast="0"/>
            <w:bookmarkEnd w:id="12"/>
            <w:permStart w:id="212730870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243875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 xml:space="preserve"> 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90707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7308708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V   </w:t>
            </w:r>
            <w:bookmarkStart w:id="13" w:name="bookmark=id.2jxsxqh" w:colFirst="0" w:colLast="0"/>
            <w:bookmarkEnd w:id="13"/>
            <w:permStart w:id="207133856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320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46593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7133856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>VI</w:t>
            </w:r>
          </w:p>
        </w:tc>
        <w:tc>
          <w:tcPr>
            <w:tcW w:w="7602" w:type="dxa"/>
            <w:gridSpan w:val="2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D0CA34" w14:textId="3B460E01" w:rsidR="009E15A0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Officer</w:t>
            </w:r>
          </w:p>
        </w:tc>
      </w:tr>
      <w:tr w:rsidR="00D87314" w14:paraId="1C28757E" w14:textId="77777777" w:rsidTr="002C31C1">
        <w:trPr>
          <w:cantSplit/>
          <w:trHeight w:hRule="exact" w:val="259"/>
        </w:trPr>
        <w:tc>
          <w:tcPr>
            <w:tcW w:w="3102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7CDE" w14:textId="77777777" w:rsidR="00D87314" w:rsidRDefault="00D873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3054" w14:textId="3F94D580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DC478C">
              <w:rPr>
                <w:rFonts w:ascii="Arial" w:eastAsia="Arial" w:hAnsi="Arial" w:cs="Arial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Print Name)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officerName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55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A3785E" w14:textId="77777777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0C04FF" w14:textId="23D030F3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D87314" w14:paraId="252FECAA" w14:textId="77777777" w:rsidTr="002C31C1">
        <w:trPr>
          <w:cantSplit/>
          <w:trHeight w:hRule="exact" w:val="302"/>
        </w:trPr>
        <w:tc>
          <w:tcPr>
            <w:tcW w:w="5735" w:type="dxa"/>
            <w:gridSpan w:val="1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F66796E" w14:textId="5438E4B6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Appropriate Behavior and Attitude: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076387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6800707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157264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76387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179006424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58695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72391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790064245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56880397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811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3439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568803979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  <w:tc>
          <w:tcPr>
            <w:tcW w:w="4969" w:type="dxa"/>
            <w:gridSpan w:val="14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794D4A7F" w14:textId="5FD9ACE7" w:rsidR="00D87314" w:rsidRDefault="00D87314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Housekeeping/Hygiene: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70924802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33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46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0924802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79871479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522440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5264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98714794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92407260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07683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817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92407260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</w:tr>
      <w:tr w:rsidR="009E15A0" w14:paraId="5C6AF9AF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6326A3E8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18689FDC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F998D3" w14:textId="77777777" w:rsidR="009E15A0" w:rsidRDefault="00000000" w:rsidP="005D5A9B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SECURITY CLASSIFICATION COMMITTEE ACTION:  Interview &amp; Recommendation</w:t>
            </w:r>
          </w:p>
        </w:tc>
      </w:tr>
      <w:tr w:rsidR="009E15A0" w14:paraId="1DC7910D" w14:textId="77777777" w:rsidTr="00FE469C">
        <w:trPr>
          <w:trHeight w:val="284"/>
        </w:trPr>
        <w:tc>
          <w:tcPr>
            <w:tcW w:w="6518" w:type="dxa"/>
            <w:gridSpan w:val="15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00C98029" w14:textId="3F233A6B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Participated in</w:t>
            </w:r>
            <w:bookmarkStart w:id="14" w:name="bookmark=id.z337ya" w:colFirst="0" w:colLast="0"/>
            <w:bookmarkEnd w:id="14"/>
            <w:r>
              <w:rPr>
                <w:rFonts w:ascii="Arial" w:eastAsia="Arial" w:hAnsi="Arial" w:cs="Arial"/>
                <w:sz w:val="16"/>
                <w:szCs w:val="16"/>
              </w:rPr>
              <w:t xml:space="preserve"> Interview:  </w:t>
            </w:r>
            <w:bookmarkStart w:id="15" w:name="bookmark=id.3j2qqm3" w:colFirst="0" w:colLast="0"/>
            <w:bookmarkEnd w:id="15"/>
            <w:permStart w:id="1598717048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54976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59917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98717048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Yes  </w:t>
            </w:r>
            <w:permStart w:id="11200953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9446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D53483">
              <w:rPr>
                <w:rFonts w:ascii="Arial" w:hAnsi="Arial" w:cs="Arial"/>
                <w:sz w:val="16"/>
                <w:szCs w:val="16"/>
              </w:rPr>
              <w:t>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76701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20095361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 - Why Not: </w:t>
            </w:r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whyNot</w:t>
            </w:r>
            <w:proofErr w:type="spellEnd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4186" w:type="dxa"/>
            <w:gridSpan w:val="11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65213" w14:textId="5C0AEDD3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SCC Stop at Cell if Prisoner Refused?  </w:t>
            </w:r>
            <w:permStart w:id="1922069747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57373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6212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22069747"/>
            <w:r w:rsidR="001F659E" w:rsidRPr="00AA3DDA">
              <w:rPr>
                <w:sz w:val="20"/>
                <w:szCs w:val="20"/>
              </w:rPr>
              <w:t xml:space="preserve"> </w:t>
            </w:r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</w:t>
            </w:r>
            <w:permStart w:id="17610289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89161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B11D77">
              <w:rPr>
                <w:rFonts w:ascii="Arial" w:hAnsi="Arial" w:cs="Arial"/>
                <w:sz w:val="16"/>
                <w:szCs w:val="16"/>
              </w:rPr>
              <w:t>#sccStopNo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8285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61028961"/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</w:tr>
      <w:tr w:rsidR="00D87314" w14:paraId="62FF4B88" w14:textId="77777777" w:rsidTr="002F55A2">
        <w:trPr>
          <w:trHeight w:val="433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145F1E" w14:textId="6BED2B9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>Prisoner’s Commen</w:t>
            </w:r>
            <w:r>
              <w:rPr>
                <w:rFonts w:ascii="Arial" w:hAnsi="Arial" w:cs="Arial"/>
                <w:sz w:val="16"/>
                <w:szCs w:val="16"/>
              </w:rPr>
              <w:t>t/ Prisoner Personal Goal</w:t>
            </w:r>
            <w:r w:rsidRPr="007204E0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8819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91A8A4" w14:textId="69440C38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{comment}     </w:t>
            </w:r>
          </w:p>
        </w:tc>
      </w:tr>
      <w:tr w:rsidR="009E15A0" w14:paraId="0084245E" w14:textId="77777777" w:rsidTr="002F55A2">
        <w:trPr>
          <w:trHeight w:val="359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83D5" w14:textId="77777777" w:rsidR="009E15A0" w:rsidRDefault="00000000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Expectations: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B8402" w14:textId="2E622945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6" w:name="bookmark=id.1y810tw" w:colFirst="0" w:colLast="0"/>
            <w:bookmarkEnd w:id="16"/>
            <w:permStart w:id="52625712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0355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7754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625712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Remain Misconduct Free</w:t>
            </w:r>
          </w:p>
        </w:tc>
        <w:tc>
          <w:tcPr>
            <w:tcW w:w="266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FD57" w14:textId="774711A7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7" w:name="bookmark=id.4i7ojhp" w:colFirst="0" w:colLast="0"/>
            <w:bookmarkEnd w:id="17"/>
            <w:permStart w:id="62154814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35259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2165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154814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Participate/Advance in IISP</w:t>
            </w:r>
          </w:p>
        </w:tc>
        <w:tc>
          <w:tcPr>
            <w:tcW w:w="30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AF0C9" w14:textId="25F831E8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320932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8636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8011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320932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Other: 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{otherText</w:t>
            </w:r>
            <w:r w:rsidR="00862154">
              <w:rPr>
                <w:rFonts w:ascii="Courier New" w:eastAsia="Courier New" w:hAnsi="Courier New" w:cs="Courier New"/>
                <w:sz w:val="18"/>
                <w:szCs w:val="18"/>
              </w:rPr>
              <w:t>1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D87314" w14:paraId="501F2732" w14:textId="77777777" w:rsidTr="00B13043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73D95A" w14:textId="44DD0A2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Potential to honor the trust implicit in less restrictive confinement:</w:t>
            </w:r>
          </w:p>
        </w:tc>
        <w:tc>
          <w:tcPr>
            <w:tcW w:w="5759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663C2C" w14:textId="471A1AC9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Evaluation: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ermStart w:id="102369742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7430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0593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23697424"/>
            <w:r>
              <w:rPr>
                <w:rFonts w:ascii="Arial" w:eastAsia="Arial" w:hAnsi="Arial" w:cs="Arial"/>
                <w:sz w:val="16"/>
                <w:szCs w:val="16"/>
              </w:rPr>
              <w:t xml:space="preserve"> 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 </w:t>
            </w:r>
            <w:permStart w:id="34747626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602011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988752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347476265"/>
            <w:r>
              <w:rPr>
                <w:rFonts w:ascii="Arial" w:eastAsia="Arial" w:hAnsi="Arial" w:cs="Arial"/>
                <w:sz w:val="16"/>
                <w:szCs w:val="16"/>
              </w:rPr>
              <w:t xml:space="preserve"> 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6882733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038002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4715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68827339"/>
            <w:r>
              <w:rPr>
                <w:rFonts w:ascii="Arial" w:eastAsia="Arial" w:hAnsi="Arial" w:cs="Arial"/>
                <w:sz w:val="16"/>
                <w:szCs w:val="16"/>
              </w:rPr>
              <w:t xml:space="preserve"> High</w:t>
            </w:r>
          </w:p>
        </w:tc>
      </w:tr>
      <w:tr w:rsidR="009E15A0" w14:paraId="713FD334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62F806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Recommendation: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75CF38F" w14:textId="02DFFC48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15291526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7297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151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91526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Continue Segregation  </w:t>
            </w:r>
          </w:p>
        </w:tc>
        <w:tc>
          <w:tcPr>
            <w:tcW w:w="2744" w:type="dxa"/>
            <w:gridSpan w:val="11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3F8AB7C" w14:textId="2EFD9FF0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7389847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3228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35276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389847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Reclassify to General Population  </w:t>
            </w:r>
          </w:p>
        </w:tc>
        <w:tc>
          <w:tcPr>
            <w:tcW w:w="1705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5D79B86" w14:textId="44AF519D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8330328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17596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0163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330328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Transfer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B76379A" w14:textId="520D9109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32454171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291616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8892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2454171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Protection</w:t>
            </w:r>
          </w:p>
        </w:tc>
      </w:tr>
      <w:tr w:rsidR="00862154" w14:paraId="7B9E972D" w14:textId="77777777" w:rsidTr="00FE469C">
        <w:trPr>
          <w:trHeight w:val="288"/>
        </w:trPr>
        <w:tc>
          <w:tcPr>
            <w:tcW w:w="2689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966510A" w14:textId="07106247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Continued Segregation: </w:t>
            </w:r>
          </w:p>
        </w:tc>
        <w:tc>
          <w:tcPr>
            <w:tcW w:w="4350" w:type="dxa"/>
            <w:gridSpan w:val="16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998F14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127416643" w:edGrp="everyone"/>
            <w:r w:rsidRPr="00862154">
              <w:rPr>
                <w:rFonts w:ascii="Arial" w:hAnsi="Arial" w:cs="Arial"/>
                <w:sz w:val="14"/>
                <w:szCs w:val="14"/>
              </w:rPr>
              <w:t>{#SER}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208457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141229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12741664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Serious Escape Risk</w:t>
            </w:r>
          </w:p>
          <w:p w14:paraId="6691B8A3" w14:textId="546336B9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4136382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541117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5359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4136382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Control Communicable Bloodborne Disease</w:t>
            </w:r>
          </w:p>
          <w:p w14:paraId="53DD8D80" w14:textId="23564F4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922974624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03289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556854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922974624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Under Investigation-Outside Authority-Felony Susp.</w:t>
            </w:r>
          </w:p>
          <w:p w14:paraId="3A4FE02D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500609676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351034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8137919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500609676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Misconduct-Risk of Transmitting Disease</w:t>
            </w:r>
          </w:p>
          <w:p w14:paraId="19FC6AC4" w14:textId="789D1225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45025425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169553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37438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45025425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Alternate Placement</w:t>
            </w:r>
          </w:p>
          <w:p w14:paraId="553FAE59" w14:textId="3B2DA729" w:rsidR="00862154" w:rsidRPr="00862154" w:rsidRDefault="00862154" w:rsidP="00862154">
            <w:pPr>
              <w:rPr>
                <w:rFonts w:ascii="Arial" w:eastAsia="Courier New" w:hAnsi="Arial" w:cs="Arial"/>
                <w:sz w:val="14"/>
                <w:szCs w:val="14"/>
              </w:rPr>
            </w:pPr>
            <w:permStart w:id="12093670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714284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44816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2093670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Request/Placement in START</w:t>
            </w:r>
          </w:p>
        </w:tc>
        <w:tc>
          <w:tcPr>
            <w:tcW w:w="3665" w:type="dxa"/>
            <w:gridSpan w:val="8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965DF0" w14:textId="57470CCF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ermStart w:id="99846620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6758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3940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98466204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Other: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{otherText2}</w:t>
            </w:r>
          </w:p>
        </w:tc>
      </w:tr>
      <w:tr w:rsidR="00862154" w14:paraId="00E1C31F" w14:textId="77777777" w:rsidTr="00F5678C">
        <w:trPr>
          <w:trHeight w:hRule="exact" w:val="288"/>
        </w:trPr>
        <w:tc>
          <w:tcPr>
            <w:tcW w:w="7199" w:type="dxa"/>
            <w:gridSpan w:val="1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EF87" w14:textId="1E7E0CA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Prisoner’s Signature:                                                                                         </w:t>
            </w:r>
            <w:permStart w:id="61290506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88833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3268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61290506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Unable to sign</w:t>
            </w:r>
          </w:p>
        </w:tc>
        <w:tc>
          <w:tcPr>
            <w:tcW w:w="35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8E764" w14:textId="5AD3AA9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46E0487C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0071CE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DB7CB" w14:textId="596F838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{staffName1}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B0CA2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8FB9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0E972A6" w14:textId="43321C60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269DAAC6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25499264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1DBE6" w14:textId="05309E7C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{staffName2}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DDCAA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4B9D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354B58E2" w14:textId="69E67E0B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04715F7C" w14:textId="77777777" w:rsidTr="00D10CD0">
        <w:trPr>
          <w:trHeight w:val="346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9AD2B26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QMHP Name &amp; Title:</w:t>
            </w:r>
          </w:p>
          <w:p w14:paraId="535D13A4" w14:textId="77777777" w:rsidR="00862154" w:rsidRDefault="00862154" w:rsidP="00862154">
            <w:pPr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2"/>
                <w:szCs w:val="12"/>
              </w:rPr>
              <w:t>(If Applicable)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75551" w14:textId="7D0869FD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  {QMHP}   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5E20DCF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CACA9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57CA3C1F" w14:textId="5980BF19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862154" w14:paraId="2C71388D" w14:textId="77777777" w:rsidTr="001F32D6">
        <w:trPr>
          <w:trHeight w:val="139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C68D2F2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2EE94B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933A44" w14:textId="77777777" w:rsidR="00862154" w:rsidRDefault="00862154" w:rsidP="0086215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WARDEN’S REVIEW </w:t>
            </w:r>
          </w:p>
        </w:tc>
      </w:tr>
      <w:tr w:rsidR="00862154" w14:paraId="0F2EB1B0" w14:textId="77777777" w:rsidTr="00D10CD0">
        <w:trPr>
          <w:trHeight w:hRule="exact" w:val="245"/>
        </w:trPr>
        <w:tc>
          <w:tcPr>
            <w:tcW w:w="4945" w:type="dxa"/>
            <w:gridSpan w:val="9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3FB8AAA1" w14:textId="3BA35067" w:rsidR="00862154" w:rsidRDefault="00862154" w:rsidP="00862154">
            <w:pPr>
              <w:tabs>
                <w:tab w:val="left" w:pos="4117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Approve SCC Recommendation?  (If Applicable)  </w:t>
            </w:r>
            <w:permStart w:id="97768863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9089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3626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776886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  </w:t>
            </w:r>
            <w:permStart w:id="384264139" w:edGrp="everyone"/>
            <w:r w:rsidRPr="00F4774D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wardenApprovalNo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0421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</w:t>
            </w:r>
            <w:r>
              <w:rPr>
                <w:rFonts w:ascii="Arial" w:hAnsi="Arial" w:cs="Arial"/>
                <w:sz w:val="16"/>
                <w:szCs w:val="16"/>
              </w:rPr>
              <w:t>#wardenApprovalNo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78854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842641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  <w:tc>
          <w:tcPr>
            <w:tcW w:w="117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2A76A7CC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51017A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56718C8" w14:textId="568FD5C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373A6268" w14:textId="77777777" w:rsidTr="001F32D6">
        <w:trPr>
          <w:trHeight w:val="116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D63582D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04775E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5DE022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REQUIRED INTERVIEWS</w:t>
            </w:r>
          </w:p>
        </w:tc>
      </w:tr>
      <w:tr w:rsidR="00862154" w14:paraId="15D31955" w14:textId="77777777" w:rsidTr="00D10CD0">
        <w:trPr>
          <w:trHeight w:hRule="exact"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420A5" w14:textId="2AE2717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8" w:name="bookmark=id.2xcytpi" w:colFirst="0" w:colLast="0"/>
            <w:bookmarkEnd w:id="18"/>
            <w:permStart w:id="1974237978" w:edGrp="everyone"/>
            <w:r w:rsidRPr="00F4774D">
              <w:rPr>
                <w:rFonts w:ascii="Arial" w:hAnsi="Arial" w:cs="Arial"/>
                <w:sz w:val="16"/>
                <w:szCs w:val="16"/>
              </w:rPr>
              <w:lastRenderedPageBreak/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3066923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61820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42379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Warden (6 months)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3454F6F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5019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0C1B7E90" w14:textId="4B977C33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  <w:tr w:rsidR="00862154" w14:paraId="46B050AE" w14:textId="77777777" w:rsidTr="00D10CD0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F7C23" w14:textId="04B2BEC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9" w:name="bookmark=id.1ci93xb" w:colFirst="0" w:colLast="0"/>
            <w:bookmarkEnd w:id="19"/>
            <w:permStart w:id="162524394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80521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3096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62524394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ADD (Annual)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CA35A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88FC5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6730656F" w14:textId="2E4F08BE" w:rsidR="001F32D6" w:rsidRPr="001F32D6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</w:tbl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1260"/>
        <w:gridCol w:w="1260"/>
        <w:gridCol w:w="1800"/>
        <w:gridCol w:w="1260"/>
        <w:gridCol w:w="1350"/>
        <w:gridCol w:w="1080"/>
      </w:tblGrid>
      <w:tr w:rsidR="007B7F0F" w:rsidRPr="00D87486" w14:paraId="068DE7F8" w14:textId="77777777" w:rsidTr="007B7F0F">
        <w:trPr>
          <w:trHeight w:hRule="exact" w:val="288"/>
        </w:trPr>
        <w:tc>
          <w:tcPr>
            <w:tcW w:w="2700" w:type="dxa"/>
          </w:tcPr>
          <w:p w14:paraId="270C59D7" w14:textId="27A670A9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Barrier to communication:</w:t>
            </w:r>
          </w:p>
        </w:tc>
        <w:tc>
          <w:tcPr>
            <w:tcW w:w="1260" w:type="dxa"/>
          </w:tcPr>
          <w:p w14:paraId="1FDF5125" w14:textId="186B0609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210927962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none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48848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none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83267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0927962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None</w:t>
            </w:r>
          </w:p>
        </w:tc>
        <w:tc>
          <w:tcPr>
            <w:tcW w:w="1260" w:type="dxa"/>
          </w:tcPr>
          <w:p w14:paraId="5538A938" w14:textId="344AEA90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10023056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BLV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969665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BLV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20206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0023056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Blind/Low Vision</w:t>
            </w:r>
          </w:p>
        </w:tc>
        <w:tc>
          <w:tcPr>
            <w:tcW w:w="1800" w:type="dxa"/>
          </w:tcPr>
          <w:p w14:paraId="79C0ACB2" w14:textId="6A1FA74A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93750417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DHH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4827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DHH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85147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375041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D</w:t>
            </w:r>
            <w:r w:rsidRPr="00D87486">
              <w:rPr>
                <w:rFonts w:ascii="Arial" w:hAnsi="Arial" w:cs="Arial"/>
                <w:sz w:val="16"/>
                <w:szCs w:val="16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HH</w:t>
            </w:r>
          </w:p>
        </w:tc>
        <w:tc>
          <w:tcPr>
            <w:tcW w:w="3690" w:type="dxa"/>
            <w:gridSpan w:val="3"/>
          </w:tcPr>
          <w:p w14:paraId="6FAE2352" w14:textId="520E3733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60417934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73383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621030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4179343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Other</w:t>
            </w:r>
          </w:p>
        </w:tc>
      </w:tr>
      <w:tr w:rsidR="001F32D6" w:rsidRPr="00D87486" w14:paraId="7A59909D" w14:textId="77777777" w:rsidTr="007B7F0F">
        <w:trPr>
          <w:trHeight w:hRule="exact" w:val="288"/>
        </w:trPr>
        <w:tc>
          <w:tcPr>
            <w:tcW w:w="2700" w:type="dxa"/>
          </w:tcPr>
          <w:p w14:paraId="0D08CD38" w14:textId="77777777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Primary method of communication:</w:t>
            </w:r>
          </w:p>
        </w:tc>
        <w:tc>
          <w:tcPr>
            <w:tcW w:w="1260" w:type="dxa"/>
          </w:tcPr>
          <w:p w14:paraId="25B592B2" w14:textId="154FD422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90663971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ASL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69711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ASL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5391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06639718"/>
            <w:r w:rsidRPr="00D87486">
              <w:rPr>
                <w:rFonts w:ascii="Arial" w:hAnsi="Arial" w:cs="Arial"/>
                <w:sz w:val="16"/>
                <w:szCs w:val="16"/>
              </w:rPr>
              <w:t xml:space="preserve"> ASL</w:t>
            </w:r>
          </w:p>
        </w:tc>
        <w:tc>
          <w:tcPr>
            <w:tcW w:w="1260" w:type="dxa"/>
          </w:tcPr>
          <w:p w14:paraId="41C976BA" w14:textId="6A4A637D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58901775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VWHA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62497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7F0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VHA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02960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89017750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w/HA</w:t>
            </w:r>
          </w:p>
        </w:tc>
        <w:tc>
          <w:tcPr>
            <w:tcW w:w="1800" w:type="dxa"/>
          </w:tcPr>
          <w:p w14:paraId="68DCA305" w14:textId="72D3715D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21303696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VWOHA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44749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VWOHA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31087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213036960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w/o HA</w:t>
            </w:r>
          </w:p>
        </w:tc>
        <w:tc>
          <w:tcPr>
            <w:tcW w:w="1260" w:type="dxa"/>
          </w:tcPr>
          <w:p w14:paraId="7366F4C5" w14:textId="4D066780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66154803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slate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410257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slate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28757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6154803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Slate</w:t>
            </w:r>
          </w:p>
        </w:tc>
        <w:tc>
          <w:tcPr>
            <w:tcW w:w="1350" w:type="dxa"/>
          </w:tcPr>
          <w:p w14:paraId="4FC9105E" w14:textId="15E370AE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80532819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staffRead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373597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staffRead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21577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0532819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Staff Read</w:t>
            </w:r>
          </w:p>
        </w:tc>
        <w:tc>
          <w:tcPr>
            <w:tcW w:w="1080" w:type="dxa"/>
          </w:tcPr>
          <w:p w14:paraId="6F85C814" w14:textId="0DD6361E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7249995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865100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91609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2499954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Other</w:t>
            </w:r>
          </w:p>
        </w:tc>
      </w:tr>
      <w:tr w:rsidR="001F32D6" w:rsidRPr="00D87486" w14:paraId="065EB8EA" w14:textId="77777777" w:rsidTr="007B7F0F">
        <w:trPr>
          <w:trHeight w:hRule="exact" w:val="288"/>
        </w:trPr>
        <w:tc>
          <w:tcPr>
            <w:tcW w:w="5220" w:type="dxa"/>
            <w:gridSpan w:val="3"/>
          </w:tcPr>
          <w:p w14:paraId="590DBFB5" w14:textId="77777777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If primary method not used, what overriding factor(s) preclude use:</w:t>
            </w:r>
          </w:p>
        </w:tc>
        <w:tc>
          <w:tcPr>
            <w:tcW w:w="1800" w:type="dxa"/>
          </w:tcPr>
          <w:p w14:paraId="7F807983" w14:textId="3F362B8D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27028678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emergency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783285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emergency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62274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70286782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Emergency</w:t>
            </w:r>
          </w:p>
        </w:tc>
        <w:tc>
          <w:tcPr>
            <w:tcW w:w="1260" w:type="dxa"/>
          </w:tcPr>
          <w:p w14:paraId="7EC292F8" w14:textId="0A0CF2A2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5885465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security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510761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security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20155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8854650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Security</w:t>
            </w:r>
          </w:p>
        </w:tc>
        <w:tc>
          <w:tcPr>
            <w:tcW w:w="2430" w:type="dxa"/>
            <w:gridSpan w:val="2"/>
          </w:tcPr>
          <w:p w14:paraId="098D2204" w14:textId="4FBCD611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15844472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3877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4976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844472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Other Equally Effective Means</w:t>
            </w:r>
          </w:p>
        </w:tc>
      </w:tr>
      <w:tr w:rsidR="001F32D6" w:rsidRPr="00D87486" w14:paraId="46A64290" w14:textId="77777777" w:rsidTr="007B7F0F">
        <w:trPr>
          <w:trHeight w:hRule="exact" w:val="288"/>
        </w:trPr>
        <w:tc>
          <w:tcPr>
            <w:tcW w:w="2700" w:type="dxa"/>
          </w:tcPr>
          <w:p w14:paraId="7AE8AB17" w14:textId="77777777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Method used:</w:t>
            </w:r>
          </w:p>
        </w:tc>
        <w:tc>
          <w:tcPr>
            <w:tcW w:w="1260" w:type="dxa"/>
          </w:tcPr>
          <w:p w14:paraId="4AF89980" w14:textId="09FE2B75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21582532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methodASL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007272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methodASL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80823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215825324"/>
            <w:r w:rsidRPr="00D87486">
              <w:rPr>
                <w:rFonts w:ascii="Arial" w:hAnsi="Arial" w:cs="Arial"/>
                <w:sz w:val="16"/>
                <w:szCs w:val="16"/>
              </w:rPr>
              <w:t xml:space="preserve"> ASL</w:t>
            </w:r>
          </w:p>
        </w:tc>
        <w:tc>
          <w:tcPr>
            <w:tcW w:w="1260" w:type="dxa"/>
          </w:tcPr>
          <w:p w14:paraId="3E259EFD" w14:textId="57B04851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47895524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methodVWHA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066381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methodVHA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58026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478955240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w/HA</w:t>
            </w:r>
          </w:p>
        </w:tc>
        <w:tc>
          <w:tcPr>
            <w:tcW w:w="1800" w:type="dxa"/>
          </w:tcPr>
          <w:p w14:paraId="4451216F" w14:textId="05272958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50230839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methodVWOHA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904570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methodVWOHA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643120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02308394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w/o HA</w:t>
            </w:r>
          </w:p>
        </w:tc>
        <w:tc>
          <w:tcPr>
            <w:tcW w:w="1260" w:type="dxa"/>
          </w:tcPr>
          <w:p w14:paraId="777C6AC6" w14:textId="34C2F79B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84681426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methodSlate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795701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methodSlate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64754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46814261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Slate</w:t>
            </w:r>
          </w:p>
        </w:tc>
        <w:tc>
          <w:tcPr>
            <w:tcW w:w="1350" w:type="dxa"/>
          </w:tcPr>
          <w:p w14:paraId="7B192AC2" w14:textId="7C2D2CD1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7557355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methodStaffRead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224531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methodStaffRead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37440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557355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Staff Read</w:t>
            </w:r>
          </w:p>
        </w:tc>
        <w:tc>
          <w:tcPr>
            <w:tcW w:w="1080" w:type="dxa"/>
          </w:tcPr>
          <w:p w14:paraId="0F8A45D9" w14:textId="0F8B8A2D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15225863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01377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5787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258630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Other</w:t>
            </w:r>
          </w:p>
        </w:tc>
      </w:tr>
      <w:tr w:rsidR="001F32D6" w:rsidRPr="00D87486" w14:paraId="1A6C19DC" w14:textId="77777777" w:rsidTr="007B7F0F">
        <w:trPr>
          <w:trHeight w:hRule="exact" w:val="288"/>
        </w:trPr>
        <w:tc>
          <w:tcPr>
            <w:tcW w:w="3960" w:type="dxa"/>
            <w:gridSpan w:val="2"/>
          </w:tcPr>
          <w:p w14:paraId="73547902" w14:textId="77777777" w:rsidR="001F32D6" w:rsidRPr="003140C7" w:rsidRDefault="001F32D6" w:rsidP="001F32D6">
            <w:pPr>
              <w:spacing w:before="60"/>
              <w:rPr>
                <w:rFonts w:ascii="Arial" w:hAnsi="Arial" w:cs="Arial"/>
                <w:sz w:val="14"/>
                <w:szCs w:val="14"/>
              </w:rPr>
            </w:pPr>
            <w:r w:rsidRPr="003140C7">
              <w:rPr>
                <w:rFonts w:ascii="Arial" w:hAnsi="Arial" w:cs="Arial"/>
                <w:sz w:val="14"/>
                <w:szCs w:val="14"/>
              </w:rPr>
              <w:t>How was effectiveness of communication verified</w:t>
            </w:r>
            <w:r>
              <w:rPr>
                <w:rFonts w:ascii="Arial" w:hAnsi="Arial" w:cs="Arial"/>
                <w:sz w:val="14"/>
                <w:szCs w:val="14"/>
              </w:rPr>
              <w:t>?</w:t>
            </w:r>
          </w:p>
        </w:tc>
        <w:tc>
          <w:tcPr>
            <w:tcW w:w="3060" w:type="dxa"/>
            <w:gridSpan w:val="2"/>
          </w:tcPr>
          <w:p w14:paraId="0AB334BF" w14:textId="3AE114E1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52909021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VA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046919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VA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73304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9090211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Verbally Acknowledged</w:t>
            </w:r>
          </w:p>
        </w:tc>
        <w:tc>
          <w:tcPr>
            <w:tcW w:w="3690" w:type="dxa"/>
            <w:gridSpan w:val="3"/>
          </w:tcPr>
          <w:p w14:paraId="17FB2FF9" w14:textId="026D7F4A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08620296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responded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920728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responded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17307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08620296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Responded and/or Asked Appropriate Questions</w:t>
            </w:r>
          </w:p>
        </w:tc>
      </w:tr>
    </w:tbl>
    <w:p w14:paraId="7513F8A0" w14:textId="1E1770AC" w:rsidR="009E15A0" w:rsidRDefault="00000000" w:rsidP="00C7196F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Distribution (Completed/Signed Copies Only):  </w:t>
      </w:r>
      <w:permStart w:id="171207453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residentDist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16650076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residentDist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895946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171207453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Prisoner    </w:t>
      </w:r>
      <w:permStart w:id="871180114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counselorDist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18342817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counselorDist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16480334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871180114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Counselor File    </w:t>
      </w:r>
      <w:permStart w:id="1170357023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recordDist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9463552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recordDist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3668016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1170357023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Record Office File    </w:t>
      </w:r>
      <w:permStart w:id="637667412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centralDist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327940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centralDist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420177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637667412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Central Office File    </w:t>
      </w:r>
      <w:permStart w:id="270760134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addDist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11267388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addDist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813567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270760134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ADD (If Required)</w:t>
      </w:r>
    </w:p>
    <w:sectPr w:rsidR="009E15A0">
      <w:pgSz w:w="12240" w:h="15840"/>
      <w:pgMar w:top="576" w:right="720" w:bottom="547" w:left="720" w:header="288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FB1AA" w14:textId="77777777" w:rsidR="00B408F7" w:rsidRDefault="00B408F7" w:rsidP="005D5A9B">
      <w:r>
        <w:separator/>
      </w:r>
    </w:p>
  </w:endnote>
  <w:endnote w:type="continuationSeparator" w:id="0">
    <w:p w14:paraId="7FB94F1A" w14:textId="77777777" w:rsidR="00B408F7" w:rsidRDefault="00B408F7" w:rsidP="005D5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56571" w14:textId="77777777" w:rsidR="00B408F7" w:rsidRDefault="00B408F7" w:rsidP="005D5A9B">
      <w:r>
        <w:separator/>
      </w:r>
    </w:p>
  </w:footnote>
  <w:footnote w:type="continuationSeparator" w:id="0">
    <w:p w14:paraId="6546CD2C" w14:textId="77777777" w:rsidR="00B408F7" w:rsidRDefault="00B408F7" w:rsidP="005D5A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5A0"/>
    <w:rsid w:val="00061525"/>
    <w:rsid w:val="000875A1"/>
    <w:rsid w:val="000934F9"/>
    <w:rsid w:val="000C2F79"/>
    <w:rsid w:val="000E6E53"/>
    <w:rsid w:val="0014603B"/>
    <w:rsid w:val="001F32D6"/>
    <w:rsid w:val="001F659E"/>
    <w:rsid w:val="002731F6"/>
    <w:rsid w:val="002A3F2A"/>
    <w:rsid w:val="002C31C1"/>
    <w:rsid w:val="002D042F"/>
    <w:rsid w:val="002F55A2"/>
    <w:rsid w:val="00323E10"/>
    <w:rsid w:val="0033453A"/>
    <w:rsid w:val="003538BD"/>
    <w:rsid w:val="00360535"/>
    <w:rsid w:val="0038248E"/>
    <w:rsid w:val="003A24D2"/>
    <w:rsid w:val="0042085F"/>
    <w:rsid w:val="00452D70"/>
    <w:rsid w:val="00477220"/>
    <w:rsid w:val="0049203C"/>
    <w:rsid w:val="004C2932"/>
    <w:rsid w:val="004C6F86"/>
    <w:rsid w:val="0051448A"/>
    <w:rsid w:val="005A0C90"/>
    <w:rsid w:val="005B0C49"/>
    <w:rsid w:val="005C01FB"/>
    <w:rsid w:val="005D5A9B"/>
    <w:rsid w:val="00606ACB"/>
    <w:rsid w:val="00624048"/>
    <w:rsid w:val="00654814"/>
    <w:rsid w:val="00670D9E"/>
    <w:rsid w:val="00670E38"/>
    <w:rsid w:val="00694FAD"/>
    <w:rsid w:val="006F59B7"/>
    <w:rsid w:val="00712076"/>
    <w:rsid w:val="007511D6"/>
    <w:rsid w:val="007807C5"/>
    <w:rsid w:val="007B7F0F"/>
    <w:rsid w:val="008122CB"/>
    <w:rsid w:val="00842E9A"/>
    <w:rsid w:val="00862154"/>
    <w:rsid w:val="008C37C7"/>
    <w:rsid w:val="008C5424"/>
    <w:rsid w:val="00945CC2"/>
    <w:rsid w:val="00974F3F"/>
    <w:rsid w:val="009E15A0"/>
    <w:rsid w:val="00A37625"/>
    <w:rsid w:val="00A66276"/>
    <w:rsid w:val="00A825FC"/>
    <w:rsid w:val="00A959E5"/>
    <w:rsid w:val="00AC5779"/>
    <w:rsid w:val="00B11D77"/>
    <w:rsid w:val="00B13043"/>
    <w:rsid w:val="00B149EB"/>
    <w:rsid w:val="00B408F7"/>
    <w:rsid w:val="00B8134A"/>
    <w:rsid w:val="00BC4E82"/>
    <w:rsid w:val="00C7196F"/>
    <w:rsid w:val="00D10CD0"/>
    <w:rsid w:val="00D21DE0"/>
    <w:rsid w:val="00D53483"/>
    <w:rsid w:val="00D87314"/>
    <w:rsid w:val="00DB5B6F"/>
    <w:rsid w:val="00DC478C"/>
    <w:rsid w:val="00DD247A"/>
    <w:rsid w:val="00E4749C"/>
    <w:rsid w:val="00E51AC2"/>
    <w:rsid w:val="00E65598"/>
    <w:rsid w:val="00E7148A"/>
    <w:rsid w:val="00F43E09"/>
    <w:rsid w:val="00F4774D"/>
    <w:rsid w:val="00F5678C"/>
    <w:rsid w:val="00F8243B"/>
    <w:rsid w:val="00FA4137"/>
    <w:rsid w:val="00FB1674"/>
    <w:rsid w:val="00FC7647"/>
    <w:rsid w:val="00FE469C"/>
    <w:rsid w:val="00FF13B5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6B8C3"/>
  <w15:docId w15:val="{2C80FBBD-0E00-494D-B20F-C8DC7244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29" w:type="dxa"/>
        <w:left w:w="58" w:type="dxa"/>
        <w:bottom w:w="14" w:type="dxa"/>
        <w:right w:w="5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A9B"/>
  </w:style>
  <w:style w:type="paragraph" w:styleId="Footer">
    <w:name w:val="footer"/>
    <w:basedOn w:val="Normal"/>
    <w:link w:val="Foot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5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7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ANjJBl7V//pQuO+eaywOugvePA==">CgMxLjAyCmlkLjFmb2I5dGUyCmlkLjN6bnlzaDcyCmlkLjJldDkycDAyCWlkLnR5amN3dDIKaWQuM2R5NnZrbTIKaWQuNGQzNG9nODIKaWQuMnM4ZXlvMTIKaWQuMTdkcDh2dTIKaWQuM3JkY3JqbjIKaWQuMjZpbjFyZzIJaWQubG54Yno5MgppZC4zNW5rdW4yMgppZC4xa3N2NHV2MgppZC40NHNpbmlvMgppZC4yanhzeHFoMglpZC56MzM3eWEyCmlkLjNqMnFxbTMyCmlkLjF5ODEwdHcyCmlkLjRpN29qaHAyCmlkLjJ4Y3l0cGkyCmlkLjFjaTkzeGI4AHIhMUNJNmV6ZUlXMXdPNmZLejRfU3pSYThwZlhFNlI0el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Gina Valderrama</cp:lastModifiedBy>
  <cp:revision>14</cp:revision>
  <dcterms:created xsi:type="dcterms:W3CDTF">2026-04-20T23:31:00Z</dcterms:created>
  <dcterms:modified xsi:type="dcterms:W3CDTF">2026-04-29T15:17:00Z</dcterms:modified>
</cp:coreProperties>
</file>