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704" w:type="dxa"/>
        <w:tblInd w:w="5" w:type="dxa"/>
        <w:tblLayout w:type="fixed"/>
        <w:tblCellMar>
          <w:top w:w="0" w:type="dxa"/>
          <w:bottom w:w="0" w:type="dxa"/>
        </w:tblCellMar>
        <w:tblLook w:val="0000" w:firstRow="0" w:lastRow="0" w:firstColumn="0" w:lastColumn="0" w:noHBand="0" w:noVBand="0"/>
      </w:tblPr>
      <w:tblGrid>
        <w:gridCol w:w="1885"/>
        <w:gridCol w:w="804"/>
        <w:gridCol w:w="96"/>
        <w:gridCol w:w="317"/>
        <w:gridCol w:w="181"/>
        <w:gridCol w:w="554"/>
        <w:gridCol w:w="157"/>
        <w:gridCol w:w="519"/>
        <w:gridCol w:w="432"/>
        <w:gridCol w:w="94"/>
        <w:gridCol w:w="522"/>
        <w:gridCol w:w="174"/>
        <w:gridCol w:w="380"/>
        <w:gridCol w:w="90"/>
        <w:gridCol w:w="313"/>
        <w:gridCol w:w="47"/>
        <w:gridCol w:w="16"/>
        <w:gridCol w:w="458"/>
        <w:gridCol w:w="160"/>
        <w:gridCol w:w="62"/>
        <w:gridCol w:w="348"/>
        <w:gridCol w:w="466"/>
        <w:gridCol w:w="211"/>
        <w:gridCol w:w="425"/>
        <w:gridCol w:w="329"/>
        <w:gridCol w:w="1664"/>
      </w:tblGrid>
      <w:tr w:rsidR="009E15A0" w14:paraId="29880128" w14:textId="77777777" w:rsidTr="00FE469C">
        <w:trPr>
          <w:trHeight w:val="400"/>
        </w:trPr>
        <w:tc>
          <w:tcPr>
            <w:tcW w:w="8075" w:type="dxa"/>
            <w:gridSpan w:val="22"/>
            <w:tcBorders>
              <w:bottom w:val="single" w:sz="12" w:space="0" w:color="000000"/>
            </w:tcBorders>
            <w:tcMar>
              <w:left w:w="14" w:type="dxa"/>
              <w:right w:w="115" w:type="dxa"/>
            </w:tcMar>
            <w:vAlign w:val="center"/>
          </w:tcPr>
          <w:p w14:paraId="000342F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MICHIGAN DEPARTMENT OF CORRECTIONS</w:t>
            </w:r>
          </w:p>
          <w:p w14:paraId="182C9662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SEGREGATION BEHAVIOR REVIEW</w:t>
            </w:r>
          </w:p>
        </w:tc>
        <w:tc>
          <w:tcPr>
            <w:tcW w:w="2629" w:type="dxa"/>
            <w:gridSpan w:val="4"/>
            <w:tcBorders>
              <w:bottom w:val="single" w:sz="12" w:space="0" w:color="000000"/>
            </w:tcBorders>
            <w:tcMar>
              <w:left w:w="115" w:type="dxa"/>
              <w:right w:w="0" w:type="dxa"/>
            </w:tcMar>
          </w:tcPr>
          <w:p w14:paraId="0191FE3B" w14:textId="77777777" w:rsidR="009E15A0" w:rsidRDefault="00000000">
            <w:pPr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CSJ-283</w:t>
            </w:r>
          </w:p>
          <w:p w14:paraId="58D2C979" w14:textId="3EB50231" w:rsidR="009E15A0" w:rsidRDefault="00000000">
            <w:pPr>
              <w:jc w:val="right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Rev. 0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</w:tr>
      <w:tr w:rsidR="009E15A0" w14:paraId="7BEEC434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61A116A6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GENERAL INFORMATION</w:t>
            </w:r>
          </w:p>
        </w:tc>
      </w:tr>
      <w:tr w:rsidR="009E15A0" w14:paraId="0259FF67" w14:textId="77777777" w:rsidTr="00FE469C">
        <w:trPr>
          <w:cantSplit/>
          <w:trHeight w:val="214"/>
        </w:trPr>
        <w:tc>
          <w:tcPr>
            <w:tcW w:w="5561" w:type="dxa"/>
            <w:gridSpan w:val="11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11EA004C" w14:textId="6B207114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Review Type:  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r</w:t>
            </w:r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eviewType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91A0B65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ERD: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57340CD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AMX: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02DD6435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4A9A062E" w14:textId="77777777" w:rsidTr="00FE469C">
        <w:trPr>
          <w:cantSplit/>
          <w:trHeight w:val="288"/>
        </w:trPr>
        <w:tc>
          <w:tcPr>
            <w:tcW w:w="5561" w:type="dxa"/>
            <w:gridSpan w:val="11"/>
            <w:vMerge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1A7C419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2C1ACDF8" w14:textId="669B8F0B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{E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RD}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1B5C5B98" w14:textId="3342F83A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{A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MX}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4132880C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333A8AB3" w14:textId="77777777" w:rsidTr="002F55A2">
        <w:trPr>
          <w:trHeight w:val="21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FA0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Number: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179E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Name: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D6AD4E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Facility Code: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667666D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Lock: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6754973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</w:t>
            </w:r>
          </w:p>
        </w:tc>
      </w:tr>
      <w:tr w:rsidR="009E15A0" w14:paraId="4E2DD7D6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7CDD1" w14:textId="59EC14D9" w:rsidR="009E15A0" w:rsidRPr="00FC7647" w:rsidRDefault="00FC7647">
            <w:pPr>
              <w:rPr>
                <w:rFonts w:ascii="Courier New" w:eastAsia="Courier New" w:hAnsi="Courier New" w:cs="Courier New"/>
                <w:sz w:val="17"/>
                <w:szCs w:val="17"/>
              </w:rPr>
            </w:pPr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{</w:t>
            </w:r>
            <w:proofErr w:type="spellStart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prisonerNumber</w:t>
            </w:r>
            <w:proofErr w:type="spellEnd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}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FAE22" w14:textId="3747661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prisonerName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814B6" w14:textId="41590919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{facility}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5319" w14:textId="5538640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{lock}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C3BCC5" w14:textId="7B6BB706" w:rsidR="009E15A0" w:rsidRDefault="0038248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{lockDate}</w:t>
            </w:r>
          </w:p>
        </w:tc>
      </w:tr>
      <w:tr w:rsidR="009E15A0" w14:paraId="6514FFCE" w14:textId="77777777" w:rsidTr="00F5678C">
        <w:trPr>
          <w:trHeight w:hRule="exact" w:val="216"/>
        </w:trPr>
        <w:tc>
          <w:tcPr>
            <w:tcW w:w="5561" w:type="dxa"/>
            <w:gridSpan w:val="11"/>
            <w:tcBorders>
              <w:left w:val="single" w:sz="12" w:space="0" w:color="000000"/>
              <w:right w:val="single" w:sz="4" w:space="0" w:color="000000"/>
            </w:tcBorders>
          </w:tcPr>
          <w:p w14:paraId="4FBE19C3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Type of Segregation: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2"/>
                <w:szCs w:val="12"/>
              </w:rPr>
              <w:t>(Check All That Apply):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4AEF32B1" w14:textId="77777777" w:rsidR="009E15A0" w:rsidRDefault="00000000">
            <w:pPr>
              <w:rPr>
                <w:rFonts w:ascii="Arial" w:eastAsia="Arial" w:hAnsi="Arial" w:cs="Arial"/>
                <w:sz w:val="4"/>
                <w:szCs w:val="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</w:p>
        </w:tc>
        <w:tc>
          <w:tcPr>
            <w:tcW w:w="514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26F86C" w14:textId="314E9215" w:rsidR="009E15A0" w:rsidRDefault="00000000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OPT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eastAsia="Arial" w:hAnsi="Arial" w:cs="Arial"/>
                <w:sz w:val="16"/>
                <w:szCs w:val="16"/>
              </w:rPr>
              <w:t>:</w:t>
            </w:r>
            <w:permStart w:id="2099198829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87248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76644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99198829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Yes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627255862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0309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355791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7255862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No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r w:rsidR="007511D6">
              <w:rPr>
                <w:rFonts w:ascii="Arial" w:eastAsia="Arial" w:hAnsi="Arial" w:cs="Arial"/>
                <w:sz w:val="16"/>
                <w:szCs w:val="16"/>
              </w:rPr>
              <w:t xml:space="preserve">          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SMI: :</w:t>
            </w:r>
            <w:permStart w:id="2028568076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52266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48212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28568076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Yes   </w:t>
            </w:r>
            <w:permStart w:id="1816939060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95346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2225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816939060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No</w:t>
            </w:r>
          </w:p>
        </w:tc>
      </w:tr>
      <w:tr w:rsidR="009E15A0" w14:paraId="1BD04C40" w14:textId="77777777" w:rsidTr="00F5678C">
        <w:trPr>
          <w:trHeight w:hRule="exact" w:val="216"/>
        </w:trPr>
        <w:tc>
          <w:tcPr>
            <w:tcW w:w="3994" w:type="dxa"/>
            <w:gridSpan w:val="7"/>
            <w:tcBorders>
              <w:left w:val="single" w:sz="12" w:space="0" w:color="000000"/>
              <w:bottom w:val="single" w:sz="4" w:space="0" w:color="000000"/>
            </w:tcBorders>
            <w:vAlign w:val="center"/>
          </w:tcPr>
          <w:p w14:paraId="71A660FE" w14:textId="0A598BC1" w:rsidR="009E15A0" w:rsidRDefault="0033453A" w:rsidP="005D5A9B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0" w:name="bookmark=id.1fob9te" w:colFirst="0" w:colLast="0"/>
            <w:bookmarkEnd w:id="0"/>
            <w:permStart w:id="25363142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adminSeg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133484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adminSeg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073818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5363142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Administrative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  <w:t>Date Classified To:</w:t>
            </w:r>
            <w:r w:rsidR="007807C5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{#adminSeg}{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adminSeg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bookmarkStart w:id="1" w:name="bookmark=id.3znysh7" w:colFirst="0" w:colLast="0"/>
            <w:bookmarkEnd w:id="1"/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     </w:t>
            </w:r>
          </w:p>
        </w:tc>
        <w:tc>
          <w:tcPr>
            <w:tcW w:w="3267" w:type="dxa"/>
            <w:gridSpan w:val="13"/>
            <w:tcBorders>
              <w:bottom w:val="single" w:sz="4" w:space="0" w:color="000000"/>
            </w:tcBorders>
            <w:vAlign w:val="center"/>
          </w:tcPr>
          <w:p w14:paraId="16E3E457" w14:textId="07C5F22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bookmarkStart w:id="2" w:name="bookmark=id.2et92p0" w:colFirst="0" w:colLast="0"/>
            <w:bookmarkEnd w:id="2"/>
            <w:permStart w:id="199311069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punSeg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95110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punSeg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4293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9311069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Punitive: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{#punSeg}{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punSeg</w:t>
            </w:r>
            <w:r w:rsidR="00A37625">
              <w:rPr>
                <w:rFonts w:ascii="Courier New" w:eastAsia="Courier New" w:hAnsi="Courier New" w:cs="Courier New"/>
                <w:sz w:val="13"/>
                <w:szCs w:val="13"/>
              </w:rPr>
              <w:t>Date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}{/}     </w:t>
            </w:r>
          </w:p>
        </w:tc>
        <w:tc>
          <w:tcPr>
            <w:tcW w:w="3443" w:type="dxa"/>
            <w:gridSpan w:val="6"/>
            <w:tcBorders>
              <w:bottom w:val="single" w:sz="4" w:space="0" w:color="000000"/>
              <w:right w:val="single" w:sz="12" w:space="0" w:color="000000"/>
            </w:tcBorders>
            <w:vAlign w:val="center"/>
          </w:tcPr>
          <w:p w14:paraId="3FBB9F05" w14:textId="5EBEFBE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permStart w:id="7026859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tempSeg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697705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825F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38768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permEnd w:id="7026859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Temporary: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{#tempSeg}{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</w:t>
            </w:r>
            <w:r w:rsidR="00FB1674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</w:t>
            </w:r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</w:p>
        </w:tc>
      </w:tr>
      <w:tr w:rsidR="009E15A0" w14:paraId="13F0BEBA" w14:textId="77777777" w:rsidTr="001F32D6">
        <w:trPr>
          <w:trHeight w:val="284"/>
        </w:trPr>
        <w:tc>
          <w:tcPr>
            <w:tcW w:w="10704" w:type="dxa"/>
            <w:gridSpan w:val="26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9E707" w14:textId="41CB947D" w:rsidR="009E15A0" w:rsidRDefault="00000000">
            <w:pPr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Segregation Classification: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segReason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bookmarkStart w:id="3" w:name="bookmark=id.tyjcwt" w:colFirst="0" w:colLast="0"/>
            <w:bookmarkEnd w:id="3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09E15A0" w14:paraId="281F4E0C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5D1AE7A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66FC32D3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401E0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PRISONER HISTORY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</w:t>
            </w:r>
            <w:r w:rsidRPr="00DC478C">
              <w:rPr>
                <w:rFonts w:ascii="Arial" w:eastAsia="Arial" w:hAnsi="Arial" w:cs="Arial"/>
                <w:sz w:val="16"/>
                <w:szCs w:val="16"/>
              </w:rPr>
              <w:t>Format Note</w:t>
            </w:r>
            <w:r>
              <w:rPr>
                <w:rFonts w:ascii="Arial" w:eastAsia="Arial" w:hAnsi="Arial" w:cs="Arial"/>
                <w:sz w:val="16"/>
                <w:szCs w:val="16"/>
              </w:rPr>
              <w:t>:  Use Charge Code and Month/Year Example: (032), 12/06; (027 &amp; 020), 03/07</w:t>
            </w:r>
          </w:p>
        </w:tc>
      </w:tr>
      <w:tr w:rsidR="009E15A0" w14:paraId="2E0F6698" w14:textId="77777777" w:rsidTr="00FE469C">
        <w:trPr>
          <w:trHeight w:val="284"/>
        </w:trPr>
        <w:tc>
          <w:tcPr>
            <w:tcW w:w="3283" w:type="dxa"/>
            <w:gridSpan w:val="5"/>
            <w:tcBorders>
              <w:top w:val="single" w:sz="6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436B1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Misconduct Reports Since Last Review:</w:t>
            </w:r>
          </w:p>
        </w:tc>
        <w:tc>
          <w:tcPr>
            <w:tcW w:w="7421" w:type="dxa"/>
            <w:gridSpan w:val="21"/>
            <w:tcBorders>
              <w:top w:val="single" w:sz="6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32345A" w14:textId="36475CD0" w:rsidR="009E15A0" w:rsidRDefault="00945CC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4"/>
                <w:szCs w:val="14"/>
              </w:rPr>
              <w:t>reportsSinceReview</w:t>
            </w:r>
            <w:proofErr w:type="spellEnd"/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05AB34B9" w14:textId="77777777" w:rsidTr="002F55A2">
        <w:trPr>
          <w:cantSplit/>
          <w:trHeight w:val="259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9F7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Summary of Misconducts - # for each code:</w:t>
            </w: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5BF0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Bondable Misconducts (Last 6 Months):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EAE096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Non-Bondable Misconducts (Past Year):</w:t>
            </w:r>
          </w:p>
        </w:tc>
      </w:tr>
      <w:tr w:rsidR="009E15A0" w14:paraId="7012AAA1" w14:textId="77777777" w:rsidTr="002F55A2">
        <w:trPr>
          <w:cantSplit/>
          <w:trHeight w:val="288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24632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BAD5B" w14:textId="117A084F" w:rsidR="009E15A0" w:rsidRPr="0042085F" w:rsidRDefault="0042085F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bookmarkStart w:id="4" w:name="bookmark=id.3dy6vkm" w:colFirst="0" w:colLast="0"/>
            <w:bookmarkEnd w:id="4"/>
            <w:r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360535">
              <w:rPr>
                <w:rFonts w:ascii="Courier New" w:eastAsia="Courier New" w:hAnsi="Courier New" w:cs="Courier New"/>
                <w:sz w:val="14"/>
                <w:szCs w:val="14"/>
              </w:rPr>
              <w:t>bondableOffensesWithin6Months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D63095" w14:textId="1DD69E72" w:rsidR="009E15A0" w:rsidRPr="0042085F" w:rsidRDefault="00360535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{nonbondableOffensesWithin1Year}</w:t>
            </w:r>
          </w:p>
        </w:tc>
      </w:tr>
      <w:tr w:rsidR="009E15A0" w14:paraId="22ACB141" w14:textId="77777777" w:rsidTr="002F55A2">
        <w:trPr>
          <w:cantSplit/>
          <w:trHeight w:val="288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1728CEE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Previously Classified to Segregation</w:t>
            </w:r>
          </w:p>
          <w:p w14:paraId="1396943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(Last 3 Years):</w:t>
            </w: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FE39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AA56A" w14:textId="76AA690F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adSegDate1}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8CEFD" w14:textId="5E8213C6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adSegDate2}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9A6F0" w14:textId="3F3D7A68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adSegDate3}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3F615BC" w14:textId="348DBBB4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adSegDate4}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3B71E0E6" w14:textId="77777777" w:rsidTr="002F55A2">
        <w:trPr>
          <w:cantSplit/>
          <w:trHeight w:hRule="exact" w:val="360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5618C9ED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77599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Reason(s):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722A9" w14:textId="68C2DAF6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adSegReason1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6A17" w14:textId="47667BAC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adSegReason2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7ACC6" w14:textId="2EDF6F14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adSegReason3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79C1F83" w14:textId="5C3C070F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adSegReason4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</w:tr>
      <w:tr w:rsidR="00FE469C" w14:paraId="543C6AE9" w14:textId="77777777" w:rsidTr="002F55A2">
        <w:trPr>
          <w:trHeight w:hRule="exact" w:val="576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CD9838" w14:textId="74B296AD" w:rsidR="00FE469C" w:rsidRDefault="00FE469C" w:rsidP="00FE469C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 xml:space="preserve">Nature of </w:t>
            </w:r>
            <w:r>
              <w:rPr>
                <w:rFonts w:ascii="Arial" w:hAnsi="Arial" w:cs="Arial"/>
                <w:sz w:val="16"/>
                <w:szCs w:val="16"/>
              </w:rPr>
              <w:t>W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hat </w:t>
            </w:r>
            <w:r>
              <w:rPr>
                <w:rFonts w:ascii="Arial" w:hAnsi="Arial" w:cs="Arial"/>
                <w:sz w:val="16"/>
                <w:szCs w:val="16"/>
              </w:rPr>
              <w:t>L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ed to </w:t>
            </w:r>
            <w:r>
              <w:rPr>
                <w:rFonts w:ascii="Arial" w:hAnsi="Arial" w:cs="Arial"/>
                <w:sz w:val="16"/>
                <w:szCs w:val="16"/>
              </w:rPr>
              <w:t>S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egregation </w:t>
            </w:r>
            <w:r>
              <w:rPr>
                <w:rFonts w:ascii="Arial" w:hAnsi="Arial" w:cs="Arial"/>
                <w:sz w:val="16"/>
                <w:szCs w:val="16"/>
              </w:rPr>
              <w:t>P</w:t>
            </w:r>
            <w:r w:rsidRPr="007204E0">
              <w:rPr>
                <w:rFonts w:ascii="Arial" w:hAnsi="Arial" w:cs="Arial"/>
                <w:sz w:val="16"/>
                <w:szCs w:val="16"/>
              </w:rPr>
              <w:t>lacement /</w:t>
            </w:r>
            <w:r>
              <w:rPr>
                <w:rFonts w:ascii="Arial" w:hAnsi="Arial" w:cs="Arial"/>
                <w:sz w:val="16"/>
                <w:szCs w:val="16"/>
              </w:rPr>
              <w:t xml:space="preserve"> Relevant Behavior in Segregation:</w:t>
            </w:r>
          </w:p>
        </w:tc>
        <w:tc>
          <w:tcPr>
            <w:tcW w:w="7919" w:type="dxa"/>
            <w:gridSpan w:val="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556CD1" w14:textId="5E791BCD" w:rsidR="00FE469C" w:rsidRDefault="00FE469C" w:rsidP="00FE469C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segNature</w:t>
            </w:r>
            <w:proofErr w:type="spellEnd"/>
            <w:r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6D7D8AF1" w14:textId="77777777" w:rsidTr="00FE469C">
        <w:trPr>
          <w:trHeight w:val="259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E5672" w14:textId="41CA5680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STG: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5" w:name="bookmark=id.4d34og8" w:colFirst="0" w:colLast="0"/>
            <w:bookmarkEnd w:id="5"/>
            <w:permStart w:id="1512845053" w:edGrp="everyone"/>
            <w:r w:rsidR="00FA4137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A4137">
              <w:rPr>
                <w:rFonts w:ascii="Arial" w:hAnsi="Arial" w:cs="Arial"/>
                <w:sz w:val="16"/>
                <w:szCs w:val="16"/>
              </w:rPr>
              <w:t>STG</w:t>
            </w:r>
            <w:r w:rsidR="0033453A">
              <w:rPr>
                <w:rFonts w:ascii="Arial" w:hAnsi="Arial" w:cs="Arial"/>
                <w:sz w:val="16"/>
                <w:szCs w:val="16"/>
              </w:rPr>
              <w:t>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21526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4467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12845053"/>
            <w:r w:rsidR="00FA4137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6" w:name="bookmark=id.2s8eyo1" w:colFirst="0" w:colLast="0"/>
            <w:bookmarkEnd w:id="6"/>
            <w:permStart w:id="643183433" w:edGrp="everyone"/>
            <w:r w:rsidR="0033453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13894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14155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43183433"/>
            <w:r w:rsidR="0033453A" w:rsidRPr="00AA3DDA">
              <w:rPr>
                <w:sz w:val="20"/>
                <w:szCs w:val="20"/>
              </w:rPr>
              <w:t xml:space="preserve"> </w:t>
            </w:r>
            <w:r w:rsidR="0033453A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II</w:t>
            </w:r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1164839851" w:edGrp="everyone"/>
            <w:r w:rsidR="00B8134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731461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959E5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103865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64839851"/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N/A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8A7192C" w14:textId="56EA501F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Approval Required for Release?  </w:t>
            </w:r>
            <w:permStart w:id="578769832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543759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46756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78769832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DD     </w:t>
            </w:r>
            <w:permStart w:id="2121944285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62222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26700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1944285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CMO     </w:t>
            </w:r>
            <w:bookmarkStart w:id="7" w:name="bookmark=id.3rdcrjn" w:colFirst="0" w:colLast="0"/>
            <w:bookmarkEnd w:id="7"/>
            <w:permStart w:id="357370677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254859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5227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57370677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ADD     </w:t>
            </w:r>
            <w:permStart w:id="704454018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49203C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1167827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A66276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53682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704454018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N/A</w:t>
            </w:r>
          </w:p>
        </w:tc>
      </w:tr>
      <w:tr w:rsidR="009E15A0" w14:paraId="4446D0BE" w14:textId="77777777" w:rsidTr="00FE469C">
        <w:trPr>
          <w:trHeight w:val="288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4483737" w14:textId="3E4B7176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Warden Interview:  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lastWardenInterview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AEF9A" w14:textId="3D78EF72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ADD Interview: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lastADDInterview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</w:t>
            </w:r>
          </w:p>
        </w:tc>
      </w:tr>
      <w:tr w:rsidR="009E15A0" w14:paraId="31436A67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6BC2F525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2F1BC365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255C2B8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TEAM EVALUATION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71EA1E54" w14:textId="77777777" w:rsidTr="00FE469C">
        <w:trPr>
          <w:cantSplit/>
          <w:trHeight w:val="256"/>
        </w:trPr>
        <w:tc>
          <w:tcPr>
            <w:tcW w:w="3102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B629" w14:textId="7D908813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IISP STAGE: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N/A  </w:t>
            </w:r>
            <w:permStart w:id="884475301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68697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C31C1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11358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84475301"/>
            <w:r w:rsidR="00DB5B6F" w:rsidRPr="00AA3DDA">
              <w:rPr>
                <w:sz w:val="20"/>
                <w:szCs w:val="20"/>
              </w:rPr>
              <w:t xml:space="preserve"> </w:t>
            </w:r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101023C8" w14:textId="77777777" w:rsidR="009E15A0" w:rsidRDefault="009E15A0">
            <w:pPr>
              <w:jc w:val="center"/>
              <w:rPr>
                <w:rFonts w:ascii="Arial" w:eastAsia="Arial" w:hAnsi="Arial" w:cs="Arial"/>
                <w:sz w:val="6"/>
                <w:szCs w:val="6"/>
              </w:rPr>
            </w:pPr>
          </w:p>
          <w:p w14:paraId="56395DD0" w14:textId="266C925A" w:rsidR="009E15A0" w:rsidRDefault="00DB5B6F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bookmarkStart w:id="8" w:name="bookmark=id.26in1rg" w:colFirst="0" w:colLast="0"/>
            <w:bookmarkEnd w:id="8"/>
            <w:permStart w:id="137083789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667098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184402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370837896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   </w:t>
            </w:r>
            <w:bookmarkStart w:id="9" w:name="bookmark=id.lnxbz9" w:colFirst="0" w:colLast="0"/>
            <w:bookmarkEnd w:id="9"/>
            <w:permStart w:id="302208863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075928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80308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02208863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   </w:t>
            </w:r>
            <w:bookmarkStart w:id="10" w:name="bookmark=id.35nkun2" w:colFirst="0" w:colLast="0"/>
            <w:bookmarkEnd w:id="10"/>
            <w:permStart w:id="60791750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08893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9172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0791750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III   </w:t>
            </w:r>
            <w:bookmarkStart w:id="11" w:name="bookmark=id.1ksv4uv" w:colFirst="0" w:colLast="0"/>
            <w:bookmarkEnd w:id="11"/>
            <w:permStart w:id="111103240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65787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48688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11032409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IV    </w:t>
            </w:r>
            <w:bookmarkStart w:id="12" w:name="bookmark=id.44sinio" w:colFirst="0" w:colLast="0"/>
            <w:bookmarkEnd w:id="12"/>
            <w:permStart w:id="212730870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243875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 xml:space="preserve"> 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90707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7308708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V   </w:t>
            </w:r>
            <w:bookmarkStart w:id="13" w:name="bookmark=id.2jxsxqh" w:colFirst="0" w:colLast="0"/>
            <w:bookmarkEnd w:id="13"/>
            <w:permStart w:id="207133856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632053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46593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7133856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>VI</w:t>
            </w:r>
          </w:p>
        </w:tc>
        <w:tc>
          <w:tcPr>
            <w:tcW w:w="7602" w:type="dxa"/>
            <w:gridSpan w:val="2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D0CA34" w14:textId="3B460E01" w:rsidR="009E15A0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Officer</w:t>
            </w:r>
          </w:p>
        </w:tc>
      </w:tr>
      <w:tr w:rsidR="00D87314" w14:paraId="1C28757E" w14:textId="77777777" w:rsidTr="002C31C1">
        <w:trPr>
          <w:cantSplit/>
          <w:trHeight w:hRule="exact" w:val="259"/>
        </w:trPr>
        <w:tc>
          <w:tcPr>
            <w:tcW w:w="3102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7CDE" w14:textId="77777777" w:rsidR="00D87314" w:rsidRDefault="00D873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3054" w14:textId="3F94D580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DC478C">
              <w:rPr>
                <w:rFonts w:ascii="Arial" w:eastAsia="Arial" w:hAnsi="Arial" w:cs="Arial"/>
                <w:sz w:val="16"/>
                <w:szCs w:val="16"/>
              </w:rPr>
              <w:t xml:space="preserve"> (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Print Name)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officerName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255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A3785E" w14:textId="77777777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0C04FF" w14:textId="23D030F3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D87314" w14:paraId="252FECAA" w14:textId="77777777" w:rsidTr="002C31C1">
        <w:trPr>
          <w:cantSplit/>
          <w:trHeight w:hRule="exact" w:val="302"/>
        </w:trPr>
        <w:tc>
          <w:tcPr>
            <w:tcW w:w="5735" w:type="dxa"/>
            <w:gridSpan w:val="1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F66796E" w14:textId="5438E4B6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Appropriate Behavior and Attitude: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076387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6800707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157264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76387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179006424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5658695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072391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790064245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56880397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811648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3439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568803979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  <w:tc>
          <w:tcPr>
            <w:tcW w:w="4969" w:type="dxa"/>
            <w:gridSpan w:val="14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vAlign w:val="center"/>
          </w:tcPr>
          <w:p w14:paraId="794D4A7F" w14:textId="5FD9ACE7" w:rsidR="00D87314" w:rsidRDefault="00D87314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Housekeeping/Hygiene: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70924802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33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463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0924802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79871479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5224404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952640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98714794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92407260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07683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8172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92407260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</w:tr>
      <w:tr w:rsidR="009E15A0" w14:paraId="5C6AF9AF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6326A3E8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18689FDC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F998D3" w14:textId="77777777" w:rsidR="009E15A0" w:rsidRDefault="00000000" w:rsidP="005D5A9B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SECURITY CLASSIFICATION COMMITTEE ACTION:  Interview &amp; Recommendation</w:t>
            </w:r>
          </w:p>
        </w:tc>
      </w:tr>
      <w:tr w:rsidR="009E15A0" w14:paraId="1DC7910D" w14:textId="77777777" w:rsidTr="00FE469C">
        <w:trPr>
          <w:trHeight w:val="284"/>
        </w:trPr>
        <w:tc>
          <w:tcPr>
            <w:tcW w:w="6518" w:type="dxa"/>
            <w:gridSpan w:val="15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00C98029" w14:textId="3F233A6B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Participated in</w:t>
            </w:r>
            <w:bookmarkStart w:id="14" w:name="bookmark=id.z337ya" w:colFirst="0" w:colLast="0"/>
            <w:bookmarkEnd w:id="14"/>
            <w:r>
              <w:rPr>
                <w:rFonts w:ascii="Arial" w:eastAsia="Arial" w:hAnsi="Arial" w:cs="Arial"/>
                <w:sz w:val="16"/>
                <w:szCs w:val="16"/>
              </w:rPr>
              <w:t xml:space="preserve"> Interview:  </w:t>
            </w:r>
            <w:bookmarkStart w:id="15" w:name="bookmark=id.3j2qqm3" w:colFirst="0" w:colLast="0"/>
            <w:bookmarkEnd w:id="15"/>
            <w:permStart w:id="1598717048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54976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599176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98717048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Yes  </w:t>
            </w:r>
            <w:permStart w:id="11200953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9446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D53483">
              <w:rPr>
                <w:rFonts w:ascii="Arial" w:hAnsi="Arial" w:cs="Arial"/>
                <w:sz w:val="16"/>
                <w:szCs w:val="16"/>
              </w:rPr>
              <w:t>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576701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20095361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 - Why Not: </w:t>
            </w:r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whyNot</w:t>
            </w:r>
            <w:proofErr w:type="spellEnd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4186" w:type="dxa"/>
            <w:gridSpan w:val="11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65213" w14:textId="5C0AEDD3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SCC Stop at Cell if Prisoner Refused?  </w:t>
            </w:r>
            <w:permStart w:id="1922069747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57373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6212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22069747"/>
            <w:r w:rsidR="001F659E" w:rsidRPr="00AA3DDA">
              <w:rPr>
                <w:sz w:val="20"/>
                <w:szCs w:val="20"/>
              </w:rPr>
              <w:t xml:space="preserve"> </w:t>
            </w:r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</w:t>
            </w:r>
            <w:permStart w:id="17610289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89161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B11D77">
              <w:rPr>
                <w:rFonts w:ascii="Arial" w:hAnsi="Arial" w:cs="Arial"/>
                <w:sz w:val="16"/>
                <w:szCs w:val="16"/>
              </w:rPr>
              <w:t>#sccStopNo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82857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761028961"/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</w:tr>
      <w:tr w:rsidR="00D87314" w14:paraId="62FF4B88" w14:textId="77777777" w:rsidTr="002F55A2">
        <w:trPr>
          <w:trHeight w:val="433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145F1E" w14:textId="6BED2B9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>Prisoner’s Commen</w:t>
            </w:r>
            <w:r>
              <w:rPr>
                <w:rFonts w:ascii="Arial" w:hAnsi="Arial" w:cs="Arial"/>
                <w:sz w:val="16"/>
                <w:szCs w:val="16"/>
              </w:rPr>
              <w:t>t/ Prisoner Personal Goal</w:t>
            </w:r>
            <w:r w:rsidRPr="007204E0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8819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91A8A4" w14:textId="69440C38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{comment}     </w:t>
            </w:r>
          </w:p>
        </w:tc>
      </w:tr>
      <w:tr w:rsidR="009E15A0" w14:paraId="0084245E" w14:textId="77777777" w:rsidTr="002F55A2">
        <w:trPr>
          <w:trHeight w:val="359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183D5" w14:textId="77777777" w:rsidR="009E15A0" w:rsidRDefault="00000000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Expectations: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B8402" w14:textId="2E622945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6" w:name="bookmark=id.1y810tw" w:colFirst="0" w:colLast="0"/>
            <w:bookmarkEnd w:id="16"/>
            <w:permStart w:id="52625712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0355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77544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2625712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Remain Misconduct Free</w:t>
            </w:r>
          </w:p>
        </w:tc>
        <w:tc>
          <w:tcPr>
            <w:tcW w:w="266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3FD57" w14:textId="774711A7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7" w:name="bookmark=id.4i7ojhp" w:colFirst="0" w:colLast="0"/>
            <w:bookmarkEnd w:id="17"/>
            <w:permStart w:id="62154814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35259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21659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154814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Participate/Advance in IISP</w:t>
            </w:r>
          </w:p>
        </w:tc>
        <w:tc>
          <w:tcPr>
            <w:tcW w:w="30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AF0C9" w14:textId="25F831E8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3209324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86369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8011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3209324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Other: 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{otherText</w:t>
            </w:r>
            <w:r w:rsidR="00862154">
              <w:rPr>
                <w:rFonts w:ascii="Courier New" w:eastAsia="Courier New" w:hAnsi="Courier New" w:cs="Courier New"/>
                <w:sz w:val="18"/>
                <w:szCs w:val="18"/>
              </w:rPr>
              <w:t>1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D87314" w14:paraId="501F2732" w14:textId="77777777" w:rsidTr="00B13043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73D95A" w14:textId="44DD0A2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Potential to honor the trust implicit in less restrictive confinement:</w:t>
            </w:r>
          </w:p>
        </w:tc>
        <w:tc>
          <w:tcPr>
            <w:tcW w:w="5759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663C2C" w14:textId="471A1AC9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Evaluation: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ermStart w:id="102369742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107430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05938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23697424"/>
            <w:r>
              <w:rPr>
                <w:rFonts w:ascii="Arial" w:eastAsia="Arial" w:hAnsi="Arial" w:cs="Arial"/>
                <w:sz w:val="16"/>
                <w:szCs w:val="16"/>
              </w:rPr>
              <w:t xml:space="preserve"> 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 </w:t>
            </w:r>
            <w:permStart w:id="34747626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602011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988752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347476265"/>
            <w:r>
              <w:rPr>
                <w:rFonts w:ascii="Arial" w:eastAsia="Arial" w:hAnsi="Arial" w:cs="Arial"/>
                <w:sz w:val="16"/>
                <w:szCs w:val="16"/>
              </w:rPr>
              <w:t xml:space="preserve"> 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6882733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4038002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24715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68827339"/>
            <w:r>
              <w:rPr>
                <w:rFonts w:ascii="Arial" w:eastAsia="Arial" w:hAnsi="Arial" w:cs="Arial"/>
                <w:sz w:val="16"/>
                <w:szCs w:val="16"/>
              </w:rPr>
              <w:t xml:space="preserve"> High</w:t>
            </w:r>
          </w:p>
        </w:tc>
      </w:tr>
      <w:tr w:rsidR="009E15A0" w14:paraId="713FD334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562F806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Recommendation: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75CF38F" w14:textId="02DFFC48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15291526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7297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15132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291526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Continue Segregation  </w:t>
            </w:r>
          </w:p>
        </w:tc>
        <w:tc>
          <w:tcPr>
            <w:tcW w:w="2744" w:type="dxa"/>
            <w:gridSpan w:val="11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3F8AB7C" w14:textId="2EFD9FF0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7389847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3228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35276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389847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Reclassify to General Population  </w:t>
            </w:r>
          </w:p>
        </w:tc>
        <w:tc>
          <w:tcPr>
            <w:tcW w:w="1705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5D79B86" w14:textId="44AF519D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8330328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17596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80163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330328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Transfer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B76379A" w14:textId="520D9109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32454171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291616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8892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2454171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Protection</w:t>
            </w:r>
          </w:p>
        </w:tc>
      </w:tr>
      <w:tr w:rsidR="00862154" w14:paraId="7B9E972D" w14:textId="77777777" w:rsidTr="00FE469C">
        <w:trPr>
          <w:trHeight w:val="288"/>
        </w:trPr>
        <w:tc>
          <w:tcPr>
            <w:tcW w:w="2689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966510A" w14:textId="07106247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Continued Segregation: </w:t>
            </w:r>
          </w:p>
        </w:tc>
        <w:tc>
          <w:tcPr>
            <w:tcW w:w="4350" w:type="dxa"/>
            <w:gridSpan w:val="16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998F14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127416643" w:edGrp="everyone"/>
            <w:r w:rsidRPr="00862154">
              <w:rPr>
                <w:rFonts w:ascii="Arial" w:hAnsi="Arial" w:cs="Arial"/>
                <w:sz w:val="14"/>
                <w:szCs w:val="14"/>
              </w:rPr>
              <w:t>{#SER}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208457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141229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12741664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Serious Escape Risk</w:t>
            </w:r>
          </w:p>
          <w:p w14:paraId="6691B8A3" w14:textId="546336B9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4136382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541117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5359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4136382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Control Communicable Bloodborne Disease</w:t>
            </w:r>
          </w:p>
          <w:p w14:paraId="53DD8D80" w14:textId="23564F4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922974624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03289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556854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922974624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Under Investigation-Outside Authority-Felony Susp.</w:t>
            </w:r>
          </w:p>
          <w:p w14:paraId="3A4FE02D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500609676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3510341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8137919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500609676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Misconduct-Risk of Transmitting Disease</w:t>
            </w:r>
          </w:p>
          <w:p w14:paraId="19FC6AC4" w14:textId="789D1225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45025425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169553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37438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45025425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Alternate Placement</w:t>
            </w:r>
          </w:p>
          <w:p w14:paraId="553FAE59" w14:textId="3B2DA729" w:rsidR="00862154" w:rsidRPr="00862154" w:rsidRDefault="00862154" w:rsidP="00862154">
            <w:pPr>
              <w:rPr>
                <w:rFonts w:ascii="Arial" w:eastAsia="Courier New" w:hAnsi="Arial" w:cs="Arial"/>
                <w:sz w:val="14"/>
                <w:szCs w:val="14"/>
              </w:rPr>
            </w:pPr>
            <w:permStart w:id="12093670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714284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448161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2093670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Request/Placement in START</w:t>
            </w:r>
          </w:p>
        </w:tc>
        <w:tc>
          <w:tcPr>
            <w:tcW w:w="3665" w:type="dxa"/>
            <w:gridSpan w:val="8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965DF0" w14:textId="57470CCF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ermStart w:id="99846620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6758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73940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98466204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Other: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{otherText2}</w:t>
            </w:r>
          </w:p>
        </w:tc>
      </w:tr>
      <w:tr w:rsidR="00862154" w14:paraId="00E1C31F" w14:textId="77777777" w:rsidTr="00F5678C">
        <w:trPr>
          <w:trHeight w:hRule="exact" w:val="288"/>
        </w:trPr>
        <w:tc>
          <w:tcPr>
            <w:tcW w:w="7199" w:type="dxa"/>
            <w:gridSpan w:val="1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7EF87" w14:textId="1E7E0CA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Prisoner’s Signature:                                                                                         </w:t>
            </w:r>
            <w:permStart w:id="61290506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8883315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3268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61290506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Unable to sign</w:t>
            </w:r>
          </w:p>
        </w:tc>
        <w:tc>
          <w:tcPr>
            <w:tcW w:w="35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8E764" w14:textId="5AD3AA9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46E0487C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0071CE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DB7CB" w14:textId="596F838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{staffName1}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B0CA2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8FB9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0E972A6" w14:textId="43321C60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269DAAC6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25499264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1DBE6" w14:textId="05309E7C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{staffName2}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DDCAA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4B9D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354B58E2" w14:textId="69E67E0B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04715F7C" w14:textId="77777777" w:rsidTr="00D10CD0">
        <w:trPr>
          <w:trHeight w:val="346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09AD2B26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QMHP Name &amp; Title:</w:t>
            </w:r>
          </w:p>
          <w:p w14:paraId="535D13A4" w14:textId="77777777" w:rsidR="00862154" w:rsidRDefault="00862154" w:rsidP="00862154">
            <w:pPr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z w:val="12"/>
                <w:szCs w:val="12"/>
              </w:rPr>
              <w:t>(If Applicable)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75551" w14:textId="7D0869FD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  {QMHP}   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5E20DCF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CACA9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57CA3C1F" w14:textId="5980BF19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862154" w14:paraId="2C71388D" w14:textId="77777777" w:rsidTr="001F32D6">
        <w:trPr>
          <w:trHeight w:val="139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C68D2F2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2EE94B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933A44" w14:textId="77777777" w:rsidR="00862154" w:rsidRDefault="00862154" w:rsidP="0086215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WARDEN’S REVIEW </w:t>
            </w:r>
          </w:p>
        </w:tc>
      </w:tr>
      <w:tr w:rsidR="00862154" w14:paraId="0F2EB1B0" w14:textId="77777777" w:rsidTr="00D10CD0">
        <w:trPr>
          <w:trHeight w:hRule="exact" w:val="245"/>
        </w:trPr>
        <w:tc>
          <w:tcPr>
            <w:tcW w:w="4945" w:type="dxa"/>
            <w:gridSpan w:val="9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3FB8AAA1" w14:textId="3BA35067" w:rsidR="00862154" w:rsidRDefault="00862154" w:rsidP="00862154">
            <w:pPr>
              <w:tabs>
                <w:tab w:val="left" w:pos="4117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Approve SCC Recommendation?  (If Applicable)  </w:t>
            </w:r>
            <w:permStart w:id="97768863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9089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3626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776886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  </w:t>
            </w:r>
            <w:permStart w:id="384264139" w:edGrp="everyone"/>
            <w:r w:rsidRPr="00F4774D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wardenApprovalNo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04213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</w:t>
            </w:r>
            <w:r>
              <w:rPr>
                <w:rFonts w:ascii="Arial" w:hAnsi="Arial" w:cs="Arial"/>
                <w:sz w:val="16"/>
                <w:szCs w:val="16"/>
              </w:rPr>
              <w:t>#wardenApprovalNo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788548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842641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  <w:tc>
          <w:tcPr>
            <w:tcW w:w="117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</w:tcBorders>
            <w:vAlign w:val="center"/>
          </w:tcPr>
          <w:p w14:paraId="2A76A7CC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51017A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56718C8" w14:textId="568FD5C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373A6268" w14:textId="77777777" w:rsidTr="001F32D6">
        <w:trPr>
          <w:trHeight w:val="116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D63582D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04775E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5DE022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REQUIRED INTERVIEWS</w:t>
            </w:r>
          </w:p>
        </w:tc>
      </w:tr>
      <w:tr w:rsidR="00862154" w14:paraId="15D31955" w14:textId="77777777" w:rsidTr="00D10CD0">
        <w:trPr>
          <w:trHeight w:hRule="exact"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420A5" w14:textId="2AE2717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8" w:name="bookmark=id.2xcytpi" w:colFirst="0" w:colLast="0"/>
            <w:bookmarkEnd w:id="18"/>
            <w:permStart w:id="1974237978" w:edGrp="everyone"/>
            <w:r w:rsidRPr="00F4774D">
              <w:rPr>
                <w:rFonts w:ascii="Arial" w:hAnsi="Arial" w:cs="Arial"/>
                <w:sz w:val="16"/>
                <w:szCs w:val="16"/>
              </w:rPr>
              <w:lastRenderedPageBreak/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3066923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61820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423797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Warden (6 months)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3454F6F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5019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0C1B7E90" w14:textId="4B977C33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  <w:tr w:rsidR="00862154" w14:paraId="46B050AE" w14:textId="77777777" w:rsidTr="00D10CD0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F7C23" w14:textId="04B2BEC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9" w:name="bookmark=id.1ci93xb" w:colFirst="0" w:colLast="0"/>
            <w:bookmarkEnd w:id="19"/>
            <w:permStart w:id="162524394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80521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3096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62524394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ADD (Annual)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CA35A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88FC5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6730656F" w14:textId="2E4F08BE" w:rsidR="001F32D6" w:rsidRPr="001F32D6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</w:tbl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1260"/>
        <w:gridCol w:w="1260"/>
        <w:gridCol w:w="1800"/>
        <w:gridCol w:w="1260"/>
        <w:gridCol w:w="1350"/>
        <w:gridCol w:w="1080"/>
      </w:tblGrid>
      <w:tr w:rsidR="007B7F0F" w:rsidRPr="00D87486" w14:paraId="068DE7F8" w14:textId="77777777" w:rsidTr="00CA0E34">
        <w:trPr>
          <w:trHeight w:hRule="exact" w:val="259"/>
        </w:trPr>
        <w:tc>
          <w:tcPr>
            <w:tcW w:w="2700" w:type="dxa"/>
          </w:tcPr>
          <w:p w14:paraId="270C59D7" w14:textId="27A670A9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Barrier to communication:</w:t>
            </w:r>
          </w:p>
        </w:tc>
        <w:tc>
          <w:tcPr>
            <w:tcW w:w="1260" w:type="dxa"/>
          </w:tcPr>
          <w:p w14:paraId="1FDF5125" w14:textId="186B0609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2109279625" w:edGrp="everyone"/>
            <w:r w:rsidRPr="00CA0E34">
              <w:rPr>
                <w:rFonts w:ascii="Arial" w:hAnsi="Arial" w:cs="Arial"/>
                <w:sz w:val="15"/>
                <w:szCs w:val="15"/>
              </w:rPr>
              <w:t>{#none}</w:t>
            </w:r>
            <w:sdt>
              <w:sdtPr>
                <w:rPr>
                  <w:sz w:val="15"/>
                  <w:szCs w:val="15"/>
                </w:rPr>
                <w:id w:val="-4248848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{/}{^none}</w:t>
            </w:r>
            <w:sdt>
              <w:sdtPr>
                <w:rPr>
                  <w:sz w:val="15"/>
                  <w:szCs w:val="15"/>
                </w:rPr>
                <w:id w:val="19832677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2109279625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None</w:t>
            </w:r>
          </w:p>
        </w:tc>
        <w:tc>
          <w:tcPr>
            <w:tcW w:w="1260" w:type="dxa"/>
          </w:tcPr>
          <w:p w14:paraId="5538A938" w14:textId="344AEA90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00230566" w:edGrp="everyone"/>
            <w:r w:rsidRPr="00CA0E34">
              <w:rPr>
                <w:rFonts w:ascii="Arial" w:hAnsi="Arial" w:cs="Arial"/>
                <w:sz w:val="15"/>
                <w:szCs w:val="15"/>
              </w:rPr>
              <w:t>{#BLV}</w:t>
            </w:r>
            <w:sdt>
              <w:sdtPr>
                <w:rPr>
                  <w:sz w:val="15"/>
                  <w:szCs w:val="15"/>
                </w:rPr>
                <w:id w:val="6969665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{/}{^BLV}</w:t>
            </w:r>
            <w:sdt>
              <w:sdtPr>
                <w:rPr>
                  <w:sz w:val="15"/>
                  <w:szCs w:val="15"/>
                </w:rPr>
                <w:id w:val="-2120206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00230566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Blind/Low Vision</w:t>
            </w:r>
          </w:p>
        </w:tc>
        <w:tc>
          <w:tcPr>
            <w:tcW w:w="1800" w:type="dxa"/>
          </w:tcPr>
          <w:p w14:paraId="79C0ACB2" w14:textId="6A1FA74A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937504178" w:edGrp="everyone"/>
            <w:r w:rsidRPr="00CA0E34">
              <w:rPr>
                <w:rFonts w:ascii="Arial" w:hAnsi="Arial" w:cs="Arial"/>
                <w:sz w:val="15"/>
                <w:szCs w:val="15"/>
              </w:rPr>
              <w:t>{#DHH}</w:t>
            </w:r>
            <w:sdt>
              <w:sdtPr>
                <w:rPr>
                  <w:sz w:val="15"/>
                  <w:szCs w:val="15"/>
                </w:rPr>
                <w:id w:val="-8648275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{/}{^DHH}</w:t>
            </w:r>
            <w:sdt>
              <w:sdtPr>
                <w:rPr>
                  <w:sz w:val="15"/>
                  <w:szCs w:val="15"/>
                </w:rPr>
                <w:id w:val="-1085147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937504178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D/HH</w:t>
            </w:r>
          </w:p>
        </w:tc>
        <w:tc>
          <w:tcPr>
            <w:tcW w:w="3690" w:type="dxa"/>
            <w:gridSpan w:val="3"/>
          </w:tcPr>
          <w:p w14:paraId="6FAE2352" w14:textId="520E3733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604179343" w:edGrp="everyone"/>
            <w:r w:rsidRPr="00CA0E34">
              <w:rPr>
                <w:rFonts w:ascii="Arial" w:hAnsi="Arial" w:cs="Arial"/>
                <w:sz w:val="15"/>
                <w:szCs w:val="15"/>
              </w:rPr>
              <w:t>{#other3}</w:t>
            </w:r>
            <w:sdt>
              <w:sdtPr>
                <w:rPr>
                  <w:sz w:val="15"/>
                  <w:szCs w:val="15"/>
                </w:rPr>
                <w:id w:val="14773383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{/}{^other3}</w:t>
            </w:r>
            <w:sdt>
              <w:sdtPr>
                <w:rPr>
                  <w:sz w:val="15"/>
                  <w:szCs w:val="15"/>
                </w:rPr>
                <w:id w:val="1621030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604179343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7A59909D" w14:textId="77777777" w:rsidTr="00CA0E34">
        <w:trPr>
          <w:trHeight w:hRule="exact" w:val="259"/>
        </w:trPr>
        <w:tc>
          <w:tcPr>
            <w:tcW w:w="2700" w:type="dxa"/>
          </w:tcPr>
          <w:p w14:paraId="0D08CD38" w14:textId="77777777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Primary method of communication:</w:t>
            </w:r>
          </w:p>
        </w:tc>
        <w:tc>
          <w:tcPr>
            <w:tcW w:w="1260" w:type="dxa"/>
          </w:tcPr>
          <w:p w14:paraId="25B592B2" w14:textId="154FD422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906639718" w:edGrp="everyone"/>
            <w:r w:rsidRPr="00CA0E34">
              <w:rPr>
                <w:rFonts w:ascii="Arial" w:hAnsi="Arial" w:cs="Arial"/>
                <w:sz w:val="15"/>
                <w:szCs w:val="15"/>
              </w:rPr>
              <w:t>{#ASL}</w:t>
            </w:r>
            <w:sdt>
              <w:sdtPr>
                <w:rPr>
                  <w:sz w:val="15"/>
                  <w:szCs w:val="15"/>
                </w:rPr>
                <w:id w:val="-4269711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{/}{^ASL}</w:t>
            </w:r>
            <w:sdt>
              <w:sdtPr>
                <w:rPr>
                  <w:sz w:val="15"/>
                  <w:szCs w:val="15"/>
                </w:rPr>
                <w:id w:val="953911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906639718"/>
            <w:r w:rsidRPr="00CA0E34">
              <w:rPr>
                <w:rFonts w:ascii="Arial" w:hAnsi="Arial" w:cs="Arial"/>
                <w:sz w:val="15"/>
                <w:szCs w:val="15"/>
              </w:rPr>
              <w:t xml:space="preserve"> ASL</w:t>
            </w:r>
          </w:p>
        </w:tc>
        <w:tc>
          <w:tcPr>
            <w:tcW w:w="1260" w:type="dxa"/>
          </w:tcPr>
          <w:p w14:paraId="41C976BA" w14:textId="6A4A637D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589017750" w:edGrp="everyone"/>
            <w:r w:rsidRPr="00CA0E34">
              <w:rPr>
                <w:rFonts w:ascii="Arial" w:hAnsi="Arial" w:cs="Arial"/>
                <w:sz w:val="15"/>
                <w:szCs w:val="15"/>
              </w:rPr>
              <w:t>{#VWHA}</w:t>
            </w:r>
            <w:sdt>
              <w:sdtPr>
                <w:rPr>
                  <w:sz w:val="15"/>
                  <w:szCs w:val="15"/>
                </w:rPr>
                <w:id w:val="1262497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7F0F"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{/}{^VHA}</w:t>
            </w:r>
            <w:sdt>
              <w:sdtPr>
                <w:rPr>
                  <w:sz w:val="15"/>
                  <w:szCs w:val="15"/>
                </w:rPr>
                <w:id w:val="1029603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589017750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w/HA</w:t>
            </w:r>
          </w:p>
        </w:tc>
        <w:tc>
          <w:tcPr>
            <w:tcW w:w="1800" w:type="dxa"/>
          </w:tcPr>
          <w:p w14:paraId="68DCA305" w14:textId="72D3715D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213036960" w:edGrp="everyone"/>
            <w:r w:rsidRPr="00CA0E34">
              <w:rPr>
                <w:rFonts w:ascii="Arial" w:hAnsi="Arial" w:cs="Arial"/>
                <w:sz w:val="15"/>
                <w:szCs w:val="15"/>
              </w:rPr>
              <w:t>{#VWOHA}</w:t>
            </w:r>
            <w:sdt>
              <w:sdtPr>
                <w:rPr>
                  <w:sz w:val="15"/>
                  <w:szCs w:val="15"/>
                </w:rPr>
                <w:id w:val="844749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{/}{^VWOHA}</w:t>
            </w:r>
            <w:sdt>
              <w:sdtPr>
                <w:rPr>
                  <w:sz w:val="15"/>
                  <w:szCs w:val="15"/>
                </w:rPr>
                <w:id w:val="19310875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213036960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w/o HA</w:t>
            </w:r>
          </w:p>
        </w:tc>
        <w:tc>
          <w:tcPr>
            <w:tcW w:w="1260" w:type="dxa"/>
          </w:tcPr>
          <w:p w14:paraId="7366F4C5" w14:textId="4D066780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661548036" w:edGrp="everyone"/>
            <w:r w:rsidRPr="00CA0E34">
              <w:rPr>
                <w:rFonts w:ascii="Arial" w:hAnsi="Arial" w:cs="Arial"/>
                <w:sz w:val="15"/>
                <w:szCs w:val="15"/>
              </w:rPr>
              <w:t>{#slate}</w:t>
            </w:r>
            <w:sdt>
              <w:sdtPr>
                <w:rPr>
                  <w:sz w:val="15"/>
                  <w:szCs w:val="15"/>
                </w:rPr>
                <w:id w:val="5410257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{/}{^slate}</w:t>
            </w:r>
            <w:sdt>
              <w:sdtPr>
                <w:rPr>
                  <w:sz w:val="15"/>
                  <w:szCs w:val="15"/>
                </w:rPr>
                <w:id w:val="-12875789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661548036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Slate</w:t>
            </w:r>
          </w:p>
        </w:tc>
        <w:tc>
          <w:tcPr>
            <w:tcW w:w="1350" w:type="dxa"/>
          </w:tcPr>
          <w:p w14:paraId="4FC9105E" w14:textId="15E370AE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805328198" w:edGrp="everyone"/>
            <w:r w:rsidRPr="00CA0E34">
              <w:rPr>
                <w:rFonts w:ascii="Arial" w:hAnsi="Arial" w:cs="Arial"/>
                <w:sz w:val="15"/>
                <w:szCs w:val="15"/>
              </w:rPr>
              <w:t>{#staffRead}</w:t>
            </w:r>
            <w:sdt>
              <w:sdtPr>
                <w:rPr>
                  <w:sz w:val="15"/>
                  <w:szCs w:val="15"/>
                </w:rPr>
                <w:id w:val="-19373597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staffRead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18821577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805328198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Staff Read</w:t>
            </w:r>
          </w:p>
        </w:tc>
        <w:tc>
          <w:tcPr>
            <w:tcW w:w="1080" w:type="dxa"/>
          </w:tcPr>
          <w:p w14:paraId="6F85C814" w14:textId="0DD6361E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72499954" w:edGrp="everyone"/>
            <w:r w:rsidRPr="00CA0E34">
              <w:rPr>
                <w:rFonts w:ascii="Arial" w:hAnsi="Arial" w:cs="Arial"/>
                <w:sz w:val="15"/>
                <w:szCs w:val="15"/>
              </w:rPr>
              <w:t>{#other4}</w:t>
            </w:r>
            <w:sdt>
              <w:sdtPr>
                <w:rPr>
                  <w:sz w:val="15"/>
                  <w:szCs w:val="15"/>
                </w:rPr>
                <w:id w:val="5865100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{/}{^other4}</w:t>
            </w:r>
            <w:sdt>
              <w:sdtPr>
                <w:rPr>
                  <w:sz w:val="15"/>
                  <w:szCs w:val="15"/>
                </w:rPr>
                <w:id w:val="1491609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72499954"/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065EB8EA" w14:textId="77777777" w:rsidTr="00CA0E34">
        <w:trPr>
          <w:trHeight w:hRule="exact" w:val="259"/>
        </w:trPr>
        <w:tc>
          <w:tcPr>
            <w:tcW w:w="5220" w:type="dxa"/>
            <w:gridSpan w:val="3"/>
          </w:tcPr>
          <w:p w14:paraId="590DBFB5" w14:textId="77777777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If primary method not used, what overriding factor(s) preclude use:</w:t>
            </w:r>
          </w:p>
        </w:tc>
        <w:tc>
          <w:tcPr>
            <w:tcW w:w="1800" w:type="dxa"/>
          </w:tcPr>
          <w:p w14:paraId="7F807983" w14:textId="3F362B8D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270286782" w:edGrp="everyone"/>
            <w:r w:rsidRPr="00CA0E34">
              <w:rPr>
                <w:rFonts w:ascii="Arial" w:hAnsi="Arial" w:cs="Arial"/>
                <w:sz w:val="15"/>
                <w:szCs w:val="15"/>
              </w:rPr>
              <w:t>{#emergency}</w:t>
            </w:r>
            <w:sdt>
              <w:sdtPr>
                <w:rPr>
                  <w:sz w:val="15"/>
                  <w:szCs w:val="15"/>
                </w:rPr>
                <w:id w:val="5783285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{/}{^emergency}</w:t>
            </w:r>
            <w:sdt>
              <w:sdtPr>
                <w:rPr>
                  <w:sz w:val="15"/>
                  <w:szCs w:val="15"/>
                </w:rPr>
                <w:id w:val="1162274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270286782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Emergency</w:t>
            </w:r>
          </w:p>
        </w:tc>
        <w:tc>
          <w:tcPr>
            <w:tcW w:w="1260" w:type="dxa"/>
          </w:tcPr>
          <w:p w14:paraId="7EC292F8" w14:textId="0A0CF2A2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58854650" w:edGrp="everyone"/>
            <w:r w:rsidRPr="00CA0E34">
              <w:rPr>
                <w:rFonts w:ascii="Arial" w:hAnsi="Arial" w:cs="Arial"/>
                <w:sz w:val="15"/>
                <w:szCs w:val="15"/>
              </w:rPr>
              <w:t>{#security}</w:t>
            </w:r>
            <w:sdt>
              <w:sdtPr>
                <w:rPr>
                  <w:sz w:val="15"/>
                  <w:szCs w:val="15"/>
                </w:rPr>
                <w:id w:val="17510761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{/}{^security}</w:t>
            </w:r>
            <w:sdt>
              <w:sdtPr>
                <w:rPr>
                  <w:sz w:val="15"/>
                  <w:szCs w:val="15"/>
                </w:rPr>
                <w:id w:val="-1201556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58854650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Security</w:t>
            </w:r>
          </w:p>
        </w:tc>
        <w:tc>
          <w:tcPr>
            <w:tcW w:w="2430" w:type="dxa"/>
            <w:gridSpan w:val="2"/>
          </w:tcPr>
          <w:p w14:paraId="098D2204" w14:textId="4FBCD611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58444725" w:edGrp="everyone"/>
            <w:r w:rsidRPr="00CA0E34">
              <w:rPr>
                <w:rFonts w:ascii="Arial" w:hAnsi="Arial" w:cs="Arial"/>
                <w:sz w:val="15"/>
                <w:szCs w:val="15"/>
              </w:rPr>
              <w:t>{#other5}</w:t>
            </w:r>
            <w:sdt>
              <w:sdtPr>
                <w:rPr>
                  <w:sz w:val="15"/>
                  <w:szCs w:val="15"/>
                </w:rPr>
                <w:id w:val="-423877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{/}{^other5}</w:t>
            </w:r>
            <w:sdt>
              <w:sdtPr>
                <w:rPr>
                  <w:sz w:val="15"/>
                  <w:szCs w:val="15"/>
                </w:rPr>
                <w:id w:val="-194976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58444725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Other Equally Effective Means</w:t>
            </w:r>
          </w:p>
        </w:tc>
      </w:tr>
      <w:tr w:rsidR="001F32D6" w:rsidRPr="00D87486" w14:paraId="46A64290" w14:textId="77777777" w:rsidTr="00CA0E34">
        <w:trPr>
          <w:trHeight w:hRule="exact" w:val="259"/>
        </w:trPr>
        <w:tc>
          <w:tcPr>
            <w:tcW w:w="2700" w:type="dxa"/>
          </w:tcPr>
          <w:p w14:paraId="7AE8AB17" w14:textId="77777777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Method used:</w:t>
            </w:r>
          </w:p>
        </w:tc>
        <w:tc>
          <w:tcPr>
            <w:tcW w:w="1260" w:type="dxa"/>
          </w:tcPr>
          <w:p w14:paraId="4AF89980" w14:textId="09FE2B75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215825324" w:edGrp="everyone"/>
            <w:r w:rsidRPr="00CA0E34">
              <w:rPr>
                <w:rFonts w:ascii="Arial" w:hAnsi="Arial" w:cs="Arial"/>
                <w:sz w:val="15"/>
                <w:szCs w:val="15"/>
              </w:rPr>
              <w:t>{#methodASL}</w:t>
            </w:r>
            <w:sdt>
              <w:sdtPr>
                <w:rPr>
                  <w:sz w:val="15"/>
                  <w:szCs w:val="15"/>
                </w:rPr>
                <w:id w:val="-6007272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methodASL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1380823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215825324"/>
            <w:r w:rsidRPr="00CA0E34">
              <w:rPr>
                <w:rFonts w:ascii="Arial" w:hAnsi="Arial" w:cs="Arial"/>
                <w:sz w:val="15"/>
                <w:szCs w:val="15"/>
              </w:rPr>
              <w:t xml:space="preserve"> ASL</w:t>
            </w:r>
          </w:p>
        </w:tc>
        <w:tc>
          <w:tcPr>
            <w:tcW w:w="1260" w:type="dxa"/>
          </w:tcPr>
          <w:p w14:paraId="3E259EFD" w14:textId="57B04851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478955240" w:edGrp="everyone"/>
            <w:r w:rsidRPr="00CA0E34">
              <w:rPr>
                <w:rFonts w:ascii="Arial" w:hAnsi="Arial" w:cs="Arial"/>
                <w:sz w:val="15"/>
                <w:szCs w:val="15"/>
              </w:rPr>
              <w:t>{#methodVWHA}</w:t>
            </w:r>
            <w:sdt>
              <w:sdtPr>
                <w:rPr>
                  <w:sz w:val="15"/>
                  <w:szCs w:val="15"/>
                </w:rPr>
                <w:id w:val="-7066381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methodVHA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58026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478955240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w/HA</w:t>
            </w:r>
          </w:p>
        </w:tc>
        <w:tc>
          <w:tcPr>
            <w:tcW w:w="1800" w:type="dxa"/>
          </w:tcPr>
          <w:p w14:paraId="4451216F" w14:textId="05272958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502308394" w:edGrp="everyone"/>
            <w:r w:rsidRPr="00CA0E34">
              <w:rPr>
                <w:rFonts w:ascii="Arial" w:hAnsi="Arial" w:cs="Arial"/>
                <w:sz w:val="15"/>
                <w:szCs w:val="15"/>
              </w:rPr>
              <w:t>{#methodVWOHA}</w:t>
            </w:r>
            <w:sdt>
              <w:sdtPr>
                <w:rPr>
                  <w:sz w:val="15"/>
                  <w:szCs w:val="15"/>
                </w:rPr>
                <w:id w:val="-15904570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methodVWOHA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1643120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502308394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w/o HA</w:t>
            </w:r>
          </w:p>
        </w:tc>
        <w:tc>
          <w:tcPr>
            <w:tcW w:w="1260" w:type="dxa"/>
          </w:tcPr>
          <w:p w14:paraId="777C6AC6" w14:textId="34C2F79B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846814261" w:edGrp="everyone"/>
            <w:r w:rsidRPr="00CA0E34">
              <w:rPr>
                <w:rFonts w:ascii="Arial" w:hAnsi="Arial" w:cs="Arial"/>
                <w:sz w:val="15"/>
                <w:szCs w:val="15"/>
              </w:rPr>
              <w:t>{#methodSlate}</w:t>
            </w:r>
            <w:sdt>
              <w:sdtPr>
                <w:rPr>
                  <w:sz w:val="15"/>
                  <w:szCs w:val="15"/>
                </w:rPr>
                <w:id w:val="5795701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methodSlate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1564754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846814261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Slate</w:t>
            </w:r>
          </w:p>
        </w:tc>
        <w:tc>
          <w:tcPr>
            <w:tcW w:w="1350" w:type="dxa"/>
          </w:tcPr>
          <w:p w14:paraId="7B192AC2" w14:textId="7C2D2CD1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755735542" w:edGrp="everyone"/>
            <w:r w:rsidRPr="00CA0E34">
              <w:rPr>
                <w:rFonts w:ascii="Arial" w:hAnsi="Arial" w:cs="Arial"/>
                <w:sz w:val="15"/>
                <w:szCs w:val="15"/>
              </w:rPr>
              <w:t>{#methodStaffRead}</w:t>
            </w:r>
            <w:sdt>
              <w:sdtPr>
                <w:rPr>
                  <w:sz w:val="15"/>
                  <w:szCs w:val="15"/>
                </w:rPr>
                <w:id w:val="9224531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methodStaffRead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437440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755735542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Staff Read</w:t>
            </w:r>
          </w:p>
        </w:tc>
        <w:tc>
          <w:tcPr>
            <w:tcW w:w="1080" w:type="dxa"/>
          </w:tcPr>
          <w:p w14:paraId="0F8A45D9" w14:textId="0F8B8A2D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52258630" w:edGrp="everyone"/>
            <w:r w:rsidRPr="00CA0E34">
              <w:rPr>
                <w:rFonts w:ascii="Arial" w:hAnsi="Arial" w:cs="Arial"/>
                <w:sz w:val="15"/>
                <w:szCs w:val="15"/>
              </w:rPr>
              <w:t>{#other6}</w:t>
            </w:r>
            <w:sdt>
              <w:sdtPr>
                <w:rPr>
                  <w:sz w:val="15"/>
                  <w:szCs w:val="15"/>
                </w:rPr>
                <w:id w:val="17401377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{/}{^other6}</w:t>
            </w:r>
            <w:sdt>
              <w:sdtPr>
                <w:rPr>
                  <w:sz w:val="15"/>
                  <w:szCs w:val="15"/>
                </w:rPr>
                <w:id w:val="75787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52258630"/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1A6C19DC" w14:textId="77777777" w:rsidTr="00CA0E34">
        <w:trPr>
          <w:trHeight w:hRule="exact" w:val="259"/>
        </w:trPr>
        <w:tc>
          <w:tcPr>
            <w:tcW w:w="3960" w:type="dxa"/>
            <w:gridSpan w:val="2"/>
          </w:tcPr>
          <w:p w14:paraId="73547902" w14:textId="77777777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How was effectiveness of communication verified?</w:t>
            </w:r>
          </w:p>
        </w:tc>
        <w:tc>
          <w:tcPr>
            <w:tcW w:w="3060" w:type="dxa"/>
            <w:gridSpan w:val="2"/>
          </w:tcPr>
          <w:p w14:paraId="0AB334BF" w14:textId="3AE114E1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529090211" w:edGrp="everyone"/>
            <w:r w:rsidRPr="00CA0E34">
              <w:rPr>
                <w:rFonts w:ascii="Arial" w:hAnsi="Arial" w:cs="Arial"/>
                <w:sz w:val="15"/>
                <w:szCs w:val="15"/>
              </w:rPr>
              <w:t>{#VA}</w:t>
            </w:r>
            <w:sdt>
              <w:sdtPr>
                <w:rPr>
                  <w:sz w:val="15"/>
                  <w:szCs w:val="15"/>
                </w:rPr>
                <w:id w:val="-8046919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{/}{^VA}</w:t>
            </w:r>
            <w:sdt>
              <w:sdtPr>
                <w:rPr>
                  <w:sz w:val="15"/>
                  <w:szCs w:val="15"/>
                </w:rPr>
                <w:id w:val="-473304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529090211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Verbally Acknowledged</w:t>
            </w:r>
          </w:p>
        </w:tc>
        <w:tc>
          <w:tcPr>
            <w:tcW w:w="3690" w:type="dxa"/>
            <w:gridSpan w:val="3"/>
          </w:tcPr>
          <w:p w14:paraId="17FB2FF9" w14:textId="026D7F4A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086202966" w:edGrp="everyone"/>
            <w:r w:rsidRPr="00CA0E34">
              <w:rPr>
                <w:rFonts w:ascii="Arial" w:hAnsi="Arial" w:cs="Arial"/>
                <w:sz w:val="15"/>
                <w:szCs w:val="15"/>
              </w:rPr>
              <w:t>{#responded}</w:t>
            </w:r>
            <w:sdt>
              <w:sdtPr>
                <w:rPr>
                  <w:sz w:val="15"/>
                  <w:szCs w:val="15"/>
                </w:rPr>
                <w:id w:val="18920728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{/}{^responded}</w:t>
            </w:r>
            <w:sdt>
              <w:sdtPr>
                <w:rPr>
                  <w:sz w:val="15"/>
                  <w:szCs w:val="15"/>
                </w:rPr>
                <w:id w:val="-1517307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086202966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Responded and/or Asked Appropriate Questions</w:t>
            </w:r>
          </w:p>
        </w:tc>
      </w:tr>
    </w:tbl>
    <w:p w14:paraId="7513F8A0" w14:textId="1E1770AC" w:rsidR="009E15A0" w:rsidRPr="00CA0E34" w:rsidRDefault="00000000" w:rsidP="00C7196F">
      <w:pPr>
        <w:rPr>
          <w:rFonts w:ascii="Arial" w:eastAsia="Arial" w:hAnsi="Arial" w:cs="Arial"/>
          <w:sz w:val="14"/>
          <w:szCs w:val="14"/>
        </w:rPr>
      </w:pPr>
      <w:r w:rsidRPr="00CA0E34">
        <w:rPr>
          <w:rFonts w:ascii="Arial" w:eastAsia="Arial" w:hAnsi="Arial" w:cs="Arial"/>
          <w:sz w:val="14"/>
          <w:szCs w:val="14"/>
        </w:rPr>
        <w:t xml:space="preserve">Distribution (Completed/Signed Copies Only):  </w:t>
      </w:r>
      <w:permStart w:id="171207453" w:edGrp="everyone"/>
      <w:r w:rsidR="001F659E" w:rsidRPr="00CA0E34">
        <w:rPr>
          <w:rFonts w:ascii="Arial" w:hAnsi="Arial" w:cs="Arial"/>
          <w:sz w:val="14"/>
          <w:szCs w:val="14"/>
        </w:rPr>
        <w:t>{#residentDist}</w:t>
      </w:r>
      <w:sdt>
        <w:sdtPr>
          <w:rPr>
            <w:sz w:val="14"/>
            <w:szCs w:val="14"/>
          </w:rPr>
          <w:id w:val="-16650076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residentDist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895946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171207453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Prisoner    </w:t>
      </w:r>
      <w:permStart w:id="871180114" w:edGrp="everyone"/>
      <w:r w:rsidR="001F659E" w:rsidRPr="00CA0E34">
        <w:rPr>
          <w:rFonts w:ascii="Arial" w:hAnsi="Arial" w:cs="Arial"/>
          <w:sz w:val="14"/>
          <w:szCs w:val="14"/>
        </w:rPr>
        <w:t>{#counselorDist}</w:t>
      </w:r>
      <w:sdt>
        <w:sdtPr>
          <w:rPr>
            <w:sz w:val="14"/>
            <w:szCs w:val="14"/>
          </w:rPr>
          <w:id w:val="-18342817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counselorDist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16480334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871180114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Counselor File    </w:t>
      </w:r>
      <w:permStart w:id="1170357023" w:edGrp="everyone"/>
      <w:r w:rsidR="001F659E" w:rsidRPr="00CA0E34">
        <w:rPr>
          <w:rFonts w:ascii="Arial" w:hAnsi="Arial" w:cs="Arial"/>
          <w:sz w:val="14"/>
          <w:szCs w:val="14"/>
        </w:rPr>
        <w:t>{#recordDist}</w:t>
      </w:r>
      <w:sdt>
        <w:sdtPr>
          <w:rPr>
            <w:sz w:val="14"/>
            <w:szCs w:val="14"/>
          </w:rPr>
          <w:id w:val="9463552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recordDist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3668016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1170357023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Record Office File    </w:t>
      </w:r>
      <w:permStart w:id="637667412" w:edGrp="everyone"/>
      <w:r w:rsidR="001F659E" w:rsidRPr="00CA0E34">
        <w:rPr>
          <w:rFonts w:ascii="Arial" w:hAnsi="Arial" w:cs="Arial"/>
          <w:sz w:val="14"/>
          <w:szCs w:val="14"/>
        </w:rPr>
        <w:t>{#centralDist}</w:t>
      </w:r>
      <w:sdt>
        <w:sdtPr>
          <w:rPr>
            <w:sz w:val="14"/>
            <w:szCs w:val="14"/>
          </w:rPr>
          <w:id w:val="3279405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centralDist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4201775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637667412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Central Office File    </w:t>
      </w:r>
      <w:permStart w:id="270760134" w:edGrp="everyone"/>
      <w:r w:rsidR="001F659E" w:rsidRPr="00CA0E34">
        <w:rPr>
          <w:rFonts w:ascii="Arial" w:hAnsi="Arial" w:cs="Arial"/>
          <w:sz w:val="14"/>
          <w:szCs w:val="14"/>
        </w:rPr>
        <w:t>{#addDist}</w:t>
      </w:r>
      <w:sdt>
        <w:sdtPr>
          <w:rPr>
            <w:sz w:val="14"/>
            <w:szCs w:val="14"/>
          </w:rPr>
          <w:id w:val="11267388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addDist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8135676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270760134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>ADD (If Required)</w:t>
      </w:r>
    </w:p>
    <w:sectPr w:rsidR="009E15A0" w:rsidRPr="00CA0E34">
      <w:pgSz w:w="12240" w:h="15840"/>
      <w:pgMar w:top="576" w:right="720" w:bottom="547" w:left="720" w:header="288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C31C6" w14:textId="77777777" w:rsidR="008A6F58" w:rsidRDefault="008A6F58" w:rsidP="005D5A9B">
      <w:r>
        <w:separator/>
      </w:r>
    </w:p>
  </w:endnote>
  <w:endnote w:type="continuationSeparator" w:id="0">
    <w:p w14:paraId="1E883C07" w14:textId="77777777" w:rsidR="008A6F58" w:rsidRDefault="008A6F58" w:rsidP="005D5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EA027" w14:textId="77777777" w:rsidR="008A6F58" w:rsidRDefault="008A6F58" w:rsidP="005D5A9B">
      <w:r>
        <w:separator/>
      </w:r>
    </w:p>
  </w:footnote>
  <w:footnote w:type="continuationSeparator" w:id="0">
    <w:p w14:paraId="1045B513" w14:textId="77777777" w:rsidR="008A6F58" w:rsidRDefault="008A6F58" w:rsidP="005D5A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5A0"/>
    <w:rsid w:val="00061525"/>
    <w:rsid w:val="000875A1"/>
    <w:rsid w:val="000934F9"/>
    <w:rsid w:val="000C2F79"/>
    <w:rsid w:val="000E6E53"/>
    <w:rsid w:val="0014603B"/>
    <w:rsid w:val="001F32D6"/>
    <w:rsid w:val="001F659E"/>
    <w:rsid w:val="002731F6"/>
    <w:rsid w:val="002A3F2A"/>
    <w:rsid w:val="002C31C1"/>
    <w:rsid w:val="002D042F"/>
    <w:rsid w:val="002F55A2"/>
    <w:rsid w:val="00323E10"/>
    <w:rsid w:val="0033453A"/>
    <w:rsid w:val="003538BD"/>
    <w:rsid w:val="00360535"/>
    <w:rsid w:val="0038248E"/>
    <w:rsid w:val="003A24D2"/>
    <w:rsid w:val="0042085F"/>
    <w:rsid w:val="00452D70"/>
    <w:rsid w:val="00477220"/>
    <w:rsid w:val="0049203C"/>
    <w:rsid w:val="004C2932"/>
    <w:rsid w:val="004C6F86"/>
    <w:rsid w:val="0051448A"/>
    <w:rsid w:val="005A0C90"/>
    <w:rsid w:val="005B0C49"/>
    <w:rsid w:val="005C01FB"/>
    <w:rsid w:val="005D5A9B"/>
    <w:rsid w:val="00606ACB"/>
    <w:rsid w:val="00624048"/>
    <w:rsid w:val="00654814"/>
    <w:rsid w:val="00670D9E"/>
    <w:rsid w:val="00670E38"/>
    <w:rsid w:val="00694FAD"/>
    <w:rsid w:val="006F59B7"/>
    <w:rsid w:val="00712076"/>
    <w:rsid w:val="007511D6"/>
    <w:rsid w:val="007807C5"/>
    <w:rsid w:val="007B7F0F"/>
    <w:rsid w:val="008122CB"/>
    <w:rsid w:val="00842E9A"/>
    <w:rsid w:val="00862154"/>
    <w:rsid w:val="008A6F58"/>
    <w:rsid w:val="008C37C7"/>
    <w:rsid w:val="008C5424"/>
    <w:rsid w:val="00945CC2"/>
    <w:rsid w:val="00974F3F"/>
    <w:rsid w:val="009E15A0"/>
    <w:rsid w:val="00A37625"/>
    <w:rsid w:val="00A66276"/>
    <w:rsid w:val="00A825FC"/>
    <w:rsid w:val="00A959E5"/>
    <w:rsid w:val="00AC5779"/>
    <w:rsid w:val="00B11D77"/>
    <w:rsid w:val="00B13043"/>
    <w:rsid w:val="00B149EB"/>
    <w:rsid w:val="00B408F7"/>
    <w:rsid w:val="00B8134A"/>
    <w:rsid w:val="00BC4E82"/>
    <w:rsid w:val="00C7196F"/>
    <w:rsid w:val="00CA0E34"/>
    <w:rsid w:val="00D10CD0"/>
    <w:rsid w:val="00D21DE0"/>
    <w:rsid w:val="00D53483"/>
    <w:rsid w:val="00D87314"/>
    <w:rsid w:val="00DB5B6F"/>
    <w:rsid w:val="00DC478C"/>
    <w:rsid w:val="00DD247A"/>
    <w:rsid w:val="00E4749C"/>
    <w:rsid w:val="00E51AC2"/>
    <w:rsid w:val="00E65598"/>
    <w:rsid w:val="00E7148A"/>
    <w:rsid w:val="00F43E09"/>
    <w:rsid w:val="00F4774D"/>
    <w:rsid w:val="00F5678C"/>
    <w:rsid w:val="00F8243B"/>
    <w:rsid w:val="00FA4137"/>
    <w:rsid w:val="00FB1674"/>
    <w:rsid w:val="00FC7647"/>
    <w:rsid w:val="00FE469C"/>
    <w:rsid w:val="00FF13B5"/>
    <w:rsid w:val="00FF4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6B8C3"/>
  <w15:docId w15:val="{2C80FBBD-0E00-494D-B20F-C8DC72447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29" w:type="dxa"/>
        <w:left w:w="58" w:type="dxa"/>
        <w:bottom w:w="14" w:type="dxa"/>
        <w:right w:w="5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A9B"/>
  </w:style>
  <w:style w:type="paragraph" w:styleId="Footer">
    <w:name w:val="footer"/>
    <w:basedOn w:val="Normal"/>
    <w:link w:val="Foot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5A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7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3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ANjJBl7V//pQuO+eaywOugvePA==">CgMxLjAyCmlkLjFmb2I5dGUyCmlkLjN6bnlzaDcyCmlkLjJldDkycDAyCWlkLnR5amN3dDIKaWQuM2R5NnZrbTIKaWQuNGQzNG9nODIKaWQuMnM4ZXlvMTIKaWQuMTdkcDh2dTIKaWQuM3JkY3JqbjIKaWQuMjZpbjFyZzIJaWQubG54Yno5MgppZC4zNW5rdW4yMgppZC4xa3N2NHV2MgppZC40NHNpbmlvMgppZC4yanhzeHFoMglpZC56MzM3eWEyCmlkLjNqMnFxbTMyCmlkLjF5ODEwdHcyCmlkLjRpN29qaHAyCmlkLjJ4Y3l0cGkyCmlkLjFjaTkzeGI4AHIhMUNJNmV6ZUlXMXdPNmZLejRfU3pSYThwZlhFNlI0elV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1027</Words>
  <Characters>5395</Characters>
  <Application>Microsoft Office Word</Application>
  <DocSecurity>0</DocSecurity>
  <Lines>359</Lines>
  <Paragraphs>305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Gina Valderrama</cp:lastModifiedBy>
  <cp:revision>15</cp:revision>
  <dcterms:created xsi:type="dcterms:W3CDTF">2026-04-20T23:31:00Z</dcterms:created>
  <dcterms:modified xsi:type="dcterms:W3CDTF">2026-05-04T22:58:00Z</dcterms:modified>
</cp:coreProperties>
</file>