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1929" w:right="1819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MAINE DEPARTMENT OF CORRECTIONS REQUEST FOR MEDIUM CUSTODY TRUSTEE STATUS </w:t>
      </w:r>
    </w:p>
    <w:p w14:paraId="3F8FD050" w14:textId="418A17A7" w:rsidR="00225938" w:rsidRPr="002259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30" w:lineRule="auto"/>
        <w:ind w:left="74" w:right="14" w:firstLine="1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Resident’s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Name:</w:t>
      </w:r>
      <w:r w:rsidR="0022593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{</w:t>
      </w:r>
      <w:proofErr w:type="spellStart"/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displayName</w:t>
      </w:r>
      <w:proofErr w:type="spellEnd"/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}</w:t>
      </w:r>
      <w:r w:rsidR="00B4175F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 w:rsidR="00B4175F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MDOC#: </w:t>
      </w:r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{</w:t>
      </w:r>
      <w:proofErr w:type="spellStart"/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externalId</w:t>
      </w:r>
      <w:proofErr w:type="spellEnd"/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}</w:t>
      </w:r>
      <w:r w:rsid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</w:p>
    <w:p w14:paraId="00000002" w14:textId="69BA4B9D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30" w:lineRule="auto"/>
        <w:ind w:left="74" w:right="14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Facility:</w:t>
      </w:r>
      <w:r w:rsidR="0022593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{</w:t>
      </w:r>
      <w:proofErr w:type="spellStart"/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facilityId</w:t>
      </w:r>
      <w:proofErr w:type="spellEnd"/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 xml:space="preserve">} </w:t>
      </w:r>
      <w:r w:rsidR="00225938"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 w:rsidR="00B4175F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 w:rsidR="00225938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Housing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Unit:_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</w:t>
      </w:r>
    </w:p>
    <w:p w14:paraId="00000003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30" w:lineRule="auto"/>
        <w:ind w:left="74" w:right="14" w:firstLine="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Reason and information in support of the request: </w:t>
      </w:r>
    </w:p>
    <w:p w14:paraId="00000004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9" w:lineRule="auto"/>
        <w:ind w:right="14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______________________________________________________________________________________ ______________________________________________________________________________________ ______________________________________________________________________________________ ______________________________________________________________________________________ ______________________________________________________________________________________ ______________________________________________________________________________________ ______________________________________________________________________________________ ______________________________________________________________________________________ </w:t>
      </w:r>
    </w:p>
    <w:p w14:paraId="00000005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9" w:lineRule="auto"/>
        <w:ind w:right="14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Other pertinent information: </w:t>
      </w:r>
    </w:p>
    <w:p w14:paraId="00000006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9" w:lineRule="auto"/>
        <w:ind w:right="1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______________________________________________________________________________________ ______________________________________________________________________________________ ______________________________________________________________________________________ ______________________________________________________________________________________ </w:t>
      </w:r>
    </w:p>
    <w:p w14:paraId="00000007" w14:textId="77777777" w:rsidR="002419C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29" w:lineRule="auto"/>
        <w:ind w:right="14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Review of Request Recommended  </w:t>
      </w:r>
    </w:p>
    <w:p w14:paraId="00000008" w14:textId="77777777" w:rsidR="002419C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0" w:lineRule="auto"/>
        <w:ind w:right="1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Review of Request Not Recommended (specify reasons):</w:t>
      </w:r>
    </w:p>
    <w:p w14:paraId="00000009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0" w:lineRule="auto"/>
        <w:ind w:right="1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______________________________________________________________________________________ ______________________________________________________________________________________</w:t>
      </w:r>
    </w:p>
    <w:p w14:paraId="0000000A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29" w:lineRule="auto"/>
        <w:ind w:right="1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_____________________________________________________________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_________________ Signature of UM, or designee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Date</w:t>
      </w:r>
    </w:p>
    <w:p w14:paraId="0000000B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7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Decision of Director of Classification, or designee </w:t>
      </w:r>
    </w:p>
    <w:p w14:paraId="0000000C" w14:textId="77777777" w:rsidR="002419C3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Approved for Review </w:t>
      </w:r>
    </w:p>
    <w:p w14:paraId="0000000D" w14:textId="77777777" w:rsidR="002419C3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29" w:lineRule="auto"/>
        <w:ind w:right="1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 Approved for Review (specify reasons): ______________________________________________________________________________ ______________________________________________________________________________</w:t>
      </w:r>
    </w:p>
    <w:p w14:paraId="0000000E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13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IF NOT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APPROVED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FOR REVIEW: </w:t>
      </w:r>
    </w:p>
    <w:p w14:paraId="0000000F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___________________________________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__________ </w:t>
      </w:r>
    </w:p>
    <w:p w14:paraId="00000010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Signature of Resident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              Date  </w:t>
      </w:r>
    </w:p>
    <w:p w14:paraId="00000011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2" w:right="14" w:firstLine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__________________________________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__________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              _____________________________ Signature of Staff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Printed Name and Title </w:t>
      </w:r>
    </w:p>
    <w:p w14:paraId="00000012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left="77" w:right="97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THE RESIDENT IS TO BE PROVIDED WITH A COPY OF THIS FORM AFTER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  HAS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BEEN SIGNED BY THE RESIDENT AND THE STAFF</w:t>
      </w:r>
    </w:p>
    <w:p w14:paraId="00000013" w14:textId="77777777" w:rsidR="002419C3" w:rsidRDefault="00241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 w:line="229" w:lineRule="auto"/>
        <w:ind w:left="82" w:hanging="12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</w:p>
    <w:p w14:paraId="00000014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1929" w:right="181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MAINE DEPARTMENT OF CORRECTIONS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REQUEST FOR MEDIUM CUSTODY TRUSTEE STATUS </w:t>
      </w:r>
    </w:p>
    <w:p w14:paraId="48540B85" w14:textId="77777777" w:rsidR="00225938" w:rsidRPr="00225938" w:rsidRDefault="00225938" w:rsidP="002259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30" w:lineRule="auto"/>
        <w:ind w:left="74" w:right="14" w:firstLine="1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Resident’s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Name: </w:t>
      </w:r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{</w:t>
      </w:r>
      <w:proofErr w:type="spellStart"/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displayName</w:t>
      </w:r>
      <w:proofErr w:type="spellEnd"/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}</w:t>
      </w:r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MDOC#: </w:t>
      </w:r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{</w:t>
      </w:r>
      <w:proofErr w:type="spellStart"/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externalId</w:t>
      </w:r>
      <w:proofErr w:type="spellEnd"/>
      <w:r w:rsidRPr="00225938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}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ab/>
      </w:r>
    </w:p>
    <w:p w14:paraId="00000016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29" w:lineRule="auto"/>
        <w:ind w:left="75" w:right="37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IF APPROVED FOR REVIEW, THE REVIEW MUST BE CONDUCTED AT THE  NEXT REGULARLY SCHEDULED UNIT MANAGEMENT TEAM MEETING </w:t>
      </w:r>
    </w:p>
    <w:p w14:paraId="00000017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7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IF APPROVED FOR REVIEW: </w:t>
      </w:r>
    </w:p>
    <w:p w14:paraId="00000018" w14:textId="77777777" w:rsidR="002419C3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Medium Custody Trustee Status Recommended  </w:t>
      </w:r>
    </w:p>
    <w:p w14:paraId="00000019" w14:textId="77777777" w:rsidR="002419C3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9" w:lineRule="auto"/>
        <w:ind w:righ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Medium Custody Trustee Status Not Recommended (specify reasons): _____________________________________________________________________________ _____________________________________________________________________________</w:t>
      </w:r>
    </w:p>
    <w:p w14:paraId="0000001A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30" w:lineRule="auto"/>
        <w:ind w:left="142" w:right="13" w:hanging="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 Signature of UM, or designee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Date</w:t>
      </w:r>
    </w:p>
    <w:p w14:paraId="0000001B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Decision of Director of Classification, or designee </w:t>
      </w:r>
    </w:p>
    <w:p w14:paraId="0000001C" w14:textId="77777777" w:rsidR="002419C3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Approved for Medium Custody Trustee Status </w:t>
      </w:r>
    </w:p>
    <w:p w14:paraId="0000001D" w14:textId="77777777" w:rsidR="002419C3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29" w:lineRule="auto"/>
        <w:ind w:righ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Approved for Medium Custody Trustee Status (specify reasons): 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14:paraId="0000001E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     _________ </w:t>
      </w:r>
    </w:p>
    <w:p w14:paraId="0000001F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Signature of Resident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Date </w:t>
      </w:r>
    </w:p>
    <w:p w14:paraId="00000020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82" w:right="14" w:firstLine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     __________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_____________________________ Signature of Staff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Date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Printed Name and Title </w:t>
      </w:r>
    </w:p>
    <w:p w14:paraId="00000021" w14:textId="77777777" w:rsidR="002419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7" w:right="97" w:hanging="1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THE RESIDENT IS TO BE PROVIDED WITH A COPY OF THIS FORM AFTER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  HAS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BEEN SIGNED BY THE RESIDENT AND THE STAFF</w:t>
      </w:r>
    </w:p>
    <w:sectPr w:rsidR="002419C3">
      <w:footerReference w:type="default" r:id="rId7"/>
      <w:headerReference w:type="first" r:id="rId8"/>
      <w:footerReference w:type="first" r:id="rId9"/>
      <w:pgSz w:w="12240" w:h="15840"/>
      <w:pgMar w:top="340" w:right="1184" w:bottom="571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5E8E8" w14:textId="77777777" w:rsidR="006A2023" w:rsidRDefault="006A2023">
      <w:pPr>
        <w:spacing w:line="240" w:lineRule="auto"/>
      </w:pPr>
      <w:r>
        <w:separator/>
      </w:r>
    </w:p>
  </w:endnote>
  <w:endnote w:type="continuationSeparator" w:id="0">
    <w:p w14:paraId="7AB523E9" w14:textId="77777777" w:rsidR="006A2023" w:rsidRDefault="006A2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2" w14:textId="77D3844A" w:rsidR="002419C3" w:rsidRDefault="00000000">
    <w:pPr>
      <w:widowControl w:val="0"/>
      <w:spacing w:before="436" w:line="229" w:lineRule="auto"/>
      <w:ind w:left="82" w:hanging="12"/>
    </w:pPr>
    <w:r>
      <w:rPr>
        <w:rFonts w:ascii="Times New Roman" w:eastAsia="Times New Roman" w:hAnsi="Times New Roman" w:cs="Times New Roman"/>
        <w:i/>
        <w:sz w:val="16"/>
        <w:szCs w:val="16"/>
      </w:rPr>
      <w:t xml:space="preserve">Request for Lower Custody Level, Medium          </w:t>
    </w:r>
    <w:r>
      <w:rPr>
        <w:rFonts w:ascii="Times New Roman" w:eastAsia="Times New Roman" w:hAnsi="Times New Roman" w:cs="Times New Roman"/>
        <w:i/>
        <w:sz w:val="16"/>
        <w:szCs w:val="16"/>
      </w:rPr>
      <w:tab/>
      <w:t xml:space="preserve"> </w:t>
    </w:r>
    <w:r>
      <w:rPr>
        <w:rFonts w:ascii="Times New Roman" w:eastAsia="Times New Roman" w:hAnsi="Times New Roman" w:cs="Times New Roman"/>
        <w:i/>
        <w:sz w:val="16"/>
        <w:szCs w:val="16"/>
      </w:rPr>
      <w:tab/>
      <w:t xml:space="preserve">                  DOC Form </w:t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  <w:t xml:space="preserve">   AF – 23.1 – F – C – 4/29/24R Custody Trustee Status, or Transfer </w:t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</w:r>
    <w:r>
      <w:rPr>
        <w:rFonts w:ascii="Times New Roman" w:eastAsia="Times New Roman" w:hAnsi="Times New Roman" w:cs="Times New Roman"/>
        <w:i/>
        <w:sz w:val="16"/>
        <w:szCs w:val="16"/>
      </w:rPr>
      <w:tab/>
      <w:t xml:space="preserve">              Page </w:t>
    </w:r>
    <w:r>
      <w:rPr>
        <w:rFonts w:ascii="Times New Roman" w:eastAsia="Times New Roman" w:hAnsi="Times New Roman" w:cs="Times New Roman"/>
        <w:i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i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i/>
        <w:sz w:val="16"/>
        <w:szCs w:val="16"/>
      </w:rPr>
      <w:fldChar w:fldCharType="separate"/>
    </w:r>
    <w:r w:rsidR="00225938">
      <w:rPr>
        <w:rFonts w:ascii="Times New Roman" w:eastAsia="Times New Roman" w:hAnsi="Times New Roman" w:cs="Times New Roman"/>
        <w:i/>
        <w:noProof/>
        <w:sz w:val="16"/>
        <w:szCs w:val="16"/>
      </w:rPr>
      <w:t>1</w:t>
    </w:r>
    <w:r>
      <w:rPr>
        <w:rFonts w:ascii="Times New Roman" w:eastAsia="Times New Roman" w:hAnsi="Times New Roman" w:cs="Times New Roman"/>
        <w:i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i/>
        <w:sz w:val="16"/>
        <w:szCs w:val="16"/>
      </w:rPr>
      <w:t xml:space="preserve"> of 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77777777" w:rsidR="002419C3" w:rsidRDefault="002419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69C81" w14:textId="77777777" w:rsidR="006A2023" w:rsidRDefault="006A2023">
      <w:pPr>
        <w:spacing w:line="240" w:lineRule="auto"/>
      </w:pPr>
      <w:r>
        <w:separator/>
      </w:r>
    </w:p>
  </w:footnote>
  <w:footnote w:type="continuationSeparator" w:id="0">
    <w:p w14:paraId="2BAA7327" w14:textId="77777777" w:rsidR="006A2023" w:rsidRDefault="006A20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3" w14:textId="77777777" w:rsidR="002419C3" w:rsidRDefault="002419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406F4"/>
    <w:multiLevelType w:val="multilevel"/>
    <w:tmpl w:val="E9866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711546"/>
    <w:multiLevelType w:val="multilevel"/>
    <w:tmpl w:val="81984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9E2A70"/>
    <w:multiLevelType w:val="multilevel"/>
    <w:tmpl w:val="7D56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D22B44"/>
    <w:multiLevelType w:val="multilevel"/>
    <w:tmpl w:val="36560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85463760">
    <w:abstractNumId w:val="0"/>
  </w:num>
  <w:num w:numId="2" w16cid:durableId="256787318">
    <w:abstractNumId w:val="1"/>
  </w:num>
  <w:num w:numId="3" w16cid:durableId="1308584851">
    <w:abstractNumId w:val="3"/>
  </w:num>
  <w:num w:numId="4" w16cid:durableId="113059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9C3"/>
    <w:rsid w:val="00225938"/>
    <w:rsid w:val="002419C3"/>
    <w:rsid w:val="006A2023"/>
    <w:rsid w:val="00702294"/>
    <w:rsid w:val="00B4175F"/>
    <w:rsid w:val="00D30AE2"/>
    <w:rsid w:val="00D4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30604"/>
  <w15:docId w15:val="{32529B53-ECB2-1C4D-8CCC-9ECC90A9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 Batino</cp:lastModifiedBy>
  <cp:revision>4</cp:revision>
  <dcterms:created xsi:type="dcterms:W3CDTF">2024-08-09T16:15:00Z</dcterms:created>
  <dcterms:modified xsi:type="dcterms:W3CDTF">2024-08-15T18:18:00Z</dcterms:modified>
</cp:coreProperties>
</file>