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EB1F0D" w14:paraId="4D49639A" w14:textId="77777777" w:rsidTr="00D07D17">
        <w:tc>
          <w:tcPr>
            <w:tcW w:w="3596" w:type="dxa"/>
          </w:tcPr>
          <w:p w14:paraId="3C743EF1" w14:textId="77777777" w:rsidR="00EB1F0D" w:rsidRDefault="00EB1F0D" w:rsidP="00EB1F0D">
            <w:pPr>
              <w:spacing w:after="0" w:line="240" w:lineRule="auto"/>
            </w:pPr>
          </w:p>
        </w:tc>
        <w:tc>
          <w:tcPr>
            <w:tcW w:w="7194" w:type="dxa"/>
            <w:vAlign w:val="center"/>
          </w:tcPr>
          <w:p w14:paraId="529F88A1" w14:textId="77777777" w:rsidR="00EB1F0D" w:rsidRPr="00BB2978" w:rsidRDefault="00EB1F0D" w:rsidP="00EB1F0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BB2978">
              <w:rPr>
                <w:sz w:val="32"/>
                <w:szCs w:val="32"/>
              </w:rPr>
              <w:t>Administrative Parole Eligibility</w:t>
            </w:r>
          </w:p>
        </w:tc>
      </w:tr>
    </w:tbl>
    <w:p w14:paraId="137EDFFE" w14:textId="77777777" w:rsidR="00EB1F0D" w:rsidRDefault="00EB1F0D" w:rsidP="00EB1F0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19DE64" wp14:editId="79754FE2">
            <wp:simplePos x="0" y="0"/>
            <wp:positionH relativeFrom="column">
              <wp:posOffset>-19050</wp:posOffset>
            </wp:positionH>
            <wp:positionV relativeFrom="paragraph">
              <wp:posOffset>-489585</wp:posOffset>
            </wp:positionV>
            <wp:extent cx="2295525" cy="581964"/>
            <wp:effectExtent l="0" t="0" r="0" b="8890"/>
            <wp:wrapNone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875"/>
        <w:gridCol w:w="3510"/>
        <w:gridCol w:w="4405"/>
      </w:tblGrid>
      <w:tr w:rsidR="001B30A3" w14:paraId="46641E2E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563CCF9" w14:textId="6EF93DF0" w:rsidR="001B30A3" w:rsidRPr="00444151" w:rsidRDefault="001B30A3" w:rsidP="00EB1F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Reentrant</w:t>
            </w:r>
            <w:r w:rsidRPr="00444151">
              <w:rPr>
                <w:sz w:val="20"/>
                <w:szCs w:val="20"/>
              </w:rPr>
              <w:t xml:space="preserve"> Name (Last, First)</w:t>
            </w:r>
          </w:p>
        </w:tc>
        <w:sdt>
          <w:sdtPr>
            <w:rPr>
              <w:sz w:val="20"/>
              <w:szCs w:val="20"/>
            </w:rPr>
            <w:id w:val="-918176691"/>
            <w:placeholder>
              <w:docPart w:val="54B1E8EB38FFB141B6E0FC94B466D09E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60BB1AB0" w14:textId="6510A1F6" w:rsidR="001B30A3" w:rsidRPr="00444151" w:rsidRDefault="001B30A3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reentrantName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 w:val="restart"/>
            <w:vAlign w:val="center"/>
          </w:tcPr>
          <w:p w14:paraId="04FBAE8E" w14:textId="77777777" w:rsidR="001B30A3" w:rsidRPr="00444151" w:rsidRDefault="001B30A3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 xml:space="preserve">Instructions: Review current offenses and criminal history for crimes which would disqualify </w:t>
            </w:r>
            <w:r>
              <w:rPr>
                <w:sz w:val="18"/>
                <w:szCs w:val="18"/>
              </w:rPr>
              <w:t>reentrant</w:t>
            </w:r>
            <w:r w:rsidRPr="00444151">
              <w:rPr>
                <w:sz w:val="18"/>
                <w:szCs w:val="18"/>
              </w:rPr>
              <w:t xml:space="preserve"> for administrative parole. </w:t>
            </w:r>
            <w:r w:rsidRPr="00444151">
              <w:rPr>
                <w:color w:val="FF0000"/>
                <w:sz w:val="18"/>
                <w:szCs w:val="18"/>
              </w:rPr>
              <w:t>Any conviction (and/or delinquent adjudication for offenses designated with an asterisk *) will preclude assignment to Administrative Parole.</w:t>
            </w:r>
          </w:p>
        </w:tc>
      </w:tr>
      <w:tr w:rsidR="001B30A3" w14:paraId="0B29BB1D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737DB20B" w14:textId="568C24AD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Parole No.:</w:t>
            </w:r>
          </w:p>
        </w:tc>
        <w:sdt>
          <w:sdtPr>
            <w:rPr>
              <w:sz w:val="20"/>
              <w:szCs w:val="20"/>
            </w:rPr>
            <w:id w:val="16739564"/>
            <w:placeholder>
              <w:docPart w:val="352F34C0B97CB04BB67C9314F1032663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38243C31" w14:textId="02F935B5" w:rsidR="001B30A3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paroleNumber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12608BA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0B89CBC7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9E6A514" w14:textId="4D372A14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Date of Review:</w:t>
            </w:r>
          </w:p>
        </w:tc>
        <w:sdt>
          <w:sdtPr>
            <w:rPr>
              <w:sz w:val="20"/>
              <w:szCs w:val="20"/>
            </w:rPr>
            <w:id w:val="-151835086"/>
            <w:placeholder>
              <w:docPart w:val="EDFE8DA154521444812E1A9750F3994D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7057A5FD" w14:textId="3A192F7B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dateOfReview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D87BDD0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42DD3AA3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405B4478" w14:textId="5A7652D1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Current Grade of Supervision</w:t>
            </w:r>
          </w:p>
        </w:tc>
        <w:sdt>
          <w:sdtPr>
            <w:rPr>
              <w:sz w:val="20"/>
              <w:szCs w:val="20"/>
            </w:rPr>
            <w:id w:val="1264645077"/>
            <w:placeholder>
              <w:docPart w:val="8A416B0DC9098549A827447EB4297D9B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085E8BC2" w14:textId="18EE2788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currentGradeOfSupervisionLevel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2E2454FD" w14:textId="77777777" w:rsidR="001B30A3" w:rsidRDefault="001B30A3" w:rsidP="001B30A3">
            <w:pPr>
              <w:spacing w:after="0" w:line="240" w:lineRule="auto"/>
            </w:pPr>
          </w:p>
        </w:tc>
      </w:tr>
    </w:tbl>
    <w:p w14:paraId="4B80A521" w14:textId="77777777" w:rsidR="00EB1F0D" w:rsidRDefault="00EB1F0D" w:rsidP="00EB1F0D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3757"/>
        <w:gridCol w:w="90"/>
        <w:gridCol w:w="1440"/>
        <w:gridCol w:w="270"/>
        <w:gridCol w:w="3240"/>
        <w:gridCol w:w="450"/>
        <w:gridCol w:w="90"/>
        <w:gridCol w:w="1417"/>
        <w:gridCol w:w="18"/>
      </w:tblGrid>
      <w:tr w:rsidR="00EB1F0D" w14:paraId="58C3963A" w14:textId="77777777" w:rsidTr="00EB1F0D">
        <w:tc>
          <w:tcPr>
            <w:tcW w:w="5305" w:type="dxa"/>
            <w:gridSpan w:val="4"/>
            <w:shd w:val="clear" w:color="auto" w:fill="404040" w:themeFill="text1" w:themeFillTint="BF"/>
            <w:vAlign w:val="center"/>
          </w:tcPr>
          <w:p w14:paraId="214BAEF8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Personal Injury Crimes</w:t>
            </w:r>
          </w:p>
        </w:tc>
        <w:tc>
          <w:tcPr>
            <w:tcW w:w="270" w:type="dxa"/>
            <w:tcBorders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F841A9C" w14:textId="77777777" w:rsidR="00EB1F0D" w:rsidRPr="008F03C3" w:rsidRDefault="00EB1F0D" w:rsidP="00EB1F0D">
            <w:pPr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215" w:type="dxa"/>
            <w:gridSpan w:val="5"/>
            <w:shd w:val="clear" w:color="auto" w:fill="404040" w:themeFill="text1" w:themeFillTint="BF"/>
            <w:vAlign w:val="center"/>
          </w:tcPr>
          <w:p w14:paraId="39FDCD8E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Other</w:t>
            </w:r>
          </w:p>
        </w:tc>
      </w:tr>
      <w:tr w:rsidR="00EB1F0D" w14:paraId="6E7CA43D" w14:textId="77777777" w:rsidTr="00D07D17">
        <w:tc>
          <w:tcPr>
            <w:tcW w:w="3865" w:type="dxa"/>
            <w:gridSpan w:val="3"/>
            <w:vAlign w:val="center"/>
          </w:tcPr>
          <w:p w14:paraId="62672083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440" w:type="dxa"/>
            <w:vAlign w:val="center"/>
          </w:tcPr>
          <w:p w14:paraId="29571B95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</w:t>
            </w:r>
            <w:proofErr w:type="gramStart"/>
            <w:r w:rsidRPr="00501CF6">
              <w:rPr>
                <w:sz w:val="20"/>
                <w:szCs w:val="20"/>
              </w:rPr>
              <w:t>ADJUD.*</w:t>
            </w:r>
            <w:proofErr w:type="gramEnd"/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C9DC61" w14:textId="77777777" w:rsidR="00EB1F0D" w:rsidRPr="00501CF6" w:rsidRDefault="00EB1F0D" w:rsidP="00EB1F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14182006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435" w:type="dxa"/>
            <w:gridSpan w:val="2"/>
            <w:vAlign w:val="center"/>
          </w:tcPr>
          <w:p w14:paraId="7C915527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</w:t>
            </w:r>
            <w:proofErr w:type="gramStart"/>
            <w:r w:rsidRPr="00501CF6">
              <w:rPr>
                <w:sz w:val="20"/>
                <w:szCs w:val="20"/>
              </w:rPr>
              <w:t>ADJUD.*</w:t>
            </w:r>
            <w:proofErr w:type="gramEnd"/>
          </w:p>
        </w:tc>
      </w:tr>
      <w:tr w:rsidR="00EB1F0D" w14:paraId="0927A11E" w14:textId="77777777" w:rsidTr="00EB1F0D">
        <w:trPr>
          <w:trHeight w:val="170"/>
        </w:trPr>
        <w:tc>
          <w:tcPr>
            <w:tcW w:w="3865" w:type="dxa"/>
            <w:gridSpan w:val="3"/>
          </w:tcPr>
          <w:p w14:paraId="3EB5A7B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</w:t>
            </w:r>
            <w:r>
              <w:rPr>
                <w:sz w:val="18"/>
                <w:szCs w:val="18"/>
              </w:rPr>
              <w:t>S. Ch. 25 relating to Crim. Homicide</w:t>
            </w:r>
          </w:p>
        </w:tc>
        <w:permStart w:id="1764431365" w:edGrp="everyone"/>
        <w:tc>
          <w:tcPr>
            <w:tcW w:w="1440" w:type="dxa"/>
            <w:vAlign w:val="center"/>
          </w:tcPr>
          <w:p w14:paraId="59F0763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6767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76443136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F50309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A825A4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4302 Incest*</w:t>
            </w:r>
          </w:p>
        </w:tc>
        <w:permStart w:id="589718855" w:edGrp="everyone"/>
        <w:tc>
          <w:tcPr>
            <w:tcW w:w="1435" w:type="dxa"/>
            <w:gridSpan w:val="2"/>
            <w:vAlign w:val="center"/>
          </w:tcPr>
          <w:p w14:paraId="25CEC9FC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00690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58971885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59B09149" w14:textId="77777777" w:rsidTr="00D07D17">
        <w:tc>
          <w:tcPr>
            <w:tcW w:w="3865" w:type="dxa"/>
            <w:gridSpan w:val="3"/>
          </w:tcPr>
          <w:p w14:paraId="505CA3D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27 rel. to Assault</w:t>
            </w:r>
          </w:p>
        </w:tc>
        <w:permStart w:id="1191651211" w:edGrp="everyone"/>
        <w:tc>
          <w:tcPr>
            <w:tcW w:w="1440" w:type="dxa"/>
            <w:vAlign w:val="center"/>
          </w:tcPr>
          <w:p w14:paraId="0D061B77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854733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9165121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E586C1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137693F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5901 Open Lewdness*</w:t>
            </w:r>
          </w:p>
        </w:tc>
        <w:permStart w:id="246294784" w:edGrp="everyone"/>
        <w:tc>
          <w:tcPr>
            <w:tcW w:w="1435" w:type="dxa"/>
            <w:gridSpan w:val="2"/>
            <w:vAlign w:val="center"/>
          </w:tcPr>
          <w:p w14:paraId="25CD8D40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01251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46294784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74AB4B41" w14:textId="77777777" w:rsidTr="00D07D17">
        <w:tc>
          <w:tcPr>
            <w:tcW w:w="3865" w:type="dxa"/>
            <w:gridSpan w:val="3"/>
          </w:tcPr>
          <w:p w14:paraId="65C290D5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29 rel. to Kidnapping</w:t>
            </w:r>
          </w:p>
        </w:tc>
        <w:permStart w:id="1464097036" w:edGrp="everyone"/>
        <w:tc>
          <w:tcPr>
            <w:tcW w:w="1440" w:type="dxa"/>
            <w:vAlign w:val="center"/>
          </w:tcPr>
          <w:p w14:paraId="743B2A1F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91075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6409703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CCBD2F0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5267F569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5902(b) Prostitution</w:t>
            </w:r>
          </w:p>
        </w:tc>
        <w:permStart w:id="2056854482" w:edGrp="everyone"/>
        <w:tc>
          <w:tcPr>
            <w:tcW w:w="1435" w:type="dxa"/>
            <w:gridSpan w:val="2"/>
            <w:vAlign w:val="center"/>
          </w:tcPr>
          <w:p w14:paraId="793EAE22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74163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5685448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5F9D2797" w14:textId="77777777" w:rsidTr="00D07D17">
        <w:tc>
          <w:tcPr>
            <w:tcW w:w="3865" w:type="dxa"/>
            <w:gridSpan w:val="3"/>
          </w:tcPr>
          <w:p w14:paraId="6A72F505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31 rel. to Sexual Assault</w:t>
            </w:r>
          </w:p>
        </w:tc>
        <w:permStart w:id="1940199671" w:edGrp="everyone"/>
        <w:tc>
          <w:tcPr>
            <w:tcW w:w="1440" w:type="dxa"/>
            <w:vAlign w:val="center"/>
          </w:tcPr>
          <w:p w14:paraId="572EBD1F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553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4019967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1A3537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 w:val="restart"/>
          </w:tcPr>
          <w:p w14:paraId="0378487D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5903(4)(5)(6) obscene/sexual material/performance where the victim is minor</w:t>
            </w:r>
          </w:p>
        </w:tc>
        <w:permStart w:id="1789347446" w:edGrp="everyone"/>
        <w:tc>
          <w:tcPr>
            <w:tcW w:w="1435" w:type="dxa"/>
            <w:gridSpan w:val="2"/>
            <w:vMerge w:val="restart"/>
            <w:vAlign w:val="center"/>
          </w:tcPr>
          <w:p w14:paraId="38819E28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319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78934744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37950084" w14:textId="77777777" w:rsidTr="00D07D17">
        <w:tc>
          <w:tcPr>
            <w:tcW w:w="3865" w:type="dxa"/>
            <w:gridSpan w:val="3"/>
          </w:tcPr>
          <w:p w14:paraId="2B04BB80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33 rel. to Arson</w:t>
            </w:r>
          </w:p>
        </w:tc>
        <w:permStart w:id="458966924" w:edGrp="everyone"/>
        <w:tc>
          <w:tcPr>
            <w:tcW w:w="1440" w:type="dxa"/>
            <w:vAlign w:val="center"/>
          </w:tcPr>
          <w:p w14:paraId="6F99E9B3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638106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58966924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EA76DD0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782CB314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65DF0378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3CDC787B" w14:textId="77777777" w:rsidTr="00D07D17">
        <w:tc>
          <w:tcPr>
            <w:tcW w:w="3865" w:type="dxa"/>
            <w:gridSpan w:val="3"/>
          </w:tcPr>
          <w:p w14:paraId="6A418D5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37 rel. to Robbery</w:t>
            </w:r>
          </w:p>
        </w:tc>
        <w:permStart w:id="1964384617" w:edGrp="everyone"/>
        <w:tc>
          <w:tcPr>
            <w:tcW w:w="1440" w:type="dxa"/>
            <w:vAlign w:val="center"/>
          </w:tcPr>
          <w:p w14:paraId="6FD7FDB9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870255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64384617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C2D881C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9CB7537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Ch. 76 Internet Child Pornography*</w:t>
            </w:r>
          </w:p>
        </w:tc>
        <w:permStart w:id="1207572579" w:edGrp="everyone"/>
        <w:tc>
          <w:tcPr>
            <w:tcW w:w="1435" w:type="dxa"/>
            <w:gridSpan w:val="2"/>
            <w:vAlign w:val="center"/>
          </w:tcPr>
          <w:p w14:paraId="5D5C66B1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734053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20757257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7C06EF47" w14:textId="77777777" w:rsidTr="00D07D17">
        <w:trPr>
          <w:trHeight w:val="186"/>
        </w:trPr>
        <w:tc>
          <w:tcPr>
            <w:tcW w:w="3865" w:type="dxa"/>
            <w:gridSpan w:val="3"/>
            <w:vMerge w:val="restart"/>
          </w:tcPr>
          <w:p w14:paraId="7106DAE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49 rel. to Victim/Witness Intimidation</w:t>
            </w:r>
          </w:p>
        </w:tc>
        <w:permStart w:id="1028393475" w:edGrp="everyone"/>
        <w:tc>
          <w:tcPr>
            <w:tcW w:w="1440" w:type="dxa"/>
            <w:vMerge w:val="restart"/>
            <w:vAlign w:val="center"/>
          </w:tcPr>
          <w:p w14:paraId="2F08B00D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5585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02839347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vMerge w:val="restart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B56BE5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9D1AEE1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42 Pa. C.S. 9795.1 Megan’s Law Registration</w:t>
            </w:r>
          </w:p>
        </w:tc>
        <w:permStart w:id="2105298868" w:edGrp="everyone"/>
        <w:tc>
          <w:tcPr>
            <w:tcW w:w="1435" w:type="dxa"/>
            <w:gridSpan w:val="2"/>
            <w:vAlign w:val="center"/>
          </w:tcPr>
          <w:p w14:paraId="0C2ED751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60505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105298868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60DCC9A3" w14:textId="77777777" w:rsidTr="00D07D17">
        <w:trPr>
          <w:trHeight w:val="185"/>
        </w:trPr>
        <w:tc>
          <w:tcPr>
            <w:tcW w:w="3865" w:type="dxa"/>
            <w:gridSpan w:val="3"/>
            <w:vMerge/>
          </w:tcPr>
          <w:p w14:paraId="3116611E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42988C26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14555E2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BFCB544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18 Pa. C.S. 6312 Sexual Abuse of Children</w:t>
            </w:r>
          </w:p>
        </w:tc>
        <w:permStart w:id="1421561335" w:edGrp="everyone"/>
        <w:tc>
          <w:tcPr>
            <w:tcW w:w="1435" w:type="dxa"/>
            <w:gridSpan w:val="2"/>
            <w:vAlign w:val="center"/>
          </w:tcPr>
          <w:p w14:paraId="78C2B669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80412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21561335"/>
            <w:r w:rsidRPr="00A71A94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37F6487E" w14:textId="77777777" w:rsidTr="00D07D17">
        <w:tc>
          <w:tcPr>
            <w:tcW w:w="3865" w:type="dxa"/>
            <w:gridSpan w:val="3"/>
            <w:vMerge w:val="restart"/>
          </w:tcPr>
          <w:p w14:paraId="113056D9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Pa. C.S. 5502.1 Relating to Homicide by watercraft under influence of alcohol or controlled substance</w:t>
            </w:r>
          </w:p>
        </w:tc>
        <w:permStart w:id="1840929210" w:edGrp="everyone"/>
        <w:tc>
          <w:tcPr>
            <w:tcW w:w="1440" w:type="dxa"/>
            <w:vMerge w:val="restart"/>
            <w:vAlign w:val="center"/>
          </w:tcPr>
          <w:p w14:paraId="06807424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63899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840929210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8F42A20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1A00C51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6318 Unlawful Contact with Minor</w:t>
            </w:r>
            <w:r>
              <w:rPr>
                <w:sz w:val="18"/>
                <w:szCs w:val="18"/>
              </w:rPr>
              <w:t>*</w:t>
            </w:r>
          </w:p>
        </w:tc>
        <w:permStart w:id="349787785" w:edGrp="everyone"/>
        <w:tc>
          <w:tcPr>
            <w:tcW w:w="1435" w:type="dxa"/>
            <w:gridSpan w:val="2"/>
            <w:vAlign w:val="center"/>
          </w:tcPr>
          <w:p w14:paraId="2A952D44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91475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49787785"/>
            <w:r w:rsidRPr="00A71A94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3EB7B910" w14:textId="77777777" w:rsidTr="00D07D17">
        <w:tc>
          <w:tcPr>
            <w:tcW w:w="3865" w:type="dxa"/>
            <w:gridSpan w:val="3"/>
            <w:vMerge/>
          </w:tcPr>
          <w:p w14:paraId="7E47EBD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830017C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4B5AC1E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5898CBF8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6320 Sexual Abuse of Children*</w:t>
            </w:r>
          </w:p>
        </w:tc>
        <w:permStart w:id="2004843210" w:edGrp="everyone"/>
        <w:tc>
          <w:tcPr>
            <w:tcW w:w="1435" w:type="dxa"/>
            <w:gridSpan w:val="2"/>
            <w:vAlign w:val="center"/>
          </w:tcPr>
          <w:p w14:paraId="78D5D776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1163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0484321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4FE800F1" w14:textId="77777777" w:rsidTr="00D07D17">
        <w:tc>
          <w:tcPr>
            <w:tcW w:w="3865" w:type="dxa"/>
            <w:gridSpan w:val="3"/>
            <w:vMerge/>
          </w:tcPr>
          <w:p w14:paraId="29436392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94F99D4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DCD1FED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614E8CA1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42 Pa. C.S. 9712 Firearm Enhancement</w:t>
            </w:r>
          </w:p>
        </w:tc>
        <w:permStart w:id="1431641408" w:edGrp="everyone"/>
        <w:tc>
          <w:tcPr>
            <w:tcW w:w="1435" w:type="dxa"/>
            <w:gridSpan w:val="2"/>
            <w:vAlign w:val="center"/>
          </w:tcPr>
          <w:p w14:paraId="1D75EBE9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70388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31641408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31613827" w14:textId="77777777" w:rsidTr="00D07D17">
        <w:tc>
          <w:tcPr>
            <w:tcW w:w="3865" w:type="dxa"/>
            <w:gridSpan w:val="3"/>
            <w:vMerge w:val="restart"/>
          </w:tcPr>
          <w:p w14:paraId="1278F957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Former 75 Pa. C.s. 3731 relating to DUI/Controlled Substance in cases involving bodily injury</w:t>
            </w:r>
          </w:p>
        </w:tc>
        <w:permStart w:id="1305566789" w:edGrp="everyone"/>
        <w:tc>
          <w:tcPr>
            <w:tcW w:w="1440" w:type="dxa"/>
            <w:vMerge w:val="restart"/>
            <w:vAlign w:val="center"/>
          </w:tcPr>
          <w:p w14:paraId="460245A3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87496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05566789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0365F8C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20FC55D4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Firearms or Dangerous Articles</w:t>
            </w:r>
          </w:p>
        </w:tc>
        <w:permStart w:id="414916803" w:edGrp="everyone"/>
        <w:tc>
          <w:tcPr>
            <w:tcW w:w="1435" w:type="dxa"/>
            <w:gridSpan w:val="2"/>
            <w:vAlign w:val="center"/>
          </w:tcPr>
          <w:p w14:paraId="0B7562F0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43516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14916803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5FE5830D" w14:textId="77777777" w:rsidTr="00D07D17">
        <w:tc>
          <w:tcPr>
            <w:tcW w:w="3865" w:type="dxa"/>
            <w:gridSpan w:val="3"/>
            <w:vMerge/>
          </w:tcPr>
          <w:p w14:paraId="79B3F50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07CBE49D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40E110F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 w:val="restart"/>
            <w:vAlign w:val="center"/>
          </w:tcPr>
          <w:p w14:paraId="1AB144DE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35 P.s. 780-113 13(a)(14)(30)(37) controlled substance Law AND was sentenced under 18 PA. C.S. 7508(a)(1)(iii), (2)(iii), (3)(iii), (4)(iii), (7)(iii), or (8)(iii) (relating to drug trafficking sentencing)</w:t>
            </w:r>
          </w:p>
        </w:tc>
        <w:permStart w:id="1743086981" w:edGrp="everyone"/>
        <w:tc>
          <w:tcPr>
            <w:tcW w:w="1435" w:type="dxa"/>
            <w:gridSpan w:val="2"/>
            <w:vMerge w:val="restart"/>
            <w:vAlign w:val="center"/>
          </w:tcPr>
          <w:p w14:paraId="1DABB904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5803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743086981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201F371C" w14:textId="77777777" w:rsidTr="00D07D17">
        <w:tc>
          <w:tcPr>
            <w:tcW w:w="3865" w:type="dxa"/>
            <w:gridSpan w:val="3"/>
            <w:vMerge/>
          </w:tcPr>
          <w:p w14:paraId="02E17732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EA67B1A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3CD684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2A26D98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2F746A4F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3592E126" w14:textId="77777777" w:rsidTr="00D07D17">
        <w:tc>
          <w:tcPr>
            <w:tcW w:w="3865" w:type="dxa"/>
            <w:gridSpan w:val="3"/>
          </w:tcPr>
          <w:p w14:paraId="689201E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3732 Relating to Homicide by Vehicle</w:t>
            </w:r>
          </w:p>
        </w:tc>
        <w:permStart w:id="2076446630" w:edGrp="everyone"/>
        <w:tc>
          <w:tcPr>
            <w:tcW w:w="1440" w:type="dxa"/>
            <w:vAlign w:val="center"/>
          </w:tcPr>
          <w:p w14:paraId="4460588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6885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2076446630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F3224A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01B568E0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2785080F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0C8B625D" w14:textId="77777777" w:rsidTr="00D07D17">
        <w:tc>
          <w:tcPr>
            <w:tcW w:w="3865" w:type="dxa"/>
            <w:gridSpan w:val="3"/>
            <w:vMerge w:val="restart"/>
          </w:tcPr>
          <w:p w14:paraId="5ED43409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 Relating to Homicide by Vehicle while DUI</w:t>
            </w:r>
          </w:p>
        </w:tc>
        <w:permStart w:id="725504019" w:edGrp="everyone"/>
        <w:tc>
          <w:tcPr>
            <w:tcW w:w="1440" w:type="dxa"/>
            <w:vMerge w:val="restart"/>
            <w:vAlign w:val="center"/>
          </w:tcPr>
          <w:p w14:paraId="0DDD372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8393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725504019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A9AA77D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1A186711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3536A602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7AC9D4DF" w14:textId="77777777" w:rsidTr="00D07D17">
        <w:tc>
          <w:tcPr>
            <w:tcW w:w="3865" w:type="dxa"/>
            <w:gridSpan w:val="3"/>
            <w:vMerge/>
          </w:tcPr>
          <w:p w14:paraId="5A492FC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44BA9C4A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60AA929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  <w:vMerge/>
          </w:tcPr>
          <w:p w14:paraId="2208616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Merge/>
            <w:vAlign w:val="center"/>
          </w:tcPr>
          <w:p w14:paraId="368DD8FB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6D35214B" w14:textId="77777777" w:rsidTr="00D07D17">
        <w:tc>
          <w:tcPr>
            <w:tcW w:w="3865" w:type="dxa"/>
            <w:gridSpan w:val="3"/>
            <w:vMerge w:val="restart"/>
            <w:vAlign w:val="center"/>
          </w:tcPr>
          <w:p w14:paraId="2BF857FD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3735.1 Relating to Agg Assault by Vehicle while DUI</w:t>
            </w:r>
          </w:p>
        </w:tc>
        <w:permStart w:id="1901472776" w:edGrp="everyone"/>
        <w:tc>
          <w:tcPr>
            <w:tcW w:w="1440" w:type="dxa"/>
            <w:vMerge w:val="restart"/>
            <w:vAlign w:val="center"/>
          </w:tcPr>
          <w:p w14:paraId="71544AD1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77275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0147277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9C71FD2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771CAAB4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PA Code 303.10(a) Deadly Weapon Enhancement</w:t>
            </w:r>
          </w:p>
        </w:tc>
        <w:permStart w:id="525681261" w:edGrp="everyone"/>
        <w:tc>
          <w:tcPr>
            <w:tcW w:w="1435" w:type="dxa"/>
            <w:gridSpan w:val="2"/>
            <w:vAlign w:val="center"/>
          </w:tcPr>
          <w:p w14:paraId="21CDBF6B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2367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525681261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34D3EBF4" w14:textId="77777777" w:rsidTr="00D07D17">
        <w:tc>
          <w:tcPr>
            <w:tcW w:w="3865" w:type="dxa"/>
            <w:gridSpan w:val="3"/>
            <w:vMerge/>
          </w:tcPr>
          <w:p w14:paraId="2A4B27A5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03C9FEA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0CF859C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44594F4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Designated as sexually violent predator</w:t>
            </w:r>
          </w:p>
        </w:tc>
        <w:permStart w:id="1916422091" w:edGrp="everyone"/>
        <w:tc>
          <w:tcPr>
            <w:tcW w:w="1435" w:type="dxa"/>
            <w:gridSpan w:val="2"/>
            <w:vAlign w:val="center"/>
          </w:tcPr>
          <w:p w14:paraId="3C7021F8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17145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916422091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B1F0D" w14:paraId="66C22456" w14:textId="77777777" w:rsidTr="00D07D17">
        <w:tc>
          <w:tcPr>
            <w:tcW w:w="3865" w:type="dxa"/>
            <w:gridSpan w:val="3"/>
            <w:vMerge w:val="restart"/>
          </w:tcPr>
          <w:p w14:paraId="410FC6B5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3742 Relating to accidents involving death or personal injury</w:t>
            </w:r>
          </w:p>
        </w:tc>
        <w:permStart w:id="1494970010" w:edGrp="everyone"/>
        <w:tc>
          <w:tcPr>
            <w:tcW w:w="1440" w:type="dxa"/>
            <w:vMerge w:val="restart"/>
            <w:vAlign w:val="center"/>
          </w:tcPr>
          <w:p w14:paraId="1546EA25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72870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494970010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C913F7E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B3DAB80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17E92877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439F6264" w14:textId="77777777" w:rsidTr="00D07D17">
        <w:trPr>
          <w:trHeight w:val="55"/>
        </w:trPr>
        <w:tc>
          <w:tcPr>
            <w:tcW w:w="3865" w:type="dxa"/>
            <w:gridSpan w:val="3"/>
            <w:vMerge/>
          </w:tcPr>
          <w:p w14:paraId="40F8DF8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26A4AB58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64E0C4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4B393025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6BF8D20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4635856A" w14:textId="77777777" w:rsidTr="00D07D17">
        <w:tc>
          <w:tcPr>
            <w:tcW w:w="3865" w:type="dxa"/>
            <w:gridSpan w:val="3"/>
            <w:vMerge w:val="restart"/>
          </w:tcPr>
          <w:p w14:paraId="548E612E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attempt or conspiracy to commit a personal injury crime*</w:t>
            </w:r>
          </w:p>
        </w:tc>
        <w:permStart w:id="105392877" w:edGrp="everyone"/>
        <w:tc>
          <w:tcPr>
            <w:tcW w:w="1440" w:type="dxa"/>
            <w:vMerge w:val="restart"/>
            <w:vAlign w:val="center"/>
          </w:tcPr>
          <w:p w14:paraId="75330D28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4617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05392877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28CA381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28695BF7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6CF9CCDF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56F12BD1" w14:textId="77777777" w:rsidTr="00D07D17">
        <w:trPr>
          <w:trHeight w:val="54"/>
        </w:trPr>
        <w:tc>
          <w:tcPr>
            <w:tcW w:w="3865" w:type="dxa"/>
            <w:gridSpan w:val="3"/>
            <w:vMerge/>
          </w:tcPr>
          <w:p w14:paraId="0E4C1DD6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14:paraId="1921448E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2C4FBCB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A06F2F3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47A31889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6F34F7C6" w14:textId="77777777" w:rsidTr="00D07D17">
        <w:tc>
          <w:tcPr>
            <w:tcW w:w="3865" w:type="dxa"/>
            <w:gridSpan w:val="3"/>
          </w:tcPr>
          <w:p w14:paraId="7D2AC7EA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Named in a PFA Order (or history of PFAs)</w:t>
            </w:r>
          </w:p>
        </w:tc>
        <w:permStart w:id="45554152" w:edGrp="everyone"/>
        <w:tc>
          <w:tcPr>
            <w:tcW w:w="1440" w:type="dxa"/>
            <w:vAlign w:val="center"/>
          </w:tcPr>
          <w:p w14:paraId="6D4457C9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597669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45554152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1E8BCEB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780" w:type="dxa"/>
            <w:gridSpan w:val="3"/>
          </w:tcPr>
          <w:p w14:paraId="08A469CD" w14:textId="77777777" w:rsidR="00EB1F0D" w:rsidRPr="00444151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35" w:type="dxa"/>
            <w:gridSpan w:val="2"/>
            <w:vAlign w:val="center"/>
          </w:tcPr>
          <w:p w14:paraId="267B9CA4" w14:textId="77777777" w:rsidR="00EB1F0D" w:rsidRPr="00444151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B1F0D" w14:paraId="7E9EC80D" w14:textId="77777777" w:rsidTr="00D07D17">
        <w:tc>
          <w:tcPr>
            <w:tcW w:w="10790" w:type="dxa"/>
            <w:gridSpan w:val="10"/>
            <w:shd w:val="clear" w:color="auto" w:fill="404040" w:themeFill="text1" w:themeFillTint="BF"/>
          </w:tcPr>
          <w:p w14:paraId="5E12499C" w14:textId="77777777" w:rsidR="00EB1F0D" w:rsidRPr="00A71A94" w:rsidRDefault="00EB1F0D" w:rsidP="00EB1F0D">
            <w:pPr>
              <w:spacing w:after="0" w:line="240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If any "YES" is checked above, then the </w:t>
            </w:r>
            <w:r>
              <w:rPr>
                <w:b/>
                <w:color w:val="FFFFFF" w:themeColor="background1"/>
                <w:sz w:val="18"/>
                <w:szCs w:val="18"/>
              </w:rPr>
              <w:t>reentrant</w:t>
            </w: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 is not eligible for Administrative Parole. If "NONE", continue with the below questionnaire.</w:t>
            </w:r>
          </w:p>
        </w:tc>
      </w:tr>
      <w:tr w:rsidR="00EB1F0D" w14:paraId="49DA0846" w14:textId="77777777" w:rsidTr="00D07D17">
        <w:tc>
          <w:tcPr>
            <w:tcW w:w="8815" w:type="dxa"/>
            <w:gridSpan w:val="6"/>
            <w:shd w:val="clear" w:color="auto" w:fill="DEEAF6" w:themeFill="accent5" w:themeFillTint="33"/>
            <w:vAlign w:val="center"/>
          </w:tcPr>
          <w:p w14:paraId="2C6D8785" w14:textId="77777777" w:rsidR="00EB1F0D" w:rsidRPr="00501CF6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501CF6">
              <w:rPr>
                <w:sz w:val="18"/>
                <w:szCs w:val="18"/>
              </w:rPr>
              <w:t xml:space="preserve">Are there any unreported dispositions in the </w:t>
            </w:r>
            <w:r>
              <w:rPr>
                <w:sz w:val="18"/>
                <w:szCs w:val="18"/>
              </w:rPr>
              <w:t>reentrant</w:t>
            </w:r>
            <w:r w:rsidRPr="00501CF6">
              <w:rPr>
                <w:sz w:val="18"/>
                <w:szCs w:val="18"/>
              </w:rPr>
              <w:t>'s criminal history for any of the above listed personal injury crimes/other offenses? (Note date/offense below)</w:t>
            </w:r>
          </w:p>
        </w:tc>
        <w:permStart w:id="1730629696" w:edGrp="everyone"/>
        <w:tc>
          <w:tcPr>
            <w:tcW w:w="1975" w:type="dxa"/>
            <w:gridSpan w:val="4"/>
            <w:shd w:val="clear" w:color="auto" w:fill="DEEAF6" w:themeFill="accent5" w:themeFillTint="33"/>
            <w:vAlign w:val="center"/>
          </w:tcPr>
          <w:p w14:paraId="00F4C945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23691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730629696"/>
            <w:r w:rsidRPr="00501CF6">
              <w:rPr>
                <w:sz w:val="18"/>
                <w:szCs w:val="18"/>
              </w:rPr>
              <w:t xml:space="preserve">  YES     </w:t>
            </w:r>
            <w:permStart w:id="1366433198" w:edGrp="everyone"/>
            <w:sdt>
              <w:sdtPr>
                <w:rPr>
                  <w:sz w:val="18"/>
                  <w:szCs w:val="18"/>
                </w:rPr>
                <w:id w:val="725408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66433198"/>
            <w:r w:rsidRPr="00501CF6">
              <w:rPr>
                <w:sz w:val="18"/>
                <w:szCs w:val="18"/>
              </w:rPr>
              <w:t xml:space="preserve">  NO</w:t>
            </w:r>
          </w:p>
        </w:tc>
      </w:tr>
      <w:tr w:rsidR="00EB1F0D" w:rsidRPr="00521F80" w14:paraId="393A654B" w14:textId="77777777" w:rsidTr="00D07D17">
        <w:tc>
          <w:tcPr>
            <w:tcW w:w="3775" w:type="dxa"/>
            <w:gridSpan w:val="2"/>
          </w:tcPr>
          <w:p w14:paraId="4C7C45B7" w14:textId="77777777" w:rsidR="00EB1F0D" w:rsidRPr="00521F80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Incurred a high sanction within the past year</w:t>
            </w:r>
          </w:p>
        </w:tc>
        <w:permStart w:id="37247111" w:edGrp="everyone"/>
        <w:tc>
          <w:tcPr>
            <w:tcW w:w="1530" w:type="dxa"/>
            <w:gridSpan w:val="2"/>
            <w:vAlign w:val="center"/>
          </w:tcPr>
          <w:p w14:paraId="568B4C14" w14:textId="77777777" w:rsidR="00EB1F0D" w:rsidRPr="00521F80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8669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7247111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603227688" w:edGrp="everyone"/>
            <w:sdt>
              <w:sdtPr>
                <w:rPr>
                  <w:sz w:val="18"/>
                  <w:szCs w:val="18"/>
                </w:rPr>
                <w:id w:val="164731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603227688"/>
            <w:r>
              <w:rPr>
                <w:sz w:val="18"/>
                <w:szCs w:val="18"/>
              </w:rPr>
              <w:t xml:space="preserve"> </w:t>
            </w:r>
            <w:r w:rsidRPr="00521F80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38F289DC" w14:textId="77777777" w:rsidR="00EB1F0D" w:rsidRPr="00521F80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2"/>
          </w:tcPr>
          <w:p w14:paraId="4B9F9AA8" w14:textId="77777777" w:rsidR="00EB1F0D" w:rsidRPr="00521F80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treatment requirements</w:t>
            </w:r>
          </w:p>
        </w:tc>
        <w:permStart w:id="1842491354" w:edGrp="everyone"/>
        <w:tc>
          <w:tcPr>
            <w:tcW w:w="1525" w:type="dxa"/>
            <w:gridSpan w:val="3"/>
            <w:vAlign w:val="center"/>
          </w:tcPr>
          <w:p w14:paraId="44FD01C9" w14:textId="77777777" w:rsidR="00EB1F0D" w:rsidRPr="00521F80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97123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842491354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</w:t>
            </w:r>
            <w:r>
              <w:rPr>
                <w:sz w:val="18"/>
                <w:szCs w:val="18"/>
              </w:rPr>
              <w:t xml:space="preserve"> </w:t>
            </w:r>
            <w:permStart w:id="1695044295" w:edGrp="everyone"/>
            <w:sdt>
              <w:sdtPr>
                <w:rPr>
                  <w:sz w:val="18"/>
                  <w:szCs w:val="18"/>
                </w:rPr>
                <w:id w:val="1181855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695044295"/>
            <w:r>
              <w:rPr>
                <w:sz w:val="18"/>
                <w:szCs w:val="18"/>
              </w:rPr>
              <w:t xml:space="preserve"> </w:t>
            </w:r>
            <w:r w:rsidRPr="00521F80">
              <w:rPr>
                <w:sz w:val="18"/>
                <w:szCs w:val="18"/>
              </w:rPr>
              <w:t xml:space="preserve"> NO</w:t>
            </w:r>
          </w:p>
        </w:tc>
      </w:tr>
      <w:tr w:rsidR="00EB1F0D" w:rsidRPr="00521F80" w14:paraId="1E46CA8D" w14:textId="77777777" w:rsidTr="00D07D17">
        <w:tc>
          <w:tcPr>
            <w:tcW w:w="3775" w:type="dxa"/>
            <w:gridSpan w:val="2"/>
          </w:tcPr>
          <w:p w14:paraId="104CCFF5" w14:textId="77777777" w:rsidR="00EB1F0D" w:rsidRPr="00521F80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special conditions</w:t>
            </w:r>
          </w:p>
        </w:tc>
        <w:permStart w:id="1383015895" w:edGrp="everyone"/>
        <w:tc>
          <w:tcPr>
            <w:tcW w:w="1530" w:type="dxa"/>
            <w:gridSpan w:val="2"/>
            <w:vAlign w:val="center"/>
          </w:tcPr>
          <w:p w14:paraId="6DD29815" w14:textId="77777777" w:rsidR="00EB1F0D" w:rsidRPr="00521F80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1207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83015895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</w:t>
            </w:r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 </w:t>
            </w:r>
            <w:permStart w:id="1334781338" w:edGrp="everyone"/>
            <w:sdt>
              <w:sdtPr>
                <w:rPr>
                  <w:sz w:val="18"/>
                  <w:szCs w:val="18"/>
                </w:rPr>
                <w:id w:val="117330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334781338"/>
            <w:r w:rsidRPr="00521F80">
              <w:rPr>
                <w:sz w:val="18"/>
                <w:szCs w:val="18"/>
              </w:rPr>
              <w:t xml:space="preserve">  NO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432152AB" w14:textId="77777777" w:rsidR="00EB1F0D" w:rsidRPr="00521F80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2"/>
          </w:tcPr>
          <w:p w14:paraId="706D3951" w14:textId="77777777" w:rsidR="00EB1F0D" w:rsidRPr="00521F80" w:rsidRDefault="00EB1F0D" w:rsidP="00EB1F0D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Making efforts to reduce financial obligations</w:t>
            </w:r>
          </w:p>
        </w:tc>
        <w:permStart w:id="700865652" w:edGrp="everyone"/>
        <w:tc>
          <w:tcPr>
            <w:tcW w:w="1525" w:type="dxa"/>
            <w:gridSpan w:val="3"/>
            <w:vAlign w:val="center"/>
          </w:tcPr>
          <w:p w14:paraId="293CD868" w14:textId="77777777" w:rsidR="00EB1F0D" w:rsidRPr="00521F80" w:rsidRDefault="00EB1F0D" w:rsidP="00EB1F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7151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700865652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</w:t>
            </w:r>
            <w:r>
              <w:rPr>
                <w:sz w:val="18"/>
                <w:szCs w:val="18"/>
              </w:rPr>
              <w:t xml:space="preserve"> </w:t>
            </w:r>
            <w:permStart w:id="1122325207" w:edGrp="everyone"/>
            <w:sdt>
              <w:sdtPr>
                <w:rPr>
                  <w:sz w:val="18"/>
                  <w:szCs w:val="18"/>
                </w:rPr>
                <w:id w:val="590517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1122325207"/>
            <w:r>
              <w:rPr>
                <w:sz w:val="18"/>
                <w:szCs w:val="18"/>
              </w:rPr>
              <w:t xml:space="preserve"> </w:t>
            </w:r>
            <w:r w:rsidRPr="00521F80">
              <w:rPr>
                <w:sz w:val="18"/>
                <w:szCs w:val="18"/>
              </w:rPr>
              <w:t xml:space="preserve"> NO</w:t>
            </w:r>
          </w:p>
        </w:tc>
      </w:tr>
      <w:tr w:rsidR="00EB1F0D" w14:paraId="3C694E23" w14:textId="77777777" w:rsidTr="00D07D17">
        <w:trPr>
          <w:gridBefore w:val="1"/>
          <w:gridAfter w:val="1"/>
          <w:wBefore w:w="18" w:type="dxa"/>
          <w:wAfter w:w="18" w:type="dxa"/>
          <w:trHeight w:val="360"/>
        </w:trPr>
        <w:tc>
          <w:tcPr>
            <w:tcW w:w="107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5429D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01CF6">
              <w:rPr>
                <w:b/>
                <w:sz w:val="20"/>
                <w:szCs w:val="20"/>
              </w:rPr>
              <w:t xml:space="preserve">Eligible for Administrative Parole?   </w:t>
            </w:r>
            <w:permStart w:id="850205078" w:edGrp="everyone"/>
            <w:sdt>
              <w:sdtPr>
                <w:rPr>
                  <w:b/>
                  <w:sz w:val="20"/>
                  <w:szCs w:val="20"/>
                </w:rPr>
                <w:id w:val="55736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permEnd w:id="850205078"/>
            <w:r w:rsidRPr="00501CF6">
              <w:rPr>
                <w:b/>
                <w:sz w:val="20"/>
                <w:szCs w:val="20"/>
              </w:rPr>
              <w:t xml:space="preserve">  YES  </w:t>
            </w:r>
            <w:r>
              <w:rPr>
                <w:b/>
                <w:sz w:val="20"/>
                <w:szCs w:val="20"/>
              </w:rPr>
              <w:t xml:space="preserve">  </w:t>
            </w:r>
            <w:permStart w:id="911039898" w:edGrp="everyone"/>
            <w:sdt>
              <w:sdtPr>
                <w:rPr>
                  <w:b/>
                  <w:sz w:val="20"/>
                  <w:szCs w:val="20"/>
                </w:rPr>
                <w:id w:val="-704020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permEnd w:id="911039898"/>
            <w:r w:rsidRPr="00501CF6">
              <w:rPr>
                <w:b/>
                <w:sz w:val="20"/>
                <w:szCs w:val="20"/>
              </w:rPr>
              <w:t xml:space="preserve">  NO</w:t>
            </w:r>
          </w:p>
        </w:tc>
      </w:tr>
      <w:tr w:rsidR="00EB1F0D" w14:paraId="3B189AD8" w14:textId="77777777" w:rsidTr="00D07D17">
        <w:trPr>
          <w:gridBefore w:val="1"/>
          <w:gridAfter w:val="1"/>
          <w:wBefore w:w="18" w:type="dxa"/>
          <w:wAfter w:w="18" w:type="dxa"/>
          <w:trHeight w:val="432"/>
        </w:trPr>
        <w:permStart w:id="1494898218" w:edGrp="everyone" w:displacedByCustomXml="next"/>
        <w:sdt>
          <w:sdtPr>
            <w:id w:val="972014892"/>
            <w:placeholder>
              <w:docPart w:val="974D82117C8B4B4FA836BB8F354277F2"/>
            </w:placeholder>
            <w:showingPlcHdr/>
            <w:text/>
          </w:sdtPr>
          <w:sdtContent>
            <w:tc>
              <w:tcPr>
                <w:tcW w:w="5287" w:type="dxa"/>
                <w:gridSpan w:val="3"/>
                <w:tcBorders>
                  <w:top w:val="single" w:sz="18" w:space="0" w:color="auto"/>
                </w:tcBorders>
                <w:vAlign w:val="center"/>
              </w:tcPr>
              <w:p w14:paraId="2EE76B09" w14:textId="77777777" w:rsidR="00EB1F0D" w:rsidRDefault="00EB1F0D" w:rsidP="00EB1F0D">
                <w:pPr>
                  <w:spacing w:after="0" w:line="240" w:lineRule="auto"/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permEnd w:id="1494898218" w:displacedByCustomXml="prev"/>
        <w:tc>
          <w:tcPr>
            <w:tcW w:w="270" w:type="dxa"/>
            <w:tcBorders>
              <w:top w:val="single" w:sz="18" w:space="0" w:color="auto"/>
            </w:tcBorders>
            <w:shd w:val="clear" w:color="auto" w:fill="404040" w:themeFill="text1" w:themeFillTint="BF"/>
            <w:vAlign w:val="center"/>
          </w:tcPr>
          <w:p w14:paraId="7F01F555" w14:textId="77777777" w:rsidR="00EB1F0D" w:rsidRDefault="00EB1F0D" w:rsidP="00EB1F0D">
            <w:pPr>
              <w:spacing w:after="0" w:line="240" w:lineRule="auto"/>
            </w:pPr>
          </w:p>
        </w:tc>
        <w:tc>
          <w:tcPr>
            <w:tcW w:w="5197" w:type="dxa"/>
            <w:gridSpan w:val="4"/>
            <w:tcBorders>
              <w:top w:val="single" w:sz="18" w:space="0" w:color="auto"/>
            </w:tcBorders>
            <w:vAlign w:val="center"/>
          </w:tcPr>
          <w:p w14:paraId="092DBF82" w14:textId="77777777" w:rsidR="00EB1F0D" w:rsidRDefault="00EB1F0D" w:rsidP="00EB1F0D">
            <w:pPr>
              <w:spacing w:after="0" w:line="240" w:lineRule="auto"/>
            </w:pPr>
          </w:p>
        </w:tc>
      </w:tr>
      <w:tr w:rsidR="00EB1F0D" w14:paraId="5B2951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5287" w:type="dxa"/>
            <w:gridSpan w:val="3"/>
          </w:tcPr>
          <w:p w14:paraId="39F92849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Name (Printed)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268B4DDD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197" w:type="dxa"/>
            <w:gridSpan w:val="4"/>
          </w:tcPr>
          <w:p w14:paraId="4936ECDA" w14:textId="77777777" w:rsidR="00EB1F0D" w:rsidRPr="00501CF6" w:rsidRDefault="00EB1F0D" w:rsidP="00EB1F0D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Signature</w:t>
            </w:r>
          </w:p>
        </w:tc>
      </w:tr>
      <w:tr w:rsidR="00EB1F0D" w14:paraId="320315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10754" w:type="dxa"/>
            <w:gridSpan w:val="8"/>
            <w:tcBorders>
              <w:bottom w:val="nil"/>
            </w:tcBorders>
            <w:shd w:val="clear" w:color="auto" w:fill="DEEAF6" w:themeFill="accent5" w:themeFillTint="33"/>
          </w:tcPr>
          <w:p w14:paraId="5B2EEB3B" w14:textId="77777777" w:rsidR="00EB1F0D" w:rsidRDefault="00EB1F0D" w:rsidP="00EB1F0D">
            <w:pPr>
              <w:spacing w:after="0" w:line="240" w:lineRule="auto"/>
            </w:pPr>
            <w:r w:rsidRPr="00501CF6">
              <w:rPr>
                <w:sz w:val="18"/>
                <w:szCs w:val="18"/>
              </w:rPr>
              <w:t>List unreported disposition information:</w:t>
            </w:r>
          </w:p>
        </w:tc>
      </w:tr>
      <w:tr w:rsidR="00EB1F0D" w14:paraId="6347C9F6" w14:textId="77777777" w:rsidTr="00D07D17">
        <w:trPr>
          <w:gridBefore w:val="1"/>
          <w:gridAfter w:val="1"/>
          <w:wBefore w:w="18" w:type="dxa"/>
          <w:wAfter w:w="18" w:type="dxa"/>
        </w:trPr>
        <w:permStart w:id="33386933" w:edGrp="everyone" w:displacedByCustomXml="next"/>
        <w:sdt>
          <w:sdtPr>
            <w:rPr>
              <w:sz w:val="20"/>
              <w:szCs w:val="20"/>
            </w:rPr>
            <w:id w:val="-69729712"/>
            <w:placeholder>
              <w:docPart w:val="B29CEAF5A11BC74291DA086EFA439BFE"/>
            </w:placeholder>
            <w:showingPlcHdr/>
            <w:text w:multiLine="1"/>
          </w:sdtPr>
          <w:sdtContent>
            <w:tc>
              <w:tcPr>
                <w:tcW w:w="10754" w:type="dxa"/>
                <w:gridSpan w:val="8"/>
                <w:tcBorders>
                  <w:top w:val="nil"/>
                </w:tcBorders>
                <w:shd w:val="clear" w:color="auto" w:fill="DEEAF6" w:themeFill="accent5" w:themeFillTint="33"/>
              </w:tcPr>
              <w:p w14:paraId="3B6315CA" w14:textId="77777777" w:rsidR="00EB1F0D" w:rsidRPr="00703D91" w:rsidRDefault="00EB1F0D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 xml:space="preserve">   </w:t>
                </w:r>
              </w:p>
            </w:tc>
          </w:sdtContent>
        </w:sdt>
        <w:permEnd w:id="33386933" w:displacedByCustomXml="prev"/>
      </w:tr>
    </w:tbl>
    <w:p w14:paraId="541BCB91" w14:textId="77777777" w:rsidR="00EB1F0D" w:rsidRDefault="00EB1F0D" w:rsidP="00EB1F0D">
      <w:pPr>
        <w:spacing w:after="0" w:line="240" w:lineRule="auto"/>
        <w:rPr>
          <w:sz w:val="16"/>
          <w:szCs w:val="16"/>
        </w:rPr>
      </w:pPr>
      <w:permStart w:id="1952019569" w:edGrp="everyone"/>
    </w:p>
    <w:p w14:paraId="495D546A" w14:textId="77777777" w:rsidR="00EB1F0D" w:rsidRPr="008C44DB" w:rsidRDefault="00EB1F0D" w:rsidP="00EB1F0D">
      <w:pPr>
        <w:spacing w:after="0" w:line="240" w:lineRule="auto"/>
        <w:rPr>
          <w:sz w:val="16"/>
          <w:szCs w:val="16"/>
        </w:rPr>
      </w:pPr>
    </w:p>
    <w:p w14:paraId="1C7C3F13" w14:textId="77777777" w:rsidR="00EB1F0D" w:rsidRPr="008C44DB" w:rsidRDefault="00EB1F0D" w:rsidP="00EB1F0D">
      <w:pPr>
        <w:spacing w:after="0" w:line="240" w:lineRule="auto"/>
        <w:rPr>
          <w:sz w:val="16"/>
          <w:szCs w:val="16"/>
        </w:rPr>
      </w:pPr>
    </w:p>
    <w:p w14:paraId="658C8A33" w14:textId="77777777" w:rsidR="00EB1F0D" w:rsidRPr="008C44DB" w:rsidRDefault="00EB1F0D" w:rsidP="00EB1F0D">
      <w:pPr>
        <w:spacing w:after="0" w:line="240" w:lineRule="auto"/>
        <w:rPr>
          <w:sz w:val="16"/>
          <w:szCs w:val="16"/>
        </w:rPr>
      </w:pPr>
    </w:p>
    <w:p w14:paraId="5B9EBF9C" w14:textId="77777777" w:rsidR="00EB1F0D" w:rsidRPr="008C44DB" w:rsidRDefault="00EB1F0D" w:rsidP="00EB1F0D">
      <w:pPr>
        <w:spacing w:after="0" w:line="240" w:lineRule="auto"/>
        <w:rPr>
          <w:sz w:val="16"/>
          <w:szCs w:val="16"/>
        </w:rPr>
      </w:pPr>
    </w:p>
    <w:p w14:paraId="7429B1E3" w14:textId="77777777" w:rsidR="00EB1F0D" w:rsidRPr="008C44DB" w:rsidRDefault="00EB1F0D" w:rsidP="00EB1F0D">
      <w:pPr>
        <w:spacing w:after="0" w:line="240" w:lineRule="auto"/>
        <w:rPr>
          <w:sz w:val="16"/>
          <w:szCs w:val="16"/>
        </w:rPr>
      </w:pPr>
    </w:p>
    <w:p w14:paraId="7E9A5915" w14:textId="77777777" w:rsidR="00EB1F0D" w:rsidRPr="008C44DB" w:rsidRDefault="00EB1F0D" w:rsidP="00EB1F0D">
      <w:pPr>
        <w:spacing w:after="0" w:line="240" w:lineRule="auto"/>
        <w:rPr>
          <w:sz w:val="16"/>
          <w:szCs w:val="16"/>
        </w:rPr>
      </w:pPr>
    </w:p>
    <w:p w14:paraId="025871FE" w14:textId="77777777" w:rsidR="00EB1F0D" w:rsidRPr="008C44DB" w:rsidRDefault="00EB1F0D" w:rsidP="00EB1F0D">
      <w:pPr>
        <w:tabs>
          <w:tab w:val="left" w:pos="1006"/>
          <w:tab w:val="left" w:pos="1522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ermEnd w:id="1952019569"/>
    </w:p>
    <w:p w14:paraId="4AA6B870" w14:textId="77777777" w:rsidR="00EB1F0D" w:rsidRDefault="00EB1F0D" w:rsidP="00EB1F0D">
      <w:pPr>
        <w:spacing w:after="0" w:line="240" w:lineRule="auto"/>
      </w:pPr>
    </w:p>
    <w:sectPr w:rsidR="00EB1F0D" w:rsidSect="005777A0">
      <w:foot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92BB" w14:textId="77777777" w:rsidR="00000000" w:rsidRPr="008F03C3" w:rsidRDefault="00000000">
    <w:pPr>
      <w:pStyle w:val="Footer"/>
      <w:rPr>
        <w:sz w:val="16"/>
        <w:szCs w:val="16"/>
      </w:rPr>
    </w:pPr>
    <w:r>
      <w:rPr>
        <w:sz w:val="16"/>
        <w:szCs w:val="16"/>
      </w:rPr>
      <w:t>DC-</w:t>
    </w:r>
    <w:r>
      <w:rPr>
        <w:sz w:val="16"/>
        <w:szCs w:val="16"/>
      </w:rPr>
      <w:t xml:space="preserve">P </w:t>
    </w:r>
    <w:r>
      <w:rPr>
        <w:sz w:val="16"/>
        <w:szCs w:val="16"/>
      </w:rPr>
      <w:t>402 |</w:t>
    </w:r>
    <w:r w:rsidRPr="008F03C3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rvsd</w:t>
    </w:r>
    <w:proofErr w:type="spellEnd"/>
    <w:r>
      <w:rPr>
        <w:sz w:val="16"/>
        <w:szCs w:val="16"/>
      </w:rPr>
      <w:t>. 0</w:t>
    </w:r>
    <w:r>
      <w:rPr>
        <w:sz w:val="16"/>
        <w:szCs w:val="16"/>
      </w:rPr>
      <w:t>8</w:t>
    </w:r>
    <w:r>
      <w:rPr>
        <w:sz w:val="16"/>
        <w:szCs w:val="16"/>
      </w:rPr>
      <w:t>.202</w:t>
    </w:r>
    <w:r>
      <w:rPr>
        <w:sz w:val="16"/>
        <w:szCs w:val="16"/>
      </w:rPr>
      <w:t>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0D"/>
    <w:rsid w:val="001B30A3"/>
    <w:rsid w:val="005777A0"/>
    <w:rsid w:val="005F7A7C"/>
    <w:rsid w:val="00E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29D6"/>
  <w15:chartTrackingRefBased/>
  <w15:docId w15:val="{03333EE9-6DF3-9C45-BDF8-ACE59D57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0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0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0D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B1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82117C8B4B4FA836BB8F35427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A5983-0A5B-2846-97BC-128B2F324AEF}"/>
      </w:docPartPr>
      <w:docPartBody>
        <w:p w:rsidR="00000000" w:rsidRDefault="00473CEC" w:rsidP="00473CEC">
          <w:pPr>
            <w:pStyle w:val="974D82117C8B4B4FA836BB8F354277F2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29CEAF5A11BC74291DA086EFA439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092F5-A9BD-514A-8D02-B90193E5B5E6}"/>
      </w:docPartPr>
      <w:docPartBody>
        <w:p w:rsidR="00000000" w:rsidRDefault="00473CEC" w:rsidP="00473CEC">
          <w:pPr>
            <w:pStyle w:val="B29CEAF5A11BC74291DA086EFA439BFE"/>
          </w:pPr>
          <w:r>
            <w:rPr>
              <w:rStyle w:val="PlaceholderText"/>
              <w:sz w:val="20"/>
              <w:szCs w:val="20"/>
            </w:rPr>
            <w:t xml:space="preserve">   </w:t>
          </w:r>
        </w:p>
      </w:docPartBody>
    </w:docPart>
    <w:docPart>
      <w:docPartPr>
        <w:name w:val="54B1E8EB38FFB141B6E0FC94B466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6E85-8870-2949-8963-ACB414220D41}"/>
      </w:docPartPr>
      <w:docPartBody>
        <w:p w:rsidR="00000000" w:rsidRDefault="00473CEC" w:rsidP="00473CEC">
          <w:pPr>
            <w:pStyle w:val="54B1E8EB38FFB141B6E0FC94B466D09E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52F34C0B97CB04BB67C9314F103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DBF9-174C-FF47-BB96-3B263BCC0770}"/>
      </w:docPartPr>
      <w:docPartBody>
        <w:p w:rsidR="00000000" w:rsidRDefault="00473CEC" w:rsidP="00473CEC">
          <w:pPr>
            <w:pStyle w:val="352F34C0B97CB04BB67C9314F1032663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FE8DA154521444812E1A9750F3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4D85-F030-DF4B-A252-ED28A1B5B596}"/>
      </w:docPartPr>
      <w:docPartBody>
        <w:p w:rsidR="00000000" w:rsidRDefault="00473CEC" w:rsidP="00473CEC">
          <w:pPr>
            <w:pStyle w:val="EDFE8DA154521444812E1A9750F3994D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A416B0DC9098549A827447EB429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0BBB8-4DFA-7344-A512-0611CD74B44A}"/>
      </w:docPartPr>
      <w:docPartBody>
        <w:p w:rsidR="00000000" w:rsidRDefault="00473CEC" w:rsidP="00473CEC">
          <w:pPr>
            <w:pStyle w:val="8A416B0DC9098549A827447EB4297D9B"/>
          </w:pPr>
          <w:r>
            <w:rPr>
              <w:rStyle w:val="PlaceholderText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EC"/>
    <w:rsid w:val="002A591D"/>
    <w:rsid w:val="0047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EC"/>
    <w:rPr>
      <w:color w:val="808080"/>
    </w:rPr>
  </w:style>
  <w:style w:type="paragraph" w:customStyle="1" w:styleId="FB34E72EB954DC40A5DDA9DEFF596DF2">
    <w:name w:val="FB34E72EB954DC40A5DDA9DEFF596DF2"/>
    <w:rsid w:val="00473CEC"/>
  </w:style>
  <w:style w:type="paragraph" w:customStyle="1" w:styleId="8019A37EFAB15F4AB9266297CA156BCA">
    <w:name w:val="8019A37EFAB15F4AB9266297CA156BCA"/>
    <w:rsid w:val="00473CEC"/>
  </w:style>
  <w:style w:type="paragraph" w:customStyle="1" w:styleId="0DB572F864F9484996397CBD9EA2F0BA">
    <w:name w:val="0DB572F864F9484996397CBD9EA2F0BA"/>
    <w:rsid w:val="00473CEC"/>
  </w:style>
  <w:style w:type="paragraph" w:customStyle="1" w:styleId="061F18D74044564C88BCD2FF715E1D11">
    <w:name w:val="061F18D74044564C88BCD2FF715E1D11"/>
    <w:rsid w:val="00473CEC"/>
  </w:style>
  <w:style w:type="paragraph" w:customStyle="1" w:styleId="974D82117C8B4B4FA836BB8F354277F2">
    <w:name w:val="974D82117C8B4B4FA836BB8F354277F2"/>
    <w:rsid w:val="00473CEC"/>
  </w:style>
  <w:style w:type="paragraph" w:customStyle="1" w:styleId="B29CEAF5A11BC74291DA086EFA439BFE">
    <w:name w:val="B29CEAF5A11BC74291DA086EFA439BFE"/>
    <w:rsid w:val="00473CEC"/>
  </w:style>
  <w:style w:type="paragraph" w:customStyle="1" w:styleId="280F48094917AD4884CEBD0D615284AA">
    <w:name w:val="280F48094917AD4884CEBD0D615284AA"/>
    <w:rsid w:val="00473CEC"/>
  </w:style>
  <w:style w:type="paragraph" w:customStyle="1" w:styleId="5F434A895CF4924EAD49F41A278C8F91">
    <w:name w:val="5F434A895CF4924EAD49F41A278C8F91"/>
    <w:rsid w:val="00473CEC"/>
  </w:style>
  <w:style w:type="paragraph" w:customStyle="1" w:styleId="250B6B0ACBA6204F897BB27A675A6071">
    <w:name w:val="250B6B0ACBA6204F897BB27A675A6071"/>
    <w:rsid w:val="00473CEC"/>
  </w:style>
  <w:style w:type="paragraph" w:customStyle="1" w:styleId="D24F9F76BD70714C9CF253B4FCDD62F2">
    <w:name w:val="D24F9F76BD70714C9CF253B4FCDD62F2"/>
    <w:rsid w:val="00473CEC"/>
  </w:style>
  <w:style w:type="paragraph" w:customStyle="1" w:styleId="453B6B225F52F746AC6F6706161805B2">
    <w:name w:val="453B6B225F52F746AC6F6706161805B2"/>
    <w:rsid w:val="00473CEC"/>
  </w:style>
  <w:style w:type="paragraph" w:customStyle="1" w:styleId="9B2395DC9285A4409BBB66863AF6E992">
    <w:name w:val="9B2395DC9285A4409BBB66863AF6E992"/>
    <w:rsid w:val="00473CEC"/>
  </w:style>
  <w:style w:type="paragraph" w:customStyle="1" w:styleId="E7B16D93C8BAE8448630F7DE7208A640">
    <w:name w:val="E7B16D93C8BAE8448630F7DE7208A640"/>
    <w:rsid w:val="00473CEC"/>
  </w:style>
  <w:style w:type="paragraph" w:customStyle="1" w:styleId="C5A3ED3DBD96984BA4956DF93058C337">
    <w:name w:val="C5A3ED3DBD96984BA4956DF93058C337"/>
    <w:rsid w:val="00473CEC"/>
  </w:style>
  <w:style w:type="paragraph" w:customStyle="1" w:styleId="D4C0431468365C459A39FD8F00D1E8D6">
    <w:name w:val="D4C0431468365C459A39FD8F00D1E8D6"/>
    <w:rsid w:val="00473CEC"/>
  </w:style>
  <w:style w:type="paragraph" w:customStyle="1" w:styleId="197E726DFD61434EAED79EBF8481623E">
    <w:name w:val="197E726DFD61434EAED79EBF8481623E"/>
    <w:rsid w:val="00473CEC"/>
  </w:style>
  <w:style w:type="paragraph" w:customStyle="1" w:styleId="54B1E8EB38FFB141B6E0FC94B466D09E">
    <w:name w:val="54B1E8EB38FFB141B6E0FC94B466D09E"/>
    <w:rsid w:val="00473CEC"/>
  </w:style>
  <w:style w:type="paragraph" w:customStyle="1" w:styleId="352F34C0B97CB04BB67C9314F1032663">
    <w:name w:val="352F34C0B97CB04BB67C9314F1032663"/>
    <w:rsid w:val="00473CEC"/>
  </w:style>
  <w:style w:type="paragraph" w:customStyle="1" w:styleId="EDFE8DA154521444812E1A9750F3994D">
    <w:name w:val="EDFE8DA154521444812E1A9750F3994D"/>
    <w:rsid w:val="00473CEC"/>
  </w:style>
  <w:style w:type="paragraph" w:customStyle="1" w:styleId="8A416B0DC9098549A827447EB4297D9B">
    <w:name w:val="8A416B0DC9098549A827447EB4297D9B"/>
    <w:rsid w:val="00473C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534</Words>
  <Characters>2713</Characters>
  <Application>Microsoft Office Word</Application>
  <DocSecurity>0</DocSecurity>
  <Lines>226</Lines>
  <Paragraphs>115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Valderrama</dc:creator>
  <cp:keywords/>
  <dc:description/>
  <cp:lastModifiedBy>Gina Valderrama</cp:lastModifiedBy>
  <cp:revision>2</cp:revision>
  <dcterms:created xsi:type="dcterms:W3CDTF">2024-03-19T15:22:00Z</dcterms:created>
  <dcterms:modified xsi:type="dcterms:W3CDTF">2024-03-19T15:32:00Z</dcterms:modified>
</cp:coreProperties>
</file>