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67108154296875" w:lineRule="auto"/>
        <w:ind w:left="1936.77001953125" w:right="1945.289306640625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CORRECTIO</w:t>
      </w:r>
      <w:r w:rsidDel="00000000" w:rsidR="00000000" w:rsidRPr="00000000">
        <w:rPr>
          <w:sz w:val="24"/>
          <w:szCs w:val="24"/>
          <w:rtl w:val="0"/>
        </w:rPr>
        <w:t xml:space="preserve">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67108154296875" w:lineRule="auto"/>
        <w:ind w:left="1936.77001953125" w:right="1945.289306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CBC DISCHARGE REPORT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49267578125" w:line="240" w:lineRule="auto"/>
        <w:ind w:left="15.06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Date: {todaysDate}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6689453125" w:line="240" w:lineRule="auto"/>
        <w:ind w:left="18.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ICON #: {iconNumber</w:t>
      </w:r>
      <w:r w:rsidDel="00000000" w:rsidR="00000000" w:rsidRPr="00000000">
        <w:rPr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70556640625" w:line="240" w:lineRule="auto"/>
        <w:ind w:left="14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NAME: {cl</w:t>
      </w:r>
      <w:r w:rsidDel="00000000" w:rsidR="00000000" w:rsidRPr="00000000">
        <w:rPr>
          <w:sz w:val="23"/>
          <w:szCs w:val="23"/>
          <w:rtl w:val="0"/>
        </w:rPr>
        <w:t xml:space="preserve">ientFullName}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64453125" w:line="240" w:lineRule="auto"/>
        <w:ind w:left="8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footerReference r:id="rId6" w:type="default"/>
          <w:pgSz w:h="15840" w:w="12300" w:orient="portrait"/>
          <w:pgMar w:bottom="276.0980033874512" w:top="1537.19970703125" w:left="372.63999938964844" w:right="457.6989746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CITIZENSHIP STATUS: {</w:t>
      </w:r>
      <w:r w:rsidDel="00000000" w:rsidR="00000000" w:rsidRPr="00000000">
        <w:rPr>
          <w:sz w:val="23"/>
          <w:szCs w:val="23"/>
          <w:rtl w:val="0"/>
        </w:rPr>
        <w:t xml:space="preserve">usCitizenshipStatus}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29150390625" w:line="245.354347229003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 Cause Number Offense Description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{causeNumber}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7656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7656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Count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TDD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60498046875" w:line="266.293029785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{jurisdiction}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{counts}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{description}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180419921875" w:line="286.2490940093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 Status Start Date </w:t>
      </w:r>
      <w:r w:rsidDel="00000000" w:rsidR="00000000" w:rsidRPr="00000000">
        <w:rPr>
          <w:rtl w:val="0"/>
        </w:rPr>
        <w:t xml:space="preserve">{supervisionType}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{supervisionStartDate}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{classificationTypeRawText}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300" w:orient="portrait"/>
          <w:pgMar w:bottom="276.0980033874512" w:top="1537.19970703125" w:left="373.74000549316406" w:right="1319.119873046875" w:header="0" w:footer="720"/>
          <w:cols w:equalWidth="0" w:num="3">
            <w:col w:space="0" w:w="3540"/>
            <w:col w:space="0" w:w="3540"/>
            <w:col w:space="0" w:w="3540"/>
          </w:cols>
        </w:sectPr>
      </w:pPr>
      <w:r w:rsidDel="00000000" w:rsidR="00000000" w:rsidRPr="00000000">
        <w:rPr>
          <w:rtl w:val="0"/>
        </w:rPr>
        <w:t xml:space="preserve">{supervisionEndDate}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2603759765625" w:line="286.2857151031494" w:lineRule="auto"/>
        <w:ind w:left="6.599998474121094" w:right="2481.956787109375" w:hanging="1.319999694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Date Penalty Type Penalty Value Penalty Modifier </w:t>
      </w:r>
      <w:r w:rsidDel="00000000" w:rsidR="00000000" w:rsidRPr="00000000">
        <w:rPr>
          <w:rtl w:val="0"/>
        </w:rPr>
        <w:t xml:space="preserve">SENTENCE_DATE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{sentencePenatlyType}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{penaltyDays}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{penaltyMonths}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{penaltyYears}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{sentencePenaltyModifier}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185546875" w:line="260.3482246398926" w:lineRule="auto"/>
        <w:ind w:left="2.649993896484375" w:right="4613.0096435546875" w:firstLine="11.50001525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Progress of Supervision/Restitution Status/Recommendations: </w:t>
      </w:r>
      <w:r w:rsidDel="00000000" w:rsidR="00000000" w:rsidRPr="00000000">
        <w:rPr>
          <w:sz w:val="23"/>
          <w:szCs w:val="23"/>
          <w:rtl w:val="0"/>
        </w:rPr>
        <w:t xml:space="preserve">TODO: Add statuses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182861328125" w:line="240" w:lineRule="auto"/>
        <w:ind w:left="15.53001403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5840" w:w="12300" w:orient="portrait"/>
          <w:pgMar w:bottom="276.0980033874512" w:top="1537.19970703125" w:left="372.63999938964844" w:right="457.698974609375" w:header="0" w:footer="720"/>
          <w:cols w:equalWidth="0" w:num="1">
            <w:col w:space="0" w:w="11469.6610260009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Respectfully submitted,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14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{officerFullName}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6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{staffTitle}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{workUnit}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7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Region/Work Unit: </w:t>
      </w:r>
      <w:r w:rsidDel="00000000" w:rsidR="00000000" w:rsidRPr="00000000">
        <w:rPr>
          <w:sz w:val="23"/>
          <w:szCs w:val="23"/>
          <w:rtl w:val="0"/>
        </w:rPr>
        <w:t xml:space="preserve">{workUnit}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229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Distribution: Judge, County Attorney, File // Parolee, File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520263671875" w:line="342.8888511657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{officerFullName}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ICON </w:t>
      </w:r>
      <w:r w:rsidDel="00000000" w:rsidR="00000000" w:rsidRPr="00000000">
        <w:rPr>
          <w:sz w:val="23"/>
          <w:szCs w:val="23"/>
          <w:rtl w:val="0"/>
        </w:rPr>
        <w:t xml:space="preserve">{staffTitle}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5840" w:w="12300" w:orient="portrait"/>
      <w:pgMar w:bottom="276.0980033874512" w:top="1537.19970703125" w:left="377.11997985839844" w:right="2640.5694580078125" w:header="0" w:footer="720"/>
      <w:cols w:equalWidth="0" w:num="2">
        <w:col w:space="0" w:w="4660"/>
        <w:col w:space="0" w:w="4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widowControl w:val="0"/>
      <w:spacing w:before="3931.268310546875" w:line="240" w:lineRule="auto"/>
      <w:jc w:val="center"/>
      <w:rPr/>
    </w:pPr>
    <w:r w:rsidDel="00000000" w:rsidR="00000000" w:rsidRPr="00000000">
      <w:rPr>
        <w:sz w:val="18"/>
        <w:szCs w:val="18"/>
        <w:rtl w:val="0"/>
      </w:rPr>
      <w:t xml:space="preserve">0000000 - {clientFullName} Page 1 of 1 {todaysDate}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