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DEPARTMENT OF CORRECTIO</w:t>
      </w:r>
      <w:r>
        <w:rPr>
          <w:sz w:val="24"/>
          <w:szCs w:val="24"/>
        </w:rPr>
        <w:t xml:space="preserve">NS </w:t>
      </w:r>
    </w:p>
    <w:p w14:paraId="00000002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CBC DISCHARGE REPORT </w:t>
      </w:r>
    </w:p>
    <w:p w14:paraId="00000003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Date: {</w:t>
      </w:r>
      <w:proofErr w:type="spellStart"/>
      <w:r>
        <w:rPr>
          <w:color w:val="000000"/>
          <w:sz w:val="23"/>
          <w:szCs w:val="23"/>
        </w:rPr>
        <w:t>todaysDate</w:t>
      </w:r>
      <w:proofErr w:type="spellEnd"/>
      <w:r>
        <w:rPr>
          <w:color w:val="000000"/>
          <w:sz w:val="23"/>
          <w:szCs w:val="23"/>
        </w:rPr>
        <w:t>}</w:t>
      </w:r>
    </w:p>
    <w:p w14:paraId="00000004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ICON #: {</w:t>
      </w:r>
      <w:proofErr w:type="spellStart"/>
      <w:r>
        <w:rPr>
          <w:color w:val="000000"/>
          <w:sz w:val="23"/>
          <w:szCs w:val="23"/>
        </w:rPr>
        <w:t>iconNumber</w:t>
      </w:r>
      <w:proofErr w:type="spellEnd"/>
      <w:r>
        <w:rPr>
          <w:sz w:val="23"/>
          <w:szCs w:val="23"/>
        </w:rPr>
        <w:t>}</w:t>
      </w:r>
    </w:p>
    <w:p w14:paraId="00000005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NAME: {</w:t>
      </w:r>
      <w:proofErr w:type="spellStart"/>
      <w:r>
        <w:rPr>
          <w:color w:val="000000"/>
          <w:sz w:val="23"/>
          <w:szCs w:val="23"/>
        </w:rPr>
        <w:t>cl</w:t>
      </w:r>
      <w:r>
        <w:rPr>
          <w:sz w:val="23"/>
          <w:szCs w:val="23"/>
        </w:rPr>
        <w:t>ientFullName</w:t>
      </w:r>
      <w:proofErr w:type="spellEnd"/>
      <w:r>
        <w:rPr>
          <w:sz w:val="23"/>
          <w:szCs w:val="23"/>
        </w:rPr>
        <w:t>}</w:t>
      </w:r>
    </w:p>
    <w:p w14:paraId="00000006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8"/>
        <w:rPr>
          <w:color w:val="000000"/>
          <w:sz w:val="23"/>
          <w:szCs w:val="23"/>
        </w:rPr>
        <w:sectPr w:rsidR="007E3D59">
          <w:footerReference w:type="default" r:id="rId6"/>
          <w:pgSz w:w="12300" w:h="15840"/>
          <w:pgMar w:top="1537" w:right="457" w:bottom="276" w:left="372" w:header="0" w:footer="720" w:gutter="0"/>
          <w:pgNumType w:start="1"/>
          <w:cols w:space="720"/>
        </w:sectPr>
      </w:pPr>
      <w:r>
        <w:rPr>
          <w:color w:val="000000"/>
          <w:sz w:val="23"/>
          <w:szCs w:val="23"/>
        </w:rPr>
        <w:t>CITIZENSHIP STATUS: {</w:t>
      </w:r>
      <w:proofErr w:type="spellStart"/>
      <w:r>
        <w:rPr>
          <w:sz w:val="23"/>
          <w:szCs w:val="23"/>
        </w:rPr>
        <w:t>usCitizenshipStatus</w:t>
      </w:r>
      <w:proofErr w:type="spellEnd"/>
      <w:r>
        <w:rPr>
          <w:sz w:val="23"/>
          <w:szCs w:val="23"/>
        </w:rPr>
        <w:t>}</w:t>
      </w:r>
    </w:p>
    <w:p w14:paraId="00000010" w14:textId="71E8DA82" w:rsidR="007E3D59" w:rsidRPr="005C1F0C" w:rsidRDefault="00000000" w:rsidP="000E5B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86" w:lineRule="auto"/>
        <w:rPr>
          <w:color w:val="000000"/>
        </w:rPr>
        <w:sectPr w:rsidR="007E3D59" w:rsidRPr="005C1F0C">
          <w:type w:val="continuous"/>
          <w:pgSz w:w="12300" w:h="15840"/>
          <w:pgMar w:top="1537" w:right="1319" w:bottom="276" w:left="373" w:header="0" w:footer="720" w:gutter="0"/>
          <w:cols w:num="3" w:space="720" w:equalWidth="0">
            <w:col w:w="3540" w:space="0"/>
            <w:col w:w="3540" w:space="0"/>
            <w:col w:w="3540" w:space="0"/>
          </w:cols>
        </w:sectPr>
      </w:pPr>
      <w:r w:rsidRPr="005C1F0C">
        <w:rPr>
          <w:color w:val="000000"/>
        </w:rPr>
        <w:t xml:space="preserve"> </w:t>
      </w:r>
    </w:p>
    <w:tbl>
      <w:tblPr>
        <w:tblStyle w:val="TableGrid"/>
        <w:tblW w:w="0" w:type="auto"/>
        <w:tblInd w:w="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3504"/>
        <w:gridCol w:w="3818"/>
      </w:tblGrid>
      <w:tr w:rsidR="0086676C" w14:paraId="57F0C1F9" w14:textId="77777777" w:rsidTr="0086676C">
        <w:trPr>
          <w:trHeight w:val="875"/>
        </w:trPr>
        <w:tc>
          <w:tcPr>
            <w:tcW w:w="3595" w:type="dxa"/>
          </w:tcPr>
          <w:p w14:paraId="2093D8B6" w14:textId="4CA94725" w:rsidR="0086676C" w:rsidRDefault="0086676C" w:rsidP="00866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rPr>
                <w:b/>
                <w:color w:val="000000"/>
              </w:rPr>
            </w:pPr>
            <w:r w:rsidRPr="005C1F0C">
              <w:rPr>
                <w:b/>
                <w:color w:val="000000"/>
              </w:rPr>
              <w:t xml:space="preserve">Jurisdiction Cause Number Offense Description </w:t>
            </w:r>
          </w:p>
        </w:tc>
        <w:tc>
          <w:tcPr>
            <w:tcW w:w="3504" w:type="dxa"/>
          </w:tcPr>
          <w:p w14:paraId="62ED7EC7" w14:textId="1C7A3785" w:rsidR="0086676C" w:rsidRPr="0086676C" w:rsidRDefault="0086676C" w:rsidP="0086676C">
            <w:pPr>
              <w:widowControl w:val="0"/>
              <w:spacing w:line="286" w:lineRule="auto"/>
              <w:ind w:right="7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Charge Count Class TDD</w:t>
            </w:r>
          </w:p>
        </w:tc>
        <w:tc>
          <w:tcPr>
            <w:tcW w:w="3818" w:type="dxa"/>
          </w:tcPr>
          <w:p w14:paraId="4C258F21" w14:textId="305D3528" w:rsidR="0086676C" w:rsidRDefault="0086676C" w:rsidP="0086676C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Supervision Status Start Date</w:t>
            </w:r>
          </w:p>
        </w:tc>
      </w:tr>
      <w:tr w:rsidR="0086676C" w14:paraId="038ABB47" w14:textId="77777777" w:rsidTr="0086676C">
        <w:tc>
          <w:tcPr>
            <w:tcW w:w="3595" w:type="dxa"/>
          </w:tcPr>
          <w:p w14:paraId="11F8FF30" w14:textId="77777777" w:rsidR="00771455" w:rsidRDefault="0086676C" w:rsidP="0086676C">
            <w:pPr>
              <w:widowControl w:val="0"/>
              <w:spacing w:line="286" w:lineRule="auto"/>
              <w:ind w:right="520"/>
            </w:pPr>
            <w:r>
              <w:t>{#</w:t>
            </w:r>
            <w:proofErr w:type="gramStart"/>
            <w:r>
              <w:t>charges}</w:t>
            </w:r>
            <w:r w:rsidRPr="005C1F0C">
              <w:t>{</w:t>
            </w:r>
            <w:proofErr w:type="gramEnd"/>
            <w:r w:rsidRPr="005C1F0C">
              <w:t>jurisdiction}</w:t>
            </w:r>
            <w:r w:rsidRPr="005C1F0C">
              <w:rPr>
                <w:color w:val="000000"/>
              </w:rPr>
              <w:t xml:space="preserve"> </w:t>
            </w:r>
            <w:r w:rsidRPr="005C1F0C">
              <w:t>{</w:t>
            </w:r>
            <w:proofErr w:type="spellStart"/>
            <w:r w:rsidRPr="005C1F0C">
              <w:t>causeNumber</w:t>
            </w:r>
            <w:proofErr w:type="spellEnd"/>
            <w:r w:rsidRPr="005C1F0C">
              <w:t>} {description}</w:t>
            </w:r>
          </w:p>
          <w:p w14:paraId="0F6229F7" w14:textId="77777777" w:rsidR="009012F0" w:rsidRDefault="009012F0" w:rsidP="0086676C">
            <w:pPr>
              <w:widowControl w:val="0"/>
              <w:spacing w:line="286" w:lineRule="auto"/>
              <w:ind w:right="520"/>
            </w:pPr>
          </w:p>
          <w:p w14:paraId="4A4E5741" w14:textId="04F3A476" w:rsidR="0086676C" w:rsidRDefault="0086676C" w:rsidP="0086676C">
            <w:pPr>
              <w:widowControl w:val="0"/>
              <w:spacing w:line="286" w:lineRule="auto"/>
              <w:ind w:right="520"/>
              <w:rPr>
                <w:b/>
                <w:color w:val="000000"/>
              </w:rPr>
            </w:pPr>
            <w:r>
              <w:t>{/charges}</w:t>
            </w:r>
          </w:p>
        </w:tc>
        <w:tc>
          <w:tcPr>
            <w:tcW w:w="3504" w:type="dxa"/>
          </w:tcPr>
          <w:p w14:paraId="7DEC52B5" w14:textId="77777777" w:rsidR="00771455" w:rsidRDefault="0086676C" w:rsidP="0086676C">
            <w:pPr>
              <w:widowControl w:val="0"/>
              <w:spacing w:line="286" w:lineRule="auto"/>
              <w:rPr>
                <w:bCs/>
              </w:rPr>
            </w:pPr>
            <w:r w:rsidRPr="0086676C">
              <w:rPr>
                <w:bCs/>
                <w:color w:val="000000"/>
              </w:rPr>
              <w:t>{</w:t>
            </w:r>
            <w:r w:rsidRPr="0086676C">
              <w:rPr>
                <w:bCs/>
              </w:rPr>
              <w:t>#</w:t>
            </w:r>
            <w:proofErr w:type="gramStart"/>
            <w:r w:rsidRPr="0086676C">
              <w:rPr>
                <w:bCs/>
              </w:rPr>
              <w:t>charges}{</w:t>
            </w:r>
            <w:proofErr w:type="gramEnd"/>
            <w:r w:rsidRPr="0086676C">
              <w:rPr>
                <w:bCs/>
              </w:rPr>
              <w:t>counts}</w:t>
            </w:r>
            <w:r w:rsidRPr="0086676C">
              <w:rPr>
                <w:bCs/>
                <w:color w:val="000000"/>
              </w:rPr>
              <w:t xml:space="preserve"> </w:t>
            </w:r>
            <w:r w:rsidRPr="0086676C">
              <w:rPr>
                <w:bCs/>
              </w:rPr>
              <w:t>{statute}</w:t>
            </w:r>
          </w:p>
          <w:p w14:paraId="70AF022E" w14:textId="77777777" w:rsidR="00771455" w:rsidRDefault="00771455" w:rsidP="0086676C">
            <w:pPr>
              <w:widowControl w:val="0"/>
              <w:spacing w:line="286" w:lineRule="auto"/>
              <w:rPr>
                <w:bCs/>
              </w:rPr>
            </w:pPr>
          </w:p>
          <w:p w14:paraId="06BEFBF7" w14:textId="77777777" w:rsidR="00B97A3E" w:rsidRDefault="00B97A3E" w:rsidP="0086676C">
            <w:pPr>
              <w:widowControl w:val="0"/>
              <w:spacing w:line="286" w:lineRule="auto"/>
              <w:rPr>
                <w:bCs/>
              </w:rPr>
            </w:pPr>
          </w:p>
          <w:p w14:paraId="6E090B7E" w14:textId="77777777" w:rsidR="00B97A3E" w:rsidRDefault="00B97A3E" w:rsidP="0086676C">
            <w:pPr>
              <w:widowControl w:val="0"/>
              <w:spacing w:line="286" w:lineRule="auto"/>
              <w:rPr>
                <w:bCs/>
              </w:rPr>
            </w:pPr>
          </w:p>
          <w:p w14:paraId="3A7644BC" w14:textId="67D4E95A" w:rsidR="0086676C" w:rsidRPr="00771455" w:rsidRDefault="0086676C" w:rsidP="0086676C">
            <w:pPr>
              <w:widowControl w:val="0"/>
              <w:spacing w:line="286" w:lineRule="auto"/>
              <w:rPr>
                <w:bCs/>
              </w:rPr>
            </w:pPr>
            <w:r w:rsidRPr="0086676C">
              <w:rPr>
                <w:bCs/>
              </w:rPr>
              <w:br/>
              <w:t>{/charges}</w:t>
            </w:r>
          </w:p>
        </w:tc>
        <w:tc>
          <w:tcPr>
            <w:tcW w:w="3818" w:type="dxa"/>
          </w:tcPr>
          <w:p w14:paraId="6637BE41" w14:textId="1A28AE50" w:rsidR="0086676C" w:rsidRDefault="0086676C" w:rsidP="0086676C">
            <w:pPr>
              <w:widowControl w:val="0"/>
              <w:spacing w:line="286" w:lineRule="auto"/>
              <w:ind w:right="20"/>
              <w:rPr>
                <w:b/>
                <w:color w:val="000000"/>
              </w:rPr>
            </w:pPr>
            <w:r w:rsidRPr="005C1F0C">
              <w:t>{</w:t>
            </w:r>
            <w:proofErr w:type="spellStart"/>
            <w:r w:rsidRPr="005C1F0C">
              <w:t>supervisionType</w:t>
            </w:r>
            <w:proofErr w:type="spellEnd"/>
            <w:r w:rsidRPr="005C1F0C">
              <w:t>}</w:t>
            </w:r>
            <w:r w:rsidRPr="005C1F0C">
              <w:rPr>
                <w:color w:val="000000"/>
              </w:rPr>
              <w:t xml:space="preserve"> </w:t>
            </w:r>
            <w:r w:rsidRPr="005C1F0C">
              <w:t>{</w:t>
            </w:r>
            <w:proofErr w:type="spellStart"/>
            <w:r w:rsidRPr="005C1F0C">
              <w:t>supervisionStartDate</w:t>
            </w:r>
            <w:proofErr w:type="spellEnd"/>
            <w:r w:rsidRPr="005C1F0C">
              <w:t>}</w:t>
            </w:r>
          </w:p>
        </w:tc>
      </w:tr>
    </w:tbl>
    <w:p w14:paraId="00000011" w14:textId="3F615238" w:rsidR="007E3D59" w:rsidRPr="002B69BD" w:rsidRDefault="00000000" w:rsidP="008667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86" w:lineRule="auto"/>
        <w:ind w:right="2481"/>
      </w:pPr>
      <w:r w:rsidRPr="005C1F0C">
        <w:rPr>
          <w:b/>
          <w:color w:val="000000"/>
        </w:rPr>
        <w:t>Sentence Date Penalty Type Penalty Value Penalty Modifier</w:t>
      </w:r>
      <w:r w:rsidR="00837944">
        <w:rPr>
          <w:b/>
          <w:color w:val="000000"/>
        </w:rPr>
        <w:br/>
      </w:r>
      <w:r w:rsidR="00F66E61">
        <w:t>{</w:t>
      </w:r>
      <w:r w:rsidR="003E5A8D">
        <w:t>#</w:t>
      </w:r>
      <w:proofErr w:type="gramStart"/>
      <w:r w:rsidR="003E5A8D">
        <w:t>penalties}</w:t>
      </w:r>
      <w:r w:rsidR="00D2224E">
        <w:t>$</w:t>
      </w:r>
      <w:proofErr w:type="gramEnd"/>
      <w:r w:rsidRPr="005C1F0C">
        <w:t>SENTENCE_DATE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sentencePenatlyType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penaltyDays</w:t>
      </w:r>
      <w:proofErr w:type="spellEnd"/>
      <w:r w:rsidRPr="005C1F0C">
        <w:t>}</w:t>
      </w:r>
      <w:r w:rsidRPr="005C1F0C">
        <w:rPr>
          <w:color w:val="000000"/>
        </w:rPr>
        <w:t xml:space="preserve">, </w:t>
      </w:r>
      <w:r w:rsidRPr="005C1F0C">
        <w:t>{</w:t>
      </w:r>
      <w:proofErr w:type="spellStart"/>
      <w:r w:rsidRPr="005C1F0C">
        <w:t>penaltyMonths</w:t>
      </w:r>
      <w:proofErr w:type="spellEnd"/>
      <w:r w:rsidRPr="005C1F0C">
        <w:t>}</w:t>
      </w:r>
      <w:r w:rsidRPr="005C1F0C">
        <w:rPr>
          <w:color w:val="000000"/>
        </w:rPr>
        <w:t xml:space="preserve">, </w:t>
      </w:r>
      <w:r w:rsidRPr="005C1F0C">
        <w:t>{</w:t>
      </w:r>
      <w:proofErr w:type="spellStart"/>
      <w:r w:rsidRPr="005C1F0C">
        <w:t>penaltyYears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sentencePenaltyModifier</w:t>
      </w:r>
      <w:proofErr w:type="spellEnd"/>
      <w:r w:rsidRPr="005C1F0C">
        <w:t>}</w:t>
      </w:r>
      <w:r w:rsidR="002B69BD">
        <w:br/>
      </w:r>
      <w:r w:rsidR="003E5A8D">
        <w:rPr>
          <w:color w:val="000000"/>
        </w:rPr>
        <w:t>{/penalties}</w:t>
      </w:r>
    </w:p>
    <w:p w14:paraId="00000012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0" w:lineRule="auto"/>
        <w:ind w:left="2" w:right="4613" w:firstLine="11"/>
        <w:rPr>
          <w:color w:val="000000"/>
        </w:rPr>
      </w:pPr>
      <w:r w:rsidRPr="005C1F0C">
        <w:rPr>
          <w:b/>
          <w:color w:val="000000"/>
        </w:rPr>
        <w:t xml:space="preserve">Progress of Supervision/Restitution Status/Recommendations: </w:t>
      </w:r>
      <w:r w:rsidRPr="005C1F0C">
        <w:t>TODO: Add statuses</w:t>
      </w:r>
    </w:p>
    <w:p w14:paraId="00000013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5"/>
        <w:rPr>
          <w:color w:val="000000"/>
        </w:rPr>
        <w:sectPr w:rsidR="007E3D59" w:rsidRPr="005C1F0C">
          <w:type w:val="continuous"/>
          <w:pgSz w:w="12300" w:h="15840"/>
          <w:pgMar w:top="1537" w:right="457" w:bottom="276" w:left="372" w:header="0" w:footer="720" w:gutter="0"/>
          <w:cols w:space="720" w:equalWidth="0">
            <w:col w:w="11469" w:space="0"/>
          </w:cols>
        </w:sectPr>
      </w:pPr>
      <w:r w:rsidRPr="005C1F0C">
        <w:rPr>
          <w:color w:val="000000"/>
        </w:rPr>
        <w:t xml:space="preserve">Respectfully submitted, </w:t>
      </w:r>
    </w:p>
    <w:p w14:paraId="00000014" w14:textId="77777777" w:rsidR="007E3D59" w:rsidRPr="005C1F0C" w:rsidRDefault="00000000" w:rsidP="008667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0" w:line="240" w:lineRule="auto"/>
        <w:rPr>
          <w:color w:val="000000"/>
        </w:rPr>
      </w:pPr>
      <w:r w:rsidRPr="005C1F0C">
        <w:t>{</w:t>
      </w:r>
      <w:proofErr w:type="spellStart"/>
      <w:r w:rsidRPr="005C1F0C">
        <w:t>officerFullName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5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color w:val="000000"/>
        </w:rPr>
      </w:pPr>
      <w:r w:rsidRPr="005C1F0C">
        <w:t>{</w:t>
      </w:r>
      <w:proofErr w:type="spellStart"/>
      <w:r w:rsidRPr="005C1F0C">
        <w:t>staffTitle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6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color w:val="000000"/>
        </w:rPr>
      </w:pPr>
      <w:r w:rsidRPr="005C1F0C">
        <w:t>{</w:t>
      </w:r>
      <w:proofErr w:type="spellStart"/>
      <w:r w:rsidRPr="005C1F0C">
        <w:t>workUnit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7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rPr>
          <w:color w:val="000000"/>
        </w:rPr>
      </w:pPr>
      <w:r w:rsidRPr="005C1F0C">
        <w:rPr>
          <w:color w:val="000000"/>
        </w:rPr>
        <w:t xml:space="preserve">Region/Work Unit: </w:t>
      </w:r>
      <w:r w:rsidRPr="005C1F0C">
        <w:t>{</w:t>
      </w:r>
      <w:proofErr w:type="spellStart"/>
      <w:r w:rsidRPr="005C1F0C">
        <w:t>workUnit</w:t>
      </w:r>
      <w:proofErr w:type="spellEnd"/>
      <w:r w:rsidRPr="005C1F0C">
        <w:t xml:space="preserve">} </w:t>
      </w:r>
      <w:r w:rsidRPr="005C1F0C">
        <w:rPr>
          <w:color w:val="000000"/>
        </w:rPr>
        <w:t xml:space="preserve"> </w:t>
      </w:r>
    </w:p>
    <w:p w14:paraId="00000018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rPr>
          <w:color w:val="000000"/>
        </w:rPr>
      </w:pPr>
      <w:r w:rsidRPr="005C1F0C">
        <w:rPr>
          <w:color w:val="000000"/>
        </w:rPr>
        <w:t xml:space="preserve">Distribution: Judge, County Attorney, File // Parolee, File </w:t>
      </w:r>
    </w:p>
    <w:p w14:paraId="00000019" w14:textId="7DC5761F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342" w:lineRule="auto"/>
        <w:rPr>
          <w:color w:val="000000"/>
        </w:rPr>
      </w:pPr>
      <w:r w:rsidRPr="005C1F0C">
        <w:t>{</w:t>
      </w:r>
      <w:proofErr w:type="spellStart"/>
      <w:r w:rsidRPr="005C1F0C">
        <w:t>officerFullName</w:t>
      </w:r>
      <w:proofErr w:type="spellEnd"/>
      <w:r w:rsidRPr="005C1F0C">
        <w:t>}</w:t>
      </w:r>
      <w:r w:rsidR="00034948" w:rsidRPr="005C1F0C">
        <w:t>,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staffTitle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sectPr w:rsidR="007E3D59" w:rsidRPr="005C1F0C">
      <w:type w:val="continuous"/>
      <w:pgSz w:w="12300" w:h="15840"/>
      <w:pgMar w:top="1537" w:right="2640" w:bottom="276" w:left="377" w:header="0" w:footer="720" w:gutter="0"/>
      <w:cols w:num="2" w:space="720" w:equalWidth="0">
        <w:col w:w="4660" w:space="0"/>
        <w:col w:w="46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E3BF2" w14:textId="77777777" w:rsidR="00F7721B" w:rsidRDefault="00F7721B">
      <w:pPr>
        <w:spacing w:line="240" w:lineRule="auto"/>
      </w:pPr>
      <w:r>
        <w:separator/>
      </w:r>
    </w:p>
  </w:endnote>
  <w:endnote w:type="continuationSeparator" w:id="0">
    <w:p w14:paraId="7FE9EBD1" w14:textId="77777777" w:rsidR="00F7721B" w:rsidRDefault="00F77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7E3D59" w:rsidRDefault="00000000" w:rsidP="0086676C">
    <w:pPr>
      <w:widowControl w:val="0"/>
      <w:spacing w:line="240" w:lineRule="auto"/>
      <w:jc w:val="center"/>
    </w:pPr>
    <w:r>
      <w:rPr>
        <w:sz w:val="18"/>
        <w:szCs w:val="18"/>
      </w:rPr>
      <w:t>0000000 - {</w:t>
    </w:r>
    <w:proofErr w:type="spellStart"/>
    <w:r>
      <w:rPr>
        <w:sz w:val="18"/>
        <w:szCs w:val="18"/>
      </w:rPr>
      <w:t>clientFullName</w:t>
    </w:r>
    <w:proofErr w:type="spellEnd"/>
    <w:r>
      <w:rPr>
        <w:sz w:val="18"/>
        <w:szCs w:val="18"/>
      </w:rPr>
      <w:t>} Page 1 of 1 {</w:t>
    </w:r>
    <w:proofErr w:type="spellStart"/>
    <w:r>
      <w:rPr>
        <w:sz w:val="18"/>
        <w:szCs w:val="18"/>
      </w:rPr>
      <w:t>todaysDate</w:t>
    </w:r>
    <w:proofErr w:type="spellEnd"/>
    <w:r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65959" w14:textId="77777777" w:rsidR="00F7721B" w:rsidRDefault="00F7721B">
      <w:pPr>
        <w:spacing w:line="240" w:lineRule="auto"/>
      </w:pPr>
      <w:r>
        <w:separator/>
      </w:r>
    </w:p>
  </w:footnote>
  <w:footnote w:type="continuationSeparator" w:id="0">
    <w:p w14:paraId="5513B684" w14:textId="77777777" w:rsidR="00F7721B" w:rsidRDefault="00F772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59"/>
    <w:rsid w:val="00034948"/>
    <w:rsid w:val="000B10A3"/>
    <w:rsid w:val="000E5BF7"/>
    <w:rsid w:val="001537AF"/>
    <w:rsid w:val="00160899"/>
    <w:rsid w:val="001A624E"/>
    <w:rsid w:val="002B69BD"/>
    <w:rsid w:val="003E5A8D"/>
    <w:rsid w:val="00446CAF"/>
    <w:rsid w:val="005414E5"/>
    <w:rsid w:val="005C1F0C"/>
    <w:rsid w:val="00771455"/>
    <w:rsid w:val="007E3D59"/>
    <w:rsid w:val="00837944"/>
    <w:rsid w:val="0085228B"/>
    <w:rsid w:val="0086676C"/>
    <w:rsid w:val="009012F0"/>
    <w:rsid w:val="00987482"/>
    <w:rsid w:val="00B97A3E"/>
    <w:rsid w:val="00D16740"/>
    <w:rsid w:val="00D2224E"/>
    <w:rsid w:val="00D6366D"/>
    <w:rsid w:val="00D90930"/>
    <w:rsid w:val="00F171CB"/>
    <w:rsid w:val="00F66E61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09CC"/>
  <w15:docId w15:val="{BBC1E08E-3488-1B42-BD27-BC96C5D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667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6C"/>
  </w:style>
  <w:style w:type="paragraph" w:styleId="Footer">
    <w:name w:val="footer"/>
    <w:basedOn w:val="Normal"/>
    <w:link w:val="Foot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22</cp:revision>
  <dcterms:created xsi:type="dcterms:W3CDTF">2025-06-18T02:07:00Z</dcterms:created>
  <dcterms:modified xsi:type="dcterms:W3CDTF">2025-06-24T03:01:00Z</dcterms:modified>
</cp:coreProperties>
</file>