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EB1F0D" w14:paraId="4D49639A" w14:textId="77777777" w:rsidTr="00D07D17">
        <w:tc>
          <w:tcPr>
            <w:tcW w:w="3596" w:type="dxa"/>
          </w:tcPr>
          <w:p w14:paraId="3C743EF1" w14:textId="77777777" w:rsidR="00EB1F0D" w:rsidRPr="00701018" w:rsidRDefault="00EB1F0D" w:rsidP="00EB1F0D">
            <w:pPr>
              <w:spacing w:after="0" w:line="240" w:lineRule="auto"/>
            </w:pPr>
          </w:p>
        </w:tc>
        <w:tc>
          <w:tcPr>
            <w:tcW w:w="7194" w:type="dxa"/>
            <w:vAlign w:val="center"/>
          </w:tcPr>
          <w:p w14:paraId="529F88A1" w14:textId="77777777" w:rsidR="00EB1F0D" w:rsidRPr="00BB2978" w:rsidRDefault="00EB1F0D" w:rsidP="00EB1F0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BB2978">
              <w:rPr>
                <w:sz w:val="32"/>
                <w:szCs w:val="32"/>
              </w:rPr>
              <w:t>Administrative Parole Eligibility</w:t>
            </w:r>
          </w:p>
        </w:tc>
      </w:tr>
    </w:tbl>
    <w:p w14:paraId="137EDFFE" w14:textId="77777777" w:rsidR="00EB1F0D" w:rsidRDefault="00EB1F0D" w:rsidP="00EB1F0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19DE64" wp14:editId="79754FE2">
            <wp:simplePos x="0" y="0"/>
            <wp:positionH relativeFrom="column">
              <wp:posOffset>-19050</wp:posOffset>
            </wp:positionH>
            <wp:positionV relativeFrom="paragraph">
              <wp:posOffset>-489585</wp:posOffset>
            </wp:positionV>
            <wp:extent cx="2295525" cy="581964"/>
            <wp:effectExtent l="0" t="0" r="0" b="8890"/>
            <wp:wrapNone/>
            <wp:docPr id="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8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875"/>
        <w:gridCol w:w="3510"/>
        <w:gridCol w:w="4405"/>
      </w:tblGrid>
      <w:tr w:rsidR="001B30A3" w14:paraId="46641E2E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0563CCF9" w14:textId="6EF93DF0" w:rsidR="001B30A3" w:rsidRPr="00444151" w:rsidRDefault="001B30A3" w:rsidP="00EB1F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Reentrant</w:t>
            </w:r>
            <w:r w:rsidRPr="00444151">
              <w:rPr>
                <w:sz w:val="20"/>
                <w:szCs w:val="20"/>
              </w:rPr>
              <w:t xml:space="preserve"> Name (Last, First)</w:t>
            </w:r>
          </w:p>
        </w:tc>
        <w:sdt>
          <w:sdtPr>
            <w:rPr>
              <w:sz w:val="20"/>
              <w:szCs w:val="20"/>
            </w:rPr>
            <w:id w:val="-918176691"/>
            <w:placeholder>
              <w:docPart w:val="54B1E8EB38FFB141B6E0FC94B466D09E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60BB1AB0" w14:textId="6510A1F6" w:rsidR="001B30A3" w:rsidRPr="00444151" w:rsidRDefault="001B30A3" w:rsidP="00EB1F0D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reentrantName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 w:val="restart"/>
            <w:vAlign w:val="center"/>
          </w:tcPr>
          <w:p w14:paraId="04FBAE8E" w14:textId="1AAA0A4F" w:rsidR="001B30A3" w:rsidRPr="00444151" w:rsidRDefault="00701018" w:rsidP="00EB1F0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Instructions: Review current offenses and criminal  history for crimes which would disqualify the reentrant for administrative parole. Any conviction and/or  delinquent adjudication for offenses listed below will  preclude assignment to Administrative Parole.</w:t>
            </w:r>
          </w:p>
        </w:tc>
      </w:tr>
      <w:tr w:rsidR="001B30A3" w14:paraId="0B29BB1D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737DB20B" w14:textId="568C24AD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Parole No.:</w:t>
            </w:r>
          </w:p>
        </w:tc>
        <w:sdt>
          <w:sdtPr>
            <w:rPr>
              <w:sz w:val="20"/>
              <w:szCs w:val="20"/>
            </w:rPr>
            <w:id w:val="16739564"/>
            <w:placeholder>
              <w:docPart w:val="352F34C0B97CB04BB67C9314F1032663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38243C31" w14:textId="02F935B5" w:rsidR="001B30A3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paroleNumber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612608BA" w14:textId="77777777" w:rsidR="001B30A3" w:rsidRDefault="001B30A3" w:rsidP="001B30A3">
            <w:pPr>
              <w:spacing w:after="0" w:line="240" w:lineRule="auto"/>
            </w:pPr>
          </w:p>
        </w:tc>
      </w:tr>
      <w:tr w:rsidR="001B30A3" w14:paraId="0B89CBC7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09E6A514" w14:textId="4D372A14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Date of Review:</w:t>
            </w:r>
          </w:p>
        </w:tc>
        <w:sdt>
          <w:sdtPr>
            <w:rPr>
              <w:sz w:val="20"/>
              <w:szCs w:val="20"/>
            </w:rPr>
            <w:id w:val="-151835086"/>
            <w:placeholder>
              <w:docPart w:val="EDFE8DA154521444812E1A9750F3994D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7057A5FD" w14:textId="3A192F7B" w:rsidR="001B30A3" w:rsidRPr="00444151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dateOfReview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6D87BDD0" w14:textId="77777777" w:rsidR="001B30A3" w:rsidRDefault="001B30A3" w:rsidP="001B30A3">
            <w:pPr>
              <w:spacing w:after="0" w:line="240" w:lineRule="auto"/>
            </w:pPr>
          </w:p>
        </w:tc>
      </w:tr>
      <w:tr w:rsidR="001B30A3" w14:paraId="42DD3AA3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405B4478" w14:textId="5A7652D1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Current Grade of Supervision</w:t>
            </w:r>
          </w:p>
        </w:tc>
        <w:sdt>
          <w:sdtPr>
            <w:rPr>
              <w:sz w:val="20"/>
              <w:szCs w:val="20"/>
            </w:rPr>
            <w:id w:val="1264645077"/>
            <w:placeholder>
              <w:docPart w:val="8A416B0DC9098549A827447EB4297D9B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085E8BC2" w14:textId="18EE2788" w:rsidR="001B30A3" w:rsidRPr="00444151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currentGradeOfSupervisionLevel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2E2454FD" w14:textId="77777777" w:rsidR="001B30A3" w:rsidRDefault="001B30A3" w:rsidP="001B30A3">
            <w:pPr>
              <w:spacing w:after="0" w:line="240" w:lineRule="auto"/>
            </w:pPr>
          </w:p>
        </w:tc>
      </w:tr>
    </w:tbl>
    <w:p w14:paraId="4B80A521" w14:textId="77777777" w:rsidR="00EB1F0D" w:rsidRDefault="00EB1F0D" w:rsidP="00EB1F0D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3757"/>
        <w:gridCol w:w="360"/>
        <w:gridCol w:w="1170"/>
        <w:gridCol w:w="270"/>
        <w:gridCol w:w="3240"/>
        <w:gridCol w:w="630"/>
        <w:gridCol w:w="1327"/>
        <w:gridCol w:w="18"/>
      </w:tblGrid>
      <w:tr w:rsidR="00EB1F0D" w14:paraId="58C3963A" w14:textId="77777777" w:rsidTr="00EB1F0D">
        <w:tc>
          <w:tcPr>
            <w:tcW w:w="5305" w:type="dxa"/>
            <w:gridSpan w:val="4"/>
            <w:shd w:val="clear" w:color="auto" w:fill="404040" w:themeFill="text1" w:themeFillTint="BF"/>
            <w:vAlign w:val="center"/>
          </w:tcPr>
          <w:p w14:paraId="214BAEF8" w14:textId="77777777" w:rsidR="00EB1F0D" w:rsidRPr="00501CF6" w:rsidRDefault="00EB1F0D" w:rsidP="00EB1F0D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01CF6">
              <w:rPr>
                <w:b/>
                <w:color w:val="FFFFFF" w:themeColor="background1"/>
                <w:sz w:val="20"/>
                <w:szCs w:val="20"/>
              </w:rPr>
              <w:t>Personal Injury Crimes</w:t>
            </w:r>
          </w:p>
        </w:tc>
        <w:tc>
          <w:tcPr>
            <w:tcW w:w="270" w:type="dxa"/>
            <w:tcBorders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6F841A9C" w14:textId="77777777" w:rsidR="00EB1F0D" w:rsidRPr="008F03C3" w:rsidRDefault="00EB1F0D" w:rsidP="00EB1F0D">
            <w:pPr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215" w:type="dxa"/>
            <w:gridSpan w:val="4"/>
            <w:shd w:val="clear" w:color="auto" w:fill="404040" w:themeFill="text1" w:themeFillTint="BF"/>
            <w:vAlign w:val="center"/>
          </w:tcPr>
          <w:p w14:paraId="39FDCD8E" w14:textId="77777777" w:rsidR="00EB1F0D" w:rsidRPr="00501CF6" w:rsidRDefault="00EB1F0D" w:rsidP="00EB1F0D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01CF6">
              <w:rPr>
                <w:b/>
                <w:color w:val="FFFFFF" w:themeColor="background1"/>
                <w:sz w:val="20"/>
                <w:szCs w:val="20"/>
              </w:rPr>
              <w:t>Other</w:t>
            </w:r>
          </w:p>
        </w:tc>
      </w:tr>
      <w:tr w:rsidR="00EB1F0D" w14:paraId="6E7CA43D" w14:textId="77777777" w:rsidTr="00253F2D">
        <w:tc>
          <w:tcPr>
            <w:tcW w:w="4135" w:type="dxa"/>
            <w:gridSpan w:val="3"/>
            <w:vAlign w:val="center"/>
          </w:tcPr>
          <w:p w14:paraId="62672083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CRIME</w:t>
            </w:r>
          </w:p>
        </w:tc>
        <w:tc>
          <w:tcPr>
            <w:tcW w:w="1170" w:type="dxa"/>
            <w:vAlign w:val="center"/>
          </w:tcPr>
          <w:p w14:paraId="29571B95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CON./ADJUD.*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DC9DC61" w14:textId="77777777" w:rsidR="00EB1F0D" w:rsidRPr="00501CF6" w:rsidRDefault="00EB1F0D" w:rsidP="00EB1F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4182006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CRIME</w:t>
            </w:r>
          </w:p>
        </w:tc>
        <w:tc>
          <w:tcPr>
            <w:tcW w:w="1345" w:type="dxa"/>
            <w:gridSpan w:val="2"/>
            <w:vAlign w:val="center"/>
          </w:tcPr>
          <w:p w14:paraId="7C915527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CON./ADJUD.*</w:t>
            </w:r>
          </w:p>
        </w:tc>
      </w:tr>
      <w:tr w:rsidR="00A55BA8" w14:paraId="0927A11E" w14:textId="77777777" w:rsidTr="00253F2D">
        <w:trPr>
          <w:trHeight w:val="170"/>
        </w:trPr>
        <w:tc>
          <w:tcPr>
            <w:tcW w:w="4135" w:type="dxa"/>
            <w:gridSpan w:val="3"/>
          </w:tcPr>
          <w:p w14:paraId="3EB5A7BB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</w:t>
            </w:r>
            <w:r>
              <w:rPr>
                <w:sz w:val="18"/>
                <w:szCs w:val="18"/>
              </w:rPr>
              <w:t>S. Ch. 25 relating to Crim. Homicide</w:t>
            </w:r>
          </w:p>
        </w:tc>
        <w:tc>
          <w:tcPr>
            <w:tcW w:w="1170" w:type="dxa"/>
            <w:vAlign w:val="center"/>
          </w:tcPr>
          <w:p w14:paraId="59F0763E" w14:textId="5C329FC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64431365" w:edGrp="everyone"/>
            <w:r>
              <w:rPr>
                <w:sz w:val="18"/>
                <w:szCs w:val="18"/>
              </w:rPr>
              <w:t>{#offense18_25}</w:t>
            </w:r>
            <w:sdt>
              <w:sdtPr>
                <w:rPr>
                  <w:sz w:val="18"/>
                  <w:szCs w:val="18"/>
                </w:rPr>
                <w:id w:val="1367675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{/}{^offense18_25}</w:t>
            </w:r>
            <w:sdt>
              <w:sdtPr>
                <w:rPr>
                  <w:sz w:val="18"/>
                  <w:szCs w:val="18"/>
                </w:rPr>
                <w:id w:val="132084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6443136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F5030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6A825A4A" w14:textId="66136E38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4302 Incest</w:t>
            </w:r>
          </w:p>
        </w:tc>
        <w:tc>
          <w:tcPr>
            <w:tcW w:w="1345" w:type="dxa"/>
            <w:gridSpan w:val="2"/>
            <w:vAlign w:val="center"/>
          </w:tcPr>
          <w:p w14:paraId="25CEC9FC" w14:textId="7DDDCE44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89205405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4302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3868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 w:rsidR="006E6C63">
              <w:rPr>
                <w:sz w:val="18"/>
                <w:szCs w:val="18"/>
              </w:rPr>
              <w:t>4302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667522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335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8920540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59B09149" w14:textId="77777777" w:rsidTr="00253F2D">
        <w:tc>
          <w:tcPr>
            <w:tcW w:w="4135" w:type="dxa"/>
            <w:gridSpan w:val="3"/>
          </w:tcPr>
          <w:p w14:paraId="505CA3D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27 rel. to Assault</w:t>
            </w:r>
          </w:p>
        </w:tc>
        <w:tc>
          <w:tcPr>
            <w:tcW w:w="1170" w:type="dxa"/>
            <w:vAlign w:val="center"/>
          </w:tcPr>
          <w:p w14:paraId="0D061B77" w14:textId="60D1799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44057945" w:edGrp="everyone"/>
            <w:r>
              <w:rPr>
                <w:sz w:val="18"/>
                <w:szCs w:val="18"/>
              </w:rPr>
              <w:t>{#offense18_27}</w:t>
            </w:r>
            <w:sdt>
              <w:sdtPr>
                <w:rPr>
                  <w:sz w:val="18"/>
                  <w:szCs w:val="18"/>
                </w:rPr>
                <w:id w:val="16061597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{/}{^offense18_27}</w:t>
            </w:r>
            <w:sdt>
              <w:sdtPr>
                <w:rPr>
                  <w:sz w:val="18"/>
                  <w:szCs w:val="18"/>
                </w:rPr>
                <w:id w:val="64070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4405794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E586C1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6137693F" w14:textId="1278553B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5901 Open Lewdness</w:t>
            </w:r>
          </w:p>
        </w:tc>
        <w:tc>
          <w:tcPr>
            <w:tcW w:w="1345" w:type="dxa"/>
            <w:gridSpan w:val="2"/>
            <w:vAlign w:val="center"/>
          </w:tcPr>
          <w:p w14:paraId="25CD8D40" w14:textId="542E4C28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290816765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5901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18664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 w:rsidR="006E6C63">
              <w:rPr>
                <w:sz w:val="18"/>
                <w:szCs w:val="18"/>
              </w:rPr>
              <w:t>5901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468357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29081676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74AB4B41" w14:textId="77777777" w:rsidTr="00253F2D">
        <w:tc>
          <w:tcPr>
            <w:tcW w:w="4135" w:type="dxa"/>
            <w:gridSpan w:val="3"/>
          </w:tcPr>
          <w:p w14:paraId="65C290D5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29 rel. to Kidnapping</w:t>
            </w:r>
          </w:p>
        </w:tc>
        <w:tc>
          <w:tcPr>
            <w:tcW w:w="1170" w:type="dxa"/>
            <w:vAlign w:val="center"/>
          </w:tcPr>
          <w:p w14:paraId="743B2A1F" w14:textId="4B4EB363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111793081" w:edGrp="everyone"/>
            <w:r>
              <w:rPr>
                <w:sz w:val="18"/>
                <w:szCs w:val="18"/>
              </w:rPr>
              <w:t>{#offense18_29}</w:t>
            </w:r>
            <w:sdt>
              <w:sdtPr>
                <w:rPr>
                  <w:sz w:val="18"/>
                  <w:szCs w:val="18"/>
                </w:rPr>
                <w:id w:val="16420050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{/}{^offense18_29}</w:t>
            </w:r>
            <w:sdt>
              <w:sdtPr>
                <w:rPr>
                  <w:sz w:val="18"/>
                  <w:szCs w:val="18"/>
                </w:rPr>
                <w:id w:val="-1271008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11179308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1CCBD2F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5267F56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5902(b) Prostitution</w:t>
            </w:r>
          </w:p>
        </w:tc>
        <w:tc>
          <w:tcPr>
            <w:tcW w:w="1345" w:type="dxa"/>
            <w:gridSpan w:val="2"/>
            <w:vAlign w:val="center"/>
          </w:tcPr>
          <w:p w14:paraId="793EAE22" w14:textId="75488E5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50486372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5902b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5204607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</w:t>
            </w:r>
            <w:r w:rsidR="006E6C63">
              <w:rPr>
                <w:sz w:val="18"/>
                <w:szCs w:val="18"/>
              </w:rPr>
              <w:t>5902b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54528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5048637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701018" w14:paraId="5F9D2797" w14:textId="77777777" w:rsidTr="00487B37">
        <w:trPr>
          <w:trHeight w:hRule="exact" w:val="288"/>
        </w:trPr>
        <w:tc>
          <w:tcPr>
            <w:tcW w:w="4135" w:type="dxa"/>
            <w:gridSpan w:val="3"/>
          </w:tcPr>
          <w:p w14:paraId="6A72F505" w14:textId="48C4E5CC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31 rel. to Sexual Assault</w:t>
            </w:r>
          </w:p>
        </w:tc>
        <w:tc>
          <w:tcPr>
            <w:tcW w:w="1170" w:type="dxa"/>
          </w:tcPr>
          <w:p w14:paraId="572EBD1F" w14:textId="212E244D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092383576" w:edGrp="everyone"/>
            <w:r>
              <w:rPr>
                <w:sz w:val="18"/>
                <w:szCs w:val="18"/>
              </w:rPr>
              <w:t>{#offense18_31}</w:t>
            </w:r>
            <w:sdt>
              <w:sdtPr>
                <w:rPr>
                  <w:sz w:val="18"/>
                  <w:szCs w:val="18"/>
                </w:rPr>
                <w:id w:val="737969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{/}{^offense18_31}</w:t>
            </w:r>
            <w:sdt>
              <w:sdtPr>
                <w:rPr>
                  <w:sz w:val="18"/>
                  <w:szCs w:val="18"/>
                </w:rPr>
                <w:id w:val="-195671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092383576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1A3537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0378487D" w14:textId="0ABB05B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5903(4)(5)(6) obscene/sexual material/performance where the victim is minor</w:t>
            </w:r>
          </w:p>
        </w:tc>
        <w:tc>
          <w:tcPr>
            <w:tcW w:w="1345" w:type="dxa"/>
            <w:gridSpan w:val="2"/>
            <w:vMerge w:val="restart"/>
          </w:tcPr>
          <w:p w14:paraId="38819E28" w14:textId="69250497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81172212" w:edGrp="everyone"/>
            <w:r>
              <w:rPr>
                <w:sz w:val="18"/>
                <w:szCs w:val="18"/>
              </w:rPr>
              <w:t>{#offense18_5903}</w:t>
            </w:r>
            <w:sdt>
              <w:sdtPr>
                <w:rPr>
                  <w:sz w:val="18"/>
                  <w:szCs w:val="18"/>
                </w:rPr>
                <w:id w:val="-1197234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B3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{/}{^offense18_5903}</w:t>
            </w:r>
            <w:sdt>
              <w:sdtPr>
                <w:rPr>
                  <w:sz w:val="18"/>
                  <w:szCs w:val="18"/>
                </w:rPr>
                <w:id w:val="-151884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8117221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701018" w14:paraId="37950084" w14:textId="77777777" w:rsidTr="0010286F">
        <w:trPr>
          <w:trHeight w:hRule="exact" w:val="288"/>
        </w:trPr>
        <w:tc>
          <w:tcPr>
            <w:tcW w:w="4135" w:type="dxa"/>
            <w:gridSpan w:val="3"/>
          </w:tcPr>
          <w:p w14:paraId="2B04BB80" w14:textId="1FC0B301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33 rel. to Arson</w:t>
            </w:r>
          </w:p>
        </w:tc>
        <w:tc>
          <w:tcPr>
            <w:tcW w:w="1170" w:type="dxa"/>
          </w:tcPr>
          <w:p w14:paraId="6F99E9B3" w14:textId="3EB45050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46355846" w:edGrp="everyone"/>
            <w:r>
              <w:rPr>
                <w:sz w:val="18"/>
                <w:szCs w:val="18"/>
              </w:rPr>
              <w:t>{#offense18_33}</w:t>
            </w:r>
            <w:sdt>
              <w:sdtPr>
                <w:rPr>
                  <w:sz w:val="18"/>
                  <w:szCs w:val="18"/>
                </w:rPr>
                <w:id w:val="1291018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{/}{^offense18_33}</w:t>
            </w:r>
            <w:sdt>
              <w:sdtPr>
                <w:rPr>
                  <w:sz w:val="18"/>
                  <w:szCs w:val="18"/>
                </w:rPr>
                <w:id w:val="-418793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46355846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EA76DD0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782CB314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65DF0378" w14:textId="77777777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01018" w14:paraId="6BEF0414" w14:textId="77777777" w:rsidTr="00CC1E86">
        <w:trPr>
          <w:trHeight w:hRule="exact" w:val="288"/>
        </w:trPr>
        <w:tc>
          <w:tcPr>
            <w:tcW w:w="4135" w:type="dxa"/>
            <w:gridSpan w:val="3"/>
          </w:tcPr>
          <w:p w14:paraId="0BABC2C7" w14:textId="1046EFBA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37 rel. to Robbery</w:t>
            </w:r>
          </w:p>
        </w:tc>
        <w:tc>
          <w:tcPr>
            <w:tcW w:w="1170" w:type="dxa"/>
          </w:tcPr>
          <w:p w14:paraId="575C0D2E" w14:textId="0434FC08" w:rsidR="00701018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983461803" w:edGrp="everyone"/>
            <w:r>
              <w:rPr>
                <w:sz w:val="18"/>
                <w:szCs w:val="18"/>
              </w:rPr>
              <w:t>{#offense18_37}</w:t>
            </w:r>
            <w:sdt>
              <w:sdtPr>
                <w:rPr>
                  <w:sz w:val="18"/>
                  <w:szCs w:val="18"/>
                </w:rPr>
                <w:id w:val="-97725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{/}{^offense18_37}</w:t>
            </w:r>
            <w:sdt>
              <w:sdtPr>
                <w:rPr>
                  <w:sz w:val="18"/>
                  <w:szCs w:val="18"/>
                </w:rPr>
                <w:id w:val="-1823960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983461803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01728318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211BD9FB" w14:textId="2D6A67B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Ch. 76 Internet Child Pornography</w:t>
            </w:r>
          </w:p>
        </w:tc>
        <w:tc>
          <w:tcPr>
            <w:tcW w:w="1345" w:type="dxa"/>
            <w:gridSpan w:val="2"/>
          </w:tcPr>
          <w:p w14:paraId="448636BF" w14:textId="5A0BDF64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30783291" w:edGrp="everyone"/>
            <w:r>
              <w:rPr>
                <w:sz w:val="18"/>
                <w:szCs w:val="18"/>
              </w:rPr>
              <w:t>{#offense18_76}</w:t>
            </w:r>
            <w:sdt>
              <w:sdtPr>
                <w:rPr>
                  <w:sz w:val="18"/>
                  <w:szCs w:val="18"/>
                </w:rPr>
                <w:id w:val="-12740096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{/}{^offense18_76}</w:t>
            </w:r>
            <w:sdt>
              <w:sdtPr>
                <w:rPr>
                  <w:sz w:val="18"/>
                  <w:szCs w:val="18"/>
                </w:rPr>
                <w:id w:val="27799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30783291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E73D8" w14:paraId="3CDC787B" w14:textId="77777777" w:rsidTr="00253F2D">
        <w:trPr>
          <w:trHeight w:hRule="exact" w:val="432"/>
        </w:trPr>
        <w:tc>
          <w:tcPr>
            <w:tcW w:w="4135" w:type="dxa"/>
            <w:gridSpan w:val="3"/>
            <w:vMerge w:val="restart"/>
          </w:tcPr>
          <w:p w14:paraId="7A7944CE" w14:textId="77777777" w:rsidR="00AE73D8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49 rel. to</w:t>
            </w:r>
          </w:p>
          <w:p w14:paraId="6A418D56" w14:textId="195193B7" w:rsidR="00AE73D8" w:rsidRPr="00444151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Victim/Witness Intimidation</w:t>
            </w:r>
          </w:p>
        </w:tc>
        <w:tc>
          <w:tcPr>
            <w:tcW w:w="1170" w:type="dxa"/>
            <w:vMerge w:val="restart"/>
          </w:tcPr>
          <w:p w14:paraId="6FD7FDB9" w14:textId="17C80C70" w:rsidR="00AE73D8" w:rsidRPr="00444151" w:rsidRDefault="0034524B" w:rsidP="0058464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76141765" w:edGrp="everyone"/>
            <w:r>
              <w:rPr>
                <w:sz w:val="18"/>
                <w:szCs w:val="18"/>
              </w:rPr>
              <w:t>{#offense18_49}</w:t>
            </w:r>
            <w:sdt>
              <w:sdtPr>
                <w:rPr>
                  <w:sz w:val="18"/>
                  <w:szCs w:val="18"/>
                </w:rPr>
                <w:id w:val="217553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{/}{^offense18_49}</w:t>
            </w:r>
            <w:sdt>
              <w:sdtPr>
                <w:rPr>
                  <w:sz w:val="18"/>
                  <w:szCs w:val="18"/>
                </w:rPr>
                <w:id w:val="1798488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7614176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4C2D881C" w14:textId="77777777" w:rsidR="00AE73D8" w:rsidRPr="00444151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09CB7537" w14:textId="33F07AD3" w:rsidR="00AE73D8" w:rsidRPr="00444151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C97F87">
              <w:rPr>
                <w:sz w:val="18"/>
                <w:szCs w:val="18"/>
              </w:rPr>
              <w:t>42 Pa. C.S. §§ 9799.14, 9799.55</w:t>
            </w:r>
            <w:r>
              <w:rPr>
                <w:sz w:val="18"/>
                <w:szCs w:val="18"/>
              </w:rPr>
              <w:t xml:space="preserve"> </w:t>
            </w:r>
            <w:r w:rsidRPr="00A7344E">
              <w:rPr>
                <w:sz w:val="18"/>
                <w:szCs w:val="18"/>
              </w:rPr>
              <w:t>Megan’s Law Registration</w:t>
            </w:r>
          </w:p>
        </w:tc>
        <w:tc>
          <w:tcPr>
            <w:tcW w:w="1345" w:type="dxa"/>
            <w:gridSpan w:val="2"/>
          </w:tcPr>
          <w:p w14:paraId="5D5C66B1" w14:textId="12C7D125" w:rsidR="00AE73D8" w:rsidRPr="00444151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1572557" w:edGrp="everyone"/>
            <w:r>
              <w:rPr>
                <w:sz w:val="18"/>
                <w:szCs w:val="18"/>
              </w:rPr>
              <w:t>{#offense42_9799}</w:t>
            </w:r>
            <w:sdt>
              <w:sdtPr>
                <w:rPr>
                  <w:sz w:val="18"/>
                  <w:szCs w:val="18"/>
                </w:rPr>
                <w:id w:val="-1694378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{/}{^offense42_9799}</w:t>
            </w:r>
            <w:sdt>
              <w:sdtPr>
                <w:rPr>
                  <w:sz w:val="18"/>
                  <w:szCs w:val="18"/>
                </w:rPr>
                <w:id w:val="116205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1572557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701018" w14:paraId="7C06EF47" w14:textId="77777777" w:rsidTr="00A13D1F">
        <w:trPr>
          <w:trHeight w:hRule="exact" w:val="307"/>
        </w:trPr>
        <w:tc>
          <w:tcPr>
            <w:tcW w:w="4135" w:type="dxa"/>
            <w:gridSpan w:val="3"/>
            <w:vMerge/>
          </w:tcPr>
          <w:p w14:paraId="7106DAE6" w14:textId="611B96E9" w:rsidR="00701018" w:rsidRPr="00444151" w:rsidRDefault="00701018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2F08B00D" w14:textId="410EBA35" w:rsidR="00701018" w:rsidRPr="00444151" w:rsidRDefault="00701018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7B56BE5B" w14:textId="77777777" w:rsidR="00701018" w:rsidRPr="00444151" w:rsidRDefault="00701018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9D1AEE1" w14:textId="4F598775" w:rsidR="00701018" w:rsidRPr="00444151" w:rsidRDefault="00701018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t>18 Pa. C.S. 6312 Sexual Abuse of Children</w:t>
            </w:r>
          </w:p>
        </w:tc>
        <w:tc>
          <w:tcPr>
            <w:tcW w:w="1345" w:type="dxa"/>
            <w:gridSpan w:val="2"/>
          </w:tcPr>
          <w:p w14:paraId="0C2ED751" w14:textId="1A8160B9" w:rsidR="00701018" w:rsidRPr="00444151" w:rsidRDefault="00701018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473936177" w:edGrp="everyone"/>
            <w:r>
              <w:rPr>
                <w:sz w:val="18"/>
                <w:szCs w:val="18"/>
              </w:rPr>
              <w:t>{#offense18_6312}</w:t>
            </w:r>
            <w:sdt>
              <w:sdtPr>
                <w:rPr>
                  <w:sz w:val="18"/>
                  <w:szCs w:val="18"/>
                </w:rPr>
                <w:id w:val="-2138090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{/}{^offense18_6312}</w:t>
            </w:r>
            <w:sdt>
              <w:sdtPr>
                <w:rPr>
                  <w:sz w:val="18"/>
                  <w:szCs w:val="18"/>
                </w:rPr>
                <w:id w:val="1888061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473936177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D3991" w14:paraId="37F6487E" w14:textId="77777777" w:rsidTr="00253F2D">
        <w:trPr>
          <w:trHeight w:hRule="exact" w:val="288"/>
        </w:trPr>
        <w:tc>
          <w:tcPr>
            <w:tcW w:w="4135" w:type="dxa"/>
            <w:gridSpan w:val="3"/>
            <w:vMerge w:val="restart"/>
          </w:tcPr>
          <w:p w14:paraId="148FB919" w14:textId="77777777" w:rsidR="00701018" w:rsidRDefault="00701018" w:rsidP="00701018">
            <w:pPr>
              <w:pStyle w:val="NormalWeb"/>
              <w:spacing w:before="0" w:beforeAutospacing="0" w:after="0" w:afterAutospacing="0"/>
              <w:ind w:right="633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30 Pa. C.S. 5502.1 Relating to Homicide by  watercraft under influence of alcohol or  controlled substance 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 </w:t>
            </w:r>
          </w:p>
          <w:p w14:paraId="68BCC2E8" w14:textId="77777777" w:rsidR="00701018" w:rsidRDefault="00701018" w:rsidP="00701018">
            <w:pPr>
              <w:pStyle w:val="NormalWeb"/>
              <w:spacing w:before="8" w:beforeAutospacing="0" w:after="0" w:afterAutospacing="0"/>
              <w:ind w:right="6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30 Pa. C.S. 5502.2 Relating to Homicide by  watercraft 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 </w:t>
            </w:r>
          </w:p>
          <w:p w14:paraId="2C8E1B6B" w14:textId="77777777" w:rsidR="00701018" w:rsidRDefault="00701018" w:rsidP="00701018">
            <w:pPr>
              <w:pStyle w:val="NormalWeb"/>
              <w:spacing w:before="9" w:beforeAutospacing="0" w:after="0" w:afterAutospacing="0"/>
              <w:ind w:right="182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30 Pa. C.S. 5502.3 Relating to Aggravated Assault by watercraft under influence of alcohol or  controlled substance 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 </w:t>
            </w:r>
          </w:p>
          <w:p w14:paraId="113056D9" w14:textId="05AC2918" w:rsidR="00ED3991" w:rsidRPr="00A13D1F" w:rsidRDefault="00701018" w:rsidP="00A13D1F">
            <w:pPr>
              <w:pStyle w:val="NormalWeb"/>
              <w:spacing w:before="8" w:beforeAutospacing="0" w:after="0" w:afterAutospacing="0"/>
              <w:ind w:right="14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 Pa. C.S. 5502.4 Relating to Aggravated Assault  by watercraft</w:t>
            </w:r>
          </w:p>
        </w:tc>
        <w:tc>
          <w:tcPr>
            <w:tcW w:w="1170" w:type="dxa"/>
            <w:vMerge w:val="restart"/>
          </w:tcPr>
          <w:p w14:paraId="06807424" w14:textId="7DE59BEC" w:rsidR="00ED3991" w:rsidRPr="00444151" w:rsidRDefault="00665B0C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73592651" w:edGrp="everyone"/>
            <w:r>
              <w:rPr>
                <w:sz w:val="18"/>
                <w:szCs w:val="18"/>
              </w:rPr>
              <w:t>{#offense30_5502}</w:t>
            </w:r>
            <w:sdt>
              <w:sdtPr>
                <w:rPr>
                  <w:sz w:val="18"/>
                  <w:szCs w:val="18"/>
                </w:rPr>
                <w:id w:val="-9281857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{/}{^offense30_5502}</w:t>
            </w:r>
            <w:sdt>
              <w:sdtPr>
                <w:rPr>
                  <w:sz w:val="18"/>
                  <w:szCs w:val="18"/>
                </w:rPr>
                <w:id w:val="1070237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7359265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8F42A20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1A00C513" w14:textId="6619A28E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6318 Unlawful Contact with Minor</w:t>
            </w:r>
          </w:p>
        </w:tc>
        <w:tc>
          <w:tcPr>
            <w:tcW w:w="1345" w:type="dxa"/>
            <w:gridSpan w:val="2"/>
            <w:vAlign w:val="center"/>
          </w:tcPr>
          <w:p w14:paraId="2A952D44" w14:textId="3C29B5BD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9297714" w:edGrp="everyone"/>
            <w:r>
              <w:rPr>
                <w:sz w:val="18"/>
                <w:szCs w:val="18"/>
              </w:rPr>
              <w:t>{#offense18_6318}</w:t>
            </w:r>
            <w:sdt>
              <w:sdtPr>
                <w:rPr>
                  <w:sz w:val="18"/>
                  <w:szCs w:val="18"/>
                </w:rPr>
                <w:id w:val="259214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{/}{^offense18_6318}</w:t>
            </w:r>
            <w:sdt>
              <w:sdtPr>
                <w:rPr>
                  <w:sz w:val="18"/>
                  <w:szCs w:val="18"/>
                </w:rPr>
                <w:id w:val="-71705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9297714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D3991" w14:paraId="25FB27C5" w14:textId="77777777" w:rsidTr="00253F2D">
        <w:trPr>
          <w:trHeight w:hRule="exact" w:val="271"/>
        </w:trPr>
        <w:tc>
          <w:tcPr>
            <w:tcW w:w="4135" w:type="dxa"/>
            <w:gridSpan w:val="3"/>
            <w:vMerge/>
          </w:tcPr>
          <w:p w14:paraId="0F1F1764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36D110E0" w14:textId="77777777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D812809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2EE99FC3" w14:textId="007E21F1" w:rsidR="00ED3991" w:rsidRPr="00A71A94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6320 Sexual Abuse of Children</w:t>
            </w:r>
          </w:p>
        </w:tc>
        <w:tc>
          <w:tcPr>
            <w:tcW w:w="1345" w:type="dxa"/>
            <w:gridSpan w:val="2"/>
          </w:tcPr>
          <w:p w14:paraId="53A2C20C" w14:textId="5630D633" w:rsidR="00ED399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549544606" w:edGrp="everyone"/>
            <w:r>
              <w:rPr>
                <w:sz w:val="18"/>
                <w:szCs w:val="18"/>
              </w:rPr>
              <w:t>{#offense18_6320}</w:t>
            </w:r>
            <w:sdt>
              <w:sdtPr>
                <w:rPr>
                  <w:sz w:val="18"/>
                  <w:szCs w:val="18"/>
                </w:rPr>
                <w:id w:val="11282883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{/}{^offense18_6320}</w:t>
            </w:r>
            <w:sdt>
              <w:sdtPr>
                <w:rPr>
                  <w:sz w:val="18"/>
                  <w:szCs w:val="18"/>
                </w:rPr>
                <w:id w:val="60508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549544606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701018" w14:paraId="3EB7B910" w14:textId="77777777" w:rsidTr="00253F2D">
        <w:trPr>
          <w:trHeight w:hRule="exact" w:val="144"/>
        </w:trPr>
        <w:tc>
          <w:tcPr>
            <w:tcW w:w="4135" w:type="dxa"/>
            <w:gridSpan w:val="3"/>
            <w:vMerge/>
          </w:tcPr>
          <w:p w14:paraId="7E47EBDA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830017C" w14:textId="77777777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4B5AC1E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5898CBF8" w14:textId="15C34055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Any crime of violence defined in 42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Pa.C.S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§  9714(g), or any attempt, conspiracy or  solicitation to commit a crime of violence  defined in 42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Pa.C.S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. § 9714(g), including any  equivalent crime committed in another  jurisdiction.</w:t>
            </w:r>
          </w:p>
        </w:tc>
        <w:tc>
          <w:tcPr>
            <w:tcW w:w="1345" w:type="dxa"/>
            <w:gridSpan w:val="2"/>
            <w:vMerge w:val="restart"/>
          </w:tcPr>
          <w:p w14:paraId="69F0AA39" w14:textId="77777777" w:rsidR="00701018" w:rsidRPr="00C507FF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642989280" w:edGrp="everyone"/>
            <w:r>
              <w:rPr>
                <w:sz w:val="18"/>
                <w:szCs w:val="18"/>
              </w:rPr>
              <w:t>{#</w:t>
            </w:r>
            <w:r w:rsidRPr="00C507FF">
              <w:rPr>
                <w:sz w:val="18"/>
                <w:szCs w:val="18"/>
              </w:rPr>
              <w:t>offenseConspiracyToCommitCrime</w:t>
            </w:r>
          </w:p>
          <w:p w14:paraId="50BF2D24" w14:textId="77777777" w:rsidR="00701018" w:rsidRPr="00C507FF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0794287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 w:rsidRPr="00C507FF">
              <w:rPr>
                <w:sz w:val="18"/>
                <w:szCs w:val="18"/>
              </w:rPr>
              <w:t>offenseConspiracyToCommitCrime</w:t>
            </w:r>
            <w:proofErr w:type="spellEnd"/>
          </w:p>
          <w:p w14:paraId="78D5D776" w14:textId="51338F26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41331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64298928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D3991" w14:paraId="4FE800F1" w14:textId="77777777" w:rsidTr="00CC1E86">
        <w:trPr>
          <w:trHeight w:val="1556"/>
        </w:trPr>
        <w:tc>
          <w:tcPr>
            <w:tcW w:w="4135" w:type="dxa"/>
            <w:gridSpan w:val="3"/>
            <w:vMerge/>
          </w:tcPr>
          <w:p w14:paraId="29436392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194F99D4" w14:textId="77777777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1DCD1FED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614E8CA1" w14:textId="0C34E025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</w:tcPr>
          <w:p w14:paraId="1D75EBE9" w14:textId="3E7AE877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13B996CE" w14:textId="77777777" w:rsidTr="00253F2D">
        <w:trPr>
          <w:trHeight w:hRule="exact" w:val="144"/>
        </w:trPr>
        <w:tc>
          <w:tcPr>
            <w:tcW w:w="4135" w:type="dxa"/>
            <w:gridSpan w:val="3"/>
            <w:vMerge w:val="restart"/>
          </w:tcPr>
          <w:p w14:paraId="59317B36" w14:textId="1E7C69D1" w:rsidR="00C97F87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Former 75 Pa. C.s. 3731 relating to DUI/Controlled Substance in cases involving bodily injury</w:t>
            </w:r>
          </w:p>
        </w:tc>
        <w:tc>
          <w:tcPr>
            <w:tcW w:w="1170" w:type="dxa"/>
            <w:vMerge w:val="restart"/>
          </w:tcPr>
          <w:p w14:paraId="5A50AEFE" w14:textId="38160733" w:rsidR="00C97F87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960376399" w:edGrp="everyone"/>
            <w:r>
              <w:rPr>
                <w:sz w:val="18"/>
                <w:szCs w:val="18"/>
              </w:rPr>
              <w:t>{#offense75_3731}</w:t>
            </w:r>
            <w:sdt>
              <w:sdtPr>
                <w:rPr>
                  <w:sz w:val="18"/>
                  <w:szCs w:val="18"/>
                </w:rPr>
                <w:id w:val="-565028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{/}{^offense75_3731}</w:t>
            </w:r>
            <w:sdt>
              <w:sdtPr>
                <w:rPr>
                  <w:sz w:val="18"/>
                  <w:szCs w:val="18"/>
                </w:rPr>
                <w:id w:val="-168034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960376399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64562116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57402886" w14:textId="0825FC22" w:rsidR="00C97F87" w:rsidRPr="00A71A94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Firearms or Dangerous Articles</w:t>
            </w:r>
          </w:p>
        </w:tc>
        <w:tc>
          <w:tcPr>
            <w:tcW w:w="1345" w:type="dxa"/>
            <w:gridSpan w:val="2"/>
            <w:vMerge w:val="restart"/>
          </w:tcPr>
          <w:p w14:paraId="535F8D39" w14:textId="38199320" w:rsidR="00C97F87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63787845" w:edGrp="everyone"/>
            <w:r>
              <w:rPr>
                <w:sz w:val="18"/>
                <w:szCs w:val="18"/>
              </w:rPr>
              <w:t>{#offenseFirearms}</w:t>
            </w:r>
            <w:sdt>
              <w:sdtPr>
                <w:rPr>
                  <w:sz w:val="18"/>
                  <w:szCs w:val="18"/>
                </w:rPr>
                <w:id w:val="429399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offenseFirearms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51892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6378784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31613827" w14:textId="77777777" w:rsidTr="00253F2D">
        <w:trPr>
          <w:trHeight w:hRule="exact" w:val="144"/>
        </w:trPr>
        <w:tc>
          <w:tcPr>
            <w:tcW w:w="4135" w:type="dxa"/>
            <w:gridSpan w:val="3"/>
            <w:vMerge/>
          </w:tcPr>
          <w:p w14:paraId="1278F957" w14:textId="1E14C954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460245A3" w14:textId="6EE6FB9C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60365F8C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20FC55D4" w14:textId="2C631303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0B7562F0" w14:textId="6241143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5FE5830D" w14:textId="77777777" w:rsidTr="00253F2D">
        <w:trPr>
          <w:trHeight w:hRule="exact" w:val="144"/>
        </w:trPr>
        <w:tc>
          <w:tcPr>
            <w:tcW w:w="4135" w:type="dxa"/>
            <w:gridSpan w:val="3"/>
            <w:vMerge/>
          </w:tcPr>
          <w:p w14:paraId="79B3F506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07CBE49D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340E110F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1AB144DE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35 P.s. 780-113 13(a)(14)(30)(37) controlled substance Law AND was sentenced under 18 PA. C.S. 7508(a)(1)(iii), (2)(iii), (3)(iii), (4)(iii), (7)(iii), or (8)(iii) (relating to drug trafficking sentencing)</w:t>
            </w:r>
          </w:p>
        </w:tc>
        <w:tc>
          <w:tcPr>
            <w:tcW w:w="1345" w:type="dxa"/>
            <w:gridSpan w:val="2"/>
            <w:vMerge w:val="restart"/>
            <w:vAlign w:val="center"/>
          </w:tcPr>
          <w:p w14:paraId="1DABB904" w14:textId="6BE13156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056129079" w:edGrp="everyone"/>
            <w:r>
              <w:rPr>
                <w:sz w:val="18"/>
                <w:szCs w:val="18"/>
              </w:rPr>
              <w:t>{#offenseControlledSubstance}</w:t>
            </w:r>
            <w:sdt>
              <w:sdtPr>
                <w:rPr>
                  <w:sz w:val="18"/>
                  <w:szCs w:val="18"/>
                </w:rPr>
                <w:id w:val="1572619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offenseControlledSubstance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752734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056129079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201F371C" w14:textId="77777777" w:rsidTr="00253F2D">
        <w:trPr>
          <w:trHeight w:hRule="exact" w:val="74"/>
        </w:trPr>
        <w:tc>
          <w:tcPr>
            <w:tcW w:w="4135" w:type="dxa"/>
            <w:gridSpan w:val="3"/>
            <w:vMerge/>
          </w:tcPr>
          <w:p w14:paraId="02E17732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1EA67B1A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3CD684A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2A26D98B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2F746A4F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3592E126" w14:textId="77777777" w:rsidTr="007749F9">
        <w:trPr>
          <w:trHeight w:hRule="exact" w:val="559"/>
        </w:trPr>
        <w:tc>
          <w:tcPr>
            <w:tcW w:w="4135" w:type="dxa"/>
            <w:gridSpan w:val="3"/>
          </w:tcPr>
          <w:p w14:paraId="689201EA" w14:textId="521162FD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3732 Relating to Homicide by Vehicle</w:t>
            </w:r>
          </w:p>
        </w:tc>
        <w:tc>
          <w:tcPr>
            <w:tcW w:w="1170" w:type="dxa"/>
          </w:tcPr>
          <w:p w14:paraId="4460588E" w14:textId="3D3D6454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86511375" w:edGrp="everyone"/>
            <w:r>
              <w:rPr>
                <w:sz w:val="18"/>
                <w:szCs w:val="18"/>
              </w:rPr>
              <w:t>{#offense75_3732}</w:t>
            </w:r>
            <w:sdt>
              <w:sdtPr>
                <w:rPr>
                  <w:sz w:val="18"/>
                  <w:szCs w:val="18"/>
                </w:rPr>
                <w:id w:val="-1793430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22B5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{/}{^offense75_3732}</w:t>
            </w:r>
            <w:sdt>
              <w:sdtPr>
                <w:rPr>
                  <w:sz w:val="18"/>
                  <w:szCs w:val="18"/>
                </w:rPr>
                <w:id w:val="373741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2B5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8651137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F3224AA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01B568E0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2785080F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0C8B625D" w14:textId="77777777" w:rsidTr="00253F2D">
        <w:trPr>
          <w:trHeight w:hRule="exact" w:val="20"/>
        </w:trPr>
        <w:tc>
          <w:tcPr>
            <w:tcW w:w="4135" w:type="dxa"/>
            <w:gridSpan w:val="3"/>
            <w:vMerge w:val="restart"/>
          </w:tcPr>
          <w:p w14:paraId="5ED43409" w14:textId="706DC3A2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3735 Relating to Homicide by Vehicle while DUI</w:t>
            </w:r>
          </w:p>
        </w:tc>
        <w:tc>
          <w:tcPr>
            <w:tcW w:w="1170" w:type="dxa"/>
            <w:vMerge w:val="restart"/>
          </w:tcPr>
          <w:p w14:paraId="0DDD372E" w14:textId="51C038D4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277902326" w:edGrp="everyone"/>
            <w:r>
              <w:rPr>
                <w:sz w:val="18"/>
                <w:szCs w:val="18"/>
              </w:rPr>
              <w:t>{#offense75_3735}</w:t>
            </w:r>
            <w:sdt>
              <w:sdtPr>
                <w:rPr>
                  <w:sz w:val="18"/>
                  <w:szCs w:val="18"/>
                </w:rPr>
                <w:id w:val="636457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{/}{^offense75_3735}</w:t>
            </w:r>
            <w:sdt>
              <w:sdtPr>
                <w:rPr>
                  <w:sz w:val="18"/>
                  <w:szCs w:val="18"/>
                </w:rPr>
                <w:id w:val="-78916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277902326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A9AA77D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1A186711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3536A602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7AC9D4DF" w14:textId="77777777" w:rsidTr="007749F9">
        <w:trPr>
          <w:trHeight w:hRule="exact" w:val="343"/>
        </w:trPr>
        <w:tc>
          <w:tcPr>
            <w:tcW w:w="4135" w:type="dxa"/>
            <w:gridSpan w:val="3"/>
            <w:vMerge/>
          </w:tcPr>
          <w:p w14:paraId="5A492FC6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44BA9C4A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460AA929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2208616A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</w:tcPr>
          <w:p w14:paraId="368DD8FB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6D35214B" w14:textId="77777777" w:rsidTr="00EC4575">
        <w:trPr>
          <w:trHeight w:hRule="exact" w:val="288"/>
        </w:trPr>
        <w:tc>
          <w:tcPr>
            <w:tcW w:w="4135" w:type="dxa"/>
            <w:gridSpan w:val="3"/>
            <w:vMerge w:val="restart"/>
            <w:vAlign w:val="center"/>
          </w:tcPr>
          <w:p w14:paraId="2BF857FD" w14:textId="55CCC936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3735.1 Relating to Agg Assault by Vehicle while DUI</w:t>
            </w:r>
          </w:p>
        </w:tc>
        <w:tc>
          <w:tcPr>
            <w:tcW w:w="1170" w:type="dxa"/>
            <w:vMerge w:val="restart"/>
            <w:vAlign w:val="center"/>
          </w:tcPr>
          <w:p w14:paraId="71544AD1" w14:textId="20393A28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57510223" w:edGrp="everyone"/>
            <w:r>
              <w:rPr>
                <w:sz w:val="18"/>
                <w:szCs w:val="18"/>
              </w:rPr>
              <w:t>{#offense75_3735_1}</w:t>
            </w:r>
            <w:sdt>
              <w:sdtPr>
                <w:rPr>
                  <w:sz w:val="18"/>
                  <w:szCs w:val="18"/>
                </w:rPr>
                <w:id w:val="-7905185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{/}{^offense75_3735_1}</w:t>
            </w:r>
            <w:sdt>
              <w:sdtPr>
                <w:rPr>
                  <w:sz w:val="18"/>
                  <w:szCs w:val="18"/>
                </w:rPr>
                <w:id w:val="-469819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57510223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9C71FD2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771CAAB4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 PA Code 303.10(a) Deadly Weapon Enhancement</w:t>
            </w:r>
          </w:p>
        </w:tc>
        <w:tc>
          <w:tcPr>
            <w:tcW w:w="1345" w:type="dxa"/>
            <w:gridSpan w:val="2"/>
          </w:tcPr>
          <w:p w14:paraId="21CDBF6B" w14:textId="572872AC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39260662" w:edGrp="everyone"/>
            <w:r>
              <w:rPr>
                <w:sz w:val="18"/>
                <w:szCs w:val="18"/>
              </w:rPr>
              <w:t>{#offense204_303}</w:t>
            </w:r>
            <w:sdt>
              <w:sdtPr>
                <w:rPr>
                  <w:sz w:val="18"/>
                  <w:szCs w:val="18"/>
                </w:rPr>
                <w:id w:val="-14669669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{/}{^offense204_303}</w:t>
            </w:r>
            <w:sdt>
              <w:sdtPr>
                <w:rPr>
                  <w:sz w:val="18"/>
                  <w:szCs w:val="18"/>
                </w:rPr>
                <w:id w:val="118038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3926066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34D3EBF4" w14:textId="77777777" w:rsidTr="00253F2D">
        <w:trPr>
          <w:trHeight w:hRule="exact" w:val="288"/>
        </w:trPr>
        <w:tc>
          <w:tcPr>
            <w:tcW w:w="4135" w:type="dxa"/>
            <w:gridSpan w:val="3"/>
            <w:vMerge/>
          </w:tcPr>
          <w:p w14:paraId="2A4B27A5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03C9FEA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0CF859C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44594F4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Designated as sexually violent predator</w:t>
            </w:r>
          </w:p>
        </w:tc>
        <w:tc>
          <w:tcPr>
            <w:tcW w:w="1345" w:type="dxa"/>
            <w:gridSpan w:val="2"/>
          </w:tcPr>
          <w:p w14:paraId="3C7021F8" w14:textId="52875FCA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75132060" w:edGrp="everyone"/>
            <w:r>
              <w:rPr>
                <w:sz w:val="18"/>
                <w:szCs w:val="18"/>
              </w:rPr>
              <w:t>{#offenseSexuallyViolentPredator}</w:t>
            </w:r>
            <w:sdt>
              <w:sdtPr>
                <w:rPr>
                  <w:sz w:val="18"/>
                  <w:szCs w:val="18"/>
                </w:rPr>
                <w:id w:val="-19047539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offenseSexuallyViolentPredator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384288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7513206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701018" w14:paraId="66C22456" w14:textId="77777777" w:rsidTr="001E687A">
        <w:trPr>
          <w:trHeight w:hRule="exact" w:val="288"/>
        </w:trPr>
        <w:tc>
          <w:tcPr>
            <w:tcW w:w="4135" w:type="dxa"/>
            <w:gridSpan w:val="3"/>
            <w:vMerge w:val="restart"/>
          </w:tcPr>
          <w:p w14:paraId="410FC6B5" w14:textId="2CBF6DB5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3742 Relating to accidents involving death or personal injury</w:t>
            </w:r>
          </w:p>
        </w:tc>
        <w:tc>
          <w:tcPr>
            <w:tcW w:w="1170" w:type="dxa"/>
            <w:vMerge w:val="restart"/>
            <w:vAlign w:val="center"/>
          </w:tcPr>
          <w:p w14:paraId="1546EA25" w14:textId="6C792D48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739919583" w:edGrp="everyone"/>
            <w:r>
              <w:rPr>
                <w:sz w:val="18"/>
                <w:szCs w:val="18"/>
              </w:rPr>
              <w:t>{#offense7</w:t>
            </w:r>
            <w:r w:rsidR="00C70645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_3742}</w:t>
            </w:r>
            <w:sdt>
              <w:sdtPr>
                <w:rPr>
                  <w:sz w:val="18"/>
                  <w:szCs w:val="18"/>
                </w:rPr>
                <w:id w:val="1798330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{/}{^offense75_3742}</w:t>
            </w:r>
            <w:sdt>
              <w:sdtPr>
                <w:rPr>
                  <w:sz w:val="18"/>
                  <w:szCs w:val="18"/>
                </w:rPr>
                <w:id w:val="-78049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739919583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C913F7E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B3DAB80" w14:textId="6E502707" w:rsidR="00701018" w:rsidRPr="00C507FF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 Pa. C.S. 9712 Firearm Enhancement</w:t>
            </w:r>
          </w:p>
        </w:tc>
        <w:tc>
          <w:tcPr>
            <w:tcW w:w="1345" w:type="dxa"/>
            <w:gridSpan w:val="2"/>
          </w:tcPr>
          <w:p w14:paraId="17E92877" w14:textId="34DE8B5C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894982194" w:edGrp="everyone"/>
            <w:r>
              <w:rPr>
                <w:sz w:val="18"/>
                <w:szCs w:val="18"/>
              </w:rPr>
              <w:t>{#offense42_9712}</w:t>
            </w:r>
            <w:sdt>
              <w:sdtPr>
                <w:rPr>
                  <w:sz w:val="18"/>
                  <w:szCs w:val="18"/>
                </w:rPr>
                <w:id w:val="-17027077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{/}{^offense42_9712}</w:t>
            </w:r>
            <w:sdt>
              <w:sdtPr>
                <w:rPr>
                  <w:sz w:val="18"/>
                  <w:szCs w:val="18"/>
                </w:rPr>
                <w:id w:val="-1944987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894982194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701018" w14:paraId="439F6264" w14:textId="77777777" w:rsidTr="00C33338">
        <w:trPr>
          <w:trHeight w:hRule="exact" w:val="576"/>
        </w:trPr>
        <w:tc>
          <w:tcPr>
            <w:tcW w:w="4135" w:type="dxa"/>
            <w:gridSpan w:val="3"/>
            <w:vMerge/>
          </w:tcPr>
          <w:p w14:paraId="40F8DF8B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6A4AB58" w14:textId="77777777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164E0C43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B393025" w14:textId="3186B5B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 attempt or conspiracy to commit a personal  injury crime</w:t>
            </w:r>
          </w:p>
        </w:tc>
        <w:tc>
          <w:tcPr>
            <w:tcW w:w="1345" w:type="dxa"/>
            <w:gridSpan w:val="2"/>
          </w:tcPr>
          <w:p w14:paraId="6BF8D20E" w14:textId="0CC992FF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72970216" w:edGrp="everyone"/>
            <w:r>
              <w:rPr>
                <w:sz w:val="18"/>
                <w:szCs w:val="18"/>
              </w:rPr>
              <w:t>{#offense75_3742}</w:t>
            </w:r>
            <w:sdt>
              <w:sdtPr>
                <w:rPr>
                  <w:sz w:val="18"/>
                  <w:szCs w:val="18"/>
                </w:rPr>
                <w:id w:val="606848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28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{/}{^offense75_3742}</w:t>
            </w:r>
            <w:sdt>
              <w:sdtPr>
                <w:rPr>
                  <w:sz w:val="18"/>
                  <w:szCs w:val="18"/>
                </w:rPr>
                <w:id w:val="-1676793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72970216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326F59" w14:paraId="4635856A" w14:textId="77777777" w:rsidTr="0010286F">
        <w:trPr>
          <w:trHeight w:hRule="exact" w:val="20"/>
        </w:trPr>
        <w:tc>
          <w:tcPr>
            <w:tcW w:w="4135" w:type="dxa"/>
            <w:gridSpan w:val="3"/>
            <w:vMerge w:val="restart"/>
          </w:tcPr>
          <w:p w14:paraId="2CD775A4" w14:textId="77777777" w:rsidR="00326F59" w:rsidRPr="009363B2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  <w:r w:rsidRPr="009363B2">
              <w:rPr>
                <w:sz w:val="18"/>
                <w:szCs w:val="18"/>
              </w:rPr>
              <w:t xml:space="preserve">75 </w:t>
            </w:r>
            <w:proofErr w:type="spellStart"/>
            <w:r w:rsidRPr="009363B2">
              <w:rPr>
                <w:sz w:val="18"/>
                <w:szCs w:val="18"/>
              </w:rPr>
              <w:t>Pa.C.S</w:t>
            </w:r>
            <w:proofErr w:type="spellEnd"/>
            <w:r w:rsidRPr="009363B2">
              <w:rPr>
                <w:sz w:val="18"/>
                <w:szCs w:val="18"/>
              </w:rPr>
              <w:t xml:space="preserve"> Ch. 38 Relating to driving after imbibing</w:t>
            </w:r>
          </w:p>
          <w:p w14:paraId="548E612E" w14:textId="60C8E8DF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  <w:r w:rsidRPr="009363B2">
              <w:rPr>
                <w:sz w:val="18"/>
                <w:szCs w:val="18"/>
              </w:rPr>
              <w:t>alcohol or utilizing drugs in cases of bodily injury.</w:t>
            </w:r>
          </w:p>
        </w:tc>
        <w:tc>
          <w:tcPr>
            <w:tcW w:w="1170" w:type="dxa"/>
            <w:vMerge w:val="restart"/>
          </w:tcPr>
          <w:p w14:paraId="75330D28" w14:textId="3EDD66BC" w:rsidR="00326F59" w:rsidRPr="00444151" w:rsidRDefault="00C70645" w:rsidP="00326F5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5044800" w:edGrp="everyone"/>
            <w:r>
              <w:rPr>
                <w:sz w:val="18"/>
                <w:szCs w:val="18"/>
              </w:rPr>
              <w:t>{#offense75_38}</w:t>
            </w:r>
            <w:sdt>
              <w:sdtPr>
                <w:rPr>
                  <w:sz w:val="18"/>
                  <w:szCs w:val="18"/>
                </w:rPr>
                <w:id w:val="-12484944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{/}{^offense75_38}</w:t>
            </w:r>
            <w:sdt>
              <w:sdtPr>
                <w:rPr>
                  <w:sz w:val="18"/>
                  <w:szCs w:val="18"/>
                </w:rPr>
                <w:id w:val="983424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5044800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428CA381" w14:textId="77777777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28695BF7" w14:textId="3FD4F042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Enhanced Supervision Level within the past 12  months</w:t>
            </w:r>
          </w:p>
        </w:tc>
        <w:tc>
          <w:tcPr>
            <w:tcW w:w="1345" w:type="dxa"/>
            <w:gridSpan w:val="2"/>
            <w:vMerge w:val="restart"/>
          </w:tcPr>
          <w:p w14:paraId="6CF9CCDF" w14:textId="0825C4BB" w:rsidR="00326F59" w:rsidRPr="00444151" w:rsidRDefault="00AE73D8" w:rsidP="00326F5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81100115" w:edGrp="everyone"/>
            <w:r>
              <w:rPr>
                <w:sz w:val="18"/>
                <w:szCs w:val="18"/>
              </w:rPr>
              <w:t>{#enhancedSupervisionLevelPast12Months}</w:t>
            </w:r>
            <w:sdt>
              <w:sdtPr>
                <w:rPr>
                  <w:sz w:val="18"/>
                  <w:szCs w:val="18"/>
                </w:rPr>
                <w:id w:val="553046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28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{/}{^enhancedSupervisionLevelPast12Months}</w:t>
            </w:r>
            <w:sdt>
              <w:sdtPr>
                <w:rPr>
                  <w:sz w:val="18"/>
                  <w:szCs w:val="18"/>
                </w:rPr>
                <w:id w:val="-1087077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8110011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326F59" w14:paraId="56F12BD1" w14:textId="77777777" w:rsidTr="005B4806">
        <w:trPr>
          <w:trHeight w:hRule="exact" w:val="432"/>
        </w:trPr>
        <w:tc>
          <w:tcPr>
            <w:tcW w:w="4135" w:type="dxa"/>
            <w:gridSpan w:val="3"/>
            <w:vMerge/>
          </w:tcPr>
          <w:p w14:paraId="0E4C1DD6" w14:textId="065C770E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1921448E" w14:textId="04648A5F" w:rsidR="00326F59" w:rsidRPr="00444151" w:rsidRDefault="00326F59" w:rsidP="00326F5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2C4FBCB3" w14:textId="77777777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0A06F2F3" w14:textId="3C432599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47A31889" w14:textId="4C95CA47" w:rsidR="00326F59" w:rsidRPr="00444151" w:rsidRDefault="00326F59" w:rsidP="00326F5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26F59" w14:paraId="697CBBE3" w14:textId="77777777" w:rsidTr="00A13D1F">
        <w:trPr>
          <w:trHeight w:hRule="exact" w:val="83"/>
        </w:trPr>
        <w:tc>
          <w:tcPr>
            <w:tcW w:w="4135" w:type="dxa"/>
            <w:gridSpan w:val="3"/>
            <w:vMerge/>
          </w:tcPr>
          <w:p w14:paraId="09EC11A2" w14:textId="56D8C692" w:rsidR="00326F59" w:rsidRPr="009363B2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406D1E1D" w14:textId="7FCCBC9B" w:rsidR="00326F59" w:rsidRDefault="00326F59" w:rsidP="00326F5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5290318" w14:textId="77777777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01689148" w14:textId="2DA81244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</w:tcPr>
          <w:p w14:paraId="239A174D" w14:textId="1DF9E184" w:rsidR="00326F59" w:rsidRPr="00444151" w:rsidRDefault="00326F59" w:rsidP="00326F5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E73D8" w14:paraId="6F34F7C6" w14:textId="77777777" w:rsidTr="0010286F">
        <w:trPr>
          <w:trHeight w:hRule="exact" w:val="432"/>
        </w:trPr>
        <w:tc>
          <w:tcPr>
            <w:tcW w:w="4135" w:type="dxa"/>
            <w:gridSpan w:val="3"/>
          </w:tcPr>
          <w:p w14:paraId="7D2AC7EA" w14:textId="45460A25" w:rsidR="00AE73D8" w:rsidRPr="00444151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lastRenderedPageBreak/>
              <w:t>Named in a PFA Order (or history of PFAs)</w:t>
            </w:r>
          </w:p>
        </w:tc>
        <w:tc>
          <w:tcPr>
            <w:tcW w:w="1170" w:type="dxa"/>
          </w:tcPr>
          <w:p w14:paraId="6D4457C9" w14:textId="4BA1FF38" w:rsidR="00AE73D8" w:rsidRPr="00444151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987659179" w:edGrp="everyone"/>
            <w:r>
              <w:rPr>
                <w:sz w:val="18"/>
                <w:szCs w:val="18"/>
              </w:rPr>
              <w:t>{#offensePFAOrder}</w:t>
            </w:r>
            <w:sdt>
              <w:sdtPr>
                <w:rPr>
                  <w:sz w:val="18"/>
                  <w:szCs w:val="18"/>
                </w:rPr>
                <w:id w:val="1382679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offensePFAOrder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819693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987659179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71E8BCEB" w14:textId="77777777" w:rsidR="00AE73D8" w:rsidRPr="00444151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08A469CD" w14:textId="4D704FC9" w:rsidR="00AE73D8" w:rsidRPr="00444151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Maximum Supervision Level within the past 12  months</w:t>
            </w:r>
          </w:p>
        </w:tc>
        <w:tc>
          <w:tcPr>
            <w:tcW w:w="1345" w:type="dxa"/>
            <w:gridSpan w:val="2"/>
          </w:tcPr>
          <w:p w14:paraId="267B9CA4" w14:textId="59C7265B" w:rsidR="00AE73D8" w:rsidRPr="00444151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520892993" w:edGrp="everyone"/>
            <w:r>
              <w:rPr>
                <w:sz w:val="18"/>
                <w:szCs w:val="18"/>
              </w:rPr>
              <w:t>{#enhancedSupervisionLevelPast12Months}</w:t>
            </w:r>
            <w:sdt>
              <w:sdtPr>
                <w:rPr>
                  <w:sz w:val="18"/>
                  <w:szCs w:val="18"/>
                </w:rPr>
                <w:id w:val="-1876000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{/}{^enhancedSupervisionLevelPast12Months}</w:t>
            </w:r>
            <w:sdt>
              <w:sdtPr>
                <w:rPr>
                  <w:sz w:val="18"/>
                  <w:szCs w:val="18"/>
                </w:rPr>
                <w:id w:val="-1257671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520892993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E73D8" w14:paraId="7E9EC80D" w14:textId="77777777" w:rsidTr="00D07D17">
        <w:tc>
          <w:tcPr>
            <w:tcW w:w="10790" w:type="dxa"/>
            <w:gridSpan w:val="9"/>
            <w:shd w:val="clear" w:color="auto" w:fill="404040" w:themeFill="text1" w:themeFillTint="BF"/>
          </w:tcPr>
          <w:p w14:paraId="5E12499C" w14:textId="77777777" w:rsidR="00AE73D8" w:rsidRPr="00A71A94" w:rsidRDefault="00AE73D8" w:rsidP="00AE73D8">
            <w:pPr>
              <w:spacing w:after="0" w:line="240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A71A94">
              <w:rPr>
                <w:b/>
                <w:color w:val="FFFFFF" w:themeColor="background1"/>
                <w:sz w:val="18"/>
                <w:szCs w:val="18"/>
              </w:rPr>
              <w:t xml:space="preserve">If any "YES" is checked above, then the </w:t>
            </w:r>
            <w:r>
              <w:rPr>
                <w:b/>
                <w:color w:val="FFFFFF" w:themeColor="background1"/>
                <w:sz w:val="18"/>
                <w:szCs w:val="18"/>
              </w:rPr>
              <w:t>reentrant</w:t>
            </w:r>
            <w:r w:rsidRPr="00A71A94">
              <w:rPr>
                <w:b/>
                <w:color w:val="FFFFFF" w:themeColor="background1"/>
                <w:sz w:val="18"/>
                <w:szCs w:val="18"/>
              </w:rPr>
              <w:t xml:space="preserve"> is not eligible for Administrative Parole. If "NONE", continue with the below questionnaire.</w:t>
            </w:r>
          </w:p>
        </w:tc>
      </w:tr>
      <w:tr w:rsidR="00AE73D8" w14:paraId="49DA0846" w14:textId="77777777" w:rsidTr="00D07D17">
        <w:tc>
          <w:tcPr>
            <w:tcW w:w="8815" w:type="dxa"/>
            <w:gridSpan w:val="6"/>
            <w:shd w:val="clear" w:color="auto" w:fill="DEEAF6" w:themeFill="accent5" w:themeFillTint="33"/>
            <w:vAlign w:val="center"/>
          </w:tcPr>
          <w:p w14:paraId="2C6D8785" w14:textId="77777777" w:rsidR="00AE73D8" w:rsidRPr="00501CF6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501CF6">
              <w:rPr>
                <w:sz w:val="18"/>
                <w:szCs w:val="18"/>
              </w:rPr>
              <w:t xml:space="preserve">Are there any unreported dispositions in the </w:t>
            </w:r>
            <w:r>
              <w:rPr>
                <w:sz w:val="18"/>
                <w:szCs w:val="18"/>
              </w:rPr>
              <w:t>reentrant</w:t>
            </w:r>
            <w:r w:rsidRPr="00501CF6">
              <w:rPr>
                <w:sz w:val="18"/>
                <w:szCs w:val="18"/>
              </w:rPr>
              <w:t>'s criminal history for any of the above listed personal injury crimes/other offenses? (Note date/offense below)</w:t>
            </w:r>
          </w:p>
        </w:tc>
        <w:tc>
          <w:tcPr>
            <w:tcW w:w="1975" w:type="dxa"/>
            <w:gridSpan w:val="3"/>
            <w:shd w:val="clear" w:color="auto" w:fill="DEEAF6" w:themeFill="accent5" w:themeFillTint="33"/>
            <w:vAlign w:val="center"/>
          </w:tcPr>
          <w:p w14:paraId="00F4C945" w14:textId="002DDE32" w:rsidR="00AE73D8" w:rsidRPr="00501CF6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30629696" w:edGrp="everyone"/>
            <w:r>
              <w:rPr>
                <w:sz w:val="18"/>
                <w:szCs w:val="18"/>
              </w:rPr>
              <w:t>{#unreportedDispositions}</w:t>
            </w:r>
            <w:sdt>
              <w:sdtPr>
                <w:rPr>
                  <w:sz w:val="18"/>
                  <w:szCs w:val="18"/>
                </w:rPr>
                <w:id w:val="13236915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unreportedDispositions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383292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30629696"/>
            <w:r w:rsidRPr="00501CF6">
              <w:rPr>
                <w:sz w:val="18"/>
                <w:szCs w:val="18"/>
              </w:rPr>
              <w:t xml:space="preserve">  YES     </w:t>
            </w:r>
            <w:permStart w:id="57748759" w:edGrp="everyone"/>
            <w:r>
              <w:rPr>
                <w:sz w:val="18"/>
                <w:szCs w:val="18"/>
              </w:rPr>
              <w:t>{</w:t>
            </w:r>
            <w:r w:rsidR="00622AE7"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unreportedDisposition</w:t>
            </w:r>
            <w:r w:rsidR="00622AE7"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6924533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</w:t>
            </w:r>
            <w:r w:rsidR="00622AE7">
              <w:rPr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unreportedDispositions}</w:t>
            </w:r>
            <w:sdt>
              <w:sdtPr>
                <w:rPr>
                  <w:sz w:val="18"/>
                  <w:szCs w:val="18"/>
                </w:rPr>
                <w:id w:val="819618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57748759"/>
            <w:r w:rsidRPr="00501CF6">
              <w:rPr>
                <w:sz w:val="18"/>
                <w:szCs w:val="18"/>
              </w:rPr>
              <w:t xml:space="preserve">   NO</w:t>
            </w:r>
          </w:p>
        </w:tc>
      </w:tr>
      <w:tr w:rsidR="00AE73D8" w:rsidRPr="00521F80" w14:paraId="393A654B" w14:textId="77777777" w:rsidTr="00C15A36">
        <w:tc>
          <w:tcPr>
            <w:tcW w:w="3775" w:type="dxa"/>
            <w:gridSpan w:val="2"/>
          </w:tcPr>
          <w:p w14:paraId="4C7C45B7" w14:textId="77777777" w:rsidR="00AE73D8" w:rsidRPr="00521F80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Incurred a high sanction within the past year</w:t>
            </w:r>
          </w:p>
        </w:tc>
        <w:tc>
          <w:tcPr>
            <w:tcW w:w="1530" w:type="dxa"/>
            <w:gridSpan w:val="2"/>
            <w:vAlign w:val="center"/>
          </w:tcPr>
          <w:p w14:paraId="568B4C14" w14:textId="7A6F0821" w:rsidR="00AE73D8" w:rsidRPr="00521F80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7247111" w:edGrp="everyone"/>
            <w:r>
              <w:rPr>
                <w:sz w:val="18"/>
                <w:szCs w:val="18"/>
              </w:rPr>
              <w:t>{#criteriaHighSanction}</w:t>
            </w:r>
            <w:sdt>
              <w:sdtPr>
                <w:rPr>
                  <w:sz w:val="18"/>
                  <w:szCs w:val="18"/>
                </w:rPr>
                <w:id w:val="1286693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criteriaHighSanction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94156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7247111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142699073" w:edGrp="everyone"/>
            <w:r>
              <w:rPr>
                <w:sz w:val="18"/>
                <w:szCs w:val="18"/>
              </w:rPr>
              <w:t>{#criteriaHighSanctionNo}</w:t>
            </w:r>
            <w:sdt>
              <w:sdtPr>
                <w:rPr>
                  <w:sz w:val="18"/>
                  <w:szCs w:val="18"/>
                </w:rPr>
                <w:id w:val="-8390825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criteriaHighSanctionNo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9902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42699073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38F289DC" w14:textId="77777777" w:rsidR="00AE73D8" w:rsidRPr="00521F80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B9F9AA8" w14:textId="77777777" w:rsidR="00AE73D8" w:rsidRPr="00521F80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Fulfilled treatment requirements</w:t>
            </w:r>
          </w:p>
        </w:tc>
        <w:tc>
          <w:tcPr>
            <w:tcW w:w="1345" w:type="dxa"/>
            <w:gridSpan w:val="2"/>
            <w:vAlign w:val="center"/>
          </w:tcPr>
          <w:p w14:paraId="44FD01C9" w14:textId="051AA946" w:rsidR="00AE73D8" w:rsidRPr="00521F80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22518413" w:edGrp="everyone"/>
            <w:r>
              <w:rPr>
                <w:sz w:val="18"/>
                <w:szCs w:val="18"/>
              </w:rPr>
              <w:t>{#criteriaFulfilledTreatmentRequirements}</w:t>
            </w:r>
            <w:sdt>
              <w:sdtPr>
                <w:rPr>
                  <w:sz w:val="18"/>
                  <w:szCs w:val="18"/>
                </w:rPr>
                <w:id w:val="-10535388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criteriaFulfilledTreatmentRequirements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5339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22518413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1795757983" w:edGrp="everyone"/>
            <w:r>
              <w:rPr>
                <w:sz w:val="18"/>
                <w:szCs w:val="18"/>
              </w:rPr>
              <w:t>{#criteriaFulfilledTreatmentRequirementsNo}</w:t>
            </w:r>
            <w:sdt>
              <w:sdtPr>
                <w:rPr>
                  <w:sz w:val="18"/>
                  <w:szCs w:val="18"/>
                </w:rPr>
                <w:id w:val="1151249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criteriaFulfilledTreatmentRequirementsNo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602023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95757983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</w:tr>
      <w:tr w:rsidR="00AE73D8" w:rsidRPr="00521F80" w14:paraId="1E46CA8D" w14:textId="77777777" w:rsidTr="00C15A36">
        <w:tc>
          <w:tcPr>
            <w:tcW w:w="3775" w:type="dxa"/>
            <w:gridSpan w:val="2"/>
          </w:tcPr>
          <w:p w14:paraId="104CCFF5" w14:textId="77777777" w:rsidR="00AE73D8" w:rsidRPr="00521F80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Fulfilled special conditions</w:t>
            </w:r>
          </w:p>
        </w:tc>
        <w:tc>
          <w:tcPr>
            <w:tcW w:w="1530" w:type="dxa"/>
            <w:gridSpan w:val="2"/>
            <w:vAlign w:val="center"/>
          </w:tcPr>
          <w:p w14:paraId="6DD29815" w14:textId="6ED7565E" w:rsidR="00AE73D8" w:rsidRPr="00521F80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336869559" w:edGrp="everyone"/>
            <w:r>
              <w:rPr>
                <w:sz w:val="18"/>
                <w:szCs w:val="18"/>
              </w:rPr>
              <w:t>{#criteriaFulfilledSpecialConditions}</w:t>
            </w:r>
            <w:sdt>
              <w:sdtPr>
                <w:rPr>
                  <w:sz w:val="18"/>
                  <w:szCs w:val="18"/>
                </w:rPr>
                <w:id w:val="-1555224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criteriaFulfilledSpecialConditions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000935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336869559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713307867" w:edGrp="everyone"/>
            <w:r>
              <w:rPr>
                <w:sz w:val="18"/>
                <w:szCs w:val="18"/>
              </w:rPr>
              <w:t>{#criteriaFulfilledSpecialConditionsNo}</w:t>
            </w:r>
            <w:sdt>
              <w:sdtPr>
                <w:rPr>
                  <w:sz w:val="18"/>
                  <w:szCs w:val="18"/>
                </w:rPr>
                <w:id w:val="-2298491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criteriaFulfilledSpecialConditionsNo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09769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713307867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432152AB" w14:textId="77777777" w:rsidR="00AE73D8" w:rsidRPr="00521F80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706D3951" w14:textId="77777777" w:rsidR="00AE73D8" w:rsidRPr="00521F80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Making efforts to reduce financial obligations</w:t>
            </w:r>
          </w:p>
        </w:tc>
        <w:tc>
          <w:tcPr>
            <w:tcW w:w="1345" w:type="dxa"/>
            <w:gridSpan w:val="2"/>
            <w:vAlign w:val="center"/>
          </w:tcPr>
          <w:p w14:paraId="293CD868" w14:textId="30850A68" w:rsidR="00AE73D8" w:rsidRPr="00521F80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640093428" w:edGrp="everyone"/>
            <w:r>
              <w:rPr>
                <w:sz w:val="18"/>
                <w:szCs w:val="18"/>
              </w:rPr>
              <w:t>{#criteriaFinancialEfforts}</w:t>
            </w:r>
            <w:sdt>
              <w:sdtPr>
                <w:rPr>
                  <w:sz w:val="18"/>
                  <w:szCs w:val="18"/>
                </w:rPr>
                <w:id w:val="21152527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criteriaFinancialEfforts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20592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640093428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276127029" w:edGrp="everyone"/>
            <w:r>
              <w:rPr>
                <w:sz w:val="18"/>
                <w:szCs w:val="18"/>
              </w:rPr>
              <w:t>{#criteriaFinancialEffortsNo}</w:t>
            </w:r>
            <w:sdt>
              <w:sdtPr>
                <w:rPr>
                  <w:sz w:val="18"/>
                  <w:szCs w:val="18"/>
                </w:rPr>
                <w:id w:val="19747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criteriaFinancialEffortsNo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79988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76127029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</w:tr>
      <w:tr w:rsidR="00AE73D8" w14:paraId="3C694E23" w14:textId="77777777" w:rsidTr="00D07D17">
        <w:trPr>
          <w:gridBefore w:val="1"/>
          <w:gridAfter w:val="1"/>
          <w:wBefore w:w="18" w:type="dxa"/>
          <w:wAfter w:w="18" w:type="dxa"/>
          <w:trHeight w:val="360"/>
        </w:trPr>
        <w:tc>
          <w:tcPr>
            <w:tcW w:w="107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D5429D" w14:textId="6F475ADC" w:rsidR="00AE73D8" w:rsidRPr="00501CF6" w:rsidRDefault="00AE73D8" w:rsidP="00AE73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01CF6">
              <w:rPr>
                <w:b/>
                <w:sz w:val="20"/>
                <w:szCs w:val="20"/>
              </w:rPr>
              <w:t xml:space="preserve">Eligible for Administrative Parole?   </w:t>
            </w:r>
            <w:permStart w:id="850205078" w:edGrp="everyone"/>
            <w:r>
              <w:rPr>
                <w:b/>
                <w:sz w:val="20"/>
                <w:szCs w:val="20"/>
              </w:rPr>
              <w:t>{#eligibleForAdministrativeParole}</w:t>
            </w:r>
            <w:sdt>
              <w:sdtPr>
                <w:rPr>
                  <w:b/>
                  <w:sz w:val="20"/>
                  <w:szCs w:val="20"/>
                </w:rPr>
                <w:id w:val="5573642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>
              <w:rPr>
                <w:b/>
                <w:sz w:val="20"/>
                <w:szCs w:val="20"/>
              </w:rPr>
              <w:t>{/}{^</w:t>
            </w:r>
            <w:proofErr w:type="spellStart"/>
            <w:r>
              <w:rPr>
                <w:b/>
                <w:sz w:val="20"/>
                <w:szCs w:val="20"/>
              </w:rPr>
              <w:t>eligibleForAdministrativeParole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  <w:sdt>
              <w:sdtPr>
                <w:rPr>
                  <w:b/>
                  <w:sz w:val="20"/>
                  <w:szCs w:val="20"/>
                </w:rPr>
                <w:id w:val="-1917781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b/>
                <w:sz w:val="20"/>
                <w:szCs w:val="20"/>
              </w:rPr>
              <w:t>{/}</w:t>
            </w:r>
            <w:permEnd w:id="850205078"/>
            <w:r w:rsidRPr="00501CF6">
              <w:rPr>
                <w:b/>
                <w:sz w:val="20"/>
                <w:szCs w:val="20"/>
              </w:rPr>
              <w:t xml:space="preserve">  YES  </w:t>
            </w:r>
            <w:r>
              <w:rPr>
                <w:b/>
                <w:sz w:val="20"/>
                <w:szCs w:val="20"/>
              </w:rPr>
              <w:t xml:space="preserve">  </w:t>
            </w:r>
            <w:permStart w:id="1387736679" w:edGrp="everyone"/>
            <w:r>
              <w:rPr>
                <w:b/>
                <w:sz w:val="20"/>
                <w:szCs w:val="20"/>
              </w:rPr>
              <w:t>{#eligibleForAdministrativeParoleNo}</w:t>
            </w:r>
            <w:sdt>
              <w:sdtPr>
                <w:rPr>
                  <w:b/>
                  <w:sz w:val="20"/>
                  <w:szCs w:val="20"/>
                </w:rPr>
                <w:id w:val="-1323492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>
              <w:rPr>
                <w:b/>
                <w:sz w:val="20"/>
                <w:szCs w:val="20"/>
              </w:rPr>
              <w:t>{/}{^</w:t>
            </w:r>
            <w:proofErr w:type="spellStart"/>
            <w:r>
              <w:rPr>
                <w:b/>
                <w:sz w:val="20"/>
                <w:szCs w:val="20"/>
              </w:rPr>
              <w:t>eligibleForAdministrativeParoleNo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  <w:sdt>
              <w:sdtPr>
                <w:rPr>
                  <w:b/>
                  <w:sz w:val="20"/>
                  <w:szCs w:val="20"/>
                </w:rPr>
                <w:id w:val="-1974587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b/>
                <w:sz w:val="20"/>
                <w:szCs w:val="20"/>
              </w:rPr>
              <w:t>{/}</w:t>
            </w:r>
            <w:permEnd w:id="1387736679"/>
            <w:r w:rsidRPr="00501CF6">
              <w:rPr>
                <w:b/>
                <w:sz w:val="20"/>
                <w:szCs w:val="20"/>
              </w:rPr>
              <w:t xml:space="preserve">    NO</w:t>
            </w:r>
          </w:p>
        </w:tc>
      </w:tr>
      <w:tr w:rsidR="00AE73D8" w14:paraId="3B189AD8" w14:textId="77777777" w:rsidTr="00D07D17">
        <w:trPr>
          <w:gridBefore w:val="1"/>
          <w:gridAfter w:val="1"/>
          <w:wBefore w:w="18" w:type="dxa"/>
          <w:wAfter w:w="18" w:type="dxa"/>
          <w:trHeight w:val="432"/>
        </w:trPr>
        <w:permStart w:id="1494898218" w:edGrp="everyone" w:displacedByCustomXml="next"/>
        <w:sdt>
          <w:sdtPr>
            <w:id w:val="972014892"/>
            <w:placeholder>
              <w:docPart w:val="9900CF351AA87248AB69BCA43556735D"/>
            </w:placeholder>
            <w:showingPlcHdr/>
            <w:text/>
          </w:sdtPr>
          <w:sdtContent>
            <w:tc>
              <w:tcPr>
                <w:tcW w:w="5287" w:type="dxa"/>
                <w:gridSpan w:val="3"/>
                <w:tcBorders>
                  <w:top w:val="single" w:sz="18" w:space="0" w:color="auto"/>
                </w:tcBorders>
                <w:vAlign w:val="center"/>
              </w:tcPr>
              <w:p w14:paraId="2EE76B09" w14:textId="77777777" w:rsidR="00AE73D8" w:rsidRDefault="00AE73D8" w:rsidP="00AE73D8">
                <w:pPr>
                  <w:spacing w:after="0" w:line="240" w:lineRule="auto"/>
                </w:pP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  <w:permEnd w:id="1494898218" w:displacedByCustomXml="prev"/>
        <w:tc>
          <w:tcPr>
            <w:tcW w:w="270" w:type="dxa"/>
            <w:tcBorders>
              <w:top w:val="single" w:sz="18" w:space="0" w:color="auto"/>
            </w:tcBorders>
            <w:shd w:val="clear" w:color="auto" w:fill="404040" w:themeFill="text1" w:themeFillTint="BF"/>
            <w:vAlign w:val="center"/>
          </w:tcPr>
          <w:p w14:paraId="7F01F555" w14:textId="77777777" w:rsidR="00AE73D8" w:rsidRDefault="00AE73D8" w:rsidP="00AE73D8">
            <w:pPr>
              <w:spacing w:after="0" w:line="240" w:lineRule="auto"/>
            </w:pPr>
          </w:p>
        </w:tc>
        <w:tc>
          <w:tcPr>
            <w:tcW w:w="5197" w:type="dxa"/>
            <w:gridSpan w:val="3"/>
            <w:tcBorders>
              <w:top w:val="single" w:sz="18" w:space="0" w:color="auto"/>
            </w:tcBorders>
            <w:vAlign w:val="center"/>
          </w:tcPr>
          <w:p w14:paraId="092DBF82" w14:textId="77777777" w:rsidR="00AE73D8" w:rsidRDefault="00AE73D8" w:rsidP="00AE73D8">
            <w:pPr>
              <w:spacing w:after="0" w:line="240" w:lineRule="auto"/>
            </w:pPr>
          </w:p>
        </w:tc>
      </w:tr>
      <w:tr w:rsidR="00AE73D8" w14:paraId="5B2951AB" w14:textId="77777777" w:rsidTr="00D07D17">
        <w:trPr>
          <w:gridBefore w:val="1"/>
          <w:gridAfter w:val="1"/>
          <w:wBefore w:w="18" w:type="dxa"/>
          <w:wAfter w:w="18" w:type="dxa"/>
        </w:trPr>
        <w:tc>
          <w:tcPr>
            <w:tcW w:w="5287" w:type="dxa"/>
            <w:gridSpan w:val="3"/>
          </w:tcPr>
          <w:p w14:paraId="39F92849" w14:textId="77777777" w:rsidR="00AE73D8" w:rsidRPr="00501CF6" w:rsidRDefault="00AE73D8" w:rsidP="00AE73D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501CF6">
              <w:rPr>
                <w:i/>
                <w:sz w:val="16"/>
                <w:szCs w:val="16"/>
              </w:rPr>
              <w:t>Agent Name (Printed)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268B4DDD" w14:textId="77777777" w:rsidR="00AE73D8" w:rsidRPr="00501CF6" w:rsidRDefault="00AE73D8" w:rsidP="00AE73D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197" w:type="dxa"/>
            <w:gridSpan w:val="3"/>
          </w:tcPr>
          <w:p w14:paraId="4936ECDA" w14:textId="77777777" w:rsidR="00AE73D8" w:rsidRPr="00501CF6" w:rsidRDefault="00AE73D8" w:rsidP="00AE73D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501CF6">
              <w:rPr>
                <w:i/>
                <w:sz w:val="16"/>
                <w:szCs w:val="16"/>
              </w:rPr>
              <w:t>Agent Signature</w:t>
            </w:r>
          </w:p>
        </w:tc>
      </w:tr>
      <w:tr w:rsidR="00AE73D8" w14:paraId="320315AB" w14:textId="77777777" w:rsidTr="00D07D17">
        <w:trPr>
          <w:gridBefore w:val="1"/>
          <w:gridAfter w:val="1"/>
          <w:wBefore w:w="18" w:type="dxa"/>
          <w:wAfter w:w="18" w:type="dxa"/>
        </w:trPr>
        <w:tc>
          <w:tcPr>
            <w:tcW w:w="10754" w:type="dxa"/>
            <w:gridSpan w:val="7"/>
            <w:tcBorders>
              <w:bottom w:val="nil"/>
            </w:tcBorders>
            <w:shd w:val="clear" w:color="auto" w:fill="DEEAF6" w:themeFill="accent5" w:themeFillTint="33"/>
          </w:tcPr>
          <w:p w14:paraId="5B2EEB3B" w14:textId="77777777" w:rsidR="00AE73D8" w:rsidRDefault="00AE73D8" w:rsidP="00AE73D8">
            <w:pPr>
              <w:spacing w:after="0" w:line="240" w:lineRule="auto"/>
            </w:pPr>
            <w:r w:rsidRPr="00501CF6">
              <w:rPr>
                <w:sz w:val="18"/>
                <w:szCs w:val="18"/>
              </w:rPr>
              <w:t>List unreported disposition information:</w:t>
            </w:r>
          </w:p>
        </w:tc>
      </w:tr>
      <w:tr w:rsidR="00AE73D8" w14:paraId="6347C9F6" w14:textId="77777777" w:rsidTr="00D07D17">
        <w:trPr>
          <w:gridBefore w:val="1"/>
          <w:gridAfter w:val="1"/>
          <w:wBefore w:w="18" w:type="dxa"/>
          <w:wAfter w:w="18" w:type="dxa"/>
        </w:trPr>
        <w:permStart w:id="33386933" w:edGrp="everyone" w:displacedByCustomXml="next"/>
        <w:sdt>
          <w:sdtPr>
            <w:rPr>
              <w:sz w:val="20"/>
              <w:szCs w:val="20"/>
            </w:rPr>
            <w:id w:val="-69729712"/>
            <w:placeholder>
              <w:docPart w:val="7C94DE569C6CD9459FF06ED11B88FA30"/>
            </w:placeholder>
            <w:showingPlcHdr/>
            <w:text w:multiLine="1"/>
          </w:sdtPr>
          <w:sdtContent>
            <w:tc>
              <w:tcPr>
                <w:tcW w:w="10754" w:type="dxa"/>
                <w:gridSpan w:val="7"/>
                <w:tcBorders>
                  <w:top w:val="nil"/>
                </w:tcBorders>
                <w:shd w:val="clear" w:color="auto" w:fill="DEEAF6" w:themeFill="accent5" w:themeFillTint="33"/>
              </w:tcPr>
              <w:p w14:paraId="3B6315CA" w14:textId="77777777" w:rsidR="00AE73D8" w:rsidRPr="00703D91" w:rsidRDefault="00AE73D8" w:rsidP="00AE73D8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 xml:space="preserve">   </w:t>
                </w:r>
              </w:p>
            </w:tc>
          </w:sdtContent>
        </w:sdt>
        <w:permEnd w:id="33386933" w:displacedByCustomXml="prev"/>
      </w:tr>
    </w:tbl>
    <w:p w14:paraId="5ACFD916" w14:textId="77777777" w:rsidR="002A3E6F" w:rsidRDefault="002A3E6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2C7F97B" w14:textId="77777777" w:rsidR="002A3E6F" w:rsidRDefault="002A3E6F">
      <w:bookmarkStart w:id="0" w:name="_heading=h.gjdgxs" w:colFirst="0" w:colLast="0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6B1C2886" wp14:editId="52BCCC0B">
            <wp:simplePos x="0" y="0"/>
            <wp:positionH relativeFrom="column">
              <wp:posOffset>-7452</wp:posOffset>
            </wp:positionH>
            <wp:positionV relativeFrom="paragraph">
              <wp:posOffset>-49530</wp:posOffset>
            </wp:positionV>
            <wp:extent cx="2705100" cy="68580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262E5F" w14:textId="77777777" w:rsidR="002A3E6F" w:rsidRDefault="002A3E6F">
      <w:pPr>
        <w:spacing w:after="0" w:line="240" w:lineRule="auto"/>
        <w:jc w:val="center"/>
        <w:rPr>
          <w:b/>
          <w:sz w:val="28"/>
          <w:szCs w:val="28"/>
        </w:rPr>
      </w:pPr>
    </w:p>
    <w:p w14:paraId="5829CE1A" w14:textId="77777777" w:rsidR="002A3E6F" w:rsidRDefault="002A3E6F">
      <w:pPr>
        <w:spacing w:after="0" w:line="240" w:lineRule="auto"/>
        <w:jc w:val="center"/>
        <w:rPr>
          <w:b/>
          <w:sz w:val="28"/>
          <w:szCs w:val="28"/>
        </w:rPr>
      </w:pPr>
    </w:p>
    <w:p w14:paraId="7CBAD160" w14:textId="76CE01D9" w:rsidR="002A3E6F" w:rsidRDefault="002A3E6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Administrative Parole Eligibility Worksheet: DRUG ADDENDUM</w:t>
      </w:r>
    </w:p>
    <w:p w14:paraId="25FF4D15" w14:textId="77777777" w:rsidR="002A3E6F" w:rsidRDefault="002A3E6F">
      <w:pPr>
        <w:spacing w:after="0" w:line="240" w:lineRule="auto"/>
        <w:rPr>
          <w:b/>
        </w:rPr>
      </w:pPr>
    </w:p>
    <w:p w14:paraId="4E3CE62F" w14:textId="77777777" w:rsidR="002A3E6F" w:rsidRDefault="002A3E6F">
      <w:pPr>
        <w:spacing w:after="0" w:line="240" w:lineRule="auto"/>
      </w:pPr>
      <w:r>
        <w:rPr>
          <w:b/>
        </w:rPr>
        <w:t>Section 1:</w:t>
      </w:r>
      <w:r>
        <w:t xml:space="preserve"> Use this sheet if the PA rap sheet, out-of-state criminal history, and/or "Offense History and Pattern" section of the ICSA shows a drug offense for which the reentrant was charged as an adult and:</w:t>
      </w:r>
    </w:p>
    <w:p w14:paraId="115784D3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658F4DC5" w14:textId="45A772B2" w:rsidR="002A3E6F" w:rsidRDefault="002A3E6F">
      <w:pPr>
        <w:spacing w:after="0" w:line="240" w:lineRule="auto"/>
        <w:ind w:left="720"/>
      </w:pPr>
      <w:permStart w:id="1356664664" w:edGrp="everyone"/>
      <w:r w:rsidRPr="00F870F6">
        <w:rPr>
          <w:bCs/>
          <w:sz w:val="20"/>
          <w:szCs w:val="20"/>
        </w:rPr>
        <w:t>{#guiltyPADrugCharge}</w:t>
      </w:r>
      <w:sdt>
        <w:sdtPr>
          <w:rPr>
            <w:bCs/>
            <w:sz w:val="20"/>
            <w:szCs w:val="20"/>
          </w:rPr>
          <w:id w:val="-1915995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proofErr w:type="spellStart"/>
      <w:r w:rsidRPr="00F870F6">
        <w:rPr>
          <w:bCs/>
          <w:sz w:val="20"/>
          <w:szCs w:val="20"/>
        </w:rPr>
        <w:t>guiltyPADrugCharge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737931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356664664"/>
      <w:r>
        <w:t xml:space="preserve">  The reentrant was found guilty on a PA drug charge (continue to section 2) or</w:t>
      </w:r>
    </w:p>
    <w:p w14:paraId="45A76478" w14:textId="4B008DEE" w:rsidR="002A3E6F" w:rsidRPr="00F870F6" w:rsidRDefault="00F870F6" w:rsidP="00F870F6">
      <w:pPr>
        <w:spacing w:after="0" w:line="240" w:lineRule="auto"/>
        <w:ind w:left="720"/>
        <w:rPr>
          <w:bCs/>
          <w:sz w:val="20"/>
          <w:szCs w:val="20"/>
        </w:rPr>
      </w:pPr>
      <w:permStart w:id="435647996" w:edGrp="everyone"/>
      <w:r w:rsidRPr="00F870F6">
        <w:rPr>
          <w:bCs/>
          <w:sz w:val="20"/>
          <w:szCs w:val="20"/>
        </w:rPr>
        <w:t>{#noDispositionPADrugCharge}</w:t>
      </w:r>
      <w:sdt>
        <w:sdtPr>
          <w:rPr>
            <w:bCs/>
            <w:sz w:val="20"/>
            <w:szCs w:val="20"/>
          </w:rPr>
          <w:id w:val="2254192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proofErr w:type="spellStart"/>
      <w:r w:rsidRPr="00F870F6">
        <w:rPr>
          <w:bCs/>
          <w:sz w:val="20"/>
          <w:szCs w:val="20"/>
        </w:rPr>
        <w:t>noDispositionPADrugCharge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127880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435647996"/>
      <w:r w:rsidR="002A3E6F">
        <w:t xml:space="preserve">  No disposition was reported on a PA drug charge (continue to section 2) or</w:t>
      </w:r>
    </w:p>
    <w:p w14:paraId="41C62AA2" w14:textId="6F51B4E8" w:rsidR="002A3E6F" w:rsidRDefault="00F870F6">
      <w:pPr>
        <w:spacing w:after="0" w:line="240" w:lineRule="auto"/>
        <w:ind w:left="720"/>
      </w:pPr>
      <w:permStart w:id="787181112" w:edGrp="everyone"/>
      <w:r w:rsidRPr="00F870F6">
        <w:rPr>
          <w:bCs/>
          <w:sz w:val="20"/>
          <w:szCs w:val="20"/>
        </w:rPr>
        <w:t>{#guiltyOOSDrugCharge}</w:t>
      </w:r>
      <w:sdt>
        <w:sdtPr>
          <w:rPr>
            <w:bCs/>
            <w:sz w:val="20"/>
            <w:szCs w:val="20"/>
          </w:rPr>
          <w:id w:val="-532496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proofErr w:type="spellStart"/>
      <w:r w:rsidRPr="00F870F6">
        <w:rPr>
          <w:bCs/>
          <w:sz w:val="20"/>
          <w:szCs w:val="20"/>
        </w:rPr>
        <w:t>guiltyOOSDrugCharge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561719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787181112"/>
      <w:r w:rsidR="002A3E6F">
        <w:t xml:space="preserve">  The reentrant was found guilty on an out-of-state drug charge (skip to section 4) or</w:t>
      </w:r>
    </w:p>
    <w:p w14:paraId="6A5E56ED" w14:textId="06FB9C3D" w:rsidR="002A3E6F" w:rsidRDefault="00F870F6">
      <w:pPr>
        <w:spacing w:after="0" w:line="240" w:lineRule="auto"/>
        <w:ind w:left="720"/>
      </w:pPr>
      <w:permStart w:id="1589584590" w:edGrp="everyone"/>
      <w:r w:rsidRPr="00F870F6">
        <w:rPr>
          <w:bCs/>
          <w:sz w:val="20"/>
          <w:szCs w:val="20"/>
        </w:rPr>
        <w:t>{#</w:t>
      </w:r>
      <w:r w:rsidR="00BF259E" w:rsidRPr="00BF259E">
        <w:rPr>
          <w:bCs/>
          <w:sz w:val="20"/>
          <w:szCs w:val="20"/>
        </w:rPr>
        <w:t>noDispositionOOSDrugCharg</w:t>
      </w:r>
      <w:r w:rsidR="00BF259E">
        <w:rPr>
          <w:bCs/>
          <w:sz w:val="20"/>
          <w:szCs w:val="20"/>
        </w:rPr>
        <w:t>e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8500278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proofErr w:type="spellStart"/>
      <w:r w:rsidR="00BF259E" w:rsidRPr="00BF259E">
        <w:rPr>
          <w:bCs/>
          <w:sz w:val="20"/>
          <w:szCs w:val="20"/>
        </w:rPr>
        <w:t>noDispositionOOSDrugCharge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946534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589584590"/>
      <w:r w:rsidR="002A3E6F">
        <w:t xml:space="preserve">  No disposition was reported on an out-of-state drug charge (skip to section 4) or</w:t>
      </w:r>
    </w:p>
    <w:p w14:paraId="4039A647" w14:textId="77777777" w:rsidR="002A3E6F" w:rsidRDefault="002A3E6F">
      <w:pPr>
        <w:spacing w:after="0" w:line="240" w:lineRule="auto"/>
      </w:pPr>
    </w:p>
    <w:p w14:paraId="7EACC602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If none of these boxes are checked, then drug charges do not preclude the reentrant's eligibility.</w:t>
      </w:r>
    </w:p>
    <w:p w14:paraId="45354139" w14:textId="77777777" w:rsidR="002A3E6F" w:rsidRDefault="002A3E6F">
      <w:pPr>
        <w:spacing w:after="0" w:line="240" w:lineRule="auto"/>
      </w:pPr>
    </w:p>
    <w:p w14:paraId="27140359" w14:textId="77777777" w:rsidR="002A3E6F" w:rsidRDefault="002A3E6F">
      <w:pPr>
        <w:spacing w:after="0" w:line="240" w:lineRule="auto"/>
      </w:pPr>
      <w:r>
        <w:t>Section 2: For in-state offenses, the AOPC UJS Portal shows that the reentrant was charged with:</w:t>
      </w:r>
    </w:p>
    <w:p w14:paraId="45D1266D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03BC0D2D" w14:textId="1696C955" w:rsidR="002A3E6F" w:rsidRDefault="006942C2">
      <w:pPr>
        <w:spacing w:after="0" w:line="240" w:lineRule="auto"/>
        <w:ind w:left="720"/>
      </w:pPr>
      <w:permStart w:id="1258434581" w:edGrp="everyone"/>
      <w:r w:rsidRPr="00F870F6">
        <w:rPr>
          <w:bCs/>
          <w:sz w:val="20"/>
          <w:szCs w:val="20"/>
        </w:rPr>
        <w:t>{#</w:t>
      </w:r>
      <w:r w:rsidRPr="006942C2">
        <w:rPr>
          <w:bCs/>
          <w:sz w:val="20"/>
          <w:szCs w:val="20"/>
        </w:rPr>
        <w:t>charge780_11314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3371992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r w:rsidRPr="006942C2">
        <w:rPr>
          <w:bCs/>
          <w:sz w:val="20"/>
          <w:szCs w:val="20"/>
        </w:rPr>
        <w:t>charge780_11314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609975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258434581"/>
      <w:r w:rsidR="002A3E6F">
        <w:t xml:space="preserve">  35 P.S. 780-113 (14) - Delivery by practitioner (continue to section 3)</w:t>
      </w:r>
    </w:p>
    <w:p w14:paraId="60522833" w14:textId="08F5059E" w:rsidR="002A3E6F" w:rsidRDefault="006942C2">
      <w:pPr>
        <w:spacing w:after="0" w:line="240" w:lineRule="auto"/>
        <w:ind w:left="720"/>
      </w:pPr>
      <w:permStart w:id="2006989990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charge780_11330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766531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r w:rsidR="006C5290" w:rsidRPr="006C5290">
        <w:rPr>
          <w:bCs/>
          <w:sz w:val="20"/>
          <w:szCs w:val="20"/>
        </w:rPr>
        <w:t>charge780_11330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121729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006989990"/>
      <w:r w:rsidR="002A3E6F">
        <w:t xml:space="preserve">  35 P.S. 780-113 (30) - Possession with intent to deliver (continue to section 3)</w:t>
      </w:r>
    </w:p>
    <w:p w14:paraId="4ADD16DA" w14:textId="3AE5389E" w:rsidR="002A3E6F" w:rsidRDefault="006942C2">
      <w:pPr>
        <w:spacing w:after="0" w:line="240" w:lineRule="auto"/>
        <w:ind w:left="720"/>
      </w:pPr>
      <w:permStart w:id="454108115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charge780_11337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8703637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r w:rsidR="006C5290" w:rsidRPr="006C5290">
        <w:rPr>
          <w:bCs/>
          <w:sz w:val="20"/>
          <w:szCs w:val="20"/>
        </w:rPr>
        <w:t>charge780_11337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228423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454108115"/>
      <w:r w:rsidR="002A3E6F">
        <w:t xml:space="preserve">  35 P.S. 780-113 (37) - Possession&gt; 30 Doses related to steroids (continue to section 3)</w:t>
      </w:r>
    </w:p>
    <w:p w14:paraId="1EC2795F" w14:textId="77777777" w:rsidR="002A3E6F" w:rsidRDefault="002A3E6F">
      <w:pPr>
        <w:spacing w:after="0" w:line="240" w:lineRule="auto"/>
      </w:pPr>
    </w:p>
    <w:p w14:paraId="25B6F2A0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If none of these boxes are checked, then the PA drug charges do not preclude the reentrant's eligibility.</w:t>
      </w:r>
    </w:p>
    <w:p w14:paraId="7686B80B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294F689F" w14:textId="77777777" w:rsidR="002A3E6F" w:rsidRDefault="002A3E6F">
      <w:pPr>
        <w:spacing w:after="0" w:line="240" w:lineRule="auto"/>
        <w:ind w:left="720"/>
        <w:rPr>
          <w:b/>
        </w:rPr>
      </w:pPr>
      <w:r>
        <w:rPr>
          <w:b/>
        </w:rPr>
        <w:t>• If one or more boxes are checked, continue to section 3.</w:t>
      </w:r>
    </w:p>
    <w:p w14:paraId="666D6185" w14:textId="77777777" w:rsidR="002A3E6F" w:rsidRDefault="002A3E6F">
      <w:pPr>
        <w:spacing w:after="0" w:line="240" w:lineRule="auto"/>
        <w:ind w:left="720"/>
        <w:rPr>
          <w:b/>
        </w:rPr>
      </w:pPr>
      <w:r>
        <w:rPr>
          <w:b/>
        </w:rPr>
        <w:t>• If there are out-of-state drug charges, then skip to section 4.</w:t>
      </w:r>
    </w:p>
    <w:p w14:paraId="0D430948" w14:textId="77777777" w:rsidR="002A3E6F" w:rsidRDefault="002A3E6F">
      <w:pPr>
        <w:spacing w:after="0" w:line="240" w:lineRule="auto"/>
      </w:pPr>
    </w:p>
    <w:p w14:paraId="5FC7BA17" w14:textId="77777777" w:rsidR="002A3E6F" w:rsidRDefault="002A3E6F">
      <w:pPr>
        <w:spacing w:after="0" w:line="240" w:lineRule="auto"/>
      </w:pPr>
      <w:r>
        <w:rPr>
          <w:b/>
        </w:rPr>
        <w:t>Section 3:</w:t>
      </w:r>
      <w:r>
        <w:t xml:space="preserve"> The reentrant is ineligible for administrative parole if the disposition shows that the reentrant was found guilty on one of the drug offenses in section 2 </w:t>
      </w:r>
      <w:r>
        <w:rPr>
          <w:b/>
        </w:rPr>
        <w:t>and</w:t>
      </w:r>
      <w:r>
        <w:t xml:space="preserve"> at least one of the following sentencing enhancements were included in the disposition:</w:t>
      </w:r>
    </w:p>
    <w:p w14:paraId="0C3AE145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49E0D089" w14:textId="282EB8DC" w:rsidR="002A3E6F" w:rsidRDefault="006942C2">
      <w:pPr>
        <w:spacing w:after="0" w:line="240" w:lineRule="auto"/>
        <w:ind w:left="720"/>
      </w:pPr>
      <w:permStart w:id="1254236727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offense7508_a1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9889391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r w:rsidR="006C5290" w:rsidRPr="006C5290">
        <w:rPr>
          <w:bCs/>
          <w:sz w:val="20"/>
          <w:szCs w:val="20"/>
        </w:rPr>
        <w:t>offense7508_a1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316259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254236727"/>
      <w:r w:rsidR="002A3E6F">
        <w:t xml:space="preserve">  18PA. C.S. 7508(a)1 (iii) - marijuana </w:t>
      </w:r>
      <w:r w:rsidR="002A3E6F">
        <w:rPr>
          <w:u w:val="single"/>
        </w:rPr>
        <w:t>&gt;</w:t>
      </w:r>
      <w:r w:rsidR="002A3E6F">
        <w:t xml:space="preserve"> 50 </w:t>
      </w:r>
      <w:proofErr w:type="spellStart"/>
      <w:r w:rsidR="002A3E6F">
        <w:t>Ibs</w:t>
      </w:r>
      <w:proofErr w:type="spellEnd"/>
      <w:r w:rsidR="002A3E6F">
        <w:t xml:space="preserve"> or 51 plants; min 5 years, $50,000</w:t>
      </w:r>
    </w:p>
    <w:p w14:paraId="50ACE1A6" w14:textId="62929769" w:rsidR="002A3E6F" w:rsidRDefault="006C5290">
      <w:pPr>
        <w:spacing w:after="0" w:line="240" w:lineRule="auto"/>
        <w:ind w:left="720"/>
      </w:pPr>
      <w:permStart w:id="1286421532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2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7669612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2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794721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286421532"/>
      <w:r w:rsidR="002A3E6F">
        <w:t xml:space="preserve">  18PA. C.S. 7508(a)2(iii) - narcotic </w:t>
      </w:r>
      <w:r w:rsidR="002A3E6F">
        <w:rPr>
          <w:u w:val="single"/>
        </w:rPr>
        <w:t>&gt;</w:t>
      </w:r>
      <w:r w:rsidR="002A3E6F">
        <w:t xml:space="preserve"> 100 grams; min 5 years, $25,000</w:t>
      </w:r>
    </w:p>
    <w:p w14:paraId="13597AE5" w14:textId="7B0D0FDB" w:rsidR="002A3E6F" w:rsidRDefault="006C5290">
      <w:pPr>
        <w:spacing w:after="0" w:line="240" w:lineRule="auto"/>
        <w:ind w:left="720"/>
      </w:pPr>
      <w:permStart w:id="940320774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3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6190328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3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666818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940320774"/>
      <w:r w:rsidR="002A3E6F">
        <w:t xml:space="preserve">  18PA. C.S. 7508(a)3(iii) - cocoa leaves </w:t>
      </w:r>
      <w:r w:rsidR="002A3E6F">
        <w:rPr>
          <w:u w:val="single"/>
        </w:rPr>
        <w:t>&gt;</w:t>
      </w:r>
      <w:r w:rsidR="002A3E6F">
        <w:t xml:space="preserve"> 100 grams; min 4 years, $25,000</w:t>
      </w:r>
    </w:p>
    <w:p w14:paraId="6ACC51A5" w14:textId="69CCF9D5" w:rsidR="002A3E6F" w:rsidRDefault="006C5290" w:rsidP="003237A5">
      <w:pPr>
        <w:spacing w:after="0" w:line="240" w:lineRule="auto"/>
        <w:ind w:left="1440" w:hanging="720"/>
      </w:pPr>
      <w:permStart w:id="357328442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2529664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861249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357328442"/>
      <w:r w:rsidR="002A3E6F">
        <w:t xml:space="preserve">  18PA. C.S. 7508(a)4(iii) - </w:t>
      </w:r>
      <w:proofErr w:type="spellStart"/>
      <w:r w:rsidR="002A3E6F">
        <w:t>metha</w:t>
      </w:r>
      <w:r w:rsidR="003237A5">
        <w:t>m</w:t>
      </w:r>
      <w:r w:rsidR="002A3E6F">
        <w:t>mphetamine</w:t>
      </w:r>
      <w:proofErr w:type="spellEnd"/>
      <w:r w:rsidR="002A3E6F">
        <w:t xml:space="preserve"> </w:t>
      </w:r>
      <w:r w:rsidR="002A3E6F">
        <w:rPr>
          <w:u w:val="single"/>
        </w:rPr>
        <w:t>&gt;</w:t>
      </w:r>
      <w:r w:rsidR="002A3E6F">
        <w:t xml:space="preserve"> 100 grams; min 5 years, $50,000</w:t>
      </w:r>
    </w:p>
    <w:p w14:paraId="3B651875" w14:textId="0C3F1C90" w:rsidR="002A3E6F" w:rsidRDefault="006C5290">
      <w:pPr>
        <w:spacing w:after="0" w:line="240" w:lineRule="auto"/>
        <w:ind w:left="720"/>
      </w:pPr>
      <w:permStart w:id="761799482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608620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993368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761799482"/>
      <w:r w:rsidR="002A3E6F">
        <w:t xml:space="preserve">  18PA. C.S. 7508(a)7(iii) - heroin </w:t>
      </w:r>
      <w:r w:rsidR="002A3E6F">
        <w:rPr>
          <w:u w:val="single"/>
        </w:rPr>
        <w:t>&gt;</w:t>
      </w:r>
      <w:r w:rsidR="002A3E6F">
        <w:t xml:space="preserve"> 50 grams; min 5 years, $25,000</w:t>
      </w:r>
    </w:p>
    <w:p w14:paraId="3068218A" w14:textId="5D7171A4" w:rsidR="002A3E6F" w:rsidRDefault="006C5290">
      <w:pPr>
        <w:spacing w:after="0" w:line="240" w:lineRule="auto"/>
        <w:ind w:left="720"/>
      </w:pPr>
      <w:permStart w:id="2028226200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3978779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233007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028226200"/>
      <w:r w:rsidR="002A3E6F">
        <w:t xml:space="preserve">  18PA. C.S. 7508(a)8(iii) - MDA, MDMA, MMDA </w:t>
      </w:r>
      <w:r w:rsidR="002A3E6F">
        <w:rPr>
          <w:u w:val="single"/>
        </w:rPr>
        <w:t>&gt;</w:t>
      </w:r>
      <w:r w:rsidR="002A3E6F">
        <w:t xml:space="preserve"> 1,000 tablets or 300 grams; max 15 years, $250,000</w:t>
      </w:r>
    </w:p>
    <w:p w14:paraId="3D5ADA5F" w14:textId="3D6E3EE6" w:rsidR="00124BC3" w:rsidRDefault="00124BC3" w:rsidP="00124BC3">
      <w:pPr>
        <w:spacing w:after="0" w:line="240" w:lineRule="auto"/>
        <w:ind w:left="720"/>
      </w:pPr>
      <w:permStart w:id="2116639796" w:edGrp="everyone"/>
      <w:r w:rsidRPr="00F870F6">
        <w:rPr>
          <w:bCs/>
          <w:sz w:val="20"/>
          <w:szCs w:val="20"/>
        </w:rPr>
        <w:t>{#</w:t>
      </w:r>
      <w:r w:rsidRPr="00124BC3">
        <w:rPr>
          <w:bCs/>
          <w:sz w:val="20"/>
          <w:szCs w:val="20"/>
        </w:rPr>
        <w:t>offense4103_7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5215416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r w:rsidRPr="00124BC3">
        <w:rPr>
          <w:bCs/>
          <w:sz w:val="20"/>
          <w:szCs w:val="20"/>
        </w:rPr>
        <w:t>offense4103_7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036918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116639796"/>
      <w:r>
        <w:t xml:space="preserve">  </w:t>
      </w:r>
      <w:r w:rsidRPr="00124BC3">
        <w:t>61PA. C.S. 4103(7) - Fentanyl or a mixture containing Fentanyl ≥ 10 grams.</w:t>
      </w:r>
    </w:p>
    <w:p w14:paraId="423148BD" w14:textId="48667A10" w:rsidR="00124BC3" w:rsidRDefault="00124BC3" w:rsidP="00124BC3">
      <w:pPr>
        <w:spacing w:after="0" w:line="240" w:lineRule="auto"/>
        <w:ind w:left="720"/>
      </w:pPr>
      <w:permStart w:id="2126937659" w:edGrp="everyone"/>
      <w:r w:rsidRPr="00F870F6">
        <w:rPr>
          <w:bCs/>
          <w:sz w:val="20"/>
          <w:szCs w:val="20"/>
        </w:rPr>
        <w:t>{#</w:t>
      </w:r>
      <w:r w:rsidRPr="00124BC3">
        <w:rPr>
          <w:bCs/>
          <w:sz w:val="20"/>
          <w:szCs w:val="20"/>
        </w:rPr>
        <w:t>offense4103_8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1343624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r w:rsidRPr="00124BC3">
        <w:rPr>
          <w:bCs/>
          <w:sz w:val="20"/>
          <w:szCs w:val="20"/>
        </w:rPr>
        <w:t>offense4103_8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136715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126937659"/>
      <w:r>
        <w:t xml:space="preserve">  </w:t>
      </w:r>
      <w:r w:rsidRPr="00124BC3">
        <w:t xml:space="preserve">61PA. C.S. 4103(8) - </w:t>
      </w:r>
      <w:proofErr w:type="spellStart"/>
      <w:r w:rsidRPr="00124BC3">
        <w:t>Carfentanil</w:t>
      </w:r>
      <w:proofErr w:type="spellEnd"/>
      <w:r w:rsidRPr="00124BC3">
        <w:t xml:space="preserve"> or a mixture containing </w:t>
      </w:r>
      <w:proofErr w:type="spellStart"/>
      <w:r w:rsidRPr="00124BC3">
        <w:t>carfentanil</w:t>
      </w:r>
      <w:proofErr w:type="spellEnd"/>
      <w:r w:rsidRPr="00124BC3">
        <w:t xml:space="preserve"> ≥ 1 gram.</w:t>
      </w:r>
    </w:p>
    <w:p w14:paraId="25DB673A" w14:textId="77777777" w:rsidR="002A3E6F" w:rsidRDefault="002A3E6F">
      <w:pPr>
        <w:spacing w:after="0" w:line="240" w:lineRule="auto"/>
        <w:rPr>
          <w:sz w:val="18"/>
          <w:szCs w:val="18"/>
        </w:rPr>
      </w:pPr>
    </w:p>
    <w:p w14:paraId="431D35DB" w14:textId="77777777" w:rsidR="00124BC3" w:rsidRDefault="00124BC3">
      <w:pPr>
        <w:spacing w:after="0" w:line="240" w:lineRule="auto"/>
        <w:rPr>
          <w:sz w:val="18"/>
          <w:szCs w:val="18"/>
        </w:rPr>
      </w:pPr>
    </w:p>
    <w:p w14:paraId="6D13E978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If none of these boxes are checked, then the PA drug charges do not preclude the reentrant's eligibility.</w:t>
      </w:r>
    </w:p>
    <w:p w14:paraId="2FF092C9" w14:textId="77777777" w:rsidR="002A3E6F" w:rsidRDefault="002A3E6F">
      <w:pPr>
        <w:spacing w:after="0" w:line="240" w:lineRule="auto"/>
        <w:rPr>
          <w:b/>
          <w:sz w:val="16"/>
          <w:szCs w:val="16"/>
        </w:rPr>
      </w:pPr>
    </w:p>
    <w:p w14:paraId="3B3BFBF7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Continue to section 4 if the reentrant also has out-of-state drug charges.</w:t>
      </w:r>
    </w:p>
    <w:p w14:paraId="073E0F7F" w14:textId="77777777" w:rsidR="002A3E6F" w:rsidRDefault="002A3E6F">
      <w:pPr>
        <w:spacing w:after="0" w:line="240" w:lineRule="auto"/>
        <w:rPr>
          <w:sz w:val="18"/>
          <w:szCs w:val="18"/>
        </w:rPr>
      </w:pPr>
    </w:p>
    <w:p w14:paraId="72E529AA" w14:textId="77777777" w:rsidR="002A3E6F" w:rsidRDefault="002A3E6F">
      <w:pPr>
        <w:spacing w:after="0" w:line="240" w:lineRule="auto"/>
      </w:pPr>
      <w:r>
        <w:rPr>
          <w:b/>
        </w:rPr>
        <w:t>Section 4:</w:t>
      </w:r>
      <w:r>
        <w:t xml:space="preserve"> For out-of-state drug offenses in which the reentrant was found guilty or the disposition was unreported, the reentrant shall not be placed on administrative supervision unless:</w:t>
      </w:r>
    </w:p>
    <w:p w14:paraId="5C7C573E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292BC25C" w14:textId="389B521B" w:rsidR="002A3E6F" w:rsidRDefault="006942C2">
      <w:pPr>
        <w:spacing w:after="0" w:line="240" w:lineRule="auto"/>
        <w:ind w:left="720"/>
      </w:pPr>
      <w:permStart w:id="600268810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reviewICOTSRecords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8405897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proofErr w:type="spellStart"/>
      <w:r w:rsidR="006C5290" w:rsidRPr="006C5290">
        <w:rPr>
          <w:bCs/>
          <w:sz w:val="20"/>
          <w:szCs w:val="20"/>
        </w:rPr>
        <w:t>reviewICOTSRecords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44839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600268810"/>
      <w:r w:rsidR="002A3E6F">
        <w:t xml:space="preserve">  ICOTS records are reviewed to gather all available information about the offense(s) in question; </w:t>
      </w:r>
      <w:r w:rsidR="002A3E6F">
        <w:rPr>
          <w:b/>
        </w:rPr>
        <w:t>and</w:t>
      </w:r>
    </w:p>
    <w:p w14:paraId="0ECC1F4A" w14:textId="054FA5CD" w:rsidR="002A3E6F" w:rsidRDefault="006942C2">
      <w:pPr>
        <w:spacing w:after="0" w:line="240" w:lineRule="auto"/>
        <w:ind w:left="720"/>
      </w:pPr>
      <w:permStart w:id="1861242470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notDeliveryRelated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3408582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proofErr w:type="spellStart"/>
      <w:r w:rsidR="006C5290" w:rsidRPr="006C5290">
        <w:rPr>
          <w:bCs/>
          <w:sz w:val="20"/>
          <w:szCs w:val="20"/>
        </w:rPr>
        <w:t>notDeliveryRelated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73757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861242470"/>
      <w:r w:rsidR="002A3E6F">
        <w:t xml:space="preserve">  The records clearly show that the drug offense(s) is (are) not delivery-related; or</w:t>
      </w:r>
    </w:p>
    <w:p w14:paraId="47D90185" w14:textId="3AEF0BE3" w:rsidR="002A3E6F" w:rsidRPr="00E75318" w:rsidRDefault="006942C2" w:rsidP="00E75318">
      <w:pPr>
        <w:spacing w:after="0" w:line="240" w:lineRule="auto"/>
        <w:ind w:left="720"/>
        <w:rPr>
          <w:bCs/>
          <w:sz w:val="20"/>
          <w:szCs w:val="20"/>
        </w:rPr>
      </w:pPr>
      <w:permStart w:id="1843811546" w:edGrp="everyone"/>
      <w:r w:rsidRPr="00F870F6">
        <w:rPr>
          <w:bCs/>
          <w:sz w:val="20"/>
          <w:szCs w:val="20"/>
        </w:rPr>
        <w:t>{#</w:t>
      </w:r>
      <w:bookmarkStart w:id="1" w:name="OLE_LINK1"/>
      <w:bookmarkStart w:id="2" w:name="OLE_LINK2"/>
      <w:r w:rsidR="00E75318" w:rsidRPr="00E75318">
        <w:rPr>
          <w:bCs/>
          <w:sz w:val="20"/>
          <w:szCs w:val="20"/>
        </w:rPr>
        <w:t>unclearRecords</w:t>
      </w:r>
      <w:bookmarkEnd w:id="1"/>
      <w:bookmarkEnd w:id="2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393139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{/}{^</w:t>
      </w:r>
      <w:proofErr w:type="spellStart"/>
      <w:r w:rsidR="00E75318" w:rsidRPr="00E75318">
        <w:rPr>
          <w:bCs/>
          <w:sz w:val="20"/>
          <w:szCs w:val="20"/>
        </w:rPr>
        <w:t>unclearRecords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5380101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843811546"/>
      <w:r w:rsidR="002A3E6F">
        <w:t xml:space="preserve">  Unclear records are resolved according to procedure.</w:t>
      </w:r>
    </w:p>
    <w:p w14:paraId="49CB81CC" w14:textId="77777777" w:rsidR="00EB1F0D" w:rsidRDefault="00EB1F0D" w:rsidP="00EB1F0D">
      <w:pPr>
        <w:spacing w:after="0" w:line="240" w:lineRule="auto"/>
        <w:rPr>
          <w:sz w:val="16"/>
          <w:szCs w:val="16"/>
        </w:rPr>
      </w:pPr>
    </w:p>
    <w:p w14:paraId="3A047F41" w14:textId="0655942F" w:rsidR="003C2CB1" w:rsidRPr="003C2CB1" w:rsidRDefault="003C2CB1" w:rsidP="003C2CB1">
      <w:pPr>
        <w:tabs>
          <w:tab w:val="left" w:pos="1580"/>
        </w:tabs>
        <w:rPr>
          <w:sz w:val="16"/>
          <w:szCs w:val="16"/>
        </w:rPr>
      </w:pPr>
    </w:p>
    <w:sectPr w:rsidR="003C2CB1" w:rsidRPr="003C2CB1" w:rsidSect="00D96C07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B8082" w14:textId="77777777" w:rsidR="00DA13B3" w:rsidRDefault="00DA13B3">
      <w:pPr>
        <w:spacing w:after="0" w:line="240" w:lineRule="auto"/>
      </w:pPr>
      <w:r>
        <w:separator/>
      </w:r>
    </w:p>
  </w:endnote>
  <w:endnote w:type="continuationSeparator" w:id="0">
    <w:p w14:paraId="02777846" w14:textId="77777777" w:rsidR="00DA13B3" w:rsidRDefault="00DA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15EAE" w14:textId="7F4E5814" w:rsidR="003C2CB1" w:rsidRPr="008F03C3" w:rsidRDefault="00000000">
    <w:pPr>
      <w:pStyle w:val="Footer"/>
      <w:rPr>
        <w:sz w:val="16"/>
        <w:szCs w:val="16"/>
      </w:rPr>
    </w:pPr>
    <w:r>
      <w:rPr>
        <w:sz w:val="16"/>
        <w:szCs w:val="16"/>
      </w:rPr>
      <w:t>DC-P 402 |</w:t>
    </w:r>
    <w:r w:rsidRPr="008F03C3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rvsd</w:t>
    </w:r>
    <w:proofErr w:type="spellEnd"/>
    <w:r>
      <w:rPr>
        <w:sz w:val="16"/>
        <w:szCs w:val="16"/>
      </w:rPr>
      <w:t>. 0</w:t>
    </w:r>
    <w:r w:rsidR="00701018">
      <w:rPr>
        <w:sz w:val="16"/>
        <w:szCs w:val="16"/>
      </w:rPr>
      <w:t>4</w:t>
    </w:r>
    <w:r w:rsidR="003C2CB1">
      <w:rPr>
        <w:sz w:val="16"/>
        <w:szCs w:val="16"/>
      </w:rPr>
      <w:t>.202</w:t>
    </w:r>
    <w:r w:rsidR="00701018">
      <w:rPr>
        <w:sz w:val="16"/>
        <w:szCs w:val="16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CDA0C" w14:textId="77777777" w:rsidR="00DA13B3" w:rsidRDefault="00DA13B3">
      <w:pPr>
        <w:spacing w:after="0" w:line="240" w:lineRule="auto"/>
      </w:pPr>
      <w:r>
        <w:separator/>
      </w:r>
    </w:p>
  </w:footnote>
  <w:footnote w:type="continuationSeparator" w:id="0">
    <w:p w14:paraId="3723CD18" w14:textId="77777777" w:rsidR="00DA13B3" w:rsidRDefault="00DA1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0D"/>
    <w:rsid w:val="000054CF"/>
    <w:rsid w:val="00055AD0"/>
    <w:rsid w:val="00057FBF"/>
    <w:rsid w:val="00066CA6"/>
    <w:rsid w:val="0007648E"/>
    <w:rsid w:val="0010286F"/>
    <w:rsid w:val="00111D60"/>
    <w:rsid w:val="00124BC3"/>
    <w:rsid w:val="00191D4F"/>
    <w:rsid w:val="001A2BC2"/>
    <w:rsid w:val="001B30A3"/>
    <w:rsid w:val="001B67D5"/>
    <w:rsid w:val="001E687A"/>
    <w:rsid w:val="00253F2D"/>
    <w:rsid w:val="002A3E6F"/>
    <w:rsid w:val="002B6760"/>
    <w:rsid w:val="002E485B"/>
    <w:rsid w:val="00322D25"/>
    <w:rsid w:val="003237A5"/>
    <w:rsid w:val="00326F59"/>
    <w:rsid w:val="0034524B"/>
    <w:rsid w:val="00377CBC"/>
    <w:rsid w:val="00397283"/>
    <w:rsid w:val="003C2CB1"/>
    <w:rsid w:val="00422B5F"/>
    <w:rsid w:val="00474F90"/>
    <w:rsid w:val="00486AD0"/>
    <w:rsid w:val="00487B37"/>
    <w:rsid w:val="004B557D"/>
    <w:rsid w:val="004D76A7"/>
    <w:rsid w:val="00500D2B"/>
    <w:rsid w:val="005471D9"/>
    <w:rsid w:val="005777A0"/>
    <w:rsid w:val="0058464E"/>
    <w:rsid w:val="00586FAE"/>
    <w:rsid w:val="005A089B"/>
    <w:rsid w:val="005D4B7C"/>
    <w:rsid w:val="005D79AB"/>
    <w:rsid w:val="005F7A7C"/>
    <w:rsid w:val="00622AE7"/>
    <w:rsid w:val="00631756"/>
    <w:rsid w:val="00650292"/>
    <w:rsid w:val="006512CE"/>
    <w:rsid w:val="00665B0C"/>
    <w:rsid w:val="006761C2"/>
    <w:rsid w:val="00691C86"/>
    <w:rsid w:val="006942C2"/>
    <w:rsid w:val="006A4ABF"/>
    <w:rsid w:val="006B1E2D"/>
    <w:rsid w:val="006C5290"/>
    <w:rsid w:val="006D50B5"/>
    <w:rsid w:val="006E6C63"/>
    <w:rsid w:val="00701018"/>
    <w:rsid w:val="00737CA0"/>
    <w:rsid w:val="007749F9"/>
    <w:rsid w:val="007E3834"/>
    <w:rsid w:val="0081380F"/>
    <w:rsid w:val="00823350"/>
    <w:rsid w:val="00850835"/>
    <w:rsid w:val="00880B7E"/>
    <w:rsid w:val="00892CC5"/>
    <w:rsid w:val="008C7779"/>
    <w:rsid w:val="009363B2"/>
    <w:rsid w:val="0094099D"/>
    <w:rsid w:val="009B5177"/>
    <w:rsid w:val="009F47C1"/>
    <w:rsid w:val="00A133DF"/>
    <w:rsid w:val="00A13D1F"/>
    <w:rsid w:val="00A1554F"/>
    <w:rsid w:val="00A51E90"/>
    <w:rsid w:val="00A55BA8"/>
    <w:rsid w:val="00A62C66"/>
    <w:rsid w:val="00A66F86"/>
    <w:rsid w:val="00A71855"/>
    <w:rsid w:val="00A733F0"/>
    <w:rsid w:val="00AD66EF"/>
    <w:rsid w:val="00AE73D8"/>
    <w:rsid w:val="00AF5F6A"/>
    <w:rsid w:val="00B23DEC"/>
    <w:rsid w:val="00BA0D83"/>
    <w:rsid w:val="00BF259E"/>
    <w:rsid w:val="00C15A36"/>
    <w:rsid w:val="00C33338"/>
    <w:rsid w:val="00C507FF"/>
    <w:rsid w:val="00C54009"/>
    <w:rsid w:val="00C70645"/>
    <w:rsid w:val="00C97F87"/>
    <w:rsid w:val="00CC1E86"/>
    <w:rsid w:val="00D44787"/>
    <w:rsid w:val="00D96C07"/>
    <w:rsid w:val="00DA13B3"/>
    <w:rsid w:val="00DC7A2F"/>
    <w:rsid w:val="00DE405E"/>
    <w:rsid w:val="00E16572"/>
    <w:rsid w:val="00E65F4C"/>
    <w:rsid w:val="00E75318"/>
    <w:rsid w:val="00EA587E"/>
    <w:rsid w:val="00EB1F0D"/>
    <w:rsid w:val="00EC4575"/>
    <w:rsid w:val="00ED3991"/>
    <w:rsid w:val="00EE4128"/>
    <w:rsid w:val="00F870F6"/>
    <w:rsid w:val="00F949E3"/>
    <w:rsid w:val="00FA2751"/>
    <w:rsid w:val="00FB4EFC"/>
    <w:rsid w:val="00F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29D6"/>
  <w15:chartTrackingRefBased/>
  <w15:docId w15:val="{03333EE9-6DF3-9C45-BDF8-ACE59D57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0D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F0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F0D"/>
    <w:rPr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B1F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CB1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70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B1E8EB38FFB141B6E0FC94B466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76E85-8870-2949-8963-ACB414220D41}"/>
      </w:docPartPr>
      <w:docPartBody>
        <w:p w:rsidR="006B43D5" w:rsidRDefault="00473CEC" w:rsidP="00473CEC">
          <w:pPr>
            <w:pStyle w:val="54B1E8EB38FFB141B6E0FC94B466D09E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52F34C0B97CB04BB67C9314F103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DBF9-174C-FF47-BB96-3B263BCC0770}"/>
      </w:docPartPr>
      <w:docPartBody>
        <w:p w:rsidR="006B43D5" w:rsidRDefault="00473CEC" w:rsidP="00473CEC">
          <w:pPr>
            <w:pStyle w:val="352F34C0B97CB04BB67C9314F1032663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DFE8DA154521444812E1A9750F39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E4D85-F030-DF4B-A252-ED28A1B5B596}"/>
      </w:docPartPr>
      <w:docPartBody>
        <w:p w:rsidR="006B43D5" w:rsidRDefault="00473CEC" w:rsidP="00473CEC">
          <w:pPr>
            <w:pStyle w:val="EDFE8DA154521444812E1A9750F3994D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A416B0DC9098549A827447EB4297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0BBB8-4DFA-7344-A512-0611CD74B44A}"/>
      </w:docPartPr>
      <w:docPartBody>
        <w:p w:rsidR="006B43D5" w:rsidRDefault="00473CEC" w:rsidP="00473CEC">
          <w:pPr>
            <w:pStyle w:val="8A416B0DC9098549A827447EB4297D9B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900CF351AA87248AB69BCA435567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C4CF0-5095-D84C-803A-2FCDE51DB68D}"/>
      </w:docPartPr>
      <w:docPartBody>
        <w:p w:rsidR="0071778B" w:rsidRDefault="00FD4783" w:rsidP="00FD4783">
          <w:pPr>
            <w:pStyle w:val="9900CF351AA87248AB69BCA43556735D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C94DE569C6CD9459FF06ED11B88F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D368C-E267-574F-9B85-42259C42F716}"/>
      </w:docPartPr>
      <w:docPartBody>
        <w:p w:rsidR="0071778B" w:rsidRDefault="00FD4783" w:rsidP="00FD4783">
          <w:pPr>
            <w:pStyle w:val="7C94DE569C6CD9459FF06ED11B88FA30"/>
          </w:pPr>
          <w:r>
            <w:rPr>
              <w:rStyle w:val="PlaceholderText"/>
              <w:sz w:val="20"/>
              <w:szCs w:val="20"/>
            </w:rPr>
            <w:t xml:space="preserve">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EC"/>
    <w:rsid w:val="001A2BC2"/>
    <w:rsid w:val="002A591D"/>
    <w:rsid w:val="003305B0"/>
    <w:rsid w:val="00397283"/>
    <w:rsid w:val="00432D7F"/>
    <w:rsid w:val="00463C79"/>
    <w:rsid w:val="00473CEC"/>
    <w:rsid w:val="00486AD0"/>
    <w:rsid w:val="004B557D"/>
    <w:rsid w:val="004F40C3"/>
    <w:rsid w:val="005412D0"/>
    <w:rsid w:val="006A00E1"/>
    <w:rsid w:val="006B43D5"/>
    <w:rsid w:val="006F5095"/>
    <w:rsid w:val="0071778B"/>
    <w:rsid w:val="00780552"/>
    <w:rsid w:val="00A92C32"/>
    <w:rsid w:val="00D671FD"/>
    <w:rsid w:val="00DA2593"/>
    <w:rsid w:val="00DC0762"/>
    <w:rsid w:val="00FC3851"/>
    <w:rsid w:val="00F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783"/>
    <w:rPr>
      <w:color w:val="808080"/>
    </w:rPr>
  </w:style>
  <w:style w:type="paragraph" w:customStyle="1" w:styleId="54B1E8EB38FFB141B6E0FC94B466D09E">
    <w:name w:val="54B1E8EB38FFB141B6E0FC94B466D09E"/>
    <w:rsid w:val="00473CEC"/>
  </w:style>
  <w:style w:type="paragraph" w:customStyle="1" w:styleId="352F34C0B97CB04BB67C9314F1032663">
    <w:name w:val="352F34C0B97CB04BB67C9314F1032663"/>
    <w:rsid w:val="00473CEC"/>
  </w:style>
  <w:style w:type="paragraph" w:customStyle="1" w:styleId="EDFE8DA154521444812E1A9750F3994D">
    <w:name w:val="EDFE8DA154521444812E1A9750F3994D"/>
    <w:rsid w:val="00473CEC"/>
  </w:style>
  <w:style w:type="paragraph" w:customStyle="1" w:styleId="8A416B0DC9098549A827447EB4297D9B">
    <w:name w:val="8A416B0DC9098549A827447EB4297D9B"/>
    <w:rsid w:val="00473CEC"/>
  </w:style>
  <w:style w:type="paragraph" w:customStyle="1" w:styleId="9900CF351AA87248AB69BCA43556735D">
    <w:name w:val="9900CF351AA87248AB69BCA43556735D"/>
    <w:rsid w:val="00FD4783"/>
    <w:pPr>
      <w:spacing w:after="160" w:line="278" w:lineRule="auto"/>
    </w:pPr>
  </w:style>
  <w:style w:type="paragraph" w:customStyle="1" w:styleId="7C94DE569C6CD9459FF06ED11B88FA30">
    <w:name w:val="7C94DE569C6CD9459FF06ED11B88FA30"/>
    <w:rsid w:val="00FD478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1183</Words>
  <Characters>8950</Characters>
  <Application>Microsoft Office Word</Application>
  <DocSecurity>0</DocSecurity>
  <Lines>406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Valderrama</dc:creator>
  <cp:keywords/>
  <dc:description/>
  <cp:lastModifiedBy>Jen Overgaag</cp:lastModifiedBy>
  <cp:revision>34</cp:revision>
  <dcterms:created xsi:type="dcterms:W3CDTF">2025-01-27T21:05:00Z</dcterms:created>
  <dcterms:modified xsi:type="dcterms:W3CDTF">2025-04-15T20:45:00Z</dcterms:modified>
</cp:coreProperties>
</file>