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0"/>
          <w:tab w:val="left" w:pos="6660"/>
          <w:tab w:val="left" w:pos="7020"/>
        </w:tabs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4380"/>
        <w:gridCol w:w="645"/>
        <w:gridCol w:w="1350"/>
        <w:gridCol w:w="2550"/>
        <w:tblGridChange w:id="0">
          <w:tblGrid>
            <w:gridCol w:w="1815"/>
            <w:gridCol w:w="4380"/>
            <w:gridCol w:w="645"/>
            <w:gridCol w:w="1350"/>
            <w:gridCol w:w="2550"/>
          </w:tblGrid>
        </w:tblGridChange>
      </w:tblGrid>
      <w:tr>
        <w:trPr>
          <w:cantSplit w:val="1"/>
          <w:trHeight w:val="25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10620"/>
                <w:tab w:val="left" w:pos="6660"/>
                <w:tab w:val="left" w:pos="7020"/>
              </w:tabs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Resident’s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tabs>
                <w:tab w:val="left" w:pos="10620"/>
                <w:tab w:val="left" w:pos="6660"/>
                <w:tab w:val="left" w:pos="7020"/>
              </w:tabs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{residentName}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tabs>
                <w:tab w:val="left" w:pos="10620"/>
                <w:tab w:val="left" w:pos="6660"/>
                <w:tab w:val="left" w:pos="7020"/>
              </w:tabs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tabs>
                <w:tab w:val="left" w:pos="10620"/>
                <w:tab w:val="left" w:pos="6660"/>
                <w:tab w:val="left" w:pos="7020"/>
              </w:tabs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MDOC No.: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tabs>
                <w:tab w:val="left" w:pos="10620"/>
                <w:tab w:val="left" w:pos="6660"/>
                <w:tab w:val="left" w:pos="7020"/>
              </w:tabs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{mdocNo}</w:t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pos="10620"/>
          <w:tab w:val="left" w:pos="6660"/>
          <w:tab w:val="left" w:pos="7020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930"/>
        <w:gridCol w:w="360"/>
        <w:gridCol w:w="1590"/>
        <w:gridCol w:w="2535"/>
        <w:tblGridChange w:id="0">
          <w:tblGrid>
            <w:gridCol w:w="2280"/>
            <w:gridCol w:w="3930"/>
            <w:gridCol w:w="360"/>
            <w:gridCol w:w="1590"/>
            <w:gridCol w:w="2535"/>
          </w:tblGrid>
        </w:tblGridChange>
      </w:tblGrid>
      <w:tr>
        <w:trPr>
          <w:cantSplit w:val="1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tabs>
                <w:tab w:val="left" w:pos="10620"/>
                <w:tab w:val="left" w:pos="6660"/>
                <w:tab w:val="left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Facility/Housing Unit: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tabs>
                <w:tab w:val="left" w:pos="10620"/>
                <w:tab w:val="left" w:pos="6660"/>
                <w:tab w:val="left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{facilityHousingUnit}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tabs>
                <w:tab w:val="left" w:pos="10620"/>
                <w:tab w:val="left" w:pos="6660"/>
                <w:tab w:val="left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tabs>
                <w:tab w:val="left" w:pos="10620"/>
                <w:tab w:val="left" w:pos="6660"/>
                <w:tab w:val="left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Manager: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tabs>
                <w:tab w:val="left" w:pos="10620"/>
                <w:tab w:val="left" w:pos="6660"/>
                <w:tab w:val="left" w:pos="70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{caseManager}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0"/>
          <w:tab w:val="left" w:pos="6660"/>
          <w:tab w:val="left" w:pos="7020"/>
        </w:tabs>
        <w:spacing w:after="20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300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of Proposed Housing: _______________________________________________________________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10800"/>
        </w:tabs>
        <w:spacing w:after="2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Number of Contact Person for Proposed Housin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  <w:tab w:val="left" w:pos="10800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Persons Known to be Living in Proposed Housing: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Name</w:t>
        <w:tab/>
        <w:tab/>
        <w:tab/>
        <w:tab/>
        <w:tab/>
        <w:tab/>
        <w:tab/>
        <w:t xml:space="preserve">       Relationship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  <w:tab w:val="left" w:pos="5760"/>
          <w:tab w:val="left" w:pos="10800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___________________________________________      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  <w:tab w:val="left" w:pos="5760"/>
          <w:tab w:val="left" w:pos="10800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       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  <w:tab w:val="left" w:pos="5760"/>
          <w:tab w:val="left" w:pos="10800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       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20"/>
          <w:tab w:val="left" w:pos="5760"/>
          <w:tab w:val="left" w:pos="10800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       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10800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Employer: ________________________________________________________________________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10800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and Phone Number: </w:t>
        <w:tab/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EDUCATIONAL OR VOCATIONAL TRAINING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0"/>
          <w:tab w:val="left" w:pos="10800"/>
        </w:tabs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School: ___________________________________________________________________________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10800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and Phone Number: </w:t>
        <w:tab/>
      </w:r>
      <w:r w:rsidDel="00000000" w:rsidR="00000000" w:rsidRPr="00000000">
        <w:rPr>
          <w:sz w:val="24"/>
          <w:szCs w:val="24"/>
          <w:rtl w:val="0"/>
        </w:rPr>
        <w:t xml:space="preserve"> 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PROPOSED TREATMENT PROGRAMS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left" w:pos="2700"/>
          <w:tab w:val="left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Program: _________________________________________________________________________</w:t>
        <w:tab/>
      </w:r>
    </w:p>
    <w:p w:rsidR="00000000" w:rsidDel="00000000" w:rsidP="00000000" w:rsidRDefault="00000000" w:rsidRPr="00000000" w14:paraId="0000001F">
      <w:pPr>
        <w:tabs>
          <w:tab w:val="left" w:pos="2880"/>
          <w:tab w:val="left" w:pos="10800"/>
        </w:tabs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</w:t>
        <w:tab/>
        <w:t xml:space="preserve"> ________________________________________________________________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10800"/>
        </w:tabs>
        <w:spacing w:after="2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700"/>
          <w:tab w:val="left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Program: _________________________________________________________________________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10800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</w:t>
        <w:tab/>
        <w:t xml:space="preserve"> 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SUPPORT SYSTEMS AND RESOURCES IN THE COMMUNITY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tabs>
          <w:tab w:val="left" w:pos="2700"/>
          <w:tab w:val="left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Support System or Resource: _________________________________________________________</w:t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10800"/>
        </w:tabs>
        <w:spacing w:after="2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_________________________________________________________________</w:t>
        <w:br w:type="textWrapping"/>
      </w:r>
    </w:p>
    <w:p w:rsidR="00000000" w:rsidDel="00000000" w:rsidP="00000000" w:rsidRDefault="00000000" w:rsidRPr="00000000" w14:paraId="00000026">
      <w:pPr>
        <w:tabs>
          <w:tab w:val="left" w:pos="2700"/>
          <w:tab w:val="left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Support System or Resource: _________________________________________________________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10800"/>
        </w:tabs>
        <w:spacing w:after="2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_________________________________________________________________</w:t>
        <w:br w:type="textWrapping"/>
      </w:r>
    </w:p>
    <w:p w:rsidR="00000000" w:rsidDel="00000000" w:rsidP="00000000" w:rsidRDefault="00000000" w:rsidRPr="00000000" w14:paraId="00000028">
      <w:pPr>
        <w:tabs>
          <w:tab w:val="left" w:pos="2700"/>
          <w:tab w:val="left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Support System or Resource: _________________________________________________________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10800"/>
        </w:tabs>
        <w:spacing w:after="24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_________________________________________________________________</w:t>
        <w:br w:type="textWrapping"/>
      </w:r>
    </w:p>
    <w:p w:rsidR="00000000" w:rsidDel="00000000" w:rsidP="00000000" w:rsidRDefault="00000000" w:rsidRPr="00000000" w14:paraId="0000002A">
      <w:pPr>
        <w:tabs>
          <w:tab w:val="left" w:pos="2700"/>
          <w:tab w:val="left" w:pos="10800"/>
        </w:tabs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Support System or Resource: _________________________________________________________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left" w:pos="10800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Address and Phone Number: _________________________________________________________________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OTHER RELEVANT INFORMATION: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"/>
          <w:tab w:val="left" w:pos="10800"/>
        </w:tabs>
        <w:spacing w:after="12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_________________________________________________________________________________________</w:t>
        <w:br w:type="textWrapping"/>
        <w:tab/>
        <w:t xml:space="preserve">_________________________________________________________________________________________</w:t>
        <w:tab/>
        <w:t xml:space="preserve">_________________________________________________________________________________________</w:t>
        <w:tab/>
        <w:t xml:space="preserve">_________________________________________________________________________________________</w:t>
        <w:tab/>
        <w:t xml:space="preserve">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"/>
          <w:tab w:val="left" w:pos="10800"/>
        </w:tabs>
        <w:spacing w:after="12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  <w:tab w:val="left" w:pos="100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    ____________________________________</w:t>
      </w:r>
    </w:p>
    <w:p w:rsidR="00000000" w:rsidDel="00000000" w:rsidP="00000000" w:rsidRDefault="00000000" w:rsidRPr="00000000" w14:paraId="00000030">
      <w:pPr>
        <w:tabs>
          <w:tab w:val="left" w:pos="0"/>
          <w:tab w:val="left" w:pos="100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Resident’s Signature                                                                         Date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"/>
          <w:tab w:val="left" w:pos="10800"/>
        </w:tabs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Supervised Community Confinement Program Plan</w:t>
      </w:r>
    </w:p>
    <w:p w:rsidR="00000000" w:rsidDel="00000000" w:rsidP="00000000" w:rsidRDefault="00000000" w:rsidRPr="00000000" w14:paraId="00000032">
      <w:pPr>
        <w:spacing w:after="240" w:line="257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Eligibility Checklist</w:t>
      </w:r>
    </w:p>
    <w:p w:rsidR="00000000" w:rsidDel="00000000" w:rsidP="00000000" w:rsidRDefault="00000000" w:rsidRPr="00000000" w14:paraId="00000033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u w:val="single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Timing</w:t>
      </w:r>
    </w:p>
    <w:p w:rsidR="00000000" w:rsidDel="00000000" w:rsidP="00000000" w:rsidRDefault="00000000" w:rsidRPr="00000000" w14:paraId="00000034">
      <w:pPr>
        <w:spacing w:after="240" w:lineRule="auto"/>
        <w:ind w:left="450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 I am 90 days, or less, away from being eligible to participate in SCCP, based on my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release date.</w:t>
      </w:r>
    </w:p>
    <w:p w:rsidR="00000000" w:rsidDel="00000000" w:rsidP="00000000" w:rsidRDefault="00000000" w:rsidRPr="00000000" w14:paraId="00000035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Case Plan and Programs</w:t>
      </w:r>
    </w:p>
    <w:p w:rsidR="00000000" w:rsidDel="00000000" w:rsidP="00000000" w:rsidRDefault="00000000" w:rsidRPr="00000000" w14:paraId="00000036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I have completed my assigned core programs. </w:t>
      </w:r>
    </w:p>
    <w:p w:rsidR="00000000" w:rsidDel="00000000" w:rsidP="00000000" w:rsidRDefault="00000000" w:rsidRPr="00000000" w14:paraId="00000037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I am currently case plan compliant.</w:t>
      </w:r>
    </w:p>
    <w:p w:rsidR="00000000" w:rsidDel="00000000" w:rsidP="00000000" w:rsidRDefault="00000000" w:rsidRPr="00000000" w14:paraId="00000038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I have demonstrated positive change during my imprisonment.</w:t>
      </w:r>
    </w:p>
    <w:p w:rsidR="00000000" w:rsidDel="00000000" w:rsidP="00000000" w:rsidRDefault="00000000" w:rsidRPr="00000000" w14:paraId="00000039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Discipline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I have no class A or B guilty findings within the past 90 days and no class A or B disciplinary write-up pending.</w:t>
      </w:r>
    </w:p>
    <w:p w:rsidR="00000000" w:rsidDel="00000000" w:rsidP="00000000" w:rsidRDefault="00000000" w:rsidRPr="00000000" w14:paraId="0000003B">
      <w:pPr>
        <w:spacing w:after="240" w:line="256" w:lineRule="auto"/>
        <w:ind w:left="450" w:firstLine="0"/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Other Requirements</w:t>
      </w:r>
    </w:p>
    <w:p w:rsidR="00000000" w:rsidDel="00000000" w:rsidP="00000000" w:rsidRDefault="00000000" w:rsidRPr="00000000" w14:paraId="0000003C">
      <w:pPr>
        <w:spacing w:after="240" w:line="257" w:lineRule="auto"/>
        <w:ind w:left="450" w:firstLine="0"/>
        <w:rPr>
          <w:rFonts w:ascii="Arial" w:cs="Arial" w:eastAsia="Arial" w:hAnsi="Arial"/>
          <w:sz w:val="24"/>
          <w:szCs w:val="24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My current custody level is minimum. </w:t>
      </w:r>
    </w:p>
    <w:p w:rsidR="00000000" w:rsidDel="00000000" w:rsidP="00000000" w:rsidRDefault="00000000" w:rsidRPr="00000000" w14:paraId="0000003D">
      <w:pPr>
        <w:spacing w:after="240" w:line="257" w:lineRule="auto"/>
        <w:ind w:left="450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I have no detainers, warrants, or other pending holds preventing my participation in a community program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spacing w:after="240" w:line="257" w:lineRule="auto"/>
        <w:ind w:left="450" w:firstLine="0"/>
        <w:rPr>
          <w:rFonts w:ascii="Arial" w:cs="Arial" w:eastAsia="Arial" w:hAnsi="Arial"/>
          <w:sz w:val="24"/>
          <w:szCs w:val="24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I understand and others living in the proposed housing understand the rules and conditions of SCCP.</w:t>
      </w:r>
    </w:p>
    <w:p w:rsidR="00000000" w:rsidDel="00000000" w:rsidP="00000000" w:rsidRDefault="00000000" w:rsidRPr="00000000" w14:paraId="0000003F">
      <w:pPr>
        <w:spacing w:after="240" w:line="257" w:lineRule="auto"/>
        <w:ind w:left="450" w:firstLine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tyjcwt" w:id="4"/>
      <w:bookmarkEnd w:id="4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The following documents have been completed and are attached.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20" w:line="257" w:lineRule="auto"/>
        <w:ind w:left="135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Supervised Community Confinement Program Plan;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20" w:line="257" w:lineRule="auto"/>
        <w:ind w:left="135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Authorization for the Disclosure of Information for the Purpose of Community Review;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20" w:line="257" w:lineRule="auto"/>
        <w:ind w:left="135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Agreement for Warrantless Searches; and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20" w:line="257" w:lineRule="auto"/>
        <w:ind w:left="135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Waiver of Extradition.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20"/>
          <w:tab w:val="left" w:pos="10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80" w:top="1620" w:left="720" w:right="810" w:header="630" w:footer="4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71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Supervised Community Confinement Program Plan                                DOC Form          </w:t>
      <w:tab/>
      <w:t xml:space="preserve"> AF – 27.2 - C – A – 1/10/22R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71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MAINE DEPARTMENT OF CORRECTIONS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SUPERVISED COMMUNITY CONFINEMENT PROGRAM PLAN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Text">
    <w:name w:val="Default Text"/>
    <w:basedOn w:val="Normal"/>
    <w:next w:val="Defaul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mcpwQJdBo+/CJaR6Kiuzy8R6SA==">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2022-08-22T13:09:00Z</dcterms:created>
  <dc:creator>doc</dc:creator>
</cp:coreProperties>
</file>