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A14" w:rsidRDefault="006F3249" w:rsidP="00572A14">
      <w:pPr>
        <w:pStyle w:val="Heading2"/>
        <w:rPr>
          <w:rFonts w:hint="eastAsia"/>
        </w:rPr>
      </w:pPr>
      <w:r>
        <w:rPr>
          <w:rFonts w:hint="eastAsia"/>
        </w:rPr>
        <w:t>This is the sample code, and you should import the</w:t>
      </w:r>
    </w:p>
    <w:p w:rsidR="006F3249" w:rsidRDefault="006F3249" w:rsidP="00572A14">
      <w:pPr>
        <w:pStyle w:val="Heading2"/>
      </w:pPr>
      <w:r>
        <w:rPr>
          <w:rFonts w:hint="eastAsia"/>
        </w:rPr>
        <w:t xml:space="preserve"> ksoap library first</w:t>
      </w:r>
      <w:r w:rsidR="00572A14">
        <w:rPr>
          <w:rFonts w:hint="eastAsia"/>
        </w:rPr>
        <w:t>:</w:t>
      </w:r>
      <w:bookmarkStart w:id="0" w:name="_GoBack"/>
      <w:bookmarkEnd w:id="0"/>
    </w:p>
    <w:p w:rsidR="006F3249" w:rsidRDefault="006F3249"/>
    <w:p w:rsidR="006F3249" w:rsidRDefault="006F3249"/>
    <w:tbl>
      <w:tblPr>
        <w:tblW w:w="13650" w:type="dxa"/>
        <w:tblCellSpacing w:w="0" w:type="dxa"/>
        <w:tblInd w:w="-1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0"/>
      </w:tblGrid>
      <w:tr w:rsidR="00251BE2" w:rsidRPr="00251BE2" w:rsidTr="000C4306">
        <w:trPr>
          <w:tblCellSpacing w:w="0" w:type="dxa"/>
        </w:trPr>
        <w:tc>
          <w:tcPr>
            <w:tcW w:w="13650" w:type="dxa"/>
            <w:vAlign w:val="center"/>
            <w:hideMark/>
          </w:tcPr>
          <w:p w:rsidR="00251BE2" w:rsidRPr="00251BE2" w:rsidRDefault="00251BE2" w:rsidP="00251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package</w:t>
            </w:r>
            <w:r w:rsidRPr="00251B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com.androidclient.ws;</w:t>
            </w:r>
          </w:p>
          <w:p w:rsidR="00251BE2" w:rsidRPr="00251BE2" w:rsidRDefault="00251BE2" w:rsidP="00251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B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51BE2" w:rsidRPr="00251BE2" w:rsidRDefault="00251BE2" w:rsidP="00251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51B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org.ksoap2.SoapEnvelope;</w:t>
            </w:r>
          </w:p>
          <w:p w:rsidR="00251BE2" w:rsidRPr="00251BE2" w:rsidRDefault="00251BE2" w:rsidP="00251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51B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org.ksoap2.serialization.SoapObject;</w:t>
            </w:r>
          </w:p>
          <w:p w:rsidR="00251BE2" w:rsidRPr="00251BE2" w:rsidRDefault="00251BE2" w:rsidP="00251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51B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org.ksoap2.serialization.SoapPrimitive;</w:t>
            </w:r>
          </w:p>
          <w:p w:rsidR="00251BE2" w:rsidRPr="00251BE2" w:rsidRDefault="00251BE2" w:rsidP="00251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51B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org.ksoap2.serialization.SoapSerializationEnvelope;</w:t>
            </w:r>
          </w:p>
          <w:p w:rsidR="00251BE2" w:rsidRPr="00251BE2" w:rsidRDefault="00251BE2" w:rsidP="00251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51B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org.ksoap2.transport.HttpTransportSE;</w:t>
            </w:r>
          </w:p>
          <w:p w:rsidR="00251BE2" w:rsidRPr="00251BE2" w:rsidRDefault="00251BE2" w:rsidP="00251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51B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android.widget.TextView;</w:t>
            </w:r>
          </w:p>
          <w:p w:rsidR="00251BE2" w:rsidRPr="00251BE2" w:rsidRDefault="00251BE2" w:rsidP="00251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B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51BE2" w:rsidRPr="00251BE2" w:rsidRDefault="00251BE2" w:rsidP="00251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51B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android.app.Activity;</w:t>
            </w:r>
          </w:p>
          <w:p w:rsidR="00251BE2" w:rsidRPr="00251BE2" w:rsidRDefault="00251BE2" w:rsidP="00251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51B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android.os.Bundle;</w:t>
            </w:r>
          </w:p>
          <w:p w:rsidR="00251BE2" w:rsidRPr="00251BE2" w:rsidRDefault="00251BE2" w:rsidP="00251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B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51BE2" w:rsidRPr="00251BE2" w:rsidRDefault="00251BE2" w:rsidP="00251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251B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51B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WSClientActivity extends</w:t>
            </w:r>
            <w:r w:rsidRPr="00251B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Activity {</w:t>
            </w:r>
          </w:p>
          <w:p w:rsidR="00251BE2" w:rsidRPr="00251BE2" w:rsidRDefault="00251BE2" w:rsidP="00251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251B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251B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final</w:t>
            </w:r>
            <w:r w:rsidRPr="00251B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String SOAP_ACTION = "</w:t>
            </w:r>
            <w:hyperlink r:id="rId5" w:history="1">
              <w:r w:rsidRPr="00251BE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</w:rPr>
                <w:t>http://ws.android.com/sayHello</w:t>
              </w:r>
            </w:hyperlink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</w:p>
          <w:p w:rsidR="000C4306" w:rsidRDefault="00251BE2" w:rsidP="000C4306">
            <w:pPr>
              <w:spacing w:after="0" w:line="240" w:lineRule="auto"/>
              <w:ind w:firstLine="480"/>
              <w:rPr>
                <w:rFonts w:ascii="Courier New" w:hAnsi="Courier New" w:cs="Courier New"/>
                <w:sz w:val="20"/>
                <w:szCs w:val="20"/>
              </w:rPr>
            </w:pP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251B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251B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final</w:t>
            </w:r>
            <w:r w:rsidRPr="00251B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String METHOD_NAME = "</w:t>
            </w:r>
            <w:r w:rsidR="000C4306">
              <w:rPr>
                <w:rFonts w:ascii="Courier New" w:hAnsi="Courier New" w:cs="Courier New" w:hint="eastAsia"/>
                <w:sz w:val="20"/>
                <w:szCs w:val="20"/>
              </w:rPr>
              <w:t>(This is the name for method in the class you</w:t>
            </w:r>
          </w:p>
          <w:p w:rsidR="00251BE2" w:rsidRPr="00251BE2" w:rsidRDefault="000C4306" w:rsidP="000C4306">
            <w:pPr>
              <w:spacing w:after="0" w:line="240" w:lineRule="auto"/>
              <w:ind w:firstLine="4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create with web service)</w:t>
            </w:r>
            <w:r w:rsidR="00251BE2" w:rsidRPr="00251BE2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</w:p>
          <w:p w:rsidR="00251BE2" w:rsidRPr="00251BE2" w:rsidRDefault="00251BE2" w:rsidP="00251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251B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251B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final</w:t>
            </w:r>
            <w:r w:rsidRPr="00251B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String NAMESPACE = "</w:t>
            </w:r>
            <w:hyperlink r:id="rId6" w:history="1">
              <w:r w:rsidRPr="00251BE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</w:rPr>
                <w:t>http://ws.android.com/</w:t>
              </w:r>
            </w:hyperlink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</w:p>
          <w:p w:rsidR="000C4306" w:rsidRDefault="00251BE2" w:rsidP="000C4306">
            <w:pPr>
              <w:spacing w:after="0" w:line="240" w:lineRule="auto"/>
              <w:ind w:firstLine="480"/>
              <w:rPr>
                <w:rFonts w:ascii="Courier New" w:hAnsi="Courier New" w:cs="Courier New"/>
                <w:sz w:val="20"/>
                <w:szCs w:val="20"/>
              </w:rPr>
            </w:pP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251B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251B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final</w:t>
            </w:r>
            <w:r w:rsidRPr="00251B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URL = </w:t>
            </w:r>
          </w:p>
          <w:p w:rsidR="000C4306" w:rsidRDefault="00251BE2" w:rsidP="000C4306">
            <w:pPr>
              <w:spacing w:after="0" w:line="240" w:lineRule="auto"/>
              <w:ind w:firstLine="480"/>
              <w:rPr>
                <w:rFonts w:ascii="Courier New" w:hAnsi="Courier New" w:cs="Courier New"/>
                <w:sz w:val="20"/>
                <w:szCs w:val="20"/>
              </w:rPr>
            </w:pP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hyperlink r:id="rId7" w:history="1">
              <w:r w:rsidRPr="00251BE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</w:rPr>
                <w:t>http://175.157.229.119:8080/AndroidWSTest/services/PrintMsg?wsdl</w:t>
              </w:r>
            </w:hyperlink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  <w:r w:rsidR="000C4306">
              <w:rPr>
                <w:rFonts w:ascii="Courier New" w:hAnsi="Courier New" w:cs="Courier New" w:hint="eastAsia"/>
                <w:sz w:val="20"/>
                <w:szCs w:val="20"/>
              </w:rPr>
              <w:t>(this is copy</w:t>
            </w:r>
          </w:p>
          <w:p w:rsidR="00251BE2" w:rsidRPr="00251BE2" w:rsidRDefault="000C4306" w:rsidP="000C4306">
            <w:pPr>
              <w:spacing w:after="0" w:line="24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from web service page)</w:t>
            </w:r>
          </w:p>
          <w:p w:rsidR="00251BE2" w:rsidRPr="00251BE2" w:rsidRDefault="00251BE2" w:rsidP="00251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    /** Called when the activity is first created. */</w:t>
            </w:r>
          </w:p>
          <w:p w:rsidR="00251BE2" w:rsidRPr="00251BE2" w:rsidRDefault="00251BE2" w:rsidP="00251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    @Override</w:t>
            </w:r>
          </w:p>
          <w:p w:rsidR="00251BE2" w:rsidRPr="00251BE2" w:rsidRDefault="00251BE2" w:rsidP="00251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251B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251B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onCreate(Bundle savedInstanceState) {</w:t>
            </w:r>
          </w:p>
          <w:p w:rsidR="00251BE2" w:rsidRPr="00251BE2" w:rsidRDefault="00251BE2" w:rsidP="00251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        super.onCreate(savedInstanceState);</w:t>
            </w:r>
          </w:p>
          <w:p w:rsidR="00251BE2" w:rsidRPr="00251BE2" w:rsidRDefault="00251BE2" w:rsidP="00251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        setContentView(R.layout.main);</w:t>
            </w:r>
          </w:p>
          <w:p w:rsidR="00251BE2" w:rsidRPr="00251BE2" w:rsidRDefault="00251BE2" w:rsidP="00251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51B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51BE2" w:rsidRPr="00251BE2" w:rsidRDefault="00251BE2" w:rsidP="00251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        SoapObject request = new</w:t>
            </w:r>
            <w:r w:rsidRPr="00251B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SoapObject(NAMESPACE, METHOD_NAME);           </w:t>
            </w:r>
          </w:p>
          <w:p w:rsidR="00251BE2" w:rsidRPr="00251BE2" w:rsidRDefault="00251BE2" w:rsidP="00251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B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51BE2" w:rsidRPr="00251BE2" w:rsidRDefault="00251BE2" w:rsidP="00251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        SoapSerializationEnvelope envelope = new</w:t>
            </w:r>
            <w:r w:rsidRPr="00251B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SoapSerializationEnvelope(SoapEnvelope.VER11);</w:t>
            </w:r>
          </w:p>
          <w:p w:rsidR="00251BE2" w:rsidRPr="00251BE2" w:rsidRDefault="00251BE2" w:rsidP="00251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51B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51BE2" w:rsidRPr="00251BE2" w:rsidRDefault="00251BE2" w:rsidP="00251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        envelope.setOutputSoapObject(request);</w:t>
            </w:r>
          </w:p>
          <w:p w:rsidR="00251BE2" w:rsidRPr="00251BE2" w:rsidRDefault="00251BE2" w:rsidP="00251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B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51BE2" w:rsidRPr="00251BE2" w:rsidRDefault="00251BE2" w:rsidP="00251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        HttpTransportSE ht = new</w:t>
            </w:r>
            <w:r w:rsidRPr="00251B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HttpTransportSE(URL);</w:t>
            </w:r>
          </w:p>
          <w:p w:rsidR="00251BE2" w:rsidRPr="00251BE2" w:rsidRDefault="00251BE2" w:rsidP="00251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        try</w:t>
            </w:r>
            <w:r w:rsidRPr="00251B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51BE2" w:rsidRPr="00251BE2" w:rsidRDefault="00251BE2" w:rsidP="00251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         ht.call(SOAP_ACTION, envelope);</w:t>
            </w:r>
          </w:p>
          <w:p w:rsidR="00251BE2" w:rsidRPr="00251BE2" w:rsidRDefault="00251BE2" w:rsidP="00251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SoapPrimitive response = (SoapPrimitive)envelope.getResponse();</w:t>
            </w:r>
          </w:p>
          <w:p w:rsidR="00251BE2" w:rsidRPr="00251BE2" w:rsidRDefault="00251BE2" w:rsidP="00251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251B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51BE2" w:rsidRPr="00251BE2" w:rsidRDefault="00251BE2" w:rsidP="00251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TextView tv = new</w:t>
            </w:r>
            <w:r w:rsidRPr="00251B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TextView(this);</w:t>
            </w:r>
          </w:p>
          <w:p w:rsidR="00251BE2" w:rsidRPr="00251BE2" w:rsidRDefault="00251BE2" w:rsidP="00251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tv.setText("Message :"+response.toString());</w:t>
            </w:r>
          </w:p>
          <w:p w:rsidR="00251BE2" w:rsidRPr="00251BE2" w:rsidRDefault="00251BE2" w:rsidP="00251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setContentView(tv);</w:t>
            </w:r>
          </w:p>
          <w:p w:rsidR="00251BE2" w:rsidRPr="00251BE2" w:rsidRDefault="00251BE2" w:rsidP="00251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r w:rsidRPr="00251B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51BE2" w:rsidRPr="00251BE2" w:rsidRDefault="00251BE2" w:rsidP="00251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        } catch</w:t>
            </w:r>
            <w:r w:rsidRPr="00251B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(Exception e) {</w:t>
            </w:r>
          </w:p>
          <w:p w:rsidR="00251BE2" w:rsidRPr="00251BE2" w:rsidRDefault="00251BE2" w:rsidP="00251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e.printStackTrace();</w:t>
            </w:r>
          </w:p>
          <w:p w:rsidR="00251BE2" w:rsidRPr="00251BE2" w:rsidRDefault="00251BE2" w:rsidP="00251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251BE2" w:rsidRPr="00251BE2" w:rsidRDefault="00251BE2" w:rsidP="00251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251BE2" w:rsidRPr="00251BE2" w:rsidRDefault="00251BE2" w:rsidP="00251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</w:t>
            </w:r>
            <w:r w:rsidRPr="00251B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51BE2" w:rsidRPr="00251BE2" w:rsidRDefault="00251BE2" w:rsidP="00251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BE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51BE2" w:rsidRPr="00251BE2" w:rsidRDefault="00251BE2" w:rsidP="00251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BE2">
        <w:rPr>
          <w:rFonts w:ascii="Arial" w:eastAsia="Times New Roman" w:hAnsi="Arial" w:cs="Arial"/>
          <w:color w:val="333333"/>
          <w:sz w:val="23"/>
          <w:szCs w:val="23"/>
        </w:rPr>
        <w:lastRenderedPageBreak/>
        <w:br/>
      </w:r>
      <w:r w:rsidRPr="00251BE2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Here:</w:t>
      </w:r>
    </w:p>
    <w:p w:rsidR="00251BE2" w:rsidRPr="00251BE2" w:rsidRDefault="00251BE2" w:rsidP="00251B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251BE2">
        <w:rPr>
          <w:rFonts w:ascii="Arial" w:eastAsia="Times New Roman" w:hAnsi="Arial" w:cs="Arial"/>
          <w:color w:val="000000"/>
          <w:sz w:val="23"/>
          <w:szCs w:val="23"/>
          <w:shd w:val="clear" w:color="auto" w:fill="00FF00"/>
        </w:rPr>
        <w:t>SOAP_ACTION</w:t>
      </w:r>
      <w:r w:rsidRPr="00251BE2">
        <w:rPr>
          <w:rFonts w:ascii="Arial" w:eastAsia="Times New Roman" w:hAnsi="Arial" w:cs="Arial"/>
          <w:color w:val="000000"/>
          <w:sz w:val="23"/>
          <w:szCs w:val="23"/>
        </w:rPr>
        <w:t> in line 14 is "NAMESPACE</w:t>
      </w:r>
      <w:r w:rsidRPr="00251BE2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</w:rPr>
        <w:t>/</w:t>
      </w:r>
      <w:r w:rsidRPr="00251BE2">
        <w:rPr>
          <w:rFonts w:ascii="Arial" w:eastAsia="Times New Roman" w:hAnsi="Arial" w:cs="Arial"/>
          <w:color w:val="000000"/>
          <w:sz w:val="23"/>
          <w:szCs w:val="23"/>
        </w:rPr>
        <w:t>METHOD_NAME" </w:t>
      </w:r>
      <w:r w:rsidRPr="00251BE2">
        <w:rPr>
          <w:rFonts w:ascii="Arial" w:eastAsia="Times New Roman" w:hAnsi="Arial" w:cs="Arial"/>
          <w:color w:val="000000"/>
          <w:sz w:val="23"/>
          <w:szCs w:val="23"/>
          <w:shd w:val="clear" w:color="auto" w:fill="00FF00"/>
        </w:rPr>
        <w:br/>
      </w:r>
      <w:r w:rsidRPr="00251BE2">
        <w:rPr>
          <w:rFonts w:ascii="Arial" w:eastAsia="Times New Roman" w:hAnsi="Arial" w:cs="Arial"/>
          <w:color w:val="000000"/>
          <w:sz w:val="23"/>
          <w:szCs w:val="23"/>
          <w:shd w:val="clear" w:color="auto" w:fill="00FF00"/>
        </w:rPr>
        <w:br/>
        <w:t>METHOD_NAME</w:t>
      </w:r>
      <w:r w:rsidRPr="00251BE2">
        <w:rPr>
          <w:rFonts w:ascii="Arial" w:eastAsia="Times New Roman" w:hAnsi="Arial" w:cs="Arial"/>
          <w:color w:val="000000"/>
          <w:sz w:val="23"/>
          <w:szCs w:val="23"/>
        </w:rPr>
        <w:t> in line 15 is WSDL operation. You can find something like &lt;wsdl:operation name="sayHello"&gt; in your WSDL sayHello is METHOD_NAME here.</w:t>
      </w:r>
    </w:p>
    <w:p w:rsidR="00251BE2" w:rsidRPr="00251BE2" w:rsidRDefault="00251BE2" w:rsidP="00251B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3"/>
          <w:szCs w:val="23"/>
        </w:rPr>
      </w:pPr>
    </w:p>
    <w:p w:rsidR="00251BE2" w:rsidRPr="00251BE2" w:rsidRDefault="00251BE2" w:rsidP="00251B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251BE2">
        <w:rPr>
          <w:rFonts w:ascii="Arial" w:eastAsia="Times New Roman" w:hAnsi="Arial" w:cs="Arial"/>
          <w:color w:val="000000"/>
          <w:sz w:val="23"/>
          <w:szCs w:val="23"/>
          <w:shd w:val="clear" w:color="auto" w:fill="00FF00"/>
        </w:rPr>
        <w:t>NAMESPACE</w:t>
      </w:r>
      <w:r w:rsidRPr="00251BE2">
        <w:rPr>
          <w:rFonts w:ascii="Arial" w:eastAsia="Times New Roman" w:hAnsi="Arial" w:cs="Arial"/>
          <w:color w:val="000000"/>
          <w:sz w:val="23"/>
          <w:szCs w:val="23"/>
        </w:rPr>
        <w:t> in line 16 is targetNamespace in the WSDL. Replace that &amp; add a "/" to the end .</w:t>
      </w:r>
    </w:p>
    <w:p w:rsidR="00251BE2" w:rsidRPr="00251BE2" w:rsidRDefault="00251BE2" w:rsidP="00251B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3"/>
          <w:szCs w:val="23"/>
        </w:rPr>
      </w:pPr>
    </w:p>
    <w:p w:rsidR="00251BE2" w:rsidRPr="00251BE2" w:rsidRDefault="00251BE2" w:rsidP="00251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BE2">
        <w:rPr>
          <w:rFonts w:ascii="Arial" w:eastAsia="Times New Roman" w:hAnsi="Arial" w:cs="Arial"/>
          <w:color w:val="333333"/>
          <w:sz w:val="23"/>
          <w:szCs w:val="23"/>
          <w:shd w:val="clear" w:color="auto" w:fill="00FF00"/>
        </w:rPr>
        <w:t>URL</w:t>
      </w:r>
      <w:r w:rsidRPr="00251BE2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 in line 17 The URL of WSDL file. In my case it is http://</w:t>
      </w:r>
      <w:r w:rsidRPr="00251BE2">
        <w:rPr>
          <w:rFonts w:ascii="Arial" w:eastAsia="Times New Roman" w:hAnsi="Arial" w:cs="Arial"/>
          <w:color w:val="0000FF"/>
          <w:sz w:val="23"/>
          <w:szCs w:val="23"/>
          <w:shd w:val="clear" w:color="auto" w:fill="FFFFFF"/>
        </w:rPr>
        <w:t>175.157.229.119</w:t>
      </w:r>
      <w:r w:rsidRPr="00251BE2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:</w:t>
      </w:r>
      <w:r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808</w:t>
      </w:r>
      <w:r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8</w:t>
      </w:r>
      <w:r w:rsidRPr="00251BE2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51BE2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/AndroidWSTest/services/PrintMsg?wsdl </w:t>
      </w:r>
      <w:r w:rsidRPr="00251BE2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51BE2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blue colored is the ip of the server replace it with your ip &amp; red colored is the port number</w:t>
      </w:r>
      <w:r w:rsidRPr="00251BE2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51BE2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51BE2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Make appropriate changes  according to your WSDL. Following image will help you.</w:t>
      </w:r>
      <w:r w:rsidRPr="00251BE2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251BE2" w:rsidRPr="00251BE2" w:rsidRDefault="00251BE2" w:rsidP="00251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BE2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This is an example image of a WSDL opened using Firefox .</w:t>
      </w:r>
    </w:p>
    <w:p w:rsidR="00251BE2" w:rsidRPr="00251BE2" w:rsidRDefault="00251BE2" w:rsidP="00251BE2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333333"/>
          <w:sz w:val="23"/>
          <w:szCs w:val="23"/>
        </w:rPr>
      </w:pPr>
      <w:r>
        <w:rPr>
          <w:rFonts w:ascii="Arial" w:eastAsia="Times New Roman" w:hAnsi="Arial" w:cs="Arial"/>
          <w:noProof/>
          <w:color w:val="6699CC"/>
          <w:sz w:val="23"/>
          <w:szCs w:val="23"/>
        </w:rPr>
        <w:drawing>
          <wp:inline distT="0" distB="0" distL="0" distR="0">
            <wp:extent cx="6410325" cy="3028950"/>
            <wp:effectExtent l="0" t="0" r="9525" b="0"/>
            <wp:docPr id="1" name="Picture 1" descr="http://3.bp.blogspot.com/-UIoYxwt7GnY/T4VKVQEI0WI/AAAAAAAAAQ4/QBafJPxxv-Y/s1600/Android+web+service+access+tutorial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UIoYxwt7GnY/T4VKVQEI0WI/AAAAAAAAAQ4/QBafJPxxv-Y/s1600/Android+web+service+access+tutorial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411" w:rsidRDefault="00672411"/>
    <w:sectPr w:rsidR="0067241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BE2"/>
    <w:rsid w:val="000C4306"/>
    <w:rsid w:val="00251BE2"/>
    <w:rsid w:val="00572A14"/>
    <w:rsid w:val="00672411"/>
    <w:rsid w:val="006F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A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51B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51BE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51BE2"/>
  </w:style>
  <w:style w:type="paragraph" w:styleId="BalloonText">
    <w:name w:val="Balloon Text"/>
    <w:basedOn w:val="Normal"/>
    <w:link w:val="BalloonTextChar"/>
    <w:uiPriority w:val="99"/>
    <w:semiHidden/>
    <w:unhideWhenUsed/>
    <w:rsid w:val="00251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BE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72A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A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51B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51BE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51BE2"/>
  </w:style>
  <w:style w:type="paragraph" w:styleId="BalloonText">
    <w:name w:val="Balloon Text"/>
    <w:basedOn w:val="Normal"/>
    <w:link w:val="BalloonTextChar"/>
    <w:uiPriority w:val="99"/>
    <w:semiHidden/>
    <w:unhideWhenUsed/>
    <w:rsid w:val="00251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BE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72A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4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8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01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80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8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6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85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27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7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8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36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9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70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2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4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26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0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8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43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8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26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9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4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6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1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23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0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9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1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7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2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2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7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bp.blogspot.com/-UIoYxwt7GnY/T4VKVQEI0WI/AAAAAAAAAQ4/QBafJPxxv-Y/s1600/Android+web+service+access+tutorial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75.157.229.119:8080/AndroidWSTest/services/PrintMsg?wsd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s.android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s.android.com/sayHell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Sora</dc:creator>
  <cp:lastModifiedBy>Sora</cp:lastModifiedBy>
  <cp:revision>5</cp:revision>
  <dcterms:created xsi:type="dcterms:W3CDTF">2013-10-29T19:27:00Z</dcterms:created>
  <dcterms:modified xsi:type="dcterms:W3CDTF">2013-10-29T19:49:00Z</dcterms:modified>
</cp:coreProperties>
</file>