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2F37" w14:textId="77777777" w:rsidR="00B40005" w:rsidRDefault="001216AB">
      <w:r>
        <w:t>Sadath Alam</w:t>
      </w:r>
    </w:p>
    <w:p w14:paraId="5D971311" w14:textId="1C282A31" w:rsidR="001216AB" w:rsidRDefault="001216AB">
      <w:r>
        <w:t xml:space="preserve">Roll the Dice </w:t>
      </w:r>
    </w:p>
    <w:p w14:paraId="4BE752AC" w14:textId="53E6E2DA" w:rsidR="001216AB" w:rsidRDefault="001216AB">
      <w:r>
        <w:t xml:space="preserve">Simple UI for a dice game that has roll button that rolls a dice giving players points equivalent to the number they roll on times 100. </w:t>
      </w:r>
    </w:p>
    <w:p w14:paraId="5B999BBC" w14:textId="5E10997E" w:rsidR="001216AB" w:rsidRDefault="001216AB">
      <w:r>
        <w:t xml:space="preserve">Sadath Alam- Developer, Programmer, Tester, &amp; Documentation </w:t>
      </w:r>
      <w:bookmarkStart w:id="0" w:name="_GoBack"/>
      <w:bookmarkEnd w:id="0"/>
    </w:p>
    <w:sectPr w:rsidR="0012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B"/>
    <w:rsid w:val="001216AB"/>
    <w:rsid w:val="00A07E87"/>
    <w:rsid w:val="00B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240"/>
  <w15:chartTrackingRefBased/>
  <w15:docId w15:val="{A11F911C-D22C-4E5F-82F6-574F35C2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Alam</dc:creator>
  <cp:keywords/>
  <dc:description/>
  <cp:lastModifiedBy>Sadath Alam</cp:lastModifiedBy>
  <cp:revision>1</cp:revision>
  <dcterms:created xsi:type="dcterms:W3CDTF">2020-10-07T17:57:00Z</dcterms:created>
  <dcterms:modified xsi:type="dcterms:W3CDTF">2020-10-07T21:09:00Z</dcterms:modified>
</cp:coreProperties>
</file>