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CF44" w14:textId="21EF7A1F" w:rsidR="00ED58CA" w:rsidRPr="00ED58CA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изменяет уже готовый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файл под стандарты СТО с возможностью создание титульного листа</w:t>
      </w:r>
    </w:p>
    <w:p w14:paraId="27900AF0" w14:textId="5D8E6DDB" w:rsidR="009C2E1C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пользователь должен выбрать путь до файла, нажав на кнопку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указать путь</w:t>
      </w:r>
      <w:r w:rsidRPr="00ED58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под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путь до файла</w:t>
      </w:r>
      <w:r w:rsidRPr="00ED58C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В открывшемся окне пользователь должен выбрать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D5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после чего приложение само напишет путь до файла</w:t>
      </w:r>
    </w:p>
    <w:p w14:paraId="117A0C98" w14:textId="3CFC23DE" w:rsidR="00ED58CA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нужно выбрать путь для сохранения изменённого файла, пользователь может нажать или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туда же где и файл</w:t>
      </w:r>
      <w:r w:rsidRPr="00ED58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тогда уже при выбранном </w:t>
      </w:r>
      <w:r w:rsidR="00FE4A9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FE4A90" w:rsidRPr="00FE4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программа сама выберет тот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находится файл или нажать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Указать путь</w:t>
      </w:r>
      <w:r w:rsidRPr="00ED58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чтобы в открывшемся окне выбрать нужную ему </w:t>
      </w:r>
      <w:r w:rsidRPr="00ED58CA"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</w:rPr>
        <w:t xml:space="preserve"> куда он желает сохранить изменённый файл.</w:t>
      </w:r>
    </w:p>
    <w:p w14:paraId="12705A16" w14:textId="66840648" w:rsidR="00ED58CA" w:rsidRPr="009D6023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пользователю нужно создать</w:t>
      </w:r>
      <w:r w:rsidR="009D6023">
        <w:rPr>
          <w:rFonts w:ascii="Times New Roman" w:hAnsi="Times New Roman" w:cs="Times New Roman"/>
          <w:sz w:val="28"/>
          <w:szCs w:val="28"/>
        </w:rPr>
        <w:t xml:space="preserve"> в изменённом файле титульный </w:t>
      </w:r>
      <w:proofErr w:type="gramStart"/>
      <w:r w:rsidR="009D6023">
        <w:rPr>
          <w:rFonts w:ascii="Times New Roman" w:hAnsi="Times New Roman" w:cs="Times New Roman"/>
          <w:sz w:val="28"/>
          <w:szCs w:val="28"/>
        </w:rPr>
        <w:t>лист</w:t>
      </w:r>
      <w:proofErr w:type="gramEnd"/>
      <w:r w:rsidR="009D6023">
        <w:rPr>
          <w:rFonts w:ascii="Times New Roman" w:hAnsi="Times New Roman" w:cs="Times New Roman"/>
          <w:sz w:val="28"/>
          <w:szCs w:val="28"/>
        </w:rPr>
        <w:t xml:space="preserve"> то тогда он может нажать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Добавить титульный лист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после чего правее от этой кнопки он сможет нажать на </w:t>
      </w:r>
      <w:r w:rsidR="00FE4A90" w:rsidRPr="00FE4A90">
        <w:rPr>
          <w:rFonts w:ascii="Times New Roman" w:hAnsi="Times New Roman" w:cs="Times New Roman"/>
          <w:sz w:val="28"/>
          <w:szCs w:val="28"/>
        </w:rPr>
        <w:t xml:space="preserve">ставшую активной </w:t>
      </w:r>
      <w:r w:rsidR="009D6023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Настроить титульный лист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>. После нажатия перед пользователем откроется</w:t>
      </w:r>
      <w:r w:rsidR="00FE4A90">
        <w:rPr>
          <w:rFonts w:ascii="Times New Roman" w:hAnsi="Times New Roman" w:cs="Times New Roman"/>
          <w:sz w:val="28"/>
          <w:szCs w:val="28"/>
        </w:rPr>
        <w:t xml:space="preserve"> новое</w:t>
      </w:r>
      <w:r w:rsidR="009D60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6023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="009D6023">
        <w:rPr>
          <w:rFonts w:ascii="Times New Roman" w:hAnsi="Times New Roman" w:cs="Times New Roman"/>
          <w:sz w:val="28"/>
          <w:szCs w:val="28"/>
        </w:rPr>
        <w:t xml:space="preserve"> где нужно заполнить информаци</w:t>
      </w:r>
      <w:r w:rsidR="00FE4A90">
        <w:rPr>
          <w:rFonts w:ascii="Times New Roman" w:hAnsi="Times New Roman" w:cs="Times New Roman"/>
          <w:sz w:val="28"/>
          <w:szCs w:val="28"/>
        </w:rPr>
        <w:t>ей будущий титульный лист</w:t>
      </w:r>
      <w:r w:rsidR="009D6023">
        <w:rPr>
          <w:rFonts w:ascii="Times New Roman" w:hAnsi="Times New Roman" w:cs="Times New Roman"/>
          <w:sz w:val="28"/>
          <w:szCs w:val="28"/>
        </w:rPr>
        <w:t xml:space="preserve">. По желанию пользователь может или сохранить все свои изменения в титульном листе при помощи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Сохранить шаблон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при этом выбрав директорию</w:t>
      </w:r>
      <w:r w:rsidR="00FE4A90">
        <w:rPr>
          <w:rFonts w:ascii="Times New Roman" w:hAnsi="Times New Roman" w:cs="Times New Roman"/>
          <w:sz w:val="28"/>
          <w:szCs w:val="28"/>
        </w:rPr>
        <w:t xml:space="preserve"> куда сохранится </w:t>
      </w:r>
      <w:r w:rsidR="00FE4A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E4A90">
        <w:rPr>
          <w:rFonts w:ascii="Times New Roman" w:hAnsi="Times New Roman" w:cs="Times New Roman"/>
          <w:sz w:val="28"/>
          <w:szCs w:val="28"/>
        </w:rPr>
        <w:t xml:space="preserve"> файл со всей информацией</w:t>
      </w:r>
      <w:r w:rsidR="009D6023">
        <w:rPr>
          <w:rFonts w:ascii="Times New Roman" w:hAnsi="Times New Roman" w:cs="Times New Roman"/>
          <w:sz w:val="28"/>
          <w:szCs w:val="28"/>
        </w:rPr>
        <w:t xml:space="preserve"> или же загрузить готовый шаблон при помощи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Загрузить шаблон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выбрав </w:t>
      </w:r>
      <w:r w:rsidR="00FE4A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D6023">
        <w:rPr>
          <w:rFonts w:ascii="Times New Roman" w:hAnsi="Times New Roman" w:cs="Times New Roman"/>
          <w:sz w:val="28"/>
          <w:szCs w:val="28"/>
        </w:rPr>
        <w:t xml:space="preserve"> файл в системе. Если нажать </w:t>
      </w:r>
      <w:proofErr w:type="gramStart"/>
      <w:r w:rsidR="009D6023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="009D6023">
        <w:rPr>
          <w:rFonts w:ascii="Times New Roman" w:hAnsi="Times New Roman" w:cs="Times New Roman"/>
          <w:sz w:val="28"/>
          <w:szCs w:val="28"/>
        </w:rPr>
        <w:t xml:space="preserve"> то пользователя вернёт на стартовое окно, и тут он по желанию может нажать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Убрать титульный лист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если передумает его создавать в новом файле.</w:t>
      </w:r>
    </w:p>
    <w:p w14:paraId="448AC0F7" w14:textId="2963A7B4" w:rsidR="009D6023" w:rsidRPr="009D6023" w:rsidRDefault="009D6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пути до файла, пути для сохранения и опционального титульного листа пользователь может нажать </w:t>
      </w:r>
      <w:r w:rsidRPr="009D60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Отформатировать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9D60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чего у него создаться новый файл в выбранной заранее директории, с титульным листом если он его выбрал.</w:t>
      </w:r>
    </w:p>
    <w:sectPr w:rsidR="009D6023" w:rsidRPr="009D6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CA"/>
    <w:rsid w:val="009C2E1C"/>
    <w:rsid w:val="009D6023"/>
    <w:rsid w:val="00AD0874"/>
    <w:rsid w:val="00BC7645"/>
    <w:rsid w:val="00ED58CA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F506"/>
  <w15:chartTrackingRefBased/>
  <w15:docId w15:val="{550B6474-EA10-43F7-8EB5-52E4332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Recklama</dc:creator>
  <cp:keywords/>
  <dc:description/>
  <cp:lastModifiedBy>Recklama</cp:lastModifiedBy>
  <cp:revision>1</cp:revision>
  <dcterms:created xsi:type="dcterms:W3CDTF">2025-04-23T01:59:00Z</dcterms:created>
  <dcterms:modified xsi:type="dcterms:W3CDTF">2025-04-23T02:26:00Z</dcterms:modified>
</cp:coreProperties>
</file>