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6A" w:rsidRDefault="00F6656A" w:rsidP="00F6656A">
      <w:r>
        <w:t>1. AA</w:t>
      </w:r>
    </w:p>
    <w:p w:rsidR="00F6656A" w:rsidRDefault="00F6656A" w:rsidP="00F6656A">
      <w:r>
        <w:t>2. AB</w:t>
      </w:r>
    </w:p>
    <w:p w:rsidR="00F6656A" w:rsidRDefault="00F6656A" w:rsidP="00F6656A">
      <w:r>
        <w:t>3. AC</w:t>
      </w:r>
    </w:p>
    <w:p w:rsidR="00F6656A" w:rsidRDefault="00F6656A" w:rsidP="00F6656A">
      <w:r>
        <w:t>4. AD</w:t>
      </w:r>
    </w:p>
    <w:p w:rsidR="00C408DB" w:rsidRDefault="00C408DB" w:rsidP="00C408DB">
      <w:r>
        <w:t>5. AE</w:t>
      </w:r>
      <w:bookmarkStart w:id="0" w:name="_GoBack"/>
      <w:bookmarkEnd w:id="0"/>
    </w:p>
    <w:sectPr w:rsidR="00C4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1D"/>
    <w:rsid w:val="002B0CC0"/>
    <w:rsid w:val="00822D1D"/>
    <w:rsid w:val="00C408DB"/>
    <w:rsid w:val="00EC01D4"/>
    <w:rsid w:val="00F6656A"/>
    <w:rsid w:val="00F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9947"/>
  <w15:chartTrackingRefBased/>
  <w15:docId w15:val="{DC59BB3C-9F32-45CC-8E42-46142BBA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Reckordp</dc:creator>
  <cp:keywords/>
  <dc:description/>
  <cp:lastModifiedBy>Reckordp</cp:lastModifiedBy>
  <cp:revision>4</cp:revision>
  <dcterms:created xsi:type="dcterms:W3CDTF">2017-06-18T05:43:00Z</dcterms:created>
  <dcterms:modified xsi:type="dcterms:W3CDTF">2017-06-18T05:47:00Z</dcterms:modified>
</cp:coreProperties>
</file>