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p14">
  <w:body>
    <w:p w:rsidR="32619F36" w:rsidP="0C7706A2" w:rsidRDefault="32619F36" w14:paraId="66AFC495" w14:textId="22D7BA75">
      <w:pPr>
        <w:jc w:val="both"/>
        <w:rPr>
          <w:b w:val="1"/>
          <w:bCs w:val="1"/>
          <w:sz w:val="24"/>
          <w:szCs w:val="24"/>
        </w:rPr>
      </w:pPr>
      <w:r w:rsidRPr="0C7706A2" w:rsidR="001E094B">
        <w:rPr>
          <w:b w:val="1"/>
          <w:bCs w:val="1"/>
          <w:sz w:val="24"/>
          <w:szCs w:val="24"/>
        </w:rPr>
        <w:t xml:space="preserve">Creating geometry in </w:t>
      </w:r>
      <w:r w:rsidRPr="0C7706A2" w:rsidR="001E094B">
        <w:rPr>
          <w:b w:val="1"/>
          <w:bCs w:val="1"/>
          <w:sz w:val="24"/>
          <w:szCs w:val="24"/>
        </w:rPr>
        <w:t>Gmsh</w:t>
      </w:r>
    </w:p>
    <w:p w:rsidR="0C7706A2" w:rsidP="0C7706A2" w:rsidRDefault="0C7706A2" w14:paraId="2CBCF249" w14:textId="6F32C6F7">
      <w:pPr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R="00056223" w:rsidP="00056223" w:rsidRDefault="00056223" w14:paraId="1431A038" wp14:textId="77777777">
      <w:pPr>
        <w:pStyle w:val="ListParagraph"/>
        <w:numPr>
          <w:ilvl w:val="0"/>
          <w:numId w:val="2"/>
        </w:numPr>
      </w:pPr>
      <w:r>
        <w:t>Geometry</w:t>
      </w:r>
      <w:r>
        <w:rPr>
          <w:rFonts w:ascii="Wingdings" w:hAnsi="Wingdings" w:eastAsia="Wingdings" w:cs="Wingdings"/>
        </w:rPr>
        <w:t>à</w:t>
      </w:r>
      <w:r>
        <w:t>Elementary Entities</w:t>
      </w:r>
      <w:r>
        <w:rPr>
          <w:rFonts w:ascii="Wingdings" w:hAnsi="Wingdings" w:eastAsia="Wingdings" w:cs="Wingdings"/>
        </w:rPr>
        <w:t>à</w:t>
      </w:r>
      <w:r>
        <w:t>Add</w:t>
      </w:r>
      <w:r>
        <w:rPr>
          <w:rFonts w:ascii="Wingdings" w:hAnsi="Wingdings" w:eastAsia="Wingdings" w:cs="Wingdings"/>
        </w:rPr>
        <w:t>à</w:t>
      </w:r>
      <w:r>
        <w:t>Point</w:t>
      </w:r>
    </w:p>
    <w:p xmlns:wp14="http://schemas.microsoft.com/office/word/2010/wordml" w:rsidR="00056223" w:rsidP="00056223" w:rsidRDefault="00056223" w14:paraId="69895666" wp14:textId="77777777">
      <w:pPr>
        <w:pStyle w:val="ListParagraph"/>
      </w:pPr>
      <w:r>
        <w:t>A pop will show up. Edit the X and Y co-ordinate and click Add to add point.</w:t>
      </w:r>
    </w:p>
    <w:p xmlns:wp14="http://schemas.microsoft.com/office/word/2010/wordml" w:rsidR="00056223" w:rsidP="00056223" w:rsidRDefault="00056223" w14:paraId="650ACCD1" wp14:textId="77777777">
      <w:pPr>
        <w:pStyle w:val="ListParagraph"/>
      </w:pPr>
      <w:r>
        <w:t xml:space="preserve">Add 4 points (0,0), (1,0), (1,1), and (0,1). </w:t>
      </w:r>
    </w:p>
    <w:p xmlns:wp14="http://schemas.microsoft.com/office/word/2010/wordml" w:rsidR="00056223" w:rsidP="00056223" w:rsidRDefault="00056223" w14:paraId="791466D1" wp14:textId="77777777">
      <w:pPr>
        <w:pStyle w:val="ListParagraph"/>
      </w:pPr>
      <w:r>
        <w:t xml:space="preserve">Press </w:t>
      </w:r>
      <w:r w:rsidRPr="00056223">
        <w:rPr>
          <w:b/>
        </w:rPr>
        <w:t>q</w:t>
      </w:r>
      <w:r>
        <w:t xml:space="preserve"> to exit.</w:t>
      </w:r>
    </w:p>
    <w:p xmlns:wp14="http://schemas.microsoft.com/office/word/2010/wordml" w:rsidR="00056223" w:rsidP="00056223" w:rsidRDefault="00056223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7C537A47" wp14:editId="061950B6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44B09" w:rsidP="00C44B09" w:rsidRDefault="00C44B09" w14:paraId="6B736FA3" wp14:textId="77777777">
      <w:pPr>
        <w:pStyle w:val="ListParagraph"/>
        <w:numPr>
          <w:ilvl w:val="0"/>
          <w:numId w:val="2"/>
        </w:numPr>
      </w:pPr>
      <w:r>
        <w:t>Geometry</w:t>
      </w:r>
      <w:r>
        <w:rPr>
          <w:rFonts w:ascii="Wingdings" w:hAnsi="Wingdings" w:eastAsia="Wingdings" w:cs="Wingdings"/>
        </w:rPr>
        <w:t>à</w:t>
      </w:r>
      <w:r>
        <w:t>Elementary Entities</w:t>
      </w:r>
      <w:r>
        <w:rPr>
          <w:rFonts w:ascii="Wingdings" w:hAnsi="Wingdings" w:eastAsia="Wingdings" w:cs="Wingdings"/>
        </w:rPr>
        <w:t>à</w:t>
      </w:r>
      <w:r>
        <w:t>Add</w:t>
      </w:r>
      <w:r>
        <w:rPr>
          <w:rFonts w:ascii="Wingdings" w:hAnsi="Wingdings" w:eastAsia="Wingdings" w:cs="Wingdings"/>
        </w:rPr>
        <w:t>à</w:t>
      </w:r>
      <w:r>
        <w:t>Line</w:t>
      </w:r>
    </w:p>
    <w:p xmlns:wp14="http://schemas.microsoft.com/office/word/2010/wordml" w:rsidR="00C44B09" w:rsidP="00C44B09" w:rsidRDefault="00C44B09" w14:paraId="1CCCC40D" wp14:textId="77777777">
      <w:pPr>
        <w:pStyle w:val="ListParagraph"/>
      </w:pPr>
      <w:r>
        <w:t>Click on the added points one after another. i.e. click on (0,0) and then (1,0)</w:t>
      </w:r>
    </w:p>
    <w:p xmlns:wp14="http://schemas.microsoft.com/office/word/2010/wordml" w:rsidR="00C44B09" w:rsidP="00C44B09" w:rsidRDefault="00C44B09" w14:paraId="0048476F" wp14:textId="77777777">
      <w:pPr>
        <w:pStyle w:val="ListParagraph"/>
      </w:pPr>
      <w:r>
        <w:t xml:space="preserve">Add for lines and then press </w:t>
      </w:r>
      <w:r w:rsidRPr="00C44B09">
        <w:rPr>
          <w:b/>
        </w:rPr>
        <w:t>q</w:t>
      </w:r>
      <w:r>
        <w:t xml:space="preserve"> to exit.</w:t>
      </w:r>
    </w:p>
    <w:p xmlns:wp14="http://schemas.microsoft.com/office/word/2010/wordml" w:rsidR="00C44B09" w:rsidP="00C44B09" w:rsidRDefault="00C44B09" w14:paraId="6E318DE3" wp14:textId="77777777">
      <w:pPr>
        <w:pStyle w:val="ListParagraph"/>
        <w:numPr>
          <w:ilvl w:val="0"/>
          <w:numId w:val="2"/>
        </w:numPr>
      </w:pPr>
      <w:r>
        <w:t>Geometry</w:t>
      </w:r>
      <w:r>
        <w:rPr>
          <w:rFonts w:ascii="Wingdings" w:hAnsi="Wingdings" w:eastAsia="Wingdings" w:cs="Wingdings"/>
        </w:rPr>
        <w:t>à</w:t>
      </w:r>
      <w:r>
        <w:t>Elementary Entities</w:t>
      </w:r>
      <w:r>
        <w:rPr>
          <w:rFonts w:ascii="Wingdings" w:hAnsi="Wingdings" w:eastAsia="Wingdings" w:cs="Wingdings"/>
        </w:rPr>
        <w:t>à</w:t>
      </w:r>
      <w:r>
        <w:t>Add</w:t>
      </w:r>
      <w:r>
        <w:rPr>
          <w:rFonts w:ascii="Wingdings" w:hAnsi="Wingdings" w:eastAsia="Wingdings" w:cs="Wingdings"/>
        </w:rPr>
        <w:t>à</w:t>
      </w:r>
      <w:r>
        <w:t>Plane Surface</w:t>
      </w:r>
    </w:p>
    <w:p xmlns:wp14="http://schemas.microsoft.com/office/word/2010/wordml" w:rsidR="00C44B09" w:rsidP="00C44B09" w:rsidRDefault="00C44B09" w14:paraId="0486EEED" wp14:textId="77777777">
      <w:pPr>
        <w:pStyle w:val="ListParagraph"/>
      </w:pPr>
      <w:r>
        <w:t xml:space="preserve">Click on any one the lines of square. Press </w:t>
      </w:r>
      <w:r w:rsidRPr="00C44B09">
        <w:rPr>
          <w:b/>
        </w:rPr>
        <w:t>e</w:t>
      </w:r>
      <w:r>
        <w:t xml:space="preserve"> to create a plane surface and then </w:t>
      </w:r>
      <w:r w:rsidRPr="00C44B09">
        <w:rPr>
          <w:b/>
        </w:rPr>
        <w:t xml:space="preserve">q </w:t>
      </w:r>
      <w:r>
        <w:t>to exit.</w:t>
      </w:r>
    </w:p>
    <w:p xmlns:wp14="http://schemas.microsoft.com/office/word/2010/wordml" w:rsidR="00C44B09" w:rsidP="00C44B09" w:rsidRDefault="00C44B09" w14:paraId="58B302CB" wp14:textId="77777777">
      <w:pPr>
        <w:pStyle w:val="ListParagraph"/>
        <w:numPr>
          <w:ilvl w:val="0"/>
          <w:numId w:val="2"/>
        </w:numPr>
      </w:pPr>
      <w:r>
        <w:t>Geometry</w:t>
      </w:r>
      <w:r>
        <w:rPr>
          <w:rFonts w:ascii="Wingdings" w:hAnsi="Wingdings" w:eastAsia="Wingdings" w:cs="Wingdings"/>
        </w:rPr>
        <w:t>à</w:t>
      </w:r>
      <w:r>
        <w:t>Elementary Entities</w:t>
      </w:r>
      <w:r>
        <w:rPr>
          <w:rFonts w:ascii="Wingdings" w:hAnsi="Wingdings" w:eastAsia="Wingdings" w:cs="Wingdings"/>
        </w:rPr>
        <w:t>à</w:t>
      </w:r>
      <w:r>
        <w:t>Physical Groups</w:t>
      </w:r>
      <w:r>
        <w:rPr>
          <w:rFonts w:ascii="Wingdings" w:hAnsi="Wingdings" w:eastAsia="Wingdings" w:cs="Wingdings"/>
        </w:rPr>
        <w:t>à</w:t>
      </w:r>
      <w:r>
        <w:t>Add</w:t>
      </w:r>
      <w:r>
        <w:rPr>
          <w:rFonts w:ascii="Wingdings" w:hAnsi="Wingdings" w:eastAsia="Wingdings" w:cs="Wingdings"/>
        </w:rPr>
        <w:t>à</w:t>
      </w:r>
      <w:r>
        <w:t xml:space="preserve">Surface </w:t>
      </w:r>
    </w:p>
    <w:p xmlns:wp14="http://schemas.microsoft.com/office/word/2010/wordml" w:rsidR="00C44B09" w:rsidP="00C44B09" w:rsidRDefault="00C44B09" w14:paraId="4AC6A07A" wp14:textId="508C343B">
      <w:pPr>
        <w:pStyle w:val="ListParagraph"/>
      </w:pPr>
      <w:r w:rsidR="00C44B09">
        <w:rPr/>
        <w:t xml:space="preserve">Click at the centre of the plane </w:t>
      </w:r>
      <w:r w:rsidR="00C44B09">
        <w:rPr/>
        <w:t>surface.</w:t>
      </w:r>
      <w:r w:rsidR="28B9452F">
        <w:rPr/>
        <w:t xml:space="preserve"> </w:t>
      </w:r>
      <w:r w:rsidR="00C44B09">
        <w:rPr/>
        <w:t>(</w:t>
      </w:r>
      <w:r w:rsidR="00C44B09">
        <w:rPr/>
        <w:t xml:space="preserve">dashed line forming cross). </w:t>
      </w:r>
      <w:r w:rsidR="00C44B09">
        <w:rPr/>
        <w:t xml:space="preserve">Press </w:t>
      </w:r>
      <w:r w:rsidRPr="32619F36" w:rsidR="00C44B09">
        <w:rPr>
          <w:b w:val="1"/>
          <w:bCs w:val="1"/>
        </w:rPr>
        <w:t>e</w:t>
      </w:r>
      <w:r w:rsidR="00C44B09">
        <w:rPr/>
        <w:t xml:space="preserve"> to create a plane surface and then </w:t>
      </w:r>
      <w:r w:rsidRPr="32619F36" w:rsidR="00C44B09">
        <w:rPr>
          <w:b w:val="1"/>
          <w:bCs w:val="1"/>
        </w:rPr>
        <w:t xml:space="preserve">q </w:t>
      </w:r>
      <w:r w:rsidR="00C44B09">
        <w:rPr/>
        <w:t>to exit.</w:t>
      </w:r>
    </w:p>
    <w:p xmlns:wp14="http://schemas.microsoft.com/office/word/2010/wordml" w:rsidR="00C44B09" w:rsidP="00C44B09" w:rsidRDefault="00C44B09" w14:paraId="0A37501D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37C48749" wp14:editId="7777777">
            <wp:extent cx="4973320" cy="30214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32" cy="30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44B09" w:rsidP="00C44B09" w:rsidRDefault="00464F95" w14:paraId="072537F6" wp14:textId="77777777">
      <w:pPr>
        <w:pStyle w:val="ListParagraph"/>
        <w:rPr>
          <w:b/>
          <w:sz w:val="24"/>
        </w:rPr>
      </w:pPr>
      <w:r w:rsidRPr="00464F95">
        <w:rPr>
          <w:b/>
          <w:sz w:val="24"/>
        </w:rPr>
        <w:t xml:space="preserve">Creating mesh using </w:t>
      </w:r>
      <w:proofErr w:type="spellStart"/>
      <w:r w:rsidRPr="00464F95">
        <w:rPr>
          <w:b/>
          <w:sz w:val="24"/>
        </w:rPr>
        <w:t>Gmsh</w:t>
      </w:r>
      <w:proofErr w:type="spellEnd"/>
    </w:p>
    <w:p xmlns:wp14="http://schemas.microsoft.com/office/word/2010/wordml" w:rsidR="00464F95" w:rsidP="00E84D95" w:rsidRDefault="00E84D95" w14:paraId="5EE22BA1" wp14:textId="77777777">
      <w:pPr>
        <w:pStyle w:val="ListParagraph"/>
        <w:numPr>
          <w:ilvl w:val="0"/>
          <w:numId w:val="3"/>
        </w:numPr>
      </w:pPr>
      <w:r>
        <w:t>Mesh</w:t>
      </w:r>
      <w:r>
        <w:rPr>
          <w:rFonts w:ascii="Wingdings" w:hAnsi="Wingdings" w:eastAsia="Wingdings" w:cs="Wingdings"/>
        </w:rPr>
        <w:t>à</w:t>
      </w:r>
      <w:r>
        <w:t>1D</w:t>
      </w:r>
      <w:r>
        <w:rPr>
          <w:rFonts w:ascii="Wingdings" w:hAnsi="Wingdings" w:eastAsia="Wingdings" w:cs="Wingdings"/>
        </w:rPr>
        <w:t>à</w:t>
      </w:r>
      <w:r>
        <w:t>2D</w:t>
      </w:r>
      <w:r>
        <w:rPr>
          <w:rFonts w:ascii="Wingdings" w:hAnsi="Wingdings" w:eastAsia="Wingdings" w:cs="Wingdings"/>
        </w:rPr>
        <w:t>à</w:t>
      </w:r>
      <w:r>
        <w:t>Recombine2D</w:t>
      </w:r>
    </w:p>
    <w:p xmlns:wp14="http://schemas.microsoft.com/office/word/2010/wordml" w:rsidR="00E84D95" w:rsidP="00E84D95" w:rsidRDefault="00E84D95" w14:paraId="1B57D12E" wp14:textId="77777777">
      <w:pPr>
        <w:pStyle w:val="ListParagraph"/>
        <w:ind w:left="1080"/>
      </w:pPr>
      <w:r>
        <w:t>1D created 1D elements</w:t>
      </w:r>
    </w:p>
    <w:p xmlns:wp14="http://schemas.microsoft.com/office/word/2010/wordml" w:rsidR="00E84D95" w:rsidP="00E84D95" w:rsidRDefault="00E84D95" w14:paraId="103A8E04" wp14:textId="3E1E2689">
      <w:pPr>
        <w:pStyle w:val="ListParagraph"/>
        <w:ind w:left="1080"/>
      </w:pPr>
      <w:r w:rsidR="00E84D95">
        <w:rPr/>
        <w:t xml:space="preserve">2D creates 2D elements in the </w:t>
      </w:r>
      <w:r w:rsidR="00E84D95">
        <w:rPr/>
        <w:t>surface</w:t>
      </w:r>
      <w:r w:rsidR="4B3B5995">
        <w:rPr/>
        <w:t xml:space="preserve"> </w:t>
      </w:r>
      <w:r w:rsidR="00E84D95">
        <w:rPr/>
        <w:t>(</w:t>
      </w:r>
      <w:r w:rsidR="4E8C8BC7">
        <w:rPr/>
        <w:t>by</w:t>
      </w:r>
      <w:r w:rsidR="4E8C8BC7">
        <w:rPr/>
        <w:t xml:space="preserve"> default </w:t>
      </w:r>
      <w:r w:rsidR="4E8C8BC7">
        <w:rPr/>
        <w:t>gmsh</w:t>
      </w:r>
      <w:r w:rsidR="4E8C8BC7">
        <w:rPr/>
        <w:t xml:space="preserve"> generated </w:t>
      </w:r>
      <w:r w:rsidR="00E84D95">
        <w:rPr/>
        <w:t>triangular</w:t>
      </w:r>
      <w:r w:rsidR="092F908D">
        <w:rPr/>
        <w:t xml:space="preserve"> mesh</w:t>
      </w:r>
      <w:r w:rsidR="00E84D95">
        <w:rPr/>
        <w:t xml:space="preserve"> elements)</w:t>
      </w:r>
    </w:p>
    <w:p xmlns:wp14="http://schemas.microsoft.com/office/word/2010/wordml" w:rsidR="00E84D95" w:rsidP="00E84D95" w:rsidRDefault="00E84D95" w14:paraId="3B29B29E" wp14:textId="2C5798C3">
      <w:pPr>
        <w:pStyle w:val="ListParagraph"/>
        <w:ind w:left="1080"/>
      </w:pPr>
      <w:r w:rsidR="00E84D95">
        <w:rPr/>
        <w:t xml:space="preserve">Recombine 2D will create quad </w:t>
      </w:r>
      <w:r w:rsidR="00E84D95">
        <w:rPr/>
        <w:t>msh</w:t>
      </w:r>
      <w:r w:rsidR="41C59171">
        <w:rPr/>
        <w:t>.</w:t>
      </w:r>
      <w:r w:rsidR="456E93D7">
        <w:rPr/>
        <w:t xml:space="preserve"> </w:t>
      </w:r>
      <w:r w:rsidR="41C59171">
        <w:rPr/>
        <w:t>(We need quadrilateral elements for the current code)</w:t>
      </w:r>
    </w:p>
    <w:p xmlns:wp14="http://schemas.microsoft.com/office/word/2010/wordml" w:rsidR="00E84D95" w:rsidP="00E84D95" w:rsidRDefault="00E84D95" w14:paraId="0317ACA9" wp14:textId="7AB9AE80">
      <w:pPr>
        <w:pStyle w:val="ListParagraph"/>
        <w:numPr>
          <w:ilvl w:val="0"/>
          <w:numId w:val="3"/>
        </w:numPr>
        <w:rPr/>
      </w:pPr>
      <w:r w:rsidR="00E84D95">
        <w:rPr/>
        <w:t xml:space="preserve">Double right click on the quad mesh will show a pop. Select Global mesh size factor and put desired value to </w:t>
      </w:r>
      <w:r w:rsidR="08F4D5C9">
        <w:rPr/>
        <w:t>coarsen (</w:t>
      </w:r>
      <w:r w:rsidR="00E84D95">
        <w:rPr/>
        <w:t xml:space="preserve">&gt;1) or refine the </w:t>
      </w:r>
      <w:r w:rsidR="00E84D95">
        <w:rPr/>
        <w:t>mesh(</w:t>
      </w:r>
      <w:r w:rsidR="00E84D95">
        <w:rPr/>
        <w:t>&lt;1).</w:t>
      </w:r>
    </w:p>
    <w:p xmlns:wp14="http://schemas.microsoft.com/office/word/2010/wordml" w:rsidR="00DA722B" w:rsidP="00DA722B" w:rsidRDefault="00DA722B" w14:paraId="45C07F68" wp14:textId="77777777">
      <w:pPr>
        <w:pStyle w:val="ListParagraph"/>
        <w:numPr>
          <w:ilvl w:val="0"/>
          <w:numId w:val="3"/>
        </w:numPr>
      </w:pPr>
      <w:r>
        <w:t>Once you have put the mesh size factor. Repeat the meshing process (i.e.</w:t>
      </w:r>
      <w:r w:rsidRPr="00DA722B">
        <w:t xml:space="preserve"> </w:t>
      </w:r>
      <w:r>
        <w:t>Mesh</w:t>
      </w:r>
      <w:r>
        <w:rPr>
          <w:rFonts w:ascii="Wingdings" w:hAnsi="Wingdings" w:eastAsia="Wingdings" w:cs="Wingdings"/>
        </w:rPr>
        <w:t>à</w:t>
      </w:r>
      <w:r>
        <w:t>1D</w:t>
      </w:r>
      <w:r>
        <w:rPr>
          <w:rFonts w:ascii="Wingdings" w:hAnsi="Wingdings" w:eastAsia="Wingdings" w:cs="Wingdings"/>
        </w:rPr>
        <w:t>à</w:t>
      </w:r>
      <w:r>
        <w:t>2D</w:t>
      </w:r>
      <w:r>
        <w:rPr>
          <w:rFonts w:ascii="Wingdings" w:hAnsi="Wingdings" w:eastAsia="Wingdings" w:cs="Wingdings"/>
        </w:rPr>
        <w:t>à</w:t>
      </w:r>
      <w:r>
        <w:t>Recombine2D</w:t>
      </w:r>
      <w:r>
        <w:t>).</w:t>
      </w:r>
    </w:p>
    <w:p xmlns:wp14="http://schemas.microsoft.com/office/word/2010/wordml" w:rsidR="00E84D95" w:rsidP="00C44B09" w:rsidRDefault="00E84D95" w14:paraId="5DAB6C7B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67310767" wp14:editId="24210E17">
            <wp:extent cx="5731510" cy="3042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70D3" w:rsidP="001B3F04" w:rsidRDefault="001B3F04" w14:paraId="6CE64317" wp14:textId="685D986B">
      <w:pPr>
        <w:pStyle w:val="ListParagraph"/>
        <w:numPr>
          <w:ilvl w:val="0"/>
          <w:numId w:val="5"/>
        </w:numPr>
        <w:rPr/>
      </w:pPr>
      <w:r w:rsidR="001B3F04">
        <w:rPr/>
        <w:t xml:space="preserve">Export </w:t>
      </w:r>
      <w:r w:rsidR="00F97A39">
        <w:rPr/>
        <w:t>mesh as ‘</w:t>
      </w:r>
      <w:r w:rsidR="00F97A39">
        <w:rPr/>
        <w:t>unstrucquad.msh</w:t>
      </w:r>
      <w:r w:rsidR="00F97A39">
        <w:rPr/>
        <w:t>’</w:t>
      </w:r>
      <w:r w:rsidR="258B3083">
        <w:rPr/>
        <w:t>.</w:t>
      </w:r>
      <w:r w:rsidR="258B3083">
        <w:rPr/>
        <w:t xml:space="preserve"> (While exporting take care that to </w:t>
      </w:r>
      <w:r w:rsidR="598AC1EA">
        <w:rPr/>
        <w:t xml:space="preserve">choose </w:t>
      </w:r>
      <w:r w:rsidR="258B3083">
        <w:rPr/>
        <w:t xml:space="preserve"> </w:t>
      </w:r>
      <w:r w:rsidR="7C26C143">
        <w:rPr/>
        <w:t>‘</w:t>
      </w:r>
      <w:r w:rsidR="258B3083">
        <w:rPr/>
        <w:t>Version 2</w:t>
      </w:r>
      <w:r w:rsidR="544970A3">
        <w:rPr/>
        <w:t xml:space="preserve"> ASCII’</w:t>
      </w:r>
      <w:r w:rsidR="1E55FE9C">
        <w:rPr/>
        <w:t xml:space="preserve"> Format</w:t>
      </w:r>
      <w:r w:rsidR="258B3083">
        <w:rPr/>
        <w:t>)</w:t>
      </w:r>
    </w:p>
    <w:p xmlns:wp14="http://schemas.microsoft.com/office/word/2010/wordml" w:rsidR="00F97A39" w:rsidP="001B3F04" w:rsidRDefault="00F97A39" w14:paraId="0E5503AB" wp14:textId="767A42D2">
      <w:pPr>
        <w:pStyle w:val="ListParagraph"/>
        <w:numPr>
          <w:ilvl w:val="0"/>
          <w:numId w:val="5"/>
        </w:numPr>
        <w:rPr/>
      </w:pPr>
      <w:r w:rsidR="00F97A39">
        <w:rPr/>
        <w:t xml:space="preserve">Keep the </w:t>
      </w:r>
      <w:r w:rsidR="4BE5FCF9">
        <w:rPr/>
        <w:t>unstrucquad.msh</w:t>
      </w:r>
      <w:r w:rsidR="00F97A39">
        <w:rPr/>
        <w:t xml:space="preserve"> file in the same folder as that of </w:t>
      </w:r>
      <w:r w:rsidR="00F97A39">
        <w:rPr/>
        <w:t>mshtofem.c</w:t>
      </w:r>
      <w:r w:rsidR="00F97A39">
        <w:rPr/>
        <w:t xml:space="preserve"> and </w:t>
      </w:r>
      <w:r w:rsidR="00F97A39">
        <w:rPr/>
        <w:t>fem.c</w:t>
      </w:r>
      <w:r w:rsidR="00F97A39">
        <w:rPr/>
        <w:t xml:space="preserve"> </w:t>
      </w:r>
    </w:p>
    <w:p xmlns:wp14="http://schemas.microsoft.com/office/word/2010/wordml" w:rsidR="00F97A39" w:rsidP="001B3F04" w:rsidRDefault="00F97A39" w14:paraId="0AAC2C89" wp14:textId="59A625C8">
      <w:pPr>
        <w:pStyle w:val="ListParagraph"/>
        <w:numPr>
          <w:ilvl w:val="0"/>
          <w:numId w:val="5"/>
        </w:numPr>
        <w:rPr/>
      </w:pPr>
      <w:r w:rsidR="00F97A39">
        <w:rPr/>
        <w:t xml:space="preserve">Run the </w:t>
      </w:r>
      <w:r w:rsidR="00F97A39">
        <w:rPr/>
        <w:t>mshtofem.c</w:t>
      </w:r>
      <w:r w:rsidR="00F97A39">
        <w:rPr/>
        <w:t xml:space="preserve"> code first and then </w:t>
      </w:r>
      <w:r w:rsidR="00F97A39">
        <w:rPr/>
        <w:t>fem.c</w:t>
      </w:r>
      <w:r w:rsidR="67875CB7">
        <w:rPr/>
        <w:t xml:space="preserve"> (Do refer to another document named ‘</w:t>
      </w:r>
      <w:r w:rsidR="67875CB7">
        <w:rPr/>
        <w:t>gmsh</w:t>
      </w:r>
      <w:r w:rsidR="67875CB7">
        <w:rPr/>
        <w:t xml:space="preserve"> conditions </w:t>
      </w:r>
      <w:r w:rsidR="67875CB7">
        <w:rPr/>
        <w:t>imp</w:t>
      </w:r>
      <w:r w:rsidR="7D30C03D">
        <w:rPr/>
        <w:t>o</w:t>
      </w:r>
      <w:r w:rsidR="67875CB7">
        <w:rPr/>
        <w:t>se</w:t>
      </w:r>
      <w:r w:rsidR="78267499">
        <w:rPr/>
        <w:t xml:space="preserve">.docx </w:t>
      </w:r>
      <w:r w:rsidR="67875CB7">
        <w:rPr/>
        <w:t>’</w:t>
      </w:r>
      <w:r w:rsidR="6A8AB867">
        <w:rPr/>
        <w:t xml:space="preserve"> for details </w:t>
      </w:r>
      <w:r w:rsidR="6A8AB867">
        <w:rPr/>
        <w:t>regarding</w:t>
      </w:r>
      <w:r w:rsidR="6A8AB867">
        <w:rPr/>
        <w:t xml:space="preserve"> </w:t>
      </w:r>
      <w:r w:rsidR="6A8AB867">
        <w:rPr/>
        <w:t>modifying</w:t>
      </w:r>
      <w:r w:rsidR="6A8AB867">
        <w:rPr/>
        <w:t xml:space="preserve"> the boundary conditions</w:t>
      </w:r>
      <w:r w:rsidR="67875CB7">
        <w:rPr/>
        <w:t>)</w:t>
      </w:r>
    </w:p>
    <w:p xmlns:wp14="http://schemas.microsoft.com/office/word/2010/wordml" w:rsidRPr="00464F95" w:rsidR="00F97A39" w:rsidP="001B3F04" w:rsidRDefault="00F97A39" w14:paraId="75A1FF02" wp14:textId="20E5E926">
      <w:pPr>
        <w:pStyle w:val="ListParagraph"/>
        <w:numPr>
          <w:ilvl w:val="0"/>
          <w:numId w:val="5"/>
        </w:numPr>
        <w:rPr/>
      </w:pPr>
      <w:r w:rsidR="111135DB">
        <w:rPr/>
        <w:t xml:space="preserve">After running </w:t>
      </w:r>
      <w:r w:rsidR="111135DB">
        <w:rPr/>
        <w:t>fem.c</w:t>
      </w:r>
      <w:r w:rsidR="111135DB">
        <w:rPr/>
        <w:t xml:space="preserve"> , t</w:t>
      </w:r>
      <w:r w:rsidR="00F97A39">
        <w:rPr/>
        <w:t xml:space="preserve">wo matrices will be </w:t>
      </w:r>
      <w:r w:rsidR="00F97A39">
        <w:rPr/>
        <w:t>generated</w:t>
      </w:r>
      <w:r w:rsidR="2A9A22DC">
        <w:rPr/>
        <w:t xml:space="preserve"> </w:t>
      </w:r>
      <w:r w:rsidR="00F97A39">
        <w:rPr/>
        <w:t>(</w:t>
      </w:r>
      <w:r w:rsidR="00F97A39">
        <w:rPr/>
        <w:t xml:space="preserve">Kmat.txt - </w:t>
      </w:r>
      <w:r w:rsidR="00F97A39">
        <w:rPr/>
        <w:t>contains</w:t>
      </w:r>
      <w:r w:rsidR="00F97A39">
        <w:rPr/>
        <w:t xml:space="preserve"> the </w:t>
      </w:r>
      <w:r w:rsidRPr="32619F36" w:rsidR="00F97A39">
        <w:rPr>
          <w:b w:val="1"/>
          <w:bCs w:val="1"/>
        </w:rPr>
        <w:t>A</w:t>
      </w:r>
      <w:r w:rsidR="00F97A39">
        <w:rPr/>
        <w:t xml:space="preserve"> matrix and Fvec.txt will </w:t>
      </w:r>
      <w:r w:rsidR="00F97A39">
        <w:rPr/>
        <w:t>contain</w:t>
      </w:r>
      <w:r w:rsidR="00F97A39">
        <w:rPr/>
        <w:t xml:space="preserve"> the vector </w:t>
      </w:r>
      <w:r w:rsidRPr="32619F36" w:rsidR="00F97A39">
        <w:rPr>
          <w:b w:val="1"/>
          <w:bCs w:val="1"/>
        </w:rPr>
        <w:t>b</w:t>
      </w:r>
      <w:r w:rsidR="00F97A39">
        <w:rPr/>
        <w:t>)</w:t>
      </w:r>
      <w:bookmarkStart w:name="_GoBack" w:id="0"/>
      <w:bookmarkEnd w:id="0"/>
    </w:p>
    <w:p w:rsidR="32619F36" w:rsidP="32619F36" w:rsidRDefault="32619F36" w14:paraId="7751F580" w14:textId="765C2875">
      <w:pPr>
        <w:pStyle w:val="Normal"/>
      </w:pPr>
    </w:p>
    <w:p w:rsidR="32619F36" w:rsidP="32619F36" w:rsidRDefault="32619F36" w14:paraId="333C1799" w14:textId="4399EC4A">
      <w:pPr>
        <w:pStyle w:val="Normal"/>
      </w:pPr>
    </w:p>
    <w:p w:rsidR="32619F36" w:rsidP="32619F36" w:rsidRDefault="32619F36" w14:paraId="0233539F" w14:textId="3FC074F8">
      <w:pPr>
        <w:pStyle w:val="Normal"/>
      </w:pPr>
    </w:p>
    <w:sectPr w:rsidRPr="00464F95" w:rsidR="00F97A3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D6D"/>
    <w:multiLevelType w:val="hybridMultilevel"/>
    <w:tmpl w:val="577E1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102D"/>
    <w:multiLevelType w:val="hybridMultilevel"/>
    <w:tmpl w:val="1A941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60F33"/>
    <w:multiLevelType w:val="hybridMultilevel"/>
    <w:tmpl w:val="D40C4E96"/>
    <w:lvl w:ilvl="0" w:tplc="1DE06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5509B"/>
    <w:multiLevelType w:val="hybridMultilevel"/>
    <w:tmpl w:val="1DAEF35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A7A44C5"/>
    <w:multiLevelType w:val="hybridMultilevel"/>
    <w:tmpl w:val="0C44F9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23"/>
    <w:rsid w:val="00056223"/>
    <w:rsid w:val="000A00F5"/>
    <w:rsid w:val="001B3F04"/>
    <w:rsid w:val="001D3A81"/>
    <w:rsid w:val="001E094B"/>
    <w:rsid w:val="002B3BB1"/>
    <w:rsid w:val="00464F95"/>
    <w:rsid w:val="00817F94"/>
    <w:rsid w:val="008C70D3"/>
    <w:rsid w:val="00932ABE"/>
    <w:rsid w:val="00C30910"/>
    <w:rsid w:val="00C44B09"/>
    <w:rsid w:val="00DA722B"/>
    <w:rsid w:val="00E84D95"/>
    <w:rsid w:val="00F97A39"/>
    <w:rsid w:val="01637C2C"/>
    <w:rsid w:val="08F4D5C9"/>
    <w:rsid w:val="092F908D"/>
    <w:rsid w:val="0C7706A2"/>
    <w:rsid w:val="0E248DC0"/>
    <w:rsid w:val="111135DB"/>
    <w:rsid w:val="17AADD33"/>
    <w:rsid w:val="1819D873"/>
    <w:rsid w:val="1E55FE9C"/>
    <w:rsid w:val="1EBFBA3F"/>
    <w:rsid w:val="258B3083"/>
    <w:rsid w:val="25E67975"/>
    <w:rsid w:val="28B9452F"/>
    <w:rsid w:val="29FB1904"/>
    <w:rsid w:val="2A9A22DC"/>
    <w:rsid w:val="2D9D3ADB"/>
    <w:rsid w:val="32619F36"/>
    <w:rsid w:val="35337234"/>
    <w:rsid w:val="36E272EA"/>
    <w:rsid w:val="41C59171"/>
    <w:rsid w:val="43281690"/>
    <w:rsid w:val="43758A01"/>
    <w:rsid w:val="456E93D7"/>
    <w:rsid w:val="4805EAA0"/>
    <w:rsid w:val="4B3B5995"/>
    <w:rsid w:val="4BE5FCF9"/>
    <w:rsid w:val="4E8C8BC7"/>
    <w:rsid w:val="544970A3"/>
    <w:rsid w:val="598AC1EA"/>
    <w:rsid w:val="5A6FC6F1"/>
    <w:rsid w:val="5CED6D9B"/>
    <w:rsid w:val="5D092B59"/>
    <w:rsid w:val="62B11F98"/>
    <w:rsid w:val="67875CB7"/>
    <w:rsid w:val="6A8AB867"/>
    <w:rsid w:val="76BC95CF"/>
    <w:rsid w:val="7767D058"/>
    <w:rsid w:val="78267499"/>
    <w:rsid w:val="7C26C143"/>
    <w:rsid w:val="7D30C03D"/>
    <w:rsid w:val="7E62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F2656"/>
  <w15:chartTrackingRefBased/>
  <w15:docId w15:val="{C11D4881-AD3B-4EFA-BDA5-B4AC16297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2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ED3117C6B35469B89D4ECD3E14BCF" ma:contentTypeVersion="4" ma:contentTypeDescription="Create a new document." ma:contentTypeScope="" ma:versionID="c7d31d199e2ee6f043b6b468beff34fd">
  <xsd:schema xmlns:xsd="http://www.w3.org/2001/XMLSchema" xmlns:xs="http://www.w3.org/2001/XMLSchema" xmlns:p="http://schemas.microsoft.com/office/2006/metadata/properties" xmlns:ns2="72635558-3b7b-4813-99e2-233a38260b61" targetNamespace="http://schemas.microsoft.com/office/2006/metadata/properties" ma:root="true" ma:fieldsID="1fc3a7c293311b767f1b5df56bfa9d82" ns2:_="">
    <xsd:import namespace="72635558-3b7b-4813-99e2-233a38260b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35558-3b7b-4813-99e2-233a38260b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47DC0D-C31C-4A54-8758-88C94898F172}"/>
</file>

<file path=customXml/itemProps2.xml><?xml version="1.0" encoding="utf-8"?>
<ds:datastoreItem xmlns:ds="http://schemas.openxmlformats.org/officeDocument/2006/customXml" ds:itemID="{66CAA81B-C8AE-406F-B8B1-C1CD0356CA86}"/>
</file>

<file path=customXml/itemProps3.xml><?xml version="1.0" encoding="utf-8"?>
<ds:datastoreItem xmlns:ds="http://schemas.openxmlformats.org/officeDocument/2006/customXml" ds:itemID="{FF877C17-FB51-43E2-A780-7B6B49268F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siddharth</dc:creator>
  <keywords/>
  <dc:description/>
  <lastModifiedBy>Sharma Siddharth Durgaprasad</lastModifiedBy>
  <revision>12</revision>
  <dcterms:created xsi:type="dcterms:W3CDTF">2024-08-13T05:59:00.0000000Z</dcterms:created>
  <dcterms:modified xsi:type="dcterms:W3CDTF">2024-08-20T08:32:07.5303696Z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d447866a937772b658b232923c522b6f3d9630e64c2285ae3fe06b2fdfcd05f8</vt:lpwstr>
  </property>
  <property fmtid="{D5CDD505-2E9C-101B-9397-08002B2CF9AE}" pid="3" name="ContentTypeId">
    <vt:lpwstr>0x01010043CED3117C6B35469B89D4ECD3E14BCF</vt:lpwstr>
  </property>
</Properties>
</file>