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C3EC" w14:textId="6DBF8D31" w:rsidR="003B7D7F" w:rsidRPr="00EB00BE" w:rsidRDefault="00E67625" w:rsidP="00E67625">
      <w:pPr>
        <w:jc w:val="center"/>
        <w:rPr>
          <w:b/>
          <w:sz w:val="40"/>
          <w:szCs w:val="36"/>
        </w:rPr>
      </w:pPr>
      <w:r w:rsidRPr="00EB00BE">
        <w:rPr>
          <w:rFonts w:hint="eastAsia"/>
          <w:b/>
          <w:sz w:val="40"/>
          <w:szCs w:val="36"/>
        </w:rPr>
        <w:t>《</w:t>
      </w:r>
      <w:r w:rsidR="00A13494" w:rsidRPr="00A13494">
        <w:rPr>
          <w:rFonts w:hint="eastAsia"/>
          <w:b/>
          <w:sz w:val="40"/>
          <w:szCs w:val="36"/>
        </w:rPr>
        <w:t>WEB</w:t>
      </w:r>
      <w:r w:rsidR="00A13494" w:rsidRPr="00A13494">
        <w:rPr>
          <w:rFonts w:hint="eastAsia"/>
          <w:b/>
          <w:sz w:val="40"/>
          <w:szCs w:val="36"/>
        </w:rPr>
        <w:t>开发前端技术基础</w:t>
      </w:r>
      <w:r w:rsidRPr="00EB00BE">
        <w:rPr>
          <w:rFonts w:hint="eastAsia"/>
          <w:b/>
          <w:sz w:val="40"/>
          <w:szCs w:val="36"/>
        </w:rPr>
        <w:t>》</w:t>
      </w:r>
      <w:r w:rsidR="004C0EB4" w:rsidRPr="00EB00BE">
        <w:rPr>
          <w:rFonts w:hint="eastAsia"/>
          <w:b/>
          <w:sz w:val="40"/>
          <w:szCs w:val="36"/>
        </w:rPr>
        <w:t>实验内容</w:t>
      </w:r>
    </w:p>
    <w:p w14:paraId="1417F930" w14:textId="77777777" w:rsidR="00EE7F7D" w:rsidRPr="00A702FE" w:rsidRDefault="00EE7F7D" w:rsidP="008300EB">
      <w:pPr>
        <w:rPr>
          <w:color w:val="548DD4" w:themeColor="text2" w:themeTint="99"/>
        </w:rPr>
      </w:pPr>
    </w:p>
    <w:p w14:paraId="262874D6" w14:textId="2928A7B1" w:rsidR="00F9779E" w:rsidRPr="002E4A80" w:rsidRDefault="00597AE4" w:rsidP="00A55692">
      <w:pPr>
        <w:rPr>
          <w:b/>
          <w:bCs/>
          <w:sz w:val="28"/>
          <w:szCs w:val="36"/>
        </w:rPr>
      </w:pPr>
      <w:r w:rsidRPr="00490822">
        <w:rPr>
          <w:rFonts w:hint="eastAsia"/>
          <w:b/>
          <w:bCs/>
          <w:sz w:val="28"/>
          <w:szCs w:val="36"/>
        </w:rPr>
        <w:t>大作业</w:t>
      </w:r>
      <w:r w:rsidR="00A55692" w:rsidRPr="00490822">
        <w:rPr>
          <w:rFonts w:hint="eastAsia"/>
          <w:b/>
          <w:bCs/>
          <w:sz w:val="28"/>
          <w:szCs w:val="36"/>
        </w:rPr>
        <w:t>：</w:t>
      </w:r>
      <w:r w:rsidR="00005CD7" w:rsidRPr="00490822">
        <w:rPr>
          <w:rFonts w:hint="eastAsia"/>
          <w:b/>
          <w:bCs/>
          <w:sz w:val="28"/>
          <w:szCs w:val="36"/>
        </w:rPr>
        <w:t>实现一个</w:t>
      </w:r>
      <w:r w:rsidR="002E4A80" w:rsidRPr="002E4A80">
        <w:rPr>
          <w:rFonts w:hint="eastAsia"/>
          <w:b/>
          <w:bCs/>
          <w:sz w:val="28"/>
          <w:szCs w:val="36"/>
        </w:rPr>
        <w:t>简单的自动化</w:t>
      </w:r>
      <w:r w:rsidR="00AE66D6">
        <w:rPr>
          <w:rFonts w:hint="eastAsia"/>
          <w:b/>
          <w:bCs/>
          <w:sz w:val="28"/>
          <w:szCs w:val="36"/>
        </w:rPr>
        <w:t>清理</w:t>
      </w:r>
      <w:r w:rsidR="002E4A80" w:rsidRPr="002E4A80">
        <w:rPr>
          <w:rFonts w:hint="eastAsia"/>
          <w:b/>
          <w:bCs/>
          <w:sz w:val="28"/>
          <w:szCs w:val="36"/>
        </w:rPr>
        <w:t>系统</w:t>
      </w:r>
    </w:p>
    <w:p w14:paraId="49634DF1" w14:textId="77777777" w:rsidR="003F2EC1" w:rsidRPr="00CD7939" w:rsidRDefault="00056559" w:rsidP="009313D7">
      <w:pPr>
        <w:pStyle w:val="a9"/>
        <w:ind w:firstLineChars="205" w:firstLine="432"/>
        <w:rPr>
          <w:b/>
          <w:bCs/>
        </w:rPr>
      </w:pPr>
      <w:r w:rsidRPr="00CD7939">
        <w:rPr>
          <w:rFonts w:hint="eastAsia"/>
          <w:b/>
          <w:bCs/>
        </w:rPr>
        <w:t>总体要求：</w:t>
      </w:r>
    </w:p>
    <w:p w14:paraId="2A13984B" w14:textId="74E9058E" w:rsidR="00FB239E" w:rsidRDefault="00FB239E" w:rsidP="009313D7">
      <w:pPr>
        <w:pStyle w:val="a9"/>
        <w:ind w:firstLineChars="205" w:firstLine="430"/>
      </w:pPr>
      <w:r>
        <w:rPr>
          <w:rFonts w:hint="eastAsia"/>
        </w:rPr>
        <w:t>利用给出的</w:t>
      </w:r>
      <w:r w:rsidRPr="00FB239E">
        <w:rPr>
          <w:rFonts w:hint="eastAsia"/>
        </w:rPr>
        <w:t>模拟服务端</w:t>
      </w:r>
      <w:r>
        <w:rPr>
          <w:rFonts w:hint="eastAsia"/>
        </w:rPr>
        <w:t>接口</w:t>
      </w:r>
      <w:r w:rsidR="00F451C4">
        <w:rPr>
          <w:rFonts w:hint="eastAsia"/>
        </w:rPr>
        <w:t>（见</w:t>
      </w:r>
      <w:r w:rsidR="00F451C4" w:rsidRPr="00F451C4">
        <w:rPr>
          <w:rFonts w:hint="eastAsia"/>
        </w:rPr>
        <w:t>模拟服务端使用说明</w:t>
      </w:r>
      <w:r w:rsidR="00F451C4">
        <w:rPr>
          <w:rFonts w:hint="eastAsia"/>
        </w:rPr>
        <w:t>）</w:t>
      </w:r>
      <w:r>
        <w:rPr>
          <w:rFonts w:hint="eastAsia"/>
        </w:rPr>
        <w:t>，实现一个</w:t>
      </w:r>
      <w:r w:rsidR="00D51F48" w:rsidRPr="00D51F48">
        <w:rPr>
          <w:rFonts w:hint="eastAsia"/>
        </w:rPr>
        <w:t>简单的自动化</w:t>
      </w:r>
      <w:r w:rsidR="005D6F4D">
        <w:rPr>
          <w:rFonts w:hint="eastAsia"/>
        </w:rPr>
        <w:t>清理</w:t>
      </w:r>
      <w:r w:rsidR="00D51F48" w:rsidRPr="00D51F48">
        <w:rPr>
          <w:rFonts w:hint="eastAsia"/>
        </w:rPr>
        <w:t>系统</w:t>
      </w:r>
      <w:r>
        <w:rPr>
          <w:rFonts w:hint="eastAsia"/>
        </w:rPr>
        <w:t>。</w:t>
      </w:r>
    </w:p>
    <w:p w14:paraId="26887994" w14:textId="77777777" w:rsidR="002E730F" w:rsidRDefault="002E730F" w:rsidP="009313D7">
      <w:pPr>
        <w:pStyle w:val="a9"/>
        <w:ind w:firstLineChars="205" w:firstLine="430"/>
      </w:pPr>
    </w:p>
    <w:p w14:paraId="0874C654" w14:textId="77777777" w:rsidR="003F2EC1" w:rsidRPr="00CD7939" w:rsidRDefault="002C7B0F" w:rsidP="009313D7">
      <w:pPr>
        <w:pStyle w:val="a9"/>
        <w:ind w:firstLineChars="205" w:firstLine="432"/>
        <w:rPr>
          <w:b/>
          <w:bCs/>
        </w:rPr>
      </w:pPr>
      <w:r w:rsidRPr="00CD7939">
        <w:rPr>
          <w:rFonts w:hint="eastAsia"/>
          <w:b/>
          <w:bCs/>
        </w:rPr>
        <w:t>背景介绍：</w:t>
      </w:r>
    </w:p>
    <w:p w14:paraId="300433DF" w14:textId="607520B6" w:rsidR="00056559" w:rsidRDefault="002E730F" w:rsidP="009313D7">
      <w:pPr>
        <w:pStyle w:val="a9"/>
        <w:ind w:firstLineChars="205" w:firstLine="430"/>
      </w:pPr>
      <w:r>
        <w:rPr>
          <w:rFonts w:hint="eastAsia"/>
        </w:rPr>
        <w:t>在本系统中，</w:t>
      </w:r>
      <w:r w:rsidR="00AE66D6">
        <w:rPr>
          <w:rFonts w:hint="eastAsia"/>
        </w:rPr>
        <w:t>设置一个</w:t>
      </w:r>
      <w:r w:rsidR="003F79ED">
        <w:rPr>
          <w:rFonts w:hint="eastAsia"/>
        </w:rPr>
        <w:t>宽</w:t>
      </w:r>
      <w:r w:rsidR="003F79ED">
        <w:rPr>
          <w:rFonts w:hint="eastAsia"/>
        </w:rPr>
        <w:t>8</w:t>
      </w:r>
      <w:r w:rsidR="003F79ED">
        <w:t>00</w:t>
      </w:r>
      <w:r w:rsidR="003F79ED">
        <w:rPr>
          <w:rFonts w:hint="eastAsia"/>
        </w:rPr>
        <w:t>、高</w:t>
      </w:r>
      <w:r>
        <w:t>600</w:t>
      </w:r>
      <w:r>
        <w:rPr>
          <w:rFonts w:hint="eastAsia"/>
        </w:rPr>
        <w:t>的方形区域</w:t>
      </w:r>
      <w:r w:rsidR="001D2E2D">
        <w:rPr>
          <w:rFonts w:hint="eastAsia"/>
        </w:rPr>
        <w:t>，</w:t>
      </w:r>
      <w:r w:rsidR="00EE77DB">
        <w:rPr>
          <w:rFonts w:hint="eastAsia"/>
        </w:rPr>
        <w:t>左下角坐标为（</w:t>
      </w:r>
      <w:r w:rsidR="00EE77DB">
        <w:rPr>
          <w:rFonts w:hint="eastAsia"/>
        </w:rPr>
        <w:t>0</w:t>
      </w:r>
      <w:r w:rsidR="00EE77DB">
        <w:rPr>
          <w:rFonts w:hint="eastAsia"/>
        </w:rPr>
        <w:t>，</w:t>
      </w:r>
      <w:r w:rsidR="00EE77DB">
        <w:rPr>
          <w:rFonts w:hint="eastAsia"/>
        </w:rPr>
        <w:t>0</w:t>
      </w:r>
      <w:r w:rsidR="00EE77DB">
        <w:rPr>
          <w:rFonts w:hint="eastAsia"/>
        </w:rPr>
        <w:t>），右上角坐标为（</w:t>
      </w:r>
      <w:r w:rsidR="00EE77DB">
        <w:rPr>
          <w:rFonts w:hint="eastAsia"/>
        </w:rPr>
        <w:t>800</w:t>
      </w:r>
      <w:r w:rsidR="00EE77DB">
        <w:rPr>
          <w:rFonts w:hint="eastAsia"/>
        </w:rPr>
        <w:t>，</w:t>
      </w:r>
      <w:r w:rsidR="00EE77DB">
        <w:rPr>
          <w:rFonts w:hint="eastAsia"/>
        </w:rPr>
        <w:t>600</w:t>
      </w:r>
      <w:r w:rsidR="00EE77DB">
        <w:rPr>
          <w:rFonts w:hint="eastAsia"/>
        </w:rPr>
        <w:t>）</w:t>
      </w:r>
      <w:r w:rsidR="00374971">
        <w:rPr>
          <w:rFonts w:hint="eastAsia"/>
        </w:rPr>
        <w:t>。</w:t>
      </w:r>
      <w:r w:rsidR="002466FD">
        <w:rPr>
          <w:rFonts w:hint="eastAsia"/>
        </w:rPr>
        <w:t>区域</w:t>
      </w:r>
      <w:r w:rsidR="00AF701A">
        <w:rPr>
          <w:rFonts w:hint="eastAsia"/>
        </w:rPr>
        <w:t>中有</w:t>
      </w:r>
      <w:r w:rsidR="00AF701A">
        <w:rPr>
          <w:rFonts w:hint="eastAsia"/>
        </w:rPr>
        <w:t>2</w:t>
      </w:r>
      <w:r w:rsidR="00AF701A">
        <w:rPr>
          <w:rFonts w:hint="eastAsia"/>
        </w:rPr>
        <w:t>种设备，分别为</w:t>
      </w:r>
      <w:r w:rsidR="00AF701A">
        <w:rPr>
          <w:rFonts w:hint="eastAsia"/>
        </w:rPr>
        <w:t>1</w:t>
      </w:r>
      <w:r w:rsidR="00AF701A">
        <w:rPr>
          <w:rFonts w:hint="eastAsia"/>
        </w:rPr>
        <w:t>）固定分布在区域四周的充电桩；</w:t>
      </w:r>
      <w:r w:rsidR="00AF701A">
        <w:rPr>
          <w:rFonts w:hint="eastAsia"/>
        </w:rPr>
        <w:t>2</w:t>
      </w:r>
      <w:r w:rsidR="00AF701A">
        <w:rPr>
          <w:rFonts w:hint="eastAsia"/>
        </w:rPr>
        <w:t>）在区域内以一定速度运行的智能小车。</w:t>
      </w:r>
      <w:r w:rsidR="00F03F4A">
        <w:rPr>
          <w:rFonts w:hint="eastAsia"/>
        </w:rPr>
        <w:t>智能小车在收到任务后，会前往目标位置，</w:t>
      </w:r>
      <w:r w:rsidR="00F03F4A">
        <w:rPr>
          <w:rFonts w:hint="eastAsia"/>
        </w:rPr>
        <w:t xml:space="preserve"> </w:t>
      </w:r>
      <w:r w:rsidR="00F03F4A">
        <w:rPr>
          <w:rFonts w:hint="eastAsia"/>
        </w:rPr>
        <w:t>并进行</w:t>
      </w:r>
      <w:r w:rsidR="00AE66D6">
        <w:rPr>
          <w:rFonts w:hint="eastAsia"/>
        </w:rPr>
        <w:t>清理</w:t>
      </w:r>
      <w:r w:rsidR="00EC54E6">
        <w:rPr>
          <w:rFonts w:hint="eastAsia"/>
        </w:rPr>
        <w:t>；清理完成后，智能小车会待在原地，等待下一个任务</w:t>
      </w:r>
      <w:r w:rsidR="00F03F4A">
        <w:rPr>
          <w:rFonts w:hint="eastAsia"/>
        </w:rPr>
        <w:t>。</w:t>
      </w:r>
    </w:p>
    <w:p w14:paraId="5ED0CDD4" w14:textId="77777777" w:rsidR="002E730F" w:rsidRPr="00056559" w:rsidRDefault="002E730F" w:rsidP="009313D7">
      <w:pPr>
        <w:pStyle w:val="a9"/>
        <w:ind w:firstLineChars="205" w:firstLine="430"/>
      </w:pPr>
    </w:p>
    <w:p w14:paraId="79170131" w14:textId="1CADD88D" w:rsidR="00680F63" w:rsidRPr="00CD7939" w:rsidRDefault="004B6851" w:rsidP="00680F63">
      <w:pPr>
        <w:pStyle w:val="a9"/>
        <w:ind w:left="432" w:firstLineChars="0" w:firstLine="0"/>
        <w:rPr>
          <w:b/>
          <w:bCs/>
        </w:rPr>
      </w:pPr>
      <w:r w:rsidRPr="00CD7939">
        <w:rPr>
          <w:rFonts w:hint="eastAsia"/>
          <w:b/>
          <w:bCs/>
        </w:rPr>
        <w:t>页面</w:t>
      </w:r>
      <w:r w:rsidR="00680F63" w:rsidRPr="00CD7939">
        <w:rPr>
          <w:rFonts w:hint="eastAsia"/>
          <w:b/>
          <w:bCs/>
        </w:rPr>
        <w:t>说明：</w:t>
      </w:r>
    </w:p>
    <w:p w14:paraId="0295B1A3" w14:textId="5EE0A274" w:rsidR="002B61DA" w:rsidRDefault="001068DA" w:rsidP="001068DA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系统支持两种角色：游客和</w:t>
      </w:r>
      <w:r w:rsidR="00F422C1">
        <w:rPr>
          <w:rFonts w:hint="eastAsia"/>
        </w:rPr>
        <w:t>管理员</w:t>
      </w:r>
      <w:r>
        <w:rPr>
          <w:rFonts w:hint="eastAsia"/>
        </w:rPr>
        <w:t>，不同角色的功能不同。</w:t>
      </w:r>
    </w:p>
    <w:p w14:paraId="0583EA77" w14:textId="38BAF3D1" w:rsidR="00125B31" w:rsidRDefault="005F6066" w:rsidP="001068DA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对于游客，可以使用的功能</w:t>
      </w:r>
      <w:r w:rsidR="00FA51C2">
        <w:rPr>
          <w:rFonts w:hint="eastAsia"/>
        </w:rPr>
        <w:t>（图</w:t>
      </w:r>
      <w:r w:rsidR="00FA51C2">
        <w:rPr>
          <w:rFonts w:hint="eastAsia"/>
        </w:rPr>
        <w:t>1</w:t>
      </w:r>
      <w:r w:rsidR="00FA51C2">
        <w:rPr>
          <w:rFonts w:hint="eastAsia"/>
        </w:rPr>
        <w:t>）</w:t>
      </w:r>
      <w:r>
        <w:rPr>
          <w:rFonts w:hint="eastAsia"/>
        </w:rPr>
        <w:t>包括：</w:t>
      </w:r>
      <w:r w:rsidR="0036358B" w:rsidRPr="0036358B">
        <w:rPr>
          <w:rFonts w:hint="eastAsia"/>
        </w:rPr>
        <w:t>查看运行情况</w:t>
      </w:r>
      <w:r>
        <w:rPr>
          <w:rFonts w:hint="eastAsia"/>
        </w:rPr>
        <w:t>、</w:t>
      </w:r>
      <w:r w:rsidR="0036358B" w:rsidRPr="0036358B">
        <w:rPr>
          <w:rFonts w:hint="eastAsia"/>
        </w:rPr>
        <w:t>查看设备情况</w:t>
      </w:r>
      <w:r>
        <w:rPr>
          <w:rFonts w:hint="eastAsia"/>
        </w:rPr>
        <w:t>。</w:t>
      </w:r>
    </w:p>
    <w:p w14:paraId="38362522" w14:textId="0E07D873" w:rsidR="0051383B" w:rsidRDefault="009F70D0" w:rsidP="0051383B">
      <w:pPr>
        <w:jc w:val="center"/>
      </w:pPr>
      <w:r>
        <w:rPr>
          <w:noProof/>
        </w:rPr>
        <w:drawing>
          <wp:inline distT="0" distB="0" distL="0" distR="0" wp14:anchorId="5E076920" wp14:editId="7908F07E">
            <wp:extent cx="5274310" cy="982345"/>
            <wp:effectExtent l="0" t="0" r="2540" b="8255"/>
            <wp:docPr id="429108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08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4966" w14:textId="176A18DE" w:rsidR="0051383B" w:rsidRDefault="0051383B" w:rsidP="0051383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：游客功能</w:t>
      </w:r>
    </w:p>
    <w:p w14:paraId="32216D87" w14:textId="68767CA8" w:rsidR="001068DA" w:rsidRDefault="005F6066" w:rsidP="0013228C">
      <w:pPr>
        <w:ind w:left="420" w:firstLine="420"/>
      </w:pPr>
      <w:r>
        <w:rPr>
          <w:rFonts w:hint="eastAsia"/>
        </w:rPr>
        <w:t>其中：</w:t>
      </w:r>
    </w:p>
    <w:p w14:paraId="5CD9181C" w14:textId="76CA8D12" w:rsidR="00075EB0" w:rsidRDefault="002F42C8" w:rsidP="00592A81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在页面中显示</w:t>
      </w:r>
      <w:r w:rsidR="00A72ED8">
        <w:rPr>
          <w:rFonts w:hint="eastAsia"/>
        </w:rPr>
        <w:t>区域</w:t>
      </w:r>
      <w:r>
        <w:rPr>
          <w:rFonts w:hint="eastAsia"/>
        </w:rPr>
        <w:t>地图，地图中标注各设备的实时位置，</w:t>
      </w:r>
      <w:r w:rsidR="00075EB0">
        <w:rPr>
          <w:rFonts w:hint="eastAsia"/>
        </w:rPr>
        <w:t>充电桩和智能小车用不同</w:t>
      </w:r>
      <w:r w:rsidR="00A72ED8">
        <w:rPr>
          <w:rFonts w:hint="eastAsia"/>
        </w:rPr>
        <w:t>的</w:t>
      </w:r>
      <w:r w:rsidR="00075EB0">
        <w:rPr>
          <w:rFonts w:hint="eastAsia"/>
        </w:rPr>
        <w:t>图标表示。页面</w:t>
      </w:r>
      <w:r>
        <w:rPr>
          <w:rFonts w:hint="eastAsia"/>
        </w:rPr>
        <w:t>每秒从后台读取</w:t>
      </w:r>
      <w:r w:rsidR="00C165D6">
        <w:rPr>
          <w:rFonts w:hint="eastAsia"/>
        </w:rPr>
        <w:t>智能小车</w:t>
      </w:r>
      <w:r>
        <w:rPr>
          <w:rFonts w:hint="eastAsia"/>
        </w:rPr>
        <w:t>实时位置并刷新地图。</w:t>
      </w:r>
      <w:r w:rsidR="000E2F1E">
        <w:rPr>
          <w:rFonts w:hint="eastAsia"/>
        </w:rPr>
        <w:t>点击地图中的图标，可以查看设备</w:t>
      </w:r>
      <w:r w:rsidR="001972FA">
        <w:rPr>
          <w:rFonts w:hint="eastAsia"/>
        </w:rPr>
        <w:t>详情</w:t>
      </w:r>
      <w:r w:rsidR="000E2F1E">
        <w:rPr>
          <w:rFonts w:hint="eastAsia"/>
        </w:rPr>
        <w:t>。</w:t>
      </w:r>
    </w:p>
    <w:p w14:paraId="73D5DDE4" w14:textId="59D0E63A" w:rsidR="002F42C8" w:rsidRDefault="000E2F1E" w:rsidP="005F60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页面还以列表的形式展示设备的概要信息，每行展示一个设备，展示的信息包括：设备编号、</w:t>
      </w:r>
      <w:r w:rsidR="00861696">
        <w:rPr>
          <w:rFonts w:hint="eastAsia"/>
        </w:rPr>
        <w:t>设备类型、</w:t>
      </w:r>
      <w:r>
        <w:rPr>
          <w:rFonts w:hint="eastAsia"/>
        </w:rPr>
        <w:t>设备名称。点击设备名称可以查看设备</w:t>
      </w:r>
      <w:r w:rsidR="001972FA">
        <w:rPr>
          <w:rFonts w:hint="eastAsia"/>
        </w:rPr>
        <w:t>详情</w:t>
      </w:r>
      <w:r>
        <w:rPr>
          <w:rFonts w:hint="eastAsia"/>
        </w:rPr>
        <w:t>。</w:t>
      </w:r>
    </w:p>
    <w:p w14:paraId="7EEFA884" w14:textId="3CCA0F7C" w:rsidR="000E2F1E" w:rsidRDefault="001972FA" w:rsidP="005F60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充电桩详情包括：编号、名称、使用次数</w:t>
      </w:r>
      <w:r w:rsidR="00015405">
        <w:rPr>
          <w:rFonts w:hint="eastAsia"/>
        </w:rPr>
        <w:t>、坐标</w:t>
      </w:r>
      <w:r w:rsidR="004B30EC">
        <w:rPr>
          <w:rFonts w:hint="eastAsia"/>
        </w:rPr>
        <w:t>、</w:t>
      </w:r>
      <w:r w:rsidR="003E662F">
        <w:rPr>
          <w:rFonts w:hint="eastAsia"/>
        </w:rPr>
        <w:t>当前</w:t>
      </w:r>
      <w:r w:rsidR="004B30EC">
        <w:rPr>
          <w:rFonts w:hint="eastAsia"/>
        </w:rPr>
        <w:t>状态</w:t>
      </w:r>
      <w:r w:rsidR="003E662F">
        <w:rPr>
          <w:rFonts w:hint="eastAsia"/>
        </w:rPr>
        <w:t>（空闲、使用中）</w:t>
      </w:r>
      <w:r>
        <w:rPr>
          <w:rFonts w:hint="eastAsia"/>
        </w:rPr>
        <w:t>。</w:t>
      </w:r>
    </w:p>
    <w:p w14:paraId="0C39FCED" w14:textId="77777777" w:rsidR="00A72ED8" w:rsidRDefault="001972FA" w:rsidP="005F60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智能小车详情包括：</w:t>
      </w:r>
    </w:p>
    <w:p w14:paraId="084E13D4" w14:textId="77777777" w:rsidR="00A72ED8" w:rsidRDefault="00A72ED8" w:rsidP="00A72ED8">
      <w:pPr>
        <w:pStyle w:val="a9"/>
        <w:numPr>
          <w:ilvl w:val="2"/>
          <w:numId w:val="6"/>
        </w:numPr>
        <w:ind w:firstLineChars="0"/>
      </w:pPr>
      <w:r>
        <w:rPr>
          <w:rFonts w:hint="eastAsia"/>
        </w:rPr>
        <w:t>基础信息：</w:t>
      </w:r>
      <w:r w:rsidR="00C165D6">
        <w:rPr>
          <w:rFonts w:hint="eastAsia"/>
        </w:rPr>
        <w:t>编号、名称</w:t>
      </w:r>
    </w:p>
    <w:p w14:paraId="0585F67A" w14:textId="477AE3B1" w:rsidR="00A72ED8" w:rsidRDefault="00A72ED8" w:rsidP="00A72ED8">
      <w:pPr>
        <w:pStyle w:val="a9"/>
        <w:numPr>
          <w:ilvl w:val="2"/>
          <w:numId w:val="6"/>
        </w:numPr>
        <w:ind w:firstLineChars="0"/>
      </w:pPr>
      <w:r>
        <w:rPr>
          <w:rFonts w:hint="eastAsia"/>
        </w:rPr>
        <w:t>参数信息：</w:t>
      </w:r>
      <w:r w:rsidR="00014000">
        <w:rPr>
          <w:rFonts w:hint="eastAsia"/>
        </w:rPr>
        <w:t>运行</w:t>
      </w:r>
      <w:r w:rsidR="00C165D6">
        <w:rPr>
          <w:rFonts w:hint="eastAsia"/>
        </w:rPr>
        <w:t>速度、电池容量、</w:t>
      </w:r>
      <w:r w:rsidR="00014000">
        <w:rPr>
          <w:rFonts w:hint="eastAsia"/>
        </w:rPr>
        <w:t>充电速度</w:t>
      </w:r>
    </w:p>
    <w:p w14:paraId="43E5D09A" w14:textId="1B5BD2D0" w:rsidR="001972FA" w:rsidRDefault="00A72ED8" w:rsidP="00A72ED8">
      <w:pPr>
        <w:pStyle w:val="a9"/>
        <w:numPr>
          <w:ilvl w:val="2"/>
          <w:numId w:val="6"/>
        </w:numPr>
        <w:ind w:firstLineChars="0"/>
      </w:pPr>
      <w:r>
        <w:rPr>
          <w:rFonts w:hint="eastAsia"/>
        </w:rPr>
        <w:t>状态信息：当前电量、</w:t>
      </w:r>
      <w:r w:rsidR="00C165D6">
        <w:rPr>
          <w:rFonts w:hint="eastAsia"/>
        </w:rPr>
        <w:t>充电次数、完成任务数</w:t>
      </w:r>
      <w:r w:rsidR="00014000">
        <w:rPr>
          <w:rFonts w:hint="eastAsia"/>
        </w:rPr>
        <w:t>，当前状态（空闲、</w:t>
      </w:r>
      <w:r w:rsidR="00E1699E">
        <w:rPr>
          <w:rFonts w:hint="eastAsia"/>
        </w:rPr>
        <w:t>故障、</w:t>
      </w:r>
      <w:r w:rsidR="00014000">
        <w:rPr>
          <w:rFonts w:hint="eastAsia"/>
        </w:rPr>
        <w:t>在途、</w:t>
      </w:r>
      <w:r w:rsidR="00AE66D6">
        <w:rPr>
          <w:rFonts w:hint="eastAsia"/>
        </w:rPr>
        <w:t>清理</w:t>
      </w:r>
      <w:r w:rsidR="00014000">
        <w:rPr>
          <w:rFonts w:hint="eastAsia"/>
        </w:rPr>
        <w:t>中、充电中）</w:t>
      </w:r>
      <w:r>
        <w:rPr>
          <w:rFonts w:hint="eastAsia"/>
        </w:rPr>
        <w:t>，</w:t>
      </w:r>
      <w:r w:rsidR="00D644B2">
        <w:rPr>
          <w:rFonts w:hint="eastAsia"/>
        </w:rPr>
        <w:t>当前坐标</w:t>
      </w:r>
      <w:r w:rsidR="00D272D6">
        <w:rPr>
          <w:rFonts w:hint="eastAsia"/>
        </w:rPr>
        <w:t>，目标坐标，任务编号</w:t>
      </w:r>
      <w:r w:rsidR="00C165D6">
        <w:rPr>
          <w:rFonts w:hint="eastAsia"/>
        </w:rPr>
        <w:t>。</w:t>
      </w:r>
    </w:p>
    <w:p w14:paraId="6B59B442" w14:textId="179AD76A" w:rsidR="0004132E" w:rsidRDefault="0004132E" w:rsidP="005F606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上述功能全部在一个页面中，不要使用</w:t>
      </w:r>
      <w:r w:rsidR="001C14D7">
        <w:rPr>
          <w:rFonts w:hint="eastAsia"/>
        </w:rPr>
        <w:t>跳转或</w:t>
      </w:r>
      <w:r>
        <w:rPr>
          <w:rFonts w:hint="eastAsia"/>
        </w:rPr>
        <w:t>弹出新页面的方式展示信息，可以使用弹出</w:t>
      </w:r>
      <w:proofErr w:type="gramStart"/>
      <w:r>
        <w:rPr>
          <w:rFonts w:hint="eastAsia"/>
        </w:rPr>
        <w:t>框</w:t>
      </w:r>
      <w:r w:rsidR="00D25644">
        <w:rPr>
          <w:rFonts w:hint="eastAsia"/>
        </w:rPr>
        <w:t>展示</w:t>
      </w:r>
      <w:proofErr w:type="gramEnd"/>
      <w:r w:rsidR="00D25644">
        <w:rPr>
          <w:rFonts w:hint="eastAsia"/>
        </w:rPr>
        <w:t>信息、</w:t>
      </w:r>
      <w:r>
        <w:rPr>
          <w:rFonts w:hint="eastAsia"/>
        </w:rPr>
        <w:t>提示错误或告警。</w:t>
      </w:r>
    </w:p>
    <w:p w14:paraId="352D0783" w14:textId="685485BD" w:rsidR="002D45A1" w:rsidRDefault="002D45A1" w:rsidP="002D45A1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对于</w:t>
      </w:r>
      <w:r w:rsidR="00DF2CD8">
        <w:rPr>
          <w:rFonts w:hint="eastAsia"/>
        </w:rPr>
        <w:t>管理员</w:t>
      </w:r>
      <w:r>
        <w:rPr>
          <w:rFonts w:hint="eastAsia"/>
        </w:rPr>
        <w:t>，可以使用的功能</w:t>
      </w:r>
      <w:r w:rsidR="00FA51C2">
        <w:rPr>
          <w:rFonts w:hint="eastAsia"/>
        </w:rPr>
        <w:t>（图</w:t>
      </w:r>
      <w:r w:rsidR="00FA51C2">
        <w:rPr>
          <w:rFonts w:hint="eastAsia"/>
        </w:rPr>
        <w:t>2</w:t>
      </w:r>
      <w:r w:rsidR="00FA51C2">
        <w:rPr>
          <w:rFonts w:hint="eastAsia"/>
        </w:rPr>
        <w:t>）</w:t>
      </w:r>
      <w:r>
        <w:rPr>
          <w:rFonts w:hint="eastAsia"/>
        </w:rPr>
        <w:t>包括：注销、</w:t>
      </w:r>
      <w:r w:rsidR="00965E78">
        <w:rPr>
          <w:rFonts w:hint="eastAsia"/>
        </w:rPr>
        <w:t>管理设备</w:t>
      </w:r>
      <w:r>
        <w:rPr>
          <w:rFonts w:hint="eastAsia"/>
        </w:rPr>
        <w:t>、</w:t>
      </w:r>
      <w:r w:rsidR="00965E78">
        <w:rPr>
          <w:rFonts w:hint="eastAsia"/>
        </w:rPr>
        <w:t>统计数据</w:t>
      </w:r>
      <w:r>
        <w:rPr>
          <w:rFonts w:hint="eastAsia"/>
        </w:rPr>
        <w:t>。</w:t>
      </w:r>
    </w:p>
    <w:p w14:paraId="41B642E9" w14:textId="009A406C" w:rsidR="00BF47B8" w:rsidRDefault="009F70D0" w:rsidP="00EF6391">
      <w:pPr>
        <w:ind w:left="792"/>
        <w:jc w:val="center"/>
      </w:pPr>
      <w:r>
        <w:rPr>
          <w:noProof/>
        </w:rPr>
        <w:lastRenderedPageBreak/>
        <w:drawing>
          <wp:inline distT="0" distB="0" distL="0" distR="0" wp14:anchorId="38A60FFB" wp14:editId="5913E749">
            <wp:extent cx="3294000" cy="2484000"/>
            <wp:effectExtent l="0" t="0" r="1905" b="0"/>
            <wp:docPr id="592992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2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4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BB5B" w14:textId="281E62DF" w:rsidR="00BF47B8" w:rsidRDefault="00BF47B8" w:rsidP="00EF6391">
      <w:pPr>
        <w:ind w:left="792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：管理员功能</w:t>
      </w:r>
    </w:p>
    <w:p w14:paraId="03CA4F72" w14:textId="77777777" w:rsidR="000243D6" w:rsidRDefault="000243D6" w:rsidP="006E69FC">
      <w:pPr>
        <w:ind w:left="372" w:firstLine="420"/>
      </w:pPr>
      <w:r>
        <w:rPr>
          <w:rFonts w:hint="eastAsia"/>
        </w:rPr>
        <w:t>其中：</w:t>
      </w:r>
    </w:p>
    <w:p w14:paraId="4134EF5D" w14:textId="54372279" w:rsidR="009F70D0" w:rsidRDefault="00B060D6" w:rsidP="009F70D0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管理员</w:t>
      </w:r>
      <w:r w:rsidR="009F70D0">
        <w:rPr>
          <w:rFonts w:hint="eastAsia"/>
        </w:rPr>
        <w:t>登陆时需要输入用户名、密码，页面将信息返回后端进行比较，并根据结果提示登陆失败或跳转到管理页面。</w:t>
      </w:r>
    </w:p>
    <w:p w14:paraId="03566CFC" w14:textId="41E89F52" w:rsidR="000243D6" w:rsidRDefault="00686174" w:rsidP="000243D6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管理员</w:t>
      </w:r>
      <w:r w:rsidR="000243D6">
        <w:rPr>
          <w:rFonts w:hint="eastAsia"/>
        </w:rPr>
        <w:t>注销后，将返回游客页面。</w:t>
      </w:r>
    </w:p>
    <w:p w14:paraId="7DBF7F92" w14:textId="0CE59936" w:rsidR="00CC48F0" w:rsidRDefault="0091258A" w:rsidP="00CC48F0">
      <w:pPr>
        <w:pStyle w:val="a9"/>
        <w:numPr>
          <w:ilvl w:val="1"/>
          <w:numId w:val="6"/>
        </w:numPr>
        <w:ind w:firstLineChars="0"/>
      </w:pPr>
      <w:r w:rsidRPr="008B6230">
        <w:rPr>
          <w:rFonts w:hint="eastAsia"/>
        </w:rPr>
        <w:t>管理员可以</w:t>
      </w:r>
      <w:r w:rsidR="005675A7" w:rsidRPr="008B6230">
        <w:rPr>
          <w:rFonts w:hint="eastAsia"/>
        </w:rPr>
        <w:t>管理</w:t>
      </w:r>
      <w:r w:rsidRPr="008B6230">
        <w:rPr>
          <w:rFonts w:hint="eastAsia"/>
        </w:rPr>
        <w:t>充电桩。在新增时，需要输入编号（唯一）、名称。</w:t>
      </w:r>
      <w:r w:rsidR="00CC48F0">
        <w:rPr>
          <w:rFonts w:hint="eastAsia"/>
        </w:rPr>
        <w:t>查看</w:t>
      </w:r>
      <w:r w:rsidR="00CC48F0" w:rsidRPr="008B6230">
        <w:rPr>
          <w:rFonts w:hint="eastAsia"/>
        </w:rPr>
        <w:t>充电桩</w:t>
      </w:r>
      <w:r w:rsidR="00CC48F0">
        <w:rPr>
          <w:rFonts w:hint="eastAsia"/>
        </w:rPr>
        <w:t>时，以列表的形式展示，可以输入</w:t>
      </w:r>
      <w:r w:rsidR="00354D29">
        <w:rPr>
          <w:rFonts w:hint="eastAsia"/>
        </w:rPr>
        <w:t>名称</w:t>
      </w:r>
      <w:r w:rsidR="00CC48F0">
        <w:rPr>
          <w:rFonts w:hint="eastAsia"/>
        </w:rPr>
        <w:t>关键字</w:t>
      </w:r>
      <w:r w:rsidR="00FF2068">
        <w:rPr>
          <w:rFonts w:hint="eastAsia"/>
        </w:rPr>
        <w:t>筛选</w:t>
      </w:r>
      <w:r w:rsidR="00274E51" w:rsidRPr="008B6230">
        <w:rPr>
          <w:rFonts w:hint="eastAsia"/>
        </w:rPr>
        <w:t>充电桩</w:t>
      </w:r>
      <w:r w:rsidR="00CC48F0">
        <w:rPr>
          <w:rFonts w:hint="eastAsia"/>
        </w:rPr>
        <w:t>。</w:t>
      </w:r>
    </w:p>
    <w:p w14:paraId="121143FF" w14:textId="2253D057" w:rsidR="00894190" w:rsidRDefault="008B6230" w:rsidP="0023000C">
      <w:pPr>
        <w:pStyle w:val="a9"/>
        <w:numPr>
          <w:ilvl w:val="1"/>
          <w:numId w:val="6"/>
        </w:numPr>
        <w:ind w:firstLineChars="0"/>
      </w:pPr>
      <w:r w:rsidRPr="008B6230">
        <w:rPr>
          <w:rFonts w:hint="eastAsia"/>
        </w:rPr>
        <w:t>管理员可以管理智能小车。在新增时，需要输入编号（唯一）、名称、运行速度、电池容量、</w:t>
      </w:r>
      <w:r w:rsidR="00ED79D4" w:rsidRPr="008B6230">
        <w:rPr>
          <w:rFonts w:hint="eastAsia"/>
        </w:rPr>
        <w:t>充电速度</w:t>
      </w:r>
      <w:r w:rsidR="00ED79D4">
        <w:rPr>
          <w:rFonts w:hint="eastAsia"/>
        </w:rPr>
        <w:t>，新增成功后系统随机赋值</w:t>
      </w:r>
      <w:r w:rsidR="00F03F4A">
        <w:rPr>
          <w:rFonts w:hint="eastAsia"/>
        </w:rPr>
        <w:t>当前电量</w:t>
      </w:r>
      <w:r w:rsidR="00ED79D4">
        <w:rPr>
          <w:rFonts w:hint="eastAsia"/>
        </w:rPr>
        <w:t>和</w:t>
      </w:r>
      <w:r w:rsidR="008B604D">
        <w:rPr>
          <w:rFonts w:hint="eastAsia"/>
        </w:rPr>
        <w:t>当前坐标</w:t>
      </w:r>
      <w:r w:rsidRPr="008B6230">
        <w:rPr>
          <w:rFonts w:hint="eastAsia"/>
        </w:rPr>
        <w:t>。</w:t>
      </w:r>
      <w:r w:rsidR="00894190">
        <w:rPr>
          <w:rFonts w:hint="eastAsia"/>
        </w:rPr>
        <w:t>查看</w:t>
      </w:r>
      <w:r w:rsidR="00CC48F0" w:rsidRPr="008B6230">
        <w:rPr>
          <w:rFonts w:hint="eastAsia"/>
        </w:rPr>
        <w:t>智能小车</w:t>
      </w:r>
      <w:r w:rsidR="00894190">
        <w:rPr>
          <w:rFonts w:hint="eastAsia"/>
        </w:rPr>
        <w:t>时，</w:t>
      </w:r>
      <w:r w:rsidR="00CC48F0">
        <w:rPr>
          <w:rFonts w:hint="eastAsia"/>
        </w:rPr>
        <w:t>以</w:t>
      </w:r>
      <w:r w:rsidR="00894190">
        <w:rPr>
          <w:rFonts w:hint="eastAsia"/>
        </w:rPr>
        <w:t>列表的形式展示，可以输入</w:t>
      </w:r>
      <w:r w:rsidR="002963E6">
        <w:rPr>
          <w:rFonts w:hint="eastAsia"/>
        </w:rPr>
        <w:t>名称</w:t>
      </w:r>
      <w:r w:rsidR="00894190">
        <w:rPr>
          <w:rFonts w:hint="eastAsia"/>
        </w:rPr>
        <w:t>关键字</w:t>
      </w:r>
      <w:r w:rsidR="00FF2068">
        <w:rPr>
          <w:rFonts w:hint="eastAsia"/>
        </w:rPr>
        <w:t>筛选</w:t>
      </w:r>
      <w:r w:rsidR="00274E51" w:rsidRPr="008B6230">
        <w:rPr>
          <w:rFonts w:hint="eastAsia"/>
        </w:rPr>
        <w:t>智能小车</w:t>
      </w:r>
      <w:r w:rsidR="00894190">
        <w:rPr>
          <w:rFonts w:hint="eastAsia"/>
        </w:rPr>
        <w:t>。</w:t>
      </w:r>
    </w:p>
    <w:p w14:paraId="5FC2324D" w14:textId="3FD3ECAA" w:rsidR="002325F7" w:rsidRDefault="002325F7" w:rsidP="0023000C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管理员可以查看任务</w:t>
      </w:r>
      <w:r w:rsidR="009F6AA1">
        <w:rPr>
          <w:rFonts w:hint="eastAsia"/>
        </w:rPr>
        <w:t>完成</w:t>
      </w:r>
      <w:r>
        <w:rPr>
          <w:rFonts w:hint="eastAsia"/>
        </w:rPr>
        <w:t>情况，包括</w:t>
      </w:r>
      <w:r w:rsidR="00610EE5">
        <w:rPr>
          <w:rFonts w:hint="eastAsia"/>
        </w:rPr>
        <w:t>任务</w:t>
      </w:r>
      <w:r>
        <w:rPr>
          <w:rFonts w:hint="eastAsia"/>
        </w:rPr>
        <w:t>编号、</w:t>
      </w:r>
      <w:r w:rsidR="008B604D">
        <w:rPr>
          <w:rFonts w:hint="eastAsia"/>
        </w:rPr>
        <w:t>任务坐标、</w:t>
      </w:r>
      <w:r>
        <w:rPr>
          <w:rFonts w:hint="eastAsia"/>
        </w:rPr>
        <w:t>生成时间（格式：</w:t>
      </w:r>
      <w:proofErr w:type="spellStart"/>
      <w:r>
        <w:rPr>
          <w:rFonts w:hint="eastAsia"/>
        </w:rPr>
        <w:t>yyyy</w:t>
      </w:r>
      <w:proofErr w:type="spellEnd"/>
      <w:r>
        <w:t>-</w:t>
      </w:r>
      <w:r>
        <w:rPr>
          <w:rFonts w:hint="eastAsia"/>
        </w:rPr>
        <w:t>MM</w:t>
      </w:r>
      <w:r>
        <w:t>-</w:t>
      </w:r>
      <w:r>
        <w:rPr>
          <w:rFonts w:hint="eastAsia"/>
        </w:rPr>
        <w:t>dd</w:t>
      </w:r>
      <w:r>
        <w:t xml:space="preserve"> </w:t>
      </w:r>
      <w:proofErr w:type="spellStart"/>
      <w:r>
        <w:rPr>
          <w:rFonts w:hint="eastAsia"/>
        </w:rPr>
        <w:t>hh</w:t>
      </w:r>
      <w:proofErr w:type="spellEnd"/>
      <w:r>
        <w:t>-</w:t>
      </w:r>
      <w:r>
        <w:rPr>
          <w:rFonts w:hint="eastAsia"/>
        </w:rPr>
        <w:t>mm-ss</w:t>
      </w:r>
      <w:r>
        <w:rPr>
          <w:rFonts w:hint="eastAsia"/>
        </w:rPr>
        <w:t>）、完成时间</w:t>
      </w:r>
      <w:r w:rsidR="00D1699A">
        <w:rPr>
          <w:rFonts w:hint="eastAsia"/>
        </w:rPr>
        <w:t>（格式：</w:t>
      </w:r>
      <w:proofErr w:type="spellStart"/>
      <w:r w:rsidR="00D1699A">
        <w:rPr>
          <w:rFonts w:hint="eastAsia"/>
        </w:rPr>
        <w:t>yyyy</w:t>
      </w:r>
      <w:proofErr w:type="spellEnd"/>
      <w:r w:rsidR="00D1699A">
        <w:t>-</w:t>
      </w:r>
      <w:r w:rsidR="00D1699A">
        <w:rPr>
          <w:rFonts w:hint="eastAsia"/>
        </w:rPr>
        <w:t>MM</w:t>
      </w:r>
      <w:r w:rsidR="00D1699A">
        <w:t>-</w:t>
      </w:r>
      <w:r w:rsidR="00D1699A">
        <w:rPr>
          <w:rFonts w:hint="eastAsia"/>
        </w:rPr>
        <w:t>dd</w:t>
      </w:r>
      <w:r w:rsidR="00D1699A">
        <w:t xml:space="preserve"> </w:t>
      </w:r>
      <w:proofErr w:type="spellStart"/>
      <w:r w:rsidR="00D1699A">
        <w:rPr>
          <w:rFonts w:hint="eastAsia"/>
        </w:rPr>
        <w:t>hh</w:t>
      </w:r>
      <w:proofErr w:type="spellEnd"/>
      <w:r w:rsidR="00D1699A">
        <w:t>-</w:t>
      </w:r>
      <w:r w:rsidR="00D1699A">
        <w:rPr>
          <w:rFonts w:hint="eastAsia"/>
        </w:rPr>
        <w:t>mm-ss</w:t>
      </w:r>
      <w:r w:rsidR="00D1699A">
        <w:rPr>
          <w:rFonts w:hint="eastAsia"/>
        </w:rPr>
        <w:t>）</w:t>
      </w:r>
      <w:r>
        <w:rPr>
          <w:rFonts w:hint="eastAsia"/>
        </w:rPr>
        <w:t>、智能小车编号、总耗时（格式：</w:t>
      </w:r>
      <w:r>
        <w:rPr>
          <w:rFonts w:hint="eastAsia"/>
        </w:rPr>
        <w:t>x</w:t>
      </w:r>
      <w:r>
        <w:rPr>
          <w:rFonts w:hint="eastAsia"/>
        </w:rPr>
        <w:t>时</w:t>
      </w:r>
      <w:r>
        <w:rPr>
          <w:rFonts w:hint="eastAsia"/>
        </w:rPr>
        <w:t>x</w:t>
      </w:r>
      <w:r>
        <w:rPr>
          <w:rFonts w:hint="eastAsia"/>
        </w:rPr>
        <w:t>分</w:t>
      </w:r>
      <w:r>
        <w:rPr>
          <w:rFonts w:hint="eastAsia"/>
        </w:rPr>
        <w:t>x</w:t>
      </w:r>
      <w:r>
        <w:rPr>
          <w:rFonts w:hint="eastAsia"/>
        </w:rPr>
        <w:t>秒）</w:t>
      </w:r>
    </w:p>
    <w:p w14:paraId="0DC967E4" w14:textId="72F33F51" w:rsidR="0035746C" w:rsidRDefault="00A40210" w:rsidP="0035746C">
      <w:pPr>
        <w:pStyle w:val="a9"/>
        <w:numPr>
          <w:ilvl w:val="1"/>
          <w:numId w:val="6"/>
        </w:numPr>
        <w:ind w:firstLineChars="0"/>
      </w:pPr>
      <w:r w:rsidRPr="00A40210">
        <w:rPr>
          <w:rFonts w:hint="eastAsia"/>
        </w:rPr>
        <w:t>以柱状图的方式展示</w:t>
      </w:r>
      <w:r w:rsidR="006421FC">
        <w:rPr>
          <w:rFonts w:hint="eastAsia"/>
        </w:rPr>
        <w:t>所有</w:t>
      </w:r>
      <w:r w:rsidRPr="00A40210">
        <w:rPr>
          <w:rFonts w:hint="eastAsia"/>
        </w:rPr>
        <w:t>智能小车的</w:t>
      </w:r>
      <w:r>
        <w:rPr>
          <w:rFonts w:hint="eastAsia"/>
        </w:rPr>
        <w:t>完成任务数。</w:t>
      </w:r>
    </w:p>
    <w:p w14:paraId="588199F9" w14:textId="1D0BF710" w:rsidR="009F6AA1" w:rsidRDefault="009F6AA1" w:rsidP="0035746C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以进度条</w:t>
      </w:r>
      <w:r>
        <w:rPr>
          <w:rFonts w:hint="eastAsia"/>
        </w:rPr>
        <w:t>+</w:t>
      </w:r>
      <w:r>
        <w:rPr>
          <w:rFonts w:hint="eastAsia"/>
        </w:rPr>
        <w:t>数字的方式展示</w:t>
      </w:r>
      <w:r w:rsidRPr="00A40210">
        <w:rPr>
          <w:rFonts w:hint="eastAsia"/>
        </w:rPr>
        <w:t>每辆智能小车的</w:t>
      </w:r>
      <w:r>
        <w:rPr>
          <w:rFonts w:hint="eastAsia"/>
        </w:rPr>
        <w:t>当前电量。</w:t>
      </w:r>
    </w:p>
    <w:p w14:paraId="560BA7C2" w14:textId="4623BD58" w:rsidR="0004132E" w:rsidRDefault="00F661C3" w:rsidP="0004132E">
      <w:pPr>
        <w:pStyle w:val="a9"/>
        <w:numPr>
          <w:ilvl w:val="1"/>
          <w:numId w:val="6"/>
        </w:numPr>
        <w:ind w:firstLineChars="0"/>
      </w:pPr>
      <w:r>
        <w:rPr>
          <w:rFonts w:hint="eastAsia"/>
        </w:rPr>
        <w:t>上述功能全部在一个页面中，不要使用跳转或弹出新页面的方式展示信息，可以使用弹出</w:t>
      </w:r>
      <w:proofErr w:type="gramStart"/>
      <w:r>
        <w:rPr>
          <w:rFonts w:hint="eastAsia"/>
        </w:rPr>
        <w:t>框展示</w:t>
      </w:r>
      <w:proofErr w:type="gramEnd"/>
      <w:r>
        <w:rPr>
          <w:rFonts w:hint="eastAsia"/>
        </w:rPr>
        <w:t>信息、提示错误或告警。</w:t>
      </w:r>
    </w:p>
    <w:p w14:paraId="322BDA5B" w14:textId="72C7970A" w:rsidR="007B3A62" w:rsidRDefault="007B3A62" w:rsidP="0035746C"/>
    <w:p w14:paraId="7F2D7F26" w14:textId="472B5B75" w:rsidR="0035746C" w:rsidRPr="00CD7939" w:rsidRDefault="0035746C" w:rsidP="0035746C">
      <w:pPr>
        <w:rPr>
          <w:b/>
          <w:bCs/>
        </w:rPr>
      </w:pPr>
      <w:r>
        <w:tab/>
      </w:r>
      <w:r w:rsidRPr="00CD7939">
        <w:rPr>
          <w:rFonts w:hint="eastAsia"/>
          <w:b/>
          <w:bCs/>
        </w:rPr>
        <w:t>非功能说明：</w:t>
      </w:r>
    </w:p>
    <w:p w14:paraId="3F6D7434" w14:textId="0B456388" w:rsidR="0035746C" w:rsidRDefault="0035746C" w:rsidP="0035746C">
      <w:r>
        <w:tab/>
      </w:r>
      <w:r>
        <w:rPr>
          <w:rFonts w:hint="eastAsia"/>
        </w:rPr>
        <w:t>包括按钮清晰、提示清晰、信息展示清晰、用户易用等。</w:t>
      </w:r>
    </w:p>
    <w:p w14:paraId="05B119A3" w14:textId="77777777" w:rsidR="0035746C" w:rsidRDefault="0035746C" w:rsidP="0035746C"/>
    <w:p w14:paraId="7270B0B9" w14:textId="43FF391E" w:rsidR="001068DA" w:rsidRPr="00CD7939" w:rsidRDefault="00D06E0A" w:rsidP="00D06E0A">
      <w:pPr>
        <w:pStyle w:val="a9"/>
        <w:ind w:left="432" w:firstLineChars="0" w:firstLine="0"/>
        <w:rPr>
          <w:b/>
          <w:bCs/>
        </w:rPr>
      </w:pPr>
      <w:r w:rsidRPr="00CD7939">
        <w:rPr>
          <w:rFonts w:hint="eastAsia"/>
          <w:b/>
          <w:bCs/>
        </w:rPr>
        <w:t>提交物说明：</w:t>
      </w:r>
    </w:p>
    <w:p w14:paraId="23DDB68A" w14:textId="7F4688AC" w:rsidR="0085680C" w:rsidRDefault="0085680C" w:rsidP="0085680C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提交</w:t>
      </w:r>
      <w:r w:rsidRPr="003D6A21">
        <w:rPr>
          <w:rFonts w:hint="eastAsia"/>
        </w:rPr>
        <w:t>可</w:t>
      </w:r>
      <w:r w:rsidR="00CD5405">
        <w:rPr>
          <w:rFonts w:hint="eastAsia"/>
        </w:rPr>
        <w:t>直接</w:t>
      </w:r>
      <w:r w:rsidRPr="003D6A21">
        <w:rPr>
          <w:rFonts w:hint="eastAsia"/>
        </w:rPr>
        <w:t>运行的文件</w:t>
      </w:r>
      <w:r>
        <w:rPr>
          <w:rFonts w:hint="eastAsia"/>
        </w:rPr>
        <w:t>（包括全部页面所引用的外部资源，</w:t>
      </w:r>
      <w:r>
        <w:rPr>
          <w:rFonts w:hint="eastAsia"/>
        </w:rPr>
        <w:t>JS</w:t>
      </w:r>
      <w:r>
        <w:rPr>
          <w:rFonts w:hint="eastAsia"/>
        </w:rPr>
        <w:t>、图片等</w:t>
      </w:r>
      <w:r w:rsidR="006A57E9">
        <w:rPr>
          <w:rFonts w:hint="eastAsia"/>
        </w:rPr>
        <w:t>）</w:t>
      </w:r>
      <w:r w:rsidR="00CD5405">
        <w:rPr>
          <w:rFonts w:hint="eastAsia"/>
        </w:rPr>
        <w:t>，</w:t>
      </w:r>
      <w:r w:rsidR="006A57E9">
        <w:rPr>
          <w:rFonts w:hint="eastAsia"/>
        </w:rPr>
        <w:t>不需要提交</w:t>
      </w:r>
      <w:r w:rsidR="00CF2D81">
        <w:rPr>
          <w:rFonts w:hint="eastAsia"/>
        </w:rPr>
        <w:t>完整的工程项目文件</w:t>
      </w:r>
      <w:r w:rsidR="00CC6E9A">
        <w:rPr>
          <w:rFonts w:hint="eastAsia"/>
        </w:rPr>
        <w:t>。</w:t>
      </w:r>
    </w:p>
    <w:p w14:paraId="0BB0A347" w14:textId="77777777" w:rsidR="0085680C" w:rsidRDefault="0085680C" w:rsidP="0085680C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需要提交</w:t>
      </w:r>
      <w:r w:rsidRPr="003D6A21">
        <w:rPr>
          <w:rFonts w:hint="eastAsia"/>
        </w:rPr>
        <w:t>实验报告</w:t>
      </w:r>
      <w:r>
        <w:rPr>
          <w:rFonts w:hint="eastAsia"/>
        </w:rPr>
        <w:t>，按实验报告模板认真填写</w:t>
      </w:r>
      <w:r w:rsidR="00CC6E9A">
        <w:rPr>
          <w:rFonts w:hint="eastAsia"/>
        </w:rPr>
        <w:t>。</w:t>
      </w:r>
    </w:p>
    <w:p w14:paraId="76243CFC" w14:textId="1456164B" w:rsidR="00665620" w:rsidRDefault="00665620" w:rsidP="0085680C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建议录制一段视频，对完成的功能进行演示。</w:t>
      </w:r>
    </w:p>
    <w:p w14:paraId="0197DA2C" w14:textId="77777777" w:rsidR="00894190" w:rsidRDefault="00894190" w:rsidP="00894190">
      <w:pPr>
        <w:pStyle w:val="a9"/>
        <w:ind w:left="792" w:firstLineChars="0" w:firstLine="0"/>
      </w:pPr>
    </w:p>
    <w:p w14:paraId="127497CA" w14:textId="4EABBA2A" w:rsidR="00DF3536" w:rsidRDefault="006C1B9C" w:rsidP="001A7F2E">
      <w:pPr>
        <w:rPr>
          <w:color w:val="548DD4" w:themeColor="text2" w:themeTint="99"/>
        </w:rPr>
      </w:pPr>
      <w:r w:rsidRPr="001A7F2E">
        <w:rPr>
          <w:rFonts w:hint="eastAsia"/>
          <w:color w:val="548DD4" w:themeColor="text2" w:themeTint="99"/>
        </w:rPr>
        <w:t>评分标准：源文件（</w:t>
      </w:r>
      <w:r w:rsidR="005F2A95" w:rsidRPr="001A7F2E">
        <w:rPr>
          <w:rFonts w:hint="eastAsia"/>
          <w:color w:val="548DD4" w:themeColor="text2" w:themeTint="99"/>
        </w:rPr>
        <w:t>1</w:t>
      </w:r>
      <w:r w:rsidRPr="001A7F2E">
        <w:rPr>
          <w:rFonts w:hint="eastAsia"/>
          <w:color w:val="548DD4" w:themeColor="text2" w:themeTint="99"/>
        </w:rPr>
        <w:t>0%</w:t>
      </w:r>
      <w:r w:rsidRPr="001A7F2E">
        <w:rPr>
          <w:rFonts w:hint="eastAsia"/>
          <w:color w:val="548DD4" w:themeColor="text2" w:themeTint="99"/>
        </w:rPr>
        <w:t>），实验报告（</w:t>
      </w:r>
      <w:r w:rsidRPr="001A7F2E">
        <w:rPr>
          <w:rFonts w:hint="eastAsia"/>
          <w:color w:val="548DD4" w:themeColor="text2" w:themeTint="99"/>
        </w:rPr>
        <w:t>20%</w:t>
      </w:r>
      <w:r w:rsidRPr="001A7F2E">
        <w:rPr>
          <w:rFonts w:hint="eastAsia"/>
          <w:color w:val="548DD4" w:themeColor="text2" w:themeTint="99"/>
        </w:rPr>
        <w:t>），</w:t>
      </w:r>
      <w:r w:rsidR="0094492B" w:rsidRPr="001A7F2E">
        <w:rPr>
          <w:rFonts w:hint="eastAsia"/>
          <w:color w:val="548DD4" w:themeColor="text2" w:themeTint="99"/>
        </w:rPr>
        <w:t>登陆</w:t>
      </w:r>
      <w:r w:rsidR="004A1F18" w:rsidRPr="001A7F2E">
        <w:rPr>
          <w:rFonts w:hint="eastAsia"/>
          <w:color w:val="548DD4" w:themeColor="text2" w:themeTint="99"/>
        </w:rPr>
        <w:t>+</w:t>
      </w:r>
      <w:r w:rsidR="007B5C7C" w:rsidRPr="001A7F2E">
        <w:rPr>
          <w:rFonts w:hint="eastAsia"/>
          <w:color w:val="548DD4" w:themeColor="text2" w:themeTint="99"/>
        </w:rPr>
        <w:t>注销</w:t>
      </w:r>
      <w:r w:rsidR="0094492B" w:rsidRPr="001A7F2E">
        <w:rPr>
          <w:rFonts w:hint="eastAsia"/>
          <w:color w:val="548DD4" w:themeColor="text2" w:themeTint="99"/>
        </w:rPr>
        <w:t>（</w:t>
      </w:r>
      <w:r w:rsidR="006E0F25" w:rsidRPr="001A7F2E">
        <w:rPr>
          <w:rFonts w:hint="eastAsia"/>
          <w:color w:val="548DD4" w:themeColor="text2" w:themeTint="99"/>
        </w:rPr>
        <w:t>10%</w:t>
      </w:r>
      <w:r w:rsidR="0094492B" w:rsidRPr="001A7F2E">
        <w:rPr>
          <w:rFonts w:hint="eastAsia"/>
          <w:color w:val="548DD4" w:themeColor="text2" w:themeTint="99"/>
        </w:rPr>
        <w:t>）</w:t>
      </w:r>
      <w:r w:rsidR="00CE5350" w:rsidRPr="001A7F2E">
        <w:rPr>
          <w:rFonts w:hint="eastAsia"/>
          <w:color w:val="548DD4" w:themeColor="text2" w:themeTint="99"/>
        </w:rPr>
        <w:t>，</w:t>
      </w:r>
      <w:r w:rsidR="00A40210">
        <w:rPr>
          <w:rFonts w:hint="eastAsia"/>
          <w:color w:val="548DD4" w:themeColor="text2" w:themeTint="99"/>
        </w:rPr>
        <w:t>设备实时位置</w:t>
      </w:r>
      <w:r w:rsidR="0094492B" w:rsidRPr="001A7F2E">
        <w:rPr>
          <w:rFonts w:hint="eastAsia"/>
          <w:color w:val="548DD4" w:themeColor="text2" w:themeTint="99"/>
        </w:rPr>
        <w:t>（</w:t>
      </w:r>
      <w:r w:rsidR="006E0F25" w:rsidRPr="001A7F2E">
        <w:rPr>
          <w:rFonts w:hint="eastAsia"/>
          <w:color w:val="548DD4" w:themeColor="text2" w:themeTint="99"/>
        </w:rPr>
        <w:t>1</w:t>
      </w:r>
      <w:r w:rsidR="00A40210">
        <w:rPr>
          <w:color w:val="548DD4" w:themeColor="text2" w:themeTint="99"/>
        </w:rPr>
        <w:t>5</w:t>
      </w:r>
      <w:r w:rsidR="006E0F25" w:rsidRPr="001A7F2E">
        <w:rPr>
          <w:rFonts w:hint="eastAsia"/>
          <w:color w:val="548DD4" w:themeColor="text2" w:themeTint="99"/>
        </w:rPr>
        <w:t>%</w:t>
      </w:r>
      <w:r w:rsidR="0094492B" w:rsidRPr="001A7F2E">
        <w:rPr>
          <w:rFonts w:hint="eastAsia"/>
          <w:color w:val="548DD4" w:themeColor="text2" w:themeTint="99"/>
        </w:rPr>
        <w:t>），</w:t>
      </w:r>
      <w:r w:rsidR="00A40210">
        <w:rPr>
          <w:rFonts w:hint="eastAsia"/>
          <w:color w:val="548DD4" w:themeColor="text2" w:themeTint="99"/>
        </w:rPr>
        <w:t>设备详情</w:t>
      </w:r>
      <w:r w:rsidR="00483F1A" w:rsidRPr="001A7F2E">
        <w:rPr>
          <w:rFonts w:hint="eastAsia"/>
          <w:color w:val="548DD4" w:themeColor="text2" w:themeTint="99"/>
        </w:rPr>
        <w:t>（</w:t>
      </w:r>
      <w:r w:rsidR="006E0F25" w:rsidRPr="001A7F2E">
        <w:rPr>
          <w:rFonts w:hint="eastAsia"/>
          <w:color w:val="548DD4" w:themeColor="text2" w:themeTint="99"/>
        </w:rPr>
        <w:t>1</w:t>
      </w:r>
      <w:r w:rsidR="0051369F">
        <w:rPr>
          <w:rFonts w:hint="eastAsia"/>
          <w:color w:val="548DD4" w:themeColor="text2" w:themeTint="99"/>
        </w:rPr>
        <w:t>5</w:t>
      </w:r>
      <w:r w:rsidR="006E0F25" w:rsidRPr="001A7F2E">
        <w:rPr>
          <w:rFonts w:hint="eastAsia"/>
          <w:color w:val="548DD4" w:themeColor="text2" w:themeTint="99"/>
        </w:rPr>
        <w:t>%</w:t>
      </w:r>
      <w:r w:rsidR="00483F1A" w:rsidRPr="001A7F2E">
        <w:rPr>
          <w:rFonts w:hint="eastAsia"/>
          <w:color w:val="548DD4" w:themeColor="text2" w:themeTint="99"/>
        </w:rPr>
        <w:t>），</w:t>
      </w:r>
      <w:r w:rsidR="00A40210">
        <w:rPr>
          <w:rFonts w:hint="eastAsia"/>
          <w:color w:val="548DD4" w:themeColor="text2" w:themeTint="99"/>
        </w:rPr>
        <w:t>充电桩管理</w:t>
      </w:r>
      <w:r w:rsidR="0094492B" w:rsidRPr="001A7F2E">
        <w:rPr>
          <w:rFonts w:hint="eastAsia"/>
          <w:color w:val="548DD4" w:themeColor="text2" w:themeTint="99"/>
        </w:rPr>
        <w:t>（</w:t>
      </w:r>
      <w:r w:rsidR="006E0F25" w:rsidRPr="001A7F2E">
        <w:rPr>
          <w:rFonts w:hint="eastAsia"/>
          <w:color w:val="548DD4" w:themeColor="text2" w:themeTint="99"/>
        </w:rPr>
        <w:t>10%</w:t>
      </w:r>
      <w:r w:rsidR="0094492B" w:rsidRPr="001A7F2E">
        <w:rPr>
          <w:rFonts w:hint="eastAsia"/>
          <w:color w:val="548DD4" w:themeColor="text2" w:themeTint="99"/>
        </w:rPr>
        <w:t>），</w:t>
      </w:r>
      <w:r w:rsidR="00A40210">
        <w:rPr>
          <w:rFonts w:hint="eastAsia"/>
          <w:color w:val="548DD4" w:themeColor="text2" w:themeTint="99"/>
        </w:rPr>
        <w:t>智能小车管理</w:t>
      </w:r>
      <w:r w:rsidR="0094492B" w:rsidRPr="001A7F2E">
        <w:rPr>
          <w:rFonts w:hint="eastAsia"/>
          <w:color w:val="548DD4" w:themeColor="text2" w:themeTint="99"/>
        </w:rPr>
        <w:t>（</w:t>
      </w:r>
      <w:r w:rsidR="006E0F25" w:rsidRPr="001A7F2E">
        <w:rPr>
          <w:rFonts w:hint="eastAsia"/>
          <w:color w:val="548DD4" w:themeColor="text2" w:themeTint="99"/>
        </w:rPr>
        <w:t>10%</w:t>
      </w:r>
      <w:r w:rsidR="0094492B" w:rsidRPr="001A7F2E">
        <w:rPr>
          <w:rFonts w:hint="eastAsia"/>
          <w:color w:val="548DD4" w:themeColor="text2" w:themeTint="99"/>
        </w:rPr>
        <w:t>）</w:t>
      </w:r>
      <w:r w:rsidR="00CE5350" w:rsidRPr="001A7F2E">
        <w:rPr>
          <w:rFonts w:hint="eastAsia"/>
          <w:color w:val="548DD4" w:themeColor="text2" w:themeTint="99"/>
        </w:rPr>
        <w:t>，</w:t>
      </w:r>
      <w:r w:rsidR="00894190">
        <w:rPr>
          <w:rFonts w:hint="eastAsia"/>
          <w:color w:val="548DD4" w:themeColor="text2" w:themeTint="99"/>
        </w:rPr>
        <w:t>完成任务数统计</w:t>
      </w:r>
      <w:r w:rsidR="00CE5350" w:rsidRPr="001A7F2E">
        <w:rPr>
          <w:rFonts w:hint="eastAsia"/>
          <w:color w:val="548DD4" w:themeColor="text2" w:themeTint="99"/>
        </w:rPr>
        <w:t>（</w:t>
      </w:r>
      <w:r w:rsidR="006E0F25" w:rsidRPr="001A7F2E">
        <w:rPr>
          <w:rFonts w:hint="eastAsia"/>
          <w:color w:val="548DD4" w:themeColor="text2" w:themeTint="99"/>
        </w:rPr>
        <w:t>1</w:t>
      </w:r>
      <w:r w:rsidR="0051369F">
        <w:rPr>
          <w:rFonts w:hint="eastAsia"/>
          <w:color w:val="548DD4" w:themeColor="text2" w:themeTint="99"/>
        </w:rPr>
        <w:t>0</w:t>
      </w:r>
      <w:r w:rsidR="006E0F25" w:rsidRPr="001A7F2E">
        <w:rPr>
          <w:rFonts w:hint="eastAsia"/>
          <w:color w:val="548DD4" w:themeColor="text2" w:themeTint="99"/>
        </w:rPr>
        <w:t>%</w:t>
      </w:r>
      <w:r w:rsidR="00CE5350" w:rsidRPr="001A7F2E">
        <w:rPr>
          <w:rFonts w:hint="eastAsia"/>
          <w:color w:val="548DD4" w:themeColor="text2" w:themeTint="99"/>
        </w:rPr>
        <w:t>），</w:t>
      </w:r>
      <w:r w:rsidR="00524695" w:rsidRPr="001A7F2E">
        <w:rPr>
          <w:rFonts w:hint="eastAsia"/>
          <w:color w:val="548DD4" w:themeColor="text2" w:themeTint="99"/>
        </w:rPr>
        <w:t>美观度额外加分（</w:t>
      </w:r>
      <w:r w:rsidR="00524695" w:rsidRPr="001A7F2E">
        <w:rPr>
          <w:rFonts w:hint="eastAsia"/>
          <w:color w:val="548DD4" w:themeColor="text2" w:themeTint="99"/>
        </w:rPr>
        <w:t>10%</w:t>
      </w:r>
      <w:r w:rsidR="00524695" w:rsidRPr="001A7F2E">
        <w:rPr>
          <w:rFonts w:hint="eastAsia"/>
          <w:color w:val="548DD4" w:themeColor="text2" w:themeTint="99"/>
        </w:rPr>
        <w:t>）。总分不超过</w:t>
      </w:r>
      <w:r w:rsidR="00524695" w:rsidRPr="001A7F2E">
        <w:rPr>
          <w:rFonts w:hint="eastAsia"/>
          <w:color w:val="548DD4" w:themeColor="text2" w:themeTint="99"/>
        </w:rPr>
        <w:t>100</w:t>
      </w:r>
      <w:r w:rsidR="00524695" w:rsidRPr="001A7F2E">
        <w:rPr>
          <w:rFonts w:hint="eastAsia"/>
          <w:color w:val="548DD4" w:themeColor="text2" w:themeTint="99"/>
        </w:rPr>
        <w:t>分。</w:t>
      </w:r>
    </w:p>
    <w:p w14:paraId="33439B4E" w14:textId="77777777" w:rsidR="00266CF5" w:rsidRDefault="00266CF5" w:rsidP="001A7F2E">
      <w:pPr>
        <w:rPr>
          <w:color w:val="548DD4" w:themeColor="text2" w:themeTint="99"/>
        </w:rPr>
      </w:pPr>
    </w:p>
    <w:p w14:paraId="62AEDB1B" w14:textId="66CC872D" w:rsidR="00266CF5" w:rsidRDefault="00266CF5" w:rsidP="00266CF5">
      <w:pPr>
        <w:jc w:val="right"/>
      </w:pPr>
      <w:r w:rsidRPr="00266CF5">
        <w:rPr>
          <w:rFonts w:hint="eastAsia"/>
        </w:rPr>
        <w:lastRenderedPageBreak/>
        <w:t>2025.9.1</w:t>
      </w:r>
    </w:p>
    <w:p w14:paraId="3DE8978B" w14:textId="77777777" w:rsidR="0035588D" w:rsidRDefault="0035588D" w:rsidP="00266CF5">
      <w:pPr>
        <w:jc w:val="right"/>
      </w:pPr>
    </w:p>
    <w:p w14:paraId="28F05F6E" w14:textId="77777777" w:rsidR="00DC7EBA" w:rsidRPr="00B471B8" w:rsidRDefault="00DC7EBA" w:rsidP="00722CF6">
      <w:pPr>
        <w:jc w:val="left"/>
      </w:pPr>
    </w:p>
    <w:sectPr w:rsidR="00DC7EBA" w:rsidRPr="00B47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18B2F" w14:textId="77777777" w:rsidR="0098073E" w:rsidRDefault="0098073E" w:rsidP="003469C8">
      <w:r>
        <w:separator/>
      </w:r>
    </w:p>
  </w:endnote>
  <w:endnote w:type="continuationSeparator" w:id="0">
    <w:p w14:paraId="196E8089" w14:textId="77777777" w:rsidR="0098073E" w:rsidRDefault="0098073E" w:rsidP="00346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AAAB" w14:textId="77777777" w:rsidR="0098073E" w:rsidRDefault="0098073E" w:rsidP="003469C8">
      <w:r>
        <w:separator/>
      </w:r>
    </w:p>
  </w:footnote>
  <w:footnote w:type="continuationSeparator" w:id="0">
    <w:p w14:paraId="36556473" w14:textId="77777777" w:rsidR="0098073E" w:rsidRDefault="0098073E" w:rsidP="003469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5D4"/>
    <w:multiLevelType w:val="hybridMultilevel"/>
    <w:tmpl w:val="5FA0D394"/>
    <w:lvl w:ilvl="0" w:tplc="833C3D0C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1E665B1C"/>
    <w:multiLevelType w:val="hybridMultilevel"/>
    <w:tmpl w:val="93EC3F58"/>
    <w:lvl w:ilvl="0" w:tplc="6AC4617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12" w:hanging="440"/>
      </w:pPr>
    </w:lvl>
    <w:lvl w:ilvl="2" w:tplc="0409001B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3" w15:restartNumberingAfterBreak="0">
    <w:nsid w:val="2FD65327"/>
    <w:multiLevelType w:val="hybridMultilevel"/>
    <w:tmpl w:val="5FA0D394"/>
    <w:lvl w:ilvl="0" w:tplc="833C3D0C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4" w15:restartNumberingAfterBreak="0">
    <w:nsid w:val="4D8E0C3E"/>
    <w:multiLevelType w:val="multilevel"/>
    <w:tmpl w:val="D36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1786E"/>
    <w:multiLevelType w:val="multilevel"/>
    <w:tmpl w:val="F22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34EA5"/>
    <w:multiLevelType w:val="hybridMultilevel"/>
    <w:tmpl w:val="5FA0D394"/>
    <w:lvl w:ilvl="0" w:tplc="833C3D0C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7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43362454">
    <w:abstractNumId w:val="7"/>
  </w:num>
  <w:num w:numId="2" w16cid:durableId="218638092">
    <w:abstractNumId w:val="1"/>
  </w:num>
  <w:num w:numId="3" w16cid:durableId="648174127">
    <w:abstractNumId w:val="3"/>
  </w:num>
  <w:num w:numId="4" w16cid:durableId="1507673889">
    <w:abstractNumId w:val="6"/>
  </w:num>
  <w:num w:numId="5" w16cid:durableId="2019427117">
    <w:abstractNumId w:val="0"/>
  </w:num>
  <w:num w:numId="6" w16cid:durableId="1054430888">
    <w:abstractNumId w:val="2"/>
  </w:num>
  <w:num w:numId="7" w16cid:durableId="477572187">
    <w:abstractNumId w:val="5"/>
  </w:num>
  <w:num w:numId="8" w16cid:durableId="1681157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D7F"/>
    <w:rsid w:val="00005CD7"/>
    <w:rsid w:val="00014000"/>
    <w:rsid w:val="00015405"/>
    <w:rsid w:val="000161B0"/>
    <w:rsid w:val="000209EE"/>
    <w:rsid w:val="000243D6"/>
    <w:rsid w:val="0004132E"/>
    <w:rsid w:val="00045992"/>
    <w:rsid w:val="00046203"/>
    <w:rsid w:val="00051399"/>
    <w:rsid w:val="00056559"/>
    <w:rsid w:val="000565C4"/>
    <w:rsid w:val="000608C2"/>
    <w:rsid w:val="00062436"/>
    <w:rsid w:val="00062F35"/>
    <w:rsid w:val="00075EB0"/>
    <w:rsid w:val="0008601C"/>
    <w:rsid w:val="00086030"/>
    <w:rsid w:val="00091C0B"/>
    <w:rsid w:val="0009253E"/>
    <w:rsid w:val="00093882"/>
    <w:rsid w:val="000B1020"/>
    <w:rsid w:val="000C21BD"/>
    <w:rsid w:val="000D3CF8"/>
    <w:rsid w:val="000E1585"/>
    <w:rsid w:val="000E2F1E"/>
    <w:rsid w:val="000E44D7"/>
    <w:rsid w:val="000F1110"/>
    <w:rsid w:val="000F1F02"/>
    <w:rsid w:val="001068DA"/>
    <w:rsid w:val="001103C3"/>
    <w:rsid w:val="00120CEA"/>
    <w:rsid w:val="00125B31"/>
    <w:rsid w:val="0013228C"/>
    <w:rsid w:val="00134368"/>
    <w:rsid w:val="00141B42"/>
    <w:rsid w:val="001478CA"/>
    <w:rsid w:val="00147D13"/>
    <w:rsid w:val="001557D7"/>
    <w:rsid w:val="00156F3C"/>
    <w:rsid w:val="001651A3"/>
    <w:rsid w:val="001711A5"/>
    <w:rsid w:val="00173EDA"/>
    <w:rsid w:val="00177E31"/>
    <w:rsid w:val="00180D1B"/>
    <w:rsid w:val="001835D1"/>
    <w:rsid w:val="0018368A"/>
    <w:rsid w:val="001871F2"/>
    <w:rsid w:val="001972FA"/>
    <w:rsid w:val="001A26D2"/>
    <w:rsid w:val="001A7F2E"/>
    <w:rsid w:val="001B0C5A"/>
    <w:rsid w:val="001B201D"/>
    <w:rsid w:val="001B3210"/>
    <w:rsid w:val="001C0FAE"/>
    <w:rsid w:val="001C14D7"/>
    <w:rsid w:val="001D147B"/>
    <w:rsid w:val="001D2E2D"/>
    <w:rsid w:val="001D37A1"/>
    <w:rsid w:val="001E29A5"/>
    <w:rsid w:val="002065BC"/>
    <w:rsid w:val="002134A1"/>
    <w:rsid w:val="00213D2E"/>
    <w:rsid w:val="0022115A"/>
    <w:rsid w:val="00224C8C"/>
    <w:rsid w:val="002325F7"/>
    <w:rsid w:val="00234C4B"/>
    <w:rsid w:val="002460B9"/>
    <w:rsid w:val="002466FD"/>
    <w:rsid w:val="00252546"/>
    <w:rsid w:val="002564AB"/>
    <w:rsid w:val="002654BC"/>
    <w:rsid w:val="00266CF5"/>
    <w:rsid w:val="00272E72"/>
    <w:rsid w:val="00274E51"/>
    <w:rsid w:val="00290C1F"/>
    <w:rsid w:val="002963E6"/>
    <w:rsid w:val="002A2C5F"/>
    <w:rsid w:val="002A622F"/>
    <w:rsid w:val="002B0D0E"/>
    <w:rsid w:val="002B61DA"/>
    <w:rsid w:val="002C01A5"/>
    <w:rsid w:val="002C0FC7"/>
    <w:rsid w:val="002C4C50"/>
    <w:rsid w:val="002C675E"/>
    <w:rsid w:val="002C7B0F"/>
    <w:rsid w:val="002D11A1"/>
    <w:rsid w:val="002D45A1"/>
    <w:rsid w:val="002E29A5"/>
    <w:rsid w:val="002E4A80"/>
    <w:rsid w:val="002E730F"/>
    <w:rsid w:val="002F03DF"/>
    <w:rsid w:val="002F42C8"/>
    <w:rsid w:val="003133A6"/>
    <w:rsid w:val="00313713"/>
    <w:rsid w:val="00314D2C"/>
    <w:rsid w:val="00335D54"/>
    <w:rsid w:val="00337D21"/>
    <w:rsid w:val="003464D2"/>
    <w:rsid w:val="003469C8"/>
    <w:rsid w:val="0035087A"/>
    <w:rsid w:val="00354D29"/>
    <w:rsid w:val="0035588D"/>
    <w:rsid w:val="0035746C"/>
    <w:rsid w:val="00357658"/>
    <w:rsid w:val="00362D8C"/>
    <w:rsid w:val="00363587"/>
    <w:rsid w:val="0036358B"/>
    <w:rsid w:val="00363B3B"/>
    <w:rsid w:val="00374971"/>
    <w:rsid w:val="0038084B"/>
    <w:rsid w:val="00384A59"/>
    <w:rsid w:val="003877D8"/>
    <w:rsid w:val="003A646C"/>
    <w:rsid w:val="003B60C3"/>
    <w:rsid w:val="003B7D7F"/>
    <w:rsid w:val="003C075D"/>
    <w:rsid w:val="003C6D18"/>
    <w:rsid w:val="003D1FA1"/>
    <w:rsid w:val="003D5326"/>
    <w:rsid w:val="003D6A21"/>
    <w:rsid w:val="003E662F"/>
    <w:rsid w:val="003F2EC1"/>
    <w:rsid w:val="003F79ED"/>
    <w:rsid w:val="00412037"/>
    <w:rsid w:val="00440EC4"/>
    <w:rsid w:val="0044398B"/>
    <w:rsid w:val="00453F55"/>
    <w:rsid w:val="00455A5E"/>
    <w:rsid w:val="00471DB7"/>
    <w:rsid w:val="00476CE4"/>
    <w:rsid w:val="004772CB"/>
    <w:rsid w:val="00483F1A"/>
    <w:rsid w:val="00490822"/>
    <w:rsid w:val="00490BC9"/>
    <w:rsid w:val="00491739"/>
    <w:rsid w:val="00492392"/>
    <w:rsid w:val="00494EEA"/>
    <w:rsid w:val="004A1F18"/>
    <w:rsid w:val="004A75FA"/>
    <w:rsid w:val="004B0919"/>
    <w:rsid w:val="004B30EC"/>
    <w:rsid w:val="004B6851"/>
    <w:rsid w:val="004B6CB6"/>
    <w:rsid w:val="004C0EB4"/>
    <w:rsid w:val="004C1FA0"/>
    <w:rsid w:val="004C67DB"/>
    <w:rsid w:val="004C795F"/>
    <w:rsid w:val="004D0422"/>
    <w:rsid w:val="005045E1"/>
    <w:rsid w:val="0051369F"/>
    <w:rsid w:val="0051383B"/>
    <w:rsid w:val="00517BED"/>
    <w:rsid w:val="00522A04"/>
    <w:rsid w:val="005237E6"/>
    <w:rsid w:val="00524695"/>
    <w:rsid w:val="00534E00"/>
    <w:rsid w:val="00543026"/>
    <w:rsid w:val="005461F6"/>
    <w:rsid w:val="005670B9"/>
    <w:rsid w:val="0056736B"/>
    <w:rsid w:val="005675A7"/>
    <w:rsid w:val="00570C31"/>
    <w:rsid w:val="00575D2F"/>
    <w:rsid w:val="00577CB1"/>
    <w:rsid w:val="00584A83"/>
    <w:rsid w:val="00587A90"/>
    <w:rsid w:val="00597AE4"/>
    <w:rsid w:val="005A4509"/>
    <w:rsid w:val="005A515C"/>
    <w:rsid w:val="005B15FD"/>
    <w:rsid w:val="005B6FE7"/>
    <w:rsid w:val="005D6E27"/>
    <w:rsid w:val="005D6F4D"/>
    <w:rsid w:val="005E3FD2"/>
    <w:rsid w:val="005E6AA9"/>
    <w:rsid w:val="005F2A95"/>
    <w:rsid w:val="005F6066"/>
    <w:rsid w:val="00600FA0"/>
    <w:rsid w:val="0060176F"/>
    <w:rsid w:val="006035C4"/>
    <w:rsid w:val="00604FE5"/>
    <w:rsid w:val="0060702A"/>
    <w:rsid w:val="00610C73"/>
    <w:rsid w:val="00610EE5"/>
    <w:rsid w:val="00611E86"/>
    <w:rsid w:val="006206BE"/>
    <w:rsid w:val="00625815"/>
    <w:rsid w:val="00632E61"/>
    <w:rsid w:val="006412A4"/>
    <w:rsid w:val="006421FC"/>
    <w:rsid w:val="0064243F"/>
    <w:rsid w:val="0064297F"/>
    <w:rsid w:val="006431AB"/>
    <w:rsid w:val="00646B30"/>
    <w:rsid w:val="00650DED"/>
    <w:rsid w:val="00651856"/>
    <w:rsid w:val="00654CD4"/>
    <w:rsid w:val="00660DA1"/>
    <w:rsid w:val="0066365E"/>
    <w:rsid w:val="00665620"/>
    <w:rsid w:val="00665638"/>
    <w:rsid w:val="0066676F"/>
    <w:rsid w:val="00670FAB"/>
    <w:rsid w:val="0067745C"/>
    <w:rsid w:val="00680F63"/>
    <w:rsid w:val="00686174"/>
    <w:rsid w:val="006A2713"/>
    <w:rsid w:val="006A57E9"/>
    <w:rsid w:val="006C1B9C"/>
    <w:rsid w:val="006E0F25"/>
    <w:rsid w:val="006E1946"/>
    <w:rsid w:val="006E5B2B"/>
    <w:rsid w:val="006E69FC"/>
    <w:rsid w:val="006E7E3B"/>
    <w:rsid w:val="00702C73"/>
    <w:rsid w:val="00716824"/>
    <w:rsid w:val="00717805"/>
    <w:rsid w:val="00722CF6"/>
    <w:rsid w:val="00731ADD"/>
    <w:rsid w:val="00754BFD"/>
    <w:rsid w:val="00761653"/>
    <w:rsid w:val="00762E54"/>
    <w:rsid w:val="00771BED"/>
    <w:rsid w:val="0077237D"/>
    <w:rsid w:val="0077456B"/>
    <w:rsid w:val="0079132B"/>
    <w:rsid w:val="007969B8"/>
    <w:rsid w:val="007B2BE4"/>
    <w:rsid w:val="007B3A62"/>
    <w:rsid w:val="007B4673"/>
    <w:rsid w:val="007B5C7C"/>
    <w:rsid w:val="007E0D50"/>
    <w:rsid w:val="007E3154"/>
    <w:rsid w:val="007E7DB8"/>
    <w:rsid w:val="007F20D4"/>
    <w:rsid w:val="007F5786"/>
    <w:rsid w:val="00800E0E"/>
    <w:rsid w:val="00815744"/>
    <w:rsid w:val="0081752B"/>
    <w:rsid w:val="00817BEC"/>
    <w:rsid w:val="00822C44"/>
    <w:rsid w:val="008271BB"/>
    <w:rsid w:val="008300EB"/>
    <w:rsid w:val="00837544"/>
    <w:rsid w:val="00852027"/>
    <w:rsid w:val="0085680C"/>
    <w:rsid w:val="00857320"/>
    <w:rsid w:val="00861696"/>
    <w:rsid w:val="00874ABE"/>
    <w:rsid w:val="00882B63"/>
    <w:rsid w:val="00885223"/>
    <w:rsid w:val="00894190"/>
    <w:rsid w:val="008A5C06"/>
    <w:rsid w:val="008B38AD"/>
    <w:rsid w:val="008B4FF9"/>
    <w:rsid w:val="008B604D"/>
    <w:rsid w:val="008B6230"/>
    <w:rsid w:val="008C0111"/>
    <w:rsid w:val="008C36C2"/>
    <w:rsid w:val="008C3C8B"/>
    <w:rsid w:val="008D1570"/>
    <w:rsid w:val="008D6404"/>
    <w:rsid w:val="008E2EE2"/>
    <w:rsid w:val="00900F5D"/>
    <w:rsid w:val="0091258A"/>
    <w:rsid w:val="009153CB"/>
    <w:rsid w:val="00926C2A"/>
    <w:rsid w:val="009313D7"/>
    <w:rsid w:val="0094492B"/>
    <w:rsid w:val="0095502E"/>
    <w:rsid w:val="00961FF6"/>
    <w:rsid w:val="00963053"/>
    <w:rsid w:val="00965E78"/>
    <w:rsid w:val="00965F64"/>
    <w:rsid w:val="009662B0"/>
    <w:rsid w:val="00971F9E"/>
    <w:rsid w:val="00980027"/>
    <w:rsid w:val="0098073E"/>
    <w:rsid w:val="00985D9E"/>
    <w:rsid w:val="00991186"/>
    <w:rsid w:val="00994A92"/>
    <w:rsid w:val="009A220E"/>
    <w:rsid w:val="009A5996"/>
    <w:rsid w:val="009B4A94"/>
    <w:rsid w:val="009B5A14"/>
    <w:rsid w:val="009D13FB"/>
    <w:rsid w:val="009D1E8E"/>
    <w:rsid w:val="009D206C"/>
    <w:rsid w:val="009D4CDA"/>
    <w:rsid w:val="009F1F08"/>
    <w:rsid w:val="009F6AA1"/>
    <w:rsid w:val="009F6E96"/>
    <w:rsid w:val="009F70D0"/>
    <w:rsid w:val="00A05ED7"/>
    <w:rsid w:val="00A13494"/>
    <w:rsid w:val="00A34ECF"/>
    <w:rsid w:val="00A40210"/>
    <w:rsid w:val="00A523A4"/>
    <w:rsid w:val="00A55692"/>
    <w:rsid w:val="00A61EA5"/>
    <w:rsid w:val="00A634BA"/>
    <w:rsid w:val="00A66AB2"/>
    <w:rsid w:val="00A702FE"/>
    <w:rsid w:val="00A72ED8"/>
    <w:rsid w:val="00A81441"/>
    <w:rsid w:val="00A84590"/>
    <w:rsid w:val="00A85CE5"/>
    <w:rsid w:val="00A95640"/>
    <w:rsid w:val="00A971E7"/>
    <w:rsid w:val="00AA054D"/>
    <w:rsid w:val="00AA254E"/>
    <w:rsid w:val="00AC2E66"/>
    <w:rsid w:val="00AD642F"/>
    <w:rsid w:val="00AE3D3C"/>
    <w:rsid w:val="00AE66D6"/>
    <w:rsid w:val="00AF28B0"/>
    <w:rsid w:val="00AF68A4"/>
    <w:rsid w:val="00AF701A"/>
    <w:rsid w:val="00B02A48"/>
    <w:rsid w:val="00B060D6"/>
    <w:rsid w:val="00B10C91"/>
    <w:rsid w:val="00B2122E"/>
    <w:rsid w:val="00B252DF"/>
    <w:rsid w:val="00B41B81"/>
    <w:rsid w:val="00B471B8"/>
    <w:rsid w:val="00B662D9"/>
    <w:rsid w:val="00B6701E"/>
    <w:rsid w:val="00B71955"/>
    <w:rsid w:val="00B75B3F"/>
    <w:rsid w:val="00B77AEA"/>
    <w:rsid w:val="00B943C8"/>
    <w:rsid w:val="00BA7C95"/>
    <w:rsid w:val="00BC3941"/>
    <w:rsid w:val="00BC3A24"/>
    <w:rsid w:val="00BD067B"/>
    <w:rsid w:val="00BD45AC"/>
    <w:rsid w:val="00BD5287"/>
    <w:rsid w:val="00BE02BD"/>
    <w:rsid w:val="00BE4775"/>
    <w:rsid w:val="00BE519E"/>
    <w:rsid w:val="00BE70FA"/>
    <w:rsid w:val="00BF47B8"/>
    <w:rsid w:val="00C165D6"/>
    <w:rsid w:val="00C272EE"/>
    <w:rsid w:val="00C36BB0"/>
    <w:rsid w:val="00C51E59"/>
    <w:rsid w:val="00C7146E"/>
    <w:rsid w:val="00CA4AB0"/>
    <w:rsid w:val="00CA7A02"/>
    <w:rsid w:val="00CC0154"/>
    <w:rsid w:val="00CC48F0"/>
    <w:rsid w:val="00CC5D55"/>
    <w:rsid w:val="00CC6E9A"/>
    <w:rsid w:val="00CD1104"/>
    <w:rsid w:val="00CD4BDE"/>
    <w:rsid w:val="00CD5405"/>
    <w:rsid w:val="00CD7939"/>
    <w:rsid w:val="00CE5350"/>
    <w:rsid w:val="00CF13A9"/>
    <w:rsid w:val="00CF2D81"/>
    <w:rsid w:val="00CF663D"/>
    <w:rsid w:val="00CF6BCE"/>
    <w:rsid w:val="00D03695"/>
    <w:rsid w:val="00D06E0A"/>
    <w:rsid w:val="00D153E5"/>
    <w:rsid w:val="00D16938"/>
    <w:rsid w:val="00D1699A"/>
    <w:rsid w:val="00D25644"/>
    <w:rsid w:val="00D272D6"/>
    <w:rsid w:val="00D3227D"/>
    <w:rsid w:val="00D3720F"/>
    <w:rsid w:val="00D51F48"/>
    <w:rsid w:val="00D644B2"/>
    <w:rsid w:val="00D66DDF"/>
    <w:rsid w:val="00D726E9"/>
    <w:rsid w:val="00D8702C"/>
    <w:rsid w:val="00DC7EBA"/>
    <w:rsid w:val="00DD3377"/>
    <w:rsid w:val="00DD51CF"/>
    <w:rsid w:val="00DF2CD8"/>
    <w:rsid w:val="00DF3536"/>
    <w:rsid w:val="00DF6DCF"/>
    <w:rsid w:val="00E05F4C"/>
    <w:rsid w:val="00E126E8"/>
    <w:rsid w:val="00E1699E"/>
    <w:rsid w:val="00E2053E"/>
    <w:rsid w:val="00E37444"/>
    <w:rsid w:val="00E37770"/>
    <w:rsid w:val="00E40357"/>
    <w:rsid w:val="00E51DFD"/>
    <w:rsid w:val="00E61948"/>
    <w:rsid w:val="00E6253D"/>
    <w:rsid w:val="00E67625"/>
    <w:rsid w:val="00E72FCF"/>
    <w:rsid w:val="00E80993"/>
    <w:rsid w:val="00E9086E"/>
    <w:rsid w:val="00E921CE"/>
    <w:rsid w:val="00EB00BE"/>
    <w:rsid w:val="00EB3551"/>
    <w:rsid w:val="00EB659F"/>
    <w:rsid w:val="00EC54E6"/>
    <w:rsid w:val="00EC72B9"/>
    <w:rsid w:val="00ED02AB"/>
    <w:rsid w:val="00ED4E72"/>
    <w:rsid w:val="00ED79D4"/>
    <w:rsid w:val="00EE59DC"/>
    <w:rsid w:val="00EE77DB"/>
    <w:rsid w:val="00EE7F7D"/>
    <w:rsid w:val="00EF4FA4"/>
    <w:rsid w:val="00EF6391"/>
    <w:rsid w:val="00F03F4A"/>
    <w:rsid w:val="00F1067B"/>
    <w:rsid w:val="00F12AE2"/>
    <w:rsid w:val="00F160A0"/>
    <w:rsid w:val="00F24270"/>
    <w:rsid w:val="00F378DF"/>
    <w:rsid w:val="00F422C1"/>
    <w:rsid w:val="00F44BFD"/>
    <w:rsid w:val="00F451C4"/>
    <w:rsid w:val="00F507FE"/>
    <w:rsid w:val="00F64FD1"/>
    <w:rsid w:val="00F661C3"/>
    <w:rsid w:val="00F84ECD"/>
    <w:rsid w:val="00F87270"/>
    <w:rsid w:val="00F9779E"/>
    <w:rsid w:val="00FA51C2"/>
    <w:rsid w:val="00FA67C6"/>
    <w:rsid w:val="00FB0CCF"/>
    <w:rsid w:val="00FB239E"/>
    <w:rsid w:val="00FC0D3B"/>
    <w:rsid w:val="00FD22E1"/>
    <w:rsid w:val="00FD24A6"/>
    <w:rsid w:val="00FD7A66"/>
    <w:rsid w:val="00FE7F43"/>
    <w:rsid w:val="00FF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C04AC"/>
  <w15:docId w15:val="{08C73B88-B355-4FC4-84B0-C492944A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469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469C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469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469C8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AC2E66"/>
    <w:pPr>
      <w:ind w:firstLineChars="200" w:firstLine="420"/>
    </w:pPr>
  </w:style>
  <w:style w:type="paragraph" w:styleId="aa">
    <w:name w:val="Date"/>
    <w:basedOn w:val="a"/>
    <w:next w:val="a"/>
    <w:link w:val="ab"/>
    <w:uiPriority w:val="99"/>
    <w:semiHidden/>
    <w:unhideWhenUsed/>
    <w:rsid w:val="0035588D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35588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1213</TotalTime>
  <Pages>3</Pages>
  <Words>212</Words>
  <Characters>1210</Characters>
  <Application>Microsoft Office Word</Application>
  <DocSecurity>0</DocSecurity>
  <Lines>10</Lines>
  <Paragraphs>2</Paragraphs>
  <ScaleCrop>false</ScaleCrop>
  <Company>Microsoft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</dc:creator>
  <cp:lastModifiedBy>瑞琦 阙</cp:lastModifiedBy>
  <cp:revision>344</cp:revision>
  <cp:lastPrinted>2024-07-14T03:19:00Z</cp:lastPrinted>
  <dcterms:created xsi:type="dcterms:W3CDTF">2021-03-02T11:45:00Z</dcterms:created>
  <dcterms:modified xsi:type="dcterms:W3CDTF">2026-02-23T14:14:00Z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