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72" w:type="pct"/>
        <w:tblInd w:w="-725" w:type="dxa"/>
        <w:tblLayout w:type="fixed"/>
        <w:tblLook w:val="04A0" w:firstRow="1" w:lastRow="0" w:firstColumn="1" w:lastColumn="0" w:noHBand="0" w:noVBand="1"/>
      </w:tblPr>
      <w:tblGrid>
        <w:gridCol w:w="630"/>
        <w:gridCol w:w="2520"/>
        <w:gridCol w:w="4770"/>
        <w:gridCol w:w="1352"/>
        <w:gridCol w:w="629"/>
        <w:gridCol w:w="1709"/>
        <w:gridCol w:w="2562"/>
      </w:tblGrid>
      <w:tr w:rsidR="00E64862" w14:paraId="6721640C" w14:textId="228F0B7A" w:rsidTr="00E64862">
        <w:tc>
          <w:tcPr>
            <w:tcW w:w="222" w:type="pct"/>
          </w:tcPr>
          <w:p w14:paraId="6B3A0272" w14:textId="3EAEBE66" w:rsidR="00F4066E" w:rsidRDefault="00F4066E">
            <w:r>
              <w:t>N/O</w:t>
            </w:r>
          </w:p>
        </w:tc>
        <w:tc>
          <w:tcPr>
            <w:tcW w:w="889" w:type="pct"/>
          </w:tcPr>
          <w:p w14:paraId="2B7CAE93" w14:textId="45E68442" w:rsidR="00F4066E" w:rsidRDefault="00F4066E">
            <w:r>
              <w:t>Item</w:t>
            </w:r>
          </w:p>
        </w:tc>
        <w:tc>
          <w:tcPr>
            <w:tcW w:w="1683" w:type="pct"/>
          </w:tcPr>
          <w:p w14:paraId="69420B40" w14:textId="73EA60CE" w:rsidR="00F4066E" w:rsidRDefault="00F4066E">
            <w:r>
              <w:t xml:space="preserve">Visual </w:t>
            </w:r>
          </w:p>
        </w:tc>
        <w:tc>
          <w:tcPr>
            <w:tcW w:w="477" w:type="pct"/>
          </w:tcPr>
          <w:p w14:paraId="25B68BE4" w14:textId="51CBF216" w:rsidR="00F4066E" w:rsidRDefault="00F4066E">
            <w:r>
              <w:t>Cost</w:t>
            </w:r>
          </w:p>
        </w:tc>
        <w:tc>
          <w:tcPr>
            <w:tcW w:w="222" w:type="pct"/>
          </w:tcPr>
          <w:p w14:paraId="7767E796" w14:textId="25C14086" w:rsidR="00F4066E" w:rsidRDefault="00F4066E">
            <w:r>
              <w:t>Qty</w:t>
            </w:r>
          </w:p>
        </w:tc>
        <w:tc>
          <w:tcPr>
            <w:tcW w:w="603" w:type="pct"/>
          </w:tcPr>
          <w:p w14:paraId="67CC3D12" w14:textId="5F0FACE0" w:rsidR="00F4066E" w:rsidRDefault="00F4066E">
            <w:r>
              <w:t>Link</w:t>
            </w:r>
          </w:p>
        </w:tc>
        <w:tc>
          <w:tcPr>
            <w:tcW w:w="904" w:type="pct"/>
          </w:tcPr>
          <w:p w14:paraId="64B810D3" w14:textId="422EF8E3" w:rsidR="00F4066E" w:rsidRDefault="00F4066E">
            <w:r>
              <w:t xml:space="preserve">Comment </w:t>
            </w:r>
          </w:p>
        </w:tc>
      </w:tr>
      <w:tr w:rsidR="00694D7F" w14:paraId="19995AF6" w14:textId="77777777" w:rsidTr="00694D7F">
        <w:tc>
          <w:tcPr>
            <w:tcW w:w="5000" w:type="pct"/>
            <w:gridSpan w:val="7"/>
            <w:shd w:val="clear" w:color="auto" w:fill="DEEAF6" w:themeFill="accent5" w:themeFillTint="33"/>
          </w:tcPr>
          <w:p w14:paraId="0BF037CD" w14:textId="682C5A01" w:rsidR="00694D7F" w:rsidRPr="003F1080" w:rsidRDefault="00694D7F">
            <w:pPr>
              <w:rPr>
                <w:b/>
                <w:bCs/>
              </w:rPr>
            </w:pPr>
            <w:r w:rsidRPr="003F1080">
              <w:rPr>
                <w:b/>
                <w:bCs/>
              </w:rPr>
              <w:t>Enclosure and Mechanism</w:t>
            </w:r>
          </w:p>
        </w:tc>
      </w:tr>
      <w:tr w:rsidR="00E64862" w14:paraId="04BC23CD" w14:textId="046A4FC3" w:rsidTr="00E64862">
        <w:tc>
          <w:tcPr>
            <w:tcW w:w="222" w:type="pct"/>
          </w:tcPr>
          <w:p w14:paraId="0707FF5F" w14:textId="1F0F0345" w:rsidR="00F4066E" w:rsidRDefault="00F4066E">
            <w:r>
              <w:t>1</w:t>
            </w:r>
          </w:p>
        </w:tc>
        <w:tc>
          <w:tcPr>
            <w:tcW w:w="889" w:type="pct"/>
          </w:tcPr>
          <w:p w14:paraId="58DC9F46" w14:textId="65E89D3D" w:rsidR="00F4066E" w:rsidRDefault="004E0E20">
            <w:r w:rsidRPr="004E0E20">
              <w:t>608zz Miniature Double Protection Metal Ball Bearings for Skateboarding Roller Inline Skates 8mm x 22mm x 7mm</w:t>
            </w:r>
          </w:p>
        </w:tc>
        <w:tc>
          <w:tcPr>
            <w:tcW w:w="1683" w:type="pct"/>
          </w:tcPr>
          <w:p w14:paraId="604051C2" w14:textId="369D0AF8" w:rsidR="00F4066E" w:rsidRDefault="00F4066E"/>
          <w:p w14:paraId="2FD927E7" w14:textId="77777777" w:rsidR="00F4066E" w:rsidRDefault="00F4066E"/>
          <w:p w14:paraId="22D73060" w14:textId="2CC5799E" w:rsidR="00F4066E" w:rsidRDefault="004E0E20">
            <w:r>
              <w:rPr>
                <w:noProof/>
              </w:rPr>
              <w:drawing>
                <wp:inline distT="0" distB="0" distL="0" distR="0" wp14:anchorId="2CE6CC41" wp14:editId="21CDD844">
                  <wp:extent cx="2068381" cy="2068381"/>
                  <wp:effectExtent l="0" t="0" r="8255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704" cy="2072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34679497" w14:textId="359B4C60" w:rsidR="00F4066E" w:rsidRDefault="00F4066E">
            <w:r w:rsidRPr="00D13DBE">
              <w:t>€10.</w:t>
            </w:r>
            <w:r w:rsidR="004E0E20">
              <w:t>99</w:t>
            </w:r>
          </w:p>
        </w:tc>
        <w:tc>
          <w:tcPr>
            <w:tcW w:w="222" w:type="pct"/>
          </w:tcPr>
          <w:p w14:paraId="23F9D256" w14:textId="01D51B0B" w:rsidR="00F4066E" w:rsidRDefault="00F4066E">
            <w:r>
              <w:t>1</w:t>
            </w:r>
          </w:p>
        </w:tc>
        <w:tc>
          <w:tcPr>
            <w:tcW w:w="603" w:type="pct"/>
          </w:tcPr>
          <w:p w14:paraId="0D917203" w14:textId="36817A64" w:rsidR="00F4066E" w:rsidRDefault="001134E6">
            <w:hyperlink r:id="rId7" w:history="1">
              <w:r w:rsidRPr="001134E6">
                <w:rPr>
                  <w:rStyle w:val="Hyperlink"/>
                </w:rPr>
                <w:t>Amazon</w:t>
              </w:r>
            </w:hyperlink>
            <w:r>
              <w:t xml:space="preserve"> </w:t>
            </w:r>
          </w:p>
        </w:tc>
        <w:tc>
          <w:tcPr>
            <w:tcW w:w="904" w:type="pct"/>
          </w:tcPr>
          <w:p w14:paraId="7D82AEE6" w14:textId="5B427304" w:rsidR="00F4066E" w:rsidRDefault="00F4066E">
            <w:r>
              <w:t>/</w:t>
            </w:r>
          </w:p>
        </w:tc>
      </w:tr>
      <w:tr w:rsidR="00E64862" w14:paraId="4540E462" w14:textId="197C9D33" w:rsidTr="00E64862">
        <w:tc>
          <w:tcPr>
            <w:tcW w:w="222" w:type="pct"/>
          </w:tcPr>
          <w:p w14:paraId="40B612C4" w14:textId="1F4352DF" w:rsidR="00F4066E" w:rsidRDefault="00F4066E">
            <w:r>
              <w:t>2</w:t>
            </w:r>
          </w:p>
        </w:tc>
        <w:tc>
          <w:tcPr>
            <w:tcW w:w="889" w:type="pct"/>
          </w:tcPr>
          <w:p w14:paraId="7EE3D064" w14:textId="2A0B9835" w:rsidR="00F4066E" w:rsidRPr="00AE1B99" w:rsidRDefault="00F4066E" w:rsidP="00AE1B99">
            <w:r w:rsidRPr="00AE1B99">
              <w:t xml:space="preserve">M3 Set of Screws Bolts and Nuts and Washers Kit, Bolts Round Head Screws, Cross Head Cylindrical Screw, Machine Screw </w:t>
            </w:r>
            <w:r w:rsidRPr="0041067C">
              <w:rPr>
                <w:b/>
                <w:bCs/>
              </w:rPr>
              <w:t>(Silver 870 Pieces M3)</w:t>
            </w:r>
          </w:p>
          <w:p w14:paraId="23FAB1E3" w14:textId="77777777" w:rsidR="00F4066E" w:rsidRDefault="00F4066E"/>
        </w:tc>
        <w:tc>
          <w:tcPr>
            <w:tcW w:w="1683" w:type="pct"/>
          </w:tcPr>
          <w:p w14:paraId="63870C48" w14:textId="7DB3EDD4" w:rsidR="00F4066E" w:rsidRDefault="00FE5622">
            <w:r>
              <w:rPr>
                <w:noProof/>
              </w:rPr>
              <w:t xml:space="preserve">Wv </w:t>
            </w:r>
            <w:r w:rsidR="00E24BA2">
              <w:rPr>
                <w:noProof/>
              </w:rPr>
              <w:drawing>
                <wp:inline distT="0" distB="0" distL="0" distR="0" wp14:anchorId="59FC8EA7" wp14:editId="554D3E37">
                  <wp:extent cx="2891790" cy="2891790"/>
                  <wp:effectExtent l="0" t="0" r="381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790" cy="28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4EEF168C" w14:textId="42113533" w:rsidR="00F4066E" w:rsidRDefault="00F4066E">
            <w:r w:rsidRPr="00AE1B99">
              <w:t>€1</w:t>
            </w:r>
            <w:r w:rsidR="00E24BA2">
              <w:t>4</w:t>
            </w:r>
            <w:r w:rsidRPr="00AE1B99">
              <w:t>.98</w:t>
            </w:r>
          </w:p>
        </w:tc>
        <w:tc>
          <w:tcPr>
            <w:tcW w:w="222" w:type="pct"/>
          </w:tcPr>
          <w:p w14:paraId="25CCAE7C" w14:textId="77777777" w:rsidR="00F4066E" w:rsidRDefault="00F4066E">
            <w:r>
              <w:t>1</w:t>
            </w:r>
          </w:p>
          <w:p w14:paraId="37DF9AC4" w14:textId="77777777" w:rsidR="00F4066E" w:rsidRDefault="00F4066E"/>
          <w:p w14:paraId="138AFFCC" w14:textId="77777777" w:rsidR="00F4066E" w:rsidRDefault="00F4066E"/>
          <w:p w14:paraId="1E590A56" w14:textId="77777777" w:rsidR="00F4066E" w:rsidRDefault="00F4066E"/>
          <w:p w14:paraId="4ABFC5F1" w14:textId="77777777" w:rsidR="00F4066E" w:rsidRDefault="00F4066E"/>
          <w:p w14:paraId="7E984CC2" w14:textId="77777777" w:rsidR="00F4066E" w:rsidRDefault="00F4066E"/>
          <w:p w14:paraId="412FE1F1" w14:textId="77777777" w:rsidR="00F4066E" w:rsidRDefault="00F4066E"/>
          <w:p w14:paraId="271913F1" w14:textId="77777777" w:rsidR="00F4066E" w:rsidRDefault="00F4066E"/>
          <w:p w14:paraId="20F92E84" w14:textId="77777777" w:rsidR="00F4066E" w:rsidRDefault="00F4066E"/>
          <w:p w14:paraId="74D579FC" w14:textId="77777777" w:rsidR="00F4066E" w:rsidRDefault="00F4066E"/>
          <w:p w14:paraId="1F55B3EA" w14:textId="77777777" w:rsidR="00F4066E" w:rsidRDefault="00F4066E"/>
          <w:p w14:paraId="0218A229" w14:textId="77777777" w:rsidR="00F4066E" w:rsidRDefault="00F4066E"/>
          <w:p w14:paraId="6CC73CC8" w14:textId="77777777" w:rsidR="00F4066E" w:rsidRDefault="00F4066E"/>
          <w:p w14:paraId="1E42626F" w14:textId="77777777" w:rsidR="00F4066E" w:rsidRDefault="00F4066E"/>
          <w:p w14:paraId="36488AD6" w14:textId="77777777" w:rsidR="00F4066E" w:rsidRDefault="00F4066E"/>
          <w:p w14:paraId="4957D15A" w14:textId="77777777" w:rsidR="00F4066E" w:rsidRDefault="00F4066E"/>
          <w:p w14:paraId="35A87C99" w14:textId="77777777" w:rsidR="00F4066E" w:rsidRDefault="00F4066E"/>
          <w:p w14:paraId="4FFA2237" w14:textId="77777777" w:rsidR="00F4066E" w:rsidRDefault="00F4066E"/>
          <w:p w14:paraId="3B1E7FDF" w14:textId="77777777" w:rsidR="00F4066E" w:rsidRDefault="00F4066E"/>
          <w:p w14:paraId="2270E4C3" w14:textId="677B179C" w:rsidR="00F4066E" w:rsidRDefault="00F4066E"/>
        </w:tc>
        <w:tc>
          <w:tcPr>
            <w:tcW w:w="603" w:type="pct"/>
          </w:tcPr>
          <w:p w14:paraId="15DE1393" w14:textId="0C14E9EB" w:rsidR="00F4066E" w:rsidRDefault="00E24BA2" w:rsidP="001134E6">
            <w:hyperlink r:id="rId9" w:history="1">
              <w:r w:rsidR="001134E6" w:rsidRPr="00E24BA2">
                <w:rPr>
                  <w:rStyle w:val="Hyperlink"/>
                </w:rPr>
                <w:t>Ama</w:t>
              </w:r>
              <w:r w:rsidR="001134E6" w:rsidRPr="00E24BA2">
                <w:rPr>
                  <w:rStyle w:val="Hyperlink"/>
                </w:rPr>
                <w:t>z</w:t>
              </w:r>
              <w:r w:rsidR="001134E6" w:rsidRPr="00E24BA2">
                <w:rPr>
                  <w:rStyle w:val="Hyperlink"/>
                </w:rPr>
                <w:t>on</w:t>
              </w:r>
            </w:hyperlink>
          </w:p>
          <w:p w14:paraId="6A368D22" w14:textId="77777777" w:rsidR="00F4066E" w:rsidRDefault="00F4066E"/>
          <w:p w14:paraId="7BBFE273" w14:textId="77777777" w:rsidR="00F4066E" w:rsidRDefault="00F4066E"/>
          <w:p w14:paraId="6008773E" w14:textId="77777777" w:rsidR="00F4066E" w:rsidRDefault="00F4066E"/>
          <w:p w14:paraId="6B1B6D81" w14:textId="77777777" w:rsidR="00F4066E" w:rsidRDefault="00F4066E"/>
          <w:p w14:paraId="6CE0FA55" w14:textId="77777777" w:rsidR="00F4066E" w:rsidRDefault="00F4066E"/>
          <w:p w14:paraId="7E8B95A0" w14:textId="77777777" w:rsidR="00F4066E" w:rsidRDefault="00F4066E"/>
          <w:p w14:paraId="79F81030" w14:textId="188FB6CC" w:rsidR="00F4066E" w:rsidRDefault="00F4066E"/>
        </w:tc>
        <w:tc>
          <w:tcPr>
            <w:tcW w:w="904" w:type="pct"/>
          </w:tcPr>
          <w:p w14:paraId="5CA779E1" w14:textId="7774A532" w:rsidR="00F4066E" w:rsidRDefault="00F4066E">
            <w:r>
              <w:t>/</w:t>
            </w:r>
          </w:p>
        </w:tc>
      </w:tr>
      <w:tr w:rsidR="00DF2BA7" w14:paraId="451C4CFA" w14:textId="77777777" w:rsidTr="00595C10">
        <w:tc>
          <w:tcPr>
            <w:tcW w:w="5000" w:type="pct"/>
            <w:gridSpan w:val="7"/>
            <w:shd w:val="clear" w:color="auto" w:fill="DEEAF6" w:themeFill="accent5" w:themeFillTint="33"/>
          </w:tcPr>
          <w:p w14:paraId="3CCAA4AD" w14:textId="6004C170" w:rsidR="00DF2BA7" w:rsidRPr="003F1080" w:rsidRDefault="00DF2BA7" w:rsidP="002029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Electronics </w:t>
            </w:r>
          </w:p>
        </w:tc>
      </w:tr>
      <w:tr w:rsidR="00E64862" w14:paraId="4DD69004" w14:textId="3005EBF0" w:rsidTr="00E64862">
        <w:tc>
          <w:tcPr>
            <w:tcW w:w="222" w:type="pct"/>
            <w:shd w:val="clear" w:color="auto" w:fill="E2EFD9" w:themeFill="accent6" w:themeFillTint="33"/>
          </w:tcPr>
          <w:p w14:paraId="2C7C100D" w14:textId="4621B301" w:rsidR="00F4066E" w:rsidRDefault="00F4066E">
            <w:r>
              <w:t>3</w:t>
            </w:r>
          </w:p>
        </w:tc>
        <w:tc>
          <w:tcPr>
            <w:tcW w:w="889" w:type="pct"/>
            <w:shd w:val="clear" w:color="auto" w:fill="E2EFD9" w:themeFill="accent6" w:themeFillTint="33"/>
          </w:tcPr>
          <w:p w14:paraId="2E8086FC" w14:textId="7D5CEFDA" w:rsidR="00F4066E" w:rsidRDefault="00F4066E">
            <w:r w:rsidRPr="008B2DD7">
              <w:rPr>
                <w:b/>
                <w:bCs/>
              </w:rPr>
              <w:t xml:space="preserve">Microcontroller </w:t>
            </w:r>
            <w:r w:rsidRPr="008B2DD7">
              <w:t>ESP32-S3 DevKitC-1</w:t>
            </w:r>
          </w:p>
        </w:tc>
        <w:tc>
          <w:tcPr>
            <w:tcW w:w="1683" w:type="pct"/>
            <w:shd w:val="clear" w:color="auto" w:fill="E2EFD9" w:themeFill="accent6" w:themeFillTint="33"/>
          </w:tcPr>
          <w:p w14:paraId="13C7373C" w14:textId="1E068824" w:rsidR="00F4066E" w:rsidRDefault="00F4066E">
            <w:r>
              <w:rPr>
                <w:noProof/>
              </w:rPr>
              <w:drawing>
                <wp:inline distT="0" distB="0" distL="0" distR="0" wp14:anchorId="23689BD6" wp14:editId="4BF81E19">
                  <wp:extent cx="2849880" cy="2779769"/>
                  <wp:effectExtent l="0" t="0" r="762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38"/>
                          <a:stretch/>
                        </pic:blipFill>
                        <pic:spPr bwMode="auto">
                          <a:xfrm>
                            <a:off x="0" y="0"/>
                            <a:ext cx="2856365" cy="278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  <w:shd w:val="clear" w:color="auto" w:fill="E2EFD9" w:themeFill="accent6" w:themeFillTint="33"/>
          </w:tcPr>
          <w:p w14:paraId="5C9EA96D" w14:textId="5BCE75C7" w:rsidR="00F4066E" w:rsidRDefault="00F4066E">
            <w:r w:rsidRPr="00EA7087">
              <w:t>€22.99</w:t>
            </w:r>
          </w:p>
        </w:tc>
        <w:tc>
          <w:tcPr>
            <w:tcW w:w="222" w:type="pct"/>
            <w:shd w:val="clear" w:color="auto" w:fill="E2EFD9" w:themeFill="accent6" w:themeFillTint="33"/>
          </w:tcPr>
          <w:p w14:paraId="6CBFF839" w14:textId="17F60C94" w:rsidR="00F4066E" w:rsidRDefault="00E24BA2">
            <w:r>
              <w:t>1</w:t>
            </w:r>
          </w:p>
        </w:tc>
        <w:tc>
          <w:tcPr>
            <w:tcW w:w="603" w:type="pct"/>
            <w:shd w:val="clear" w:color="auto" w:fill="E2EFD9" w:themeFill="accent6" w:themeFillTint="33"/>
          </w:tcPr>
          <w:p w14:paraId="56104257" w14:textId="431A8DD5" w:rsidR="00F4066E" w:rsidRDefault="00000000">
            <w:hyperlink r:id="rId11" w:history="1">
              <w:r w:rsidR="00F4066E" w:rsidRPr="00EA7087">
                <w:rPr>
                  <w:rStyle w:val="Hyperlink"/>
                </w:rPr>
                <w:t>Am</w:t>
              </w:r>
              <w:r w:rsidR="00F4066E" w:rsidRPr="00EA7087">
                <w:rPr>
                  <w:rStyle w:val="Hyperlink"/>
                </w:rPr>
                <w:t>a</w:t>
              </w:r>
              <w:r w:rsidR="00F4066E" w:rsidRPr="00EA7087">
                <w:rPr>
                  <w:rStyle w:val="Hyperlink"/>
                </w:rPr>
                <w:t>zon</w:t>
              </w:r>
            </w:hyperlink>
          </w:p>
        </w:tc>
        <w:tc>
          <w:tcPr>
            <w:tcW w:w="904" w:type="pct"/>
            <w:shd w:val="clear" w:color="auto" w:fill="E2EFD9" w:themeFill="accent6" w:themeFillTint="33"/>
          </w:tcPr>
          <w:p w14:paraId="340EDA32" w14:textId="3A92BE57" w:rsidR="00F4066E" w:rsidRPr="00595C10" w:rsidRDefault="00595C10">
            <w:r w:rsidRPr="00595C10">
              <w:t>Used this because a</w:t>
            </w:r>
            <w:r w:rsidR="00F4066E" w:rsidRPr="00595C10">
              <w:t>vailable in the lab</w:t>
            </w:r>
            <w:r w:rsidRPr="00595C10">
              <w:t xml:space="preserve"> from </w:t>
            </w:r>
            <w:r>
              <w:t>Agustin’s</w:t>
            </w:r>
            <w:r w:rsidRPr="00595C10">
              <w:t xml:space="preserve"> project</w:t>
            </w:r>
            <w:r w:rsidR="001D4354" w:rsidRPr="00595C10">
              <w:t xml:space="preserve">, </w:t>
            </w:r>
          </w:p>
          <w:p w14:paraId="6E393605" w14:textId="3E981F78" w:rsidR="001D4354" w:rsidRPr="00595C10" w:rsidRDefault="00595C10">
            <w:r w:rsidRPr="00595C10">
              <w:t>Couldn’t</w:t>
            </w:r>
            <w:r w:rsidR="001D4354" w:rsidRPr="00595C10">
              <w:t xml:space="preserve"> use original Adafruit board because </w:t>
            </w:r>
            <w:r>
              <w:t xml:space="preserve">it </w:t>
            </w:r>
            <w:r w:rsidR="001D4354" w:rsidRPr="00595C10">
              <w:t xml:space="preserve">works only </w:t>
            </w:r>
            <w:r w:rsidRPr="00595C10">
              <w:t>with</w:t>
            </w:r>
            <w:r w:rsidR="001D4354" w:rsidRPr="00595C10">
              <w:t xml:space="preserve"> 5V</w:t>
            </w:r>
            <w:r w:rsidRPr="00595C10">
              <w:t xml:space="preserve"> motors </w:t>
            </w:r>
            <w:r>
              <w:t>also I think it was too sophisticated as even a basic microcontroller would work for this application.</w:t>
            </w:r>
          </w:p>
        </w:tc>
      </w:tr>
      <w:tr w:rsidR="00E64862" w14:paraId="26943537" w14:textId="23DA43DF" w:rsidTr="00E64862">
        <w:tc>
          <w:tcPr>
            <w:tcW w:w="222" w:type="pct"/>
          </w:tcPr>
          <w:p w14:paraId="3B5FC5FD" w14:textId="19E5B92B" w:rsidR="00F4066E" w:rsidRDefault="00F4066E">
            <w:r>
              <w:lastRenderedPageBreak/>
              <w:t>4</w:t>
            </w:r>
          </w:p>
        </w:tc>
        <w:tc>
          <w:tcPr>
            <w:tcW w:w="889" w:type="pct"/>
          </w:tcPr>
          <w:p w14:paraId="2BA35B76" w14:textId="77777777" w:rsidR="00F4066E" w:rsidRPr="008B2DD7" w:rsidRDefault="00F4066E">
            <w:pPr>
              <w:rPr>
                <w:b/>
                <w:bCs/>
              </w:rPr>
            </w:pPr>
            <w:r w:rsidRPr="008B2DD7">
              <w:rPr>
                <w:b/>
                <w:bCs/>
              </w:rPr>
              <w:t>Motor Driver</w:t>
            </w:r>
          </w:p>
          <w:p w14:paraId="643B6143" w14:textId="376AD685" w:rsidR="00F4066E" w:rsidRDefault="00F4066E">
            <w:r w:rsidRPr="00F4066E">
              <w:t>DRV8871 DC Motor Driver Board Bob Drive Module 3.6A PWM Control Port Driver</w:t>
            </w:r>
          </w:p>
        </w:tc>
        <w:tc>
          <w:tcPr>
            <w:tcW w:w="1683" w:type="pct"/>
          </w:tcPr>
          <w:p w14:paraId="550F25D3" w14:textId="027A90EB" w:rsidR="00F4066E" w:rsidRDefault="00F4066E">
            <w:r>
              <w:rPr>
                <w:noProof/>
              </w:rPr>
              <w:drawing>
                <wp:inline distT="0" distB="0" distL="0" distR="0" wp14:anchorId="4060F698" wp14:editId="0BA0110D">
                  <wp:extent cx="2636520" cy="27314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817" cy="273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412AEB5D" w14:textId="5EC1F45A" w:rsidR="00F4066E" w:rsidRDefault="00F4066E">
            <w:r w:rsidRPr="00F4066E">
              <w:t>€9.99</w:t>
            </w:r>
          </w:p>
        </w:tc>
        <w:tc>
          <w:tcPr>
            <w:tcW w:w="222" w:type="pct"/>
          </w:tcPr>
          <w:p w14:paraId="450967BD" w14:textId="515DF050" w:rsidR="00F4066E" w:rsidRDefault="00F4066E">
            <w:r>
              <w:t>2</w:t>
            </w:r>
          </w:p>
        </w:tc>
        <w:tc>
          <w:tcPr>
            <w:tcW w:w="603" w:type="pct"/>
          </w:tcPr>
          <w:p w14:paraId="1B78FE50" w14:textId="77F3AB35" w:rsidR="00F4066E" w:rsidRDefault="00000000">
            <w:hyperlink r:id="rId13" w:history="1">
              <w:r w:rsidR="00F4066E" w:rsidRPr="00F4066E">
                <w:rPr>
                  <w:rStyle w:val="Hyperlink"/>
                </w:rPr>
                <w:t>Amazon</w:t>
              </w:r>
            </w:hyperlink>
          </w:p>
        </w:tc>
        <w:tc>
          <w:tcPr>
            <w:tcW w:w="904" w:type="pct"/>
          </w:tcPr>
          <w:p w14:paraId="24787F8B" w14:textId="7A5BD1E6" w:rsidR="00595C10" w:rsidRPr="00595C10" w:rsidRDefault="00595C10" w:rsidP="00595C10">
            <w:r w:rsidRPr="00595C10">
              <w:t xml:space="preserve">MOSFET-based H-bridge with lower power loss (565 </w:t>
            </w:r>
            <w:proofErr w:type="spellStart"/>
            <w:r w:rsidRPr="00595C10">
              <w:t>mΩ</w:t>
            </w:r>
            <w:proofErr w:type="spellEnd"/>
            <w:r w:rsidRPr="00595C10">
              <w:t xml:space="preserve"> RDS (on)), higher current handling (up to 3.6A peak), wider voltage range (6.5-45V), and built-in protections</w:t>
            </w:r>
            <w:r>
              <w:t xml:space="preserve">. </w:t>
            </w:r>
            <w:r w:rsidRPr="00595C10">
              <w:t>This simplifies the design and improv</w:t>
            </w:r>
            <w:r>
              <w:t>e</w:t>
            </w:r>
            <w:r w:rsidRPr="00595C10">
              <w:t xml:space="preserve"> reliability for prolonged operation (thermal shutdown prevents overheating during extended use).</w:t>
            </w:r>
          </w:p>
          <w:p w14:paraId="076A84C7" w14:textId="7B2062BA" w:rsidR="00F4066E" w:rsidRDefault="00F4066E" w:rsidP="00595C10"/>
        </w:tc>
      </w:tr>
      <w:tr w:rsidR="00E64862" w14:paraId="2236F97D" w14:textId="1C7473B4" w:rsidTr="00E64862">
        <w:tc>
          <w:tcPr>
            <w:tcW w:w="222" w:type="pct"/>
          </w:tcPr>
          <w:p w14:paraId="1ECA3E13" w14:textId="43377E63" w:rsidR="00F4066E" w:rsidRDefault="00F4066E">
            <w:r>
              <w:t>5</w:t>
            </w:r>
          </w:p>
        </w:tc>
        <w:tc>
          <w:tcPr>
            <w:tcW w:w="889" w:type="pct"/>
          </w:tcPr>
          <w:p w14:paraId="46328F78" w14:textId="77777777" w:rsidR="00F4066E" w:rsidRPr="009F43FE" w:rsidRDefault="00F4066E">
            <w:pPr>
              <w:rPr>
                <w:b/>
                <w:bCs/>
              </w:rPr>
            </w:pPr>
            <w:r w:rsidRPr="009F43FE">
              <w:rPr>
                <w:b/>
                <w:bCs/>
              </w:rPr>
              <w:t>Input Device</w:t>
            </w:r>
            <w:r w:rsidRPr="009F43FE">
              <w:rPr>
                <w:b/>
                <w:bCs/>
              </w:rPr>
              <w:tab/>
            </w:r>
          </w:p>
          <w:p w14:paraId="06EA22AA" w14:textId="77777777" w:rsidR="00BF5B36" w:rsidRDefault="00BF5B36" w:rsidP="00BF5B36">
            <w:r w:rsidRPr="00BF5B36">
              <w:rPr>
                <w:b/>
                <w:bCs/>
              </w:rPr>
              <w:t>20PCS</w:t>
            </w:r>
            <w:r w:rsidRPr="00BF5B36">
              <w:t xml:space="preserve"> </w:t>
            </w:r>
          </w:p>
          <w:p w14:paraId="7E2FBE6A" w14:textId="63106471" w:rsidR="00BF5B36" w:rsidRPr="00BF5B36" w:rsidRDefault="00BF5B36" w:rsidP="00BF5B36">
            <w:r w:rsidRPr="00BF5B36">
              <w:t>10K 3 Terminal Rotary Potentiometer for 10K Linear Potentiometer with Caps and Washer</w:t>
            </w:r>
          </w:p>
          <w:p w14:paraId="4FBC1021" w14:textId="1CD23DA6" w:rsidR="00F4066E" w:rsidRDefault="00F4066E"/>
        </w:tc>
        <w:tc>
          <w:tcPr>
            <w:tcW w:w="1683" w:type="pct"/>
          </w:tcPr>
          <w:p w14:paraId="7CC3A8C9" w14:textId="45DDA504" w:rsidR="00F4066E" w:rsidRDefault="00BF5B36">
            <w:r>
              <w:rPr>
                <w:noProof/>
              </w:rPr>
              <w:drawing>
                <wp:inline distT="0" distB="0" distL="0" distR="0" wp14:anchorId="4442D0C2" wp14:editId="7ECAD1C0">
                  <wp:extent cx="2851785" cy="2931795"/>
                  <wp:effectExtent l="0" t="0" r="5715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785" cy="293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792F2F50" w14:textId="0C069402" w:rsidR="00F4066E" w:rsidRDefault="00BF5B36">
            <w:r w:rsidRPr="00BF5B36">
              <w:t>€8.99</w:t>
            </w:r>
          </w:p>
        </w:tc>
        <w:tc>
          <w:tcPr>
            <w:tcW w:w="222" w:type="pct"/>
          </w:tcPr>
          <w:p w14:paraId="15A4E8AE" w14:textId="68D8DBDF" w:rsidR="00F4066E" w:rsidRDefault="0041067C">
            <w:r>
              <w:t>1</w:t>
            </w:r>
          </w:p>
        </w:tc>
        <w:tc>
          <w:tcPr>
            <w:tcW w:w="603" w:type="pct"/>
          </w:tcPr>
          <w:p w14:paraId="095F2887" w14:textId="641FCC58" w:rsidR="00F4066E" w:rsidRDefault="00000000">
            <w:hyperlink r:id="rId15" w:history="1">
              <w:r w:rsidR="0041067C" w:rsidRPr="00BF5B36">
                <w:rPr>
                  <w:rStyle w:val="Hyperlink"/>
                </w:rPr>
                <w:t>Amazon</w:t>
              </w:r>
            </w:hyperlink>
          </w:p>
        </w:tc>
        <w:tc>
          <w:tcPr>
            <w:tcW w:w="904" w:type="pct"/>
          </w:tcPr>
          <w:p w14:paraId="3A8776B7" w14:textId="68B8300A" w:rsidR="00F4066E" w:rsidRDefault="0041067C">
            <w:r>
              <w:t>/</w:t>
            </w:r>
          </w:p>
        </w:tc>
      </w:tr>
      <w:tr w:rsidR="00E64862" w14:paraId="09267CF2" w14:textId="77777777" w:rsidTr="00E64862">
        <w:tc>
          <w:tcPr>
            <w:tcW w:w="222" w:type="pct"/>
          </w:tcPr>
          <w:p w14:paraId="4B33E1F9" w14:textId="47A2C8F0" w:rsidR="00047CC2" w:rsidRDefault="00047CC2">
            <w:r>
              <w:lastRenderedPageBreak/>
              <w:t>6.1</w:t>
            </w:r>
          </w:p>
        </w:tc>
        <w:tc>
          <w:tcPr>
            <w:tcW w:w="889" w:type="pct"/>
          </w:tcPr>
          <w:p w14:paraId="54517FC2" w14:textId="77777777" w:rsidR="00047CC2" w:rsidRDefault="00047CC2" w:rsidP="00047CC2">
            <w:r w:rsidRPr="008B2DD7">
              <w:t>DC Motor</w:t>
            </w:r>
          </w:p>
          <w:p w14:paraId="2E9B1EE3" w14:textId="77777777" w:rsidR="001134E6" w:rsidRPr="001134E6" w:rsidRDefault="001134E6" w:rsidP="001134E6">
            <w:r w:rsidRPr="001134E6">
              <w:t>CHANCS Worm Oriented Drive Motor 370WG 12V DC 375RPM for Range Hood Nesting Machine Intelligent Equipment</w:t>
            </w:r>
          </w:p>
          <w:p w14:paraId="2070F5FC" w14:textId="0BAE08FA" w:rsidR="00047CC2" w:rsidRPr="00047CC2" w:rsidRDefault="00047CC2"/>
        </w:tc>
        <w:tc>
          <w:tcPr>
            <w:tcW w:w="1683" w:type="pct"/>
          </w:tcPr>
          <w:p w14:paraId="289986EF" w14:textId="0CC5D322" w:rsidR="00047CC2" w:rsidRDefault="008F618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418377" wp14:editId="185D23FB">
                  <wp:extent cx="2491040" cy="1604010"/>
                  <wp:effectExtent l="0" t="0" r="508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48" t="19612" r="3854" b="24884"/>
                          <a:stretch/>
                        </pic:blipFill>
                        <pic:spPr bwMode="auto">
                          <a:xfrm>
                            <a:off x="0" y="0"/>
                            <a:ext cx="2492672" cy="1605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24DA561E" w14:textId="55EC5452" w:rsidR="00047CC2" w:rsidRPr="0041067C" w:rsidRDefault="001134E6">
            <w:r w:rsidRPr="00E531EA">
              <w:t>€</w:t>
            </w:r>
            <w:r>
              <w:t>18</w:t>
            </w:r>
            <w:r w:rsidRPr="00E531EA">
              <w:t>.</w:t>
            </w:r>
            <w:r>
              <w:t>99</w:t>
            </w:r>
          </w:p>
        </w:tc>
        <w:tc>
          <w:tcPr>
            <w:tcW w:w="222" w:type="pct"/>
          </w:tcPr>
          <w:p w14:paraId="672687D3" w14:textId="4E017B04" w:rsidR="00047CC2" w:rsidRDefault="001134E6">
            <w:r>
              <w:t>2</w:t>
            </w:r>
          </w:p>
        </w:tc>
        <w:tc>
          <w:tcPr>
            <w:tcW w:w="603" w:type="pct"/>
          </w:tcPr>
          <w:p w14:paraId="4C359C11" w14:textId="1ECA7CC1" w:rsidR="00047CC2" w:rsidRDefault="001134E6">
            <w:hyperlink r:id="rId17" w:history="1">
              <w:r w:rsidRPr="001134E6">
                <w:rPr>
                  <w:rStyle w:val="Hyperlink"/>
                </w:rPr>
                <w:t>Ama</w:t>
              </w:r>
              <w:r w:rsidRPr="001134E6">
                <w:rPr>
                  <w:rStyle w:val="Hyperlink"/>
                </w:rPr>
                <w:t>z</w:t>
              </w:r>
              <w:r w:rsidRPr="001134E6">
                <w:rPr>
                  <w:rStyle w:val="Hyperlink"/>
                </w:rPr>
                <w:t>o</w:t>
              </w:r>
              <w:r w:rsidRPr="001134E6">
                <w:rPr>
                  <w:rStyle w:val="Hyperlink"/>
                </w:rPr>
                <w:t>n</w:t>
              </w:r>
            </w:hyperlink>
          </w:p>
        </w:tc>
        <w:tc>
          <w:tcPr>
            <w:tcW w:w="904" w:type="pct"/>
          </w:tcPr>
          <w:p w14:paraId="3FB12007" w14:textId="3A4E25EF" w:rsidR="00047CC2" w:rsidRDefault="00047CC2">
            <w:r>
              <w:t>Preferred choice for cost effectiveness, worried about the torque power if the trays is full loaded with 250ml culture flask</w:t>
            </w:r>
          </w:p>
        </w:tc>
      </w:tr>
      <w:tr w:rsidR="008F6184" w14:paraId="5DA732F6" w14:textId="77777777" w:rsidTr="00E64862">
        <w:tc>
          <w:tcPr>
            <w:tcW w:w="222" w:type="pct"/>
          </w:tcPr>
          <w:p w14:paraId="25DBC2EC" w14:textId="5353EA95" w:rsidR="008F6184" w:rsidRDefault="008F6184" w:rsidP="008F6184">
            <w:r>
              <w:t>7</w:t>
            </w:r>
          </w:p>
        </w:tc>
        <w:tc>
          <w:tcPr>
            <w:tcW w:w="889" w:type="pct"/>
          </w:tcPr>
          <w:p w14:paraId="555B44B9" w14:textId="77777777" w:rsidR="008F6184" w:rsidRDefault="008F6184" w:rsidP="008F6184">
            <w:r w:rsidRPr="008B2DD7">
              <w:t>Power Connector</w:t>
            </w:r>
          </w:p>
          <w:p w14:paraId="7AD18D01" w14:textId="29684AF2" w:rsidR="008F6184" w:rsidRPr="008B2DD7" w:rsidRDefault="008F6184" w:rsidP="008F6184">
            <w:r w:rsidRPr="00DF2BA7">
              <w:t>GTIWUNG 10 x DC Connector, DC Power Connectors, Barrel Power Jack Adapter 12 V</w:t>
            </w:r>
            <w:r>
              <w:t xml:space="preserve"> </w:t>
            </w:r>
            <w:r w:rsidRPr="00DF2BA7">
              <w:t xml:space="preserve">Package includes: </w:t>
            </w:r>
            <w:r w:rsidRPr="00DF2BA7">
              <w:rPr>
                <w:b/>
                <w:bCs/>
              </w:rPr>
              <w:t>5 Pairs DC 12V Connectors (Male + Female) 5 x Inline Rocker Switch</w:t>
            </w:r>
          </w:p>
        </w:tc>
        <w:tc>
          <w:tcPr>
            <w:tcW w:w="1683" w:type="pct"/>
          </w:tcPr>
          <w:p w14:paraId="541B652F" w14:textId="210FE24F" w:rsidR="008F6184" w:rsidRDefault="008F6184" w:rsidP="008F618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69B39B" wp14:editId="01E6D73D">
                  <wp:extent cx="2563515" cy="2493155"/>
                  <wp:effectExtent l="0" t="0" r="8255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5741" cy="249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3A05A5CC" w14:textId="4337E2AF" w:rsidR="008F6184" w:rsidRPr="00E531EA" w:rsidRDefault="008F6184" w:rsidP="008F6184">
            <w:r w:rsidRPr="00DF2BA7">
              <w:t>€7.99</w:t>
            </w:r>
          </w:p>
        </w:tc>
        <w:tc>
          <w:tcPr>
            <w:tcW w:w="222" w:type="pct"/>
          </w:tcPr>
          <w:p w14:paraId="05B66844" w14:textId="52002240" w:rsidR="008F6184" w:rsidRDefault="008F6184" w:rsidP="008F6184">
            <w:r>
              <w:t>1</w:t>
            </w:r>
          </w:p>
        </w:tc>
        <w:tc>
          <w:tcPr>
            <w:tcW w:w="603" w:type="pct"/>
          </w:tcPr>
          <w:p w14:paraId="41CAB46C" w14:textId="6A2EC072" w:rsidR="008F6184" w:rsidRDefault="008F6184" w:rsidP="008F6184">
            <w:hyperlink r:id="rId19" w:history="1">
              <w:r w:rsidRPr="00DF2BA7">
                <w:rPr>
                  <w:rStyle w:val="Hyperlink"/>
                </w:rPr>
                <w:t>Amazon</w:t>
              </w:r>
            </w:hyperlink>
          </w:p>
        </w:tc>
        <w:tc>
          <w:tcPr>
            <w:tcW w:w="904" w:type="pct"/>
          </w:tcPr>
          <w:p w14:paraId="18786429" w14:textId="1E99D565" w:rsidR="008F6184" w:rsidRDefault="008F6184" w:rsidP="008F6184">
            <w:r>
              <w:t>Will be useful for other projects as well</w:t>
            </w:r>
          </w:p>
        </w:tc>
      </w:tr>
      <w:tr w:rsidR="008F6184" w14:paraId="309AD909" w14:textId="77777777" w:rsidTr="00E64862">
        <w:tc>
          <w:tcPr>
            <w:tcW w:w="222" w:type="pct"/>
          </w:tcPr>
          <w:p w14:paraId="2EE2DE6B" w14:textId="77777777" w:rsidR="008F6184" w:rsidRDefault="008F6184" w:rsidP="008F6184"/>
        </w:tc>
        <w:tc>
          <w:tcPr>
            <w:tcW w:w="889" w:type="pct"/>
          </w:tcPr>
          <w:p w14:paraId="6EE81FB0" w14:textId="7531AFB5" w:rsidR="008F6184" w:rsidRDefault="008F6184" w:rsidP="008F6184">
            <w:r>
              <w:t xml:space="preserve">12V </w:t>
            </w:r>
            <w:r w:rsidRPr="008B2DD7">
              <w:t>Power C</w:t>
            </w:r>
            <w:r>
              <w:t>able</w:t>
            </w:r>
          </w:p>
          <w:p w14:paraId="507B8B7B" w14:textId="5AE8C1AE" w:rsidR="008F6184" w:rsidRDefault="008F6184" w:rsidP="008F6184">
            <w:proofErr w:type="spellStart"/>
            <w:r w:rsidRPr="00E91C73">
              <w:t>Zolt</w:t>
            </w:r>
            <w:proofErr w:type="spellEnd"/>
            <w:r w:rsidRPr="00E91C73">
              <w:t xml:space="preserve"> 36W 12V 3A Universal Power Supply, 12V 1A 2A 3A AC DC Adapter Transformer with 9 DC Plugs for Electronics, 3000 mA Max.</w:t>
            </w:r>
          </w:p>
        </w:tc>
        <w:tc>
          <w:tcPr>
            <w:tcW w:w="1683" w:type="pct"/>
          </w:tcPr>
          <w:p w14:paraId="4514EBEF" w14:textId="77777777" w:rsidR="008F6184" w:rsidRDefault="008F6184" w:rsidP="008F6184">
            <w:r>
              <w:rPr>
                <w:noProof/>
              </w:rPr>
              <w:drawing>
                <wp:inline distT="0" distB="0" distL="0" distR="0" wp14:anchorId="3BEBBF96" wp14:editId="27626CA8">
                  <wp:extent cx="2659380" cy="2633917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466" cy="263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2DB01" w14:textId="2600A671" w:rsidR="008F6184" w:rsidRDefault="008F6184" w:rsidP="008F6184"/>
        </w:tc>
        <w:tc>
          <w:tcPr>
            <w:tcW w:w="477" w:type="pct"/>
          </w:tcPr>
          <w:p w14:paraId="38B88FBA" w14:textId="57092157" w:rsidR="008F6184" w:rsidRDefault="008F6184" w:rsidP="008F6184">
            <w:r w:rsidRPr="00E91C73">
              <w:t>€1</w:t>
            </w:r>
            <w:r>
              <w:t>2</w:t>
            </w:r>
            <w:r w:rsidRPr="00E91C73">
              <w:t>.90</w:t>
            </w:r>
          </w:p>
        </w:tc>
        <w:tc>
          <w:tcPr>
            <w:tcW w:w="222" w:type="pct"/>
          </w:tcPr>
          <w:p w14:paraId="62F2C910" w14:textId="2C3732CA" w:rsidR="008F6184" w:rsidRDefault="008F6184" w:rsidP="008F6184">
            <w:r>
              <w:t>2</w:t>
            </w:r>
          </w:p>
        </w:tc>
        <w:tc>
          <w:tcPr>
            <w:tcW w:w="603" w:type="pct"/>
          </w:tcPr>
          <w:p w14:paraId="1B6EAEA9" w14:textId="453A02A9" w:rsidR="008F6184" w:rsidRDefault="008F6184" w:rsidP="008F6184">
            <w:hyperlink r:id="rId21" w:history="1">
              <w:r w:rsidRPr="00E91C73">
                <w:rPr>
                  <w:rStyle w:val="Hyperlink"/>
                </w:rPr>
                <w:t>Am</w:t>
              </w:r>
              <w:r w:rsidRPr="00E91C73">
                <w:rPr>
                  <w:rStyle w:val="Hyperlink"/>
                </w:rPr>
                <w:t>a</w:t>
              </w:r>
              <w:r w:rsidRPr="00E91C73">
                <w:rPr>
                  <w:rStyle w:val="Hyperlink"/>
                </w:rPr>
                <w:t>zon</w:t>
              </w:r>
            </w:hyperlink>
          </w:p>
        </w:tc>
        <w:tc>
          <w:tcPr>
            <w:tcW w:w="904" w:type="pct"/>
          </w:tcPr>
          <w:p w14:paraId="002F45F1" w14:textId="120CA984" w:rsidR="008F6184" w:rsidRDefault="008F6184" w:rsidP="008F6184">
            <w:r>
              <w:t>Will be useful for other projects as well</w:t>
            </w:r>
          </w:p>
        </w:tc>
      </w:tr>
      <w:tr w:rsidR="008F6184" w14:paraId="338B3476" w14:textId="77777777" w:rsidTr="00E64862">
        <w:tc>
          <w:tcPr>
            <w:tcW w:w="222" w:type="pct"/>
          </w:tcPr>
          <w:p w14:paraId="067B54CD" w14:textId="77777777" w:rsidR="008F6184" w:rsidRDefault="008F6184" w:rsidP="008F6184"/>
          <w:p w14:paraId="3C58C773" w14:textId="77777777" w:rsidR="008F6184" w:rsidRDefault="008F6184" w:rsidP="008F6184"/>
          <w:p w14:paraId="506AEF1B" w14:textId="77777777" w:rsidR="008F6184" w:rsidRDefault="008F6184" w:rsidP="008F6184"/>
          <w:p w14:paraId="5B75B58B" w14:textId="77777777" w:rsidR="008F6184" w:rsidRDefault="008F6184" w:rsidP="008F6184"/>
          <w:p w14:paraId="374D06E1" w14:textId="77777777" w:rsidR="008F6184" w:rsidRDefault="008F6184" w:rsidP="008F6184"/>
          <w:p w14:paraId="283919E7" w14:textId="77777777" w:rsidR="008F6184" w:rsidRDefault="008F6184" w:rsidP="008F6184"/>
          <w:p w14:paraId="69C646DF" w14:textId="77777777" w:rsidR="008F6184" w:rsidRDefault="008F6184" w:rsidP="008F6184"/>
          <w:p w14:paraId="04BC40D9" w14:textId="77777777" w:rsidR="008F6184" w:rsidRDefault="008F6184" w:rsidP="008F6184"/>
          <w:p w14:paraId="263A2579" w14:textId="77777777" w:rsidR="008F6184" w:rsidRDefault="008F6184" w:rsidP="008F6184"/>
          <w:p w14:paraId="189B7752" w14:textId="77777777" w:rsidR="008F6184" w:rsidRDefault="008F6184" w:rsidP="008F6184"/>
          <w:p w14:paraId="0DBDB6AF" w14:textId="77777777" w:rsidR="008F6184" w:rsidRDefault="008F6184" w:rsidP="008F6184"/>
          <w:p w14:paraId="64A6ECE4" w14:textId="77777777" w:rsidR="008F6184" w:rsidRDefault="008F6184" w:rsidP="008F6184"/>
          <w:p w14:paraId="5E5EEF9B" w14:textId="77777777" w:rsidR="008F6184" w:rsidRDefault="008F6184" w:rsidP="008F6184"/>
        </w:tc>
        <w:tc>
          <w:tcPr>
            <w:tcW w:w="889" w:type="pct"/>
          </w:tcPr>
          <w:p w14:paraId="25952DCC" w14:textId="77777777" w:rsidR="008F6184" w:rsidRPr="004F4923" w:rsidRDefault="008F6184" w:rsidP="008F6184">
            <w:r w:rsidRPr="004F4923">
              <w:t>AZ-Delivery 3 x LM2596S LM2596 Step-Down DC-DC Buck Converter Module for 4-40V to 3.3-24V with 3-Digit Digital Display </w:t>
            </w:r>
          </w:p>
          <w:p w14:paraId="670AB297" w14:textId="77777777" w:rsidR="008F6184" w:rsidRPr="004F4923" w:rsidRDefault="008F6184" w:rsidP="008F6184">
            <w:r w:rsidRPr="004F4923">
              <w:t> </w:t>
            </w:r>
          </w:p>
          <w:p w14:paraId="7B1AF7B4" w14:textId="77777777" w:rsidR="008F6184" w:rsidRDefault="008F6184" w:rsidP="008F6184"/>
        </w:tc>
        <w:tc>
          <w:tcPr>
            <w:tcW w:w="1683" w:type="pct"/>
          </w:tcPr>
          <w:p w14:paraId="549DB1E5" w14:textId="1FF267C4" w:rsidR="008F6184" w:rsidRDefault="008F6184" w:rsidP="008F618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B662D6" wp14:editId="644E03BD">
                  <wp:extent cx="2575560" cy="25755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560" cy="257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pct"/>
          </w:tcPr>
          <w:p w14:paraId="40BE819F" w14:textId="13C95D86" w:rsidR="008F6184" w:rsidRPr="00E91C73" w:rsidRDefault="008F6184" w:rsidP="008F6184">
            <w:r w:rsidRPr="004F4923">
              <w:t>€11.19 </w:t>
            </w:r>
          </w:p>
        </w:tc>
        <w:tc>
          <w:tcPr>
            <w:tcW w:w="222" w:type="pct"/>
          </w:tcPr>
          <w:p w14:paraId="677F8C06" w14:textId="6BCFAC9E" w:rsidR="008F6184" w:rsidRDefault="008F6184" w:rsidP="008F6184">
            <w:r w:rsidRPr="004F4923">
              <w:t>1 </w:t>
            </w:r>
          </w:p>
        </w:tc>
        <w:tc>
          <w:tcPr>
            <w:tcW w:w="603" w:type="pct"/>
          </w:tcPr>
          <w:p w14:paraId="232BA529" w14:textId="08EEB769" w:rsidR="008F6184" w:rsidRDefault="008F6184" w:rsidP="008F6184">
            <w:hyperlink r:id="rId23" w:tgtFrame="_blank" w:history="1">
              <w:r w:rsidRPr="004F4923">
                <w:rPr>
                  <w:rStyle w:val="Hyperlink"/>
                </w:rPr>
                <w:t>Am</w:t>
              </w:r>
              <w:r w:rsidRPr="004F4923">
                <w:rPr>
                  <w:rStyle w:val="Hyperlink"/>
                </w:rPr>
                <w:t>a</w:t>
              </w:r>
              <w:r w:rsidRPr="004F4923">
                <w:rPr>
                  <w:rStyle w:val="Hyperlink"/>
                </w:rPr>
                <w:t>zon</w:t>
              </w:r>
            </w:hyperlink>
          </w:p>
        </w:tc>
        <w:tc>
          <w:tcPr>
            <w:tcW w:w="904" w:type="pct"/>
          </w:tcPr>
          <w:p w14:paraId="5C6BEDB6" w14:textId="2F92FB8C" w:rsidR="008F6184" w:rsidRDefault="008F6184" w:rsidP="008F6184">
            <w:r w:rsidRPr="004F4923">
              <w:t>Required to safely power the entire circuit from a single 12V external adapter (via the DC jack) </w:t>
            </w:r>
          </w:p>
        </w:tc>
      </w:tr>
      <w:tr w:rsidR="008F6184" w14:paraId="7FACC5CB" w14:textId="77777777" w:rsidTr="00E64862">
        <w:tc>
          <w:tcPr>
            <w:tcW w:w="222" w:type="pct"/>
          </w:tcPr>
          <w:p w14:paraId="76D7B8E2" w14:textId="77777777" w:rsidR="008F6184" w:rsidRDefault="008F6184" w:rsidP="008F6184"/>
        </w:tc>
        <w:tc>
          <w:tcPr>
            <w:tcW w:w="889" w:type="pct"/>
          </w:tcPr>
          <w:p w14:paraId="4CDC9D94" w14:textId="77777777" w:rsidR="008F6184" w:rsidRDefault="008F6184" w:rsidP="008F6184"/>
        </w:tc>
        <w:tc>
          <w:tcPr>
            <w:tcW w:w="1683" w:type="pct"/>
          </w:tcPr>
          <w:p w14:paraId="46960AC3" w14:textId="1450FC2C" w:rsidR="008F6184" w:rsidRPr="00E64862" w:rsidRDefault="008F6184" w:rsidP="008F6184">
            <w:pPr>
              <w:rPr>
                <w:b/>
                <w:bCs/>
                <w:noProof/>
              </w:rPr>
            </w:pPr>
            <w:r w:rsidRPr="00E64862">
              <w:rPr>
                <w:b/>
                <w:bCs/>
                <w:noProof/>
              </w:rPr>
              <w:t>Total cost)</w:t>
            </w:r>
          </w:p>
        </w:tc>
        <w:tc>
          <w:tcPr>
            <w:tcW w:w="477" w:type="pct"/>
          </w:tcPr>
          <w:p w14:paraId="0527A612" w14:textId="519E2EBD" w:rsidR="008F6184" w:rsidRPr="00E64862" w:rsidRDefault="008F6184" w:rsidP="008F6184">
            <w:pPr>
              <w:rPr>
                <w:b/>
                <w:bCs/>
              </w:rPr>
            </w:pPr>
            <w:r w:rsidRPr="00E64862">
              <w:rPr>
                <w:b/>
                <w:bCs/>
              </w:rPr>
              <w:t>81.22 EUR</w:t>
            </w:r>
          </w:p>
        </w:tc>
        <w:tc>
          <w:tcPr>
            <w:tcW w:w="222" w:type="pct"/>
          </w:tcPr>
          <w:p w14:paraId="5D1AC21A" w14:textId="77777777" w:rsidR="008F6184" w:rsidRDefault="008F6184" w:rsidP="008F6184"/>
        </w:tc>
        <w:tc>
          <w:tcPr>
            <w:tcW w:w="603" w:type="pct"/>
          </w:tcPr>
          <w:p w14:paraId="669536CF" w14:textId="77777777" w:rsidR="008F6184" w:rsidRDefault="008F6184" w:rsidP="008F6184"/>
        </w:tc>
        <w:tc>
          <w:tcPr>
            <w:tcW w:w="904" w:type="pct"/>
          </w:tcPr>
          <w:p w14:paraId="05649B77" w14:textId="77777777" w:rsidR="008F6184" w:rsidRDefault="008F6184" w:rsidP="008F6184"/>
        </w:tc>
      </w:tr>
    </w:tbl>
    <w:p w14:paraId="39C7A740" w14:textId="77777777" w:rsidR="00E64862" w:rsidRDefault="00E64862"/>
    <w:p w14:paraId="205E7A52" w14:textId="77777777" w:rsidR="00E64862" w:rsidRDefault="00E64862"/>
    <w:p w14:paraId="59A24DBE" w14:textId="77777777" w:rsidR="00E64862" w:rsidRDefault="00E64862"/>
    <w:p w14:paraId="456163E4" w14:textId="77777777" w:rsidR="00E64862" w:rsidRDefault="00E64862"/>
    <w:p w14:paraId="339FB270" w14:textId="77777777" w:rsidR="00E64862" w:rsidRDefault="00E64862"/>
    <w:p w14:paraId="181C8473" w14:textId="77777777" w:rsidR="00E64862" w:rsidRDefault="00E64862"/>
    <w:p w14:paraId="60D488ED" w14:textId="77777777" w:rsidR="00E64862" w:rsidRDefault="00E64862"/>
    <w:p w14:paraId="5ACEBBDB" w14:textId="6F4D5EC5" w:rsidR="00DF1900" w:rsidRDefault="00DF1900" w:rsidP="00185D15"/>
    <w:sectPr w:rsidR="00DF1900" w:rsidSect="00D13DB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A71F6"/>
    <w:multiLevelType w:val="hybridMultilevel"/>
    <w:tmpl w:val="77A80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F4DCC"/>
    <w:multiLevelType w:val="multilevel"/>
    <w:tmpl w:val="8CBC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691183">
    <w:abstractNumId w:val="0"/>
  </w:num>
  <w:num w:numId="2" w16cid:durableId="738670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AD"/>
    <w:rsid w:val="00026675"/>
    <w:rsid w:val="00047CC2"/>
    <w:rsid w:val="000A1370"/>
    <w:rsid w:val="000B051B"/>
    <w:rsid w:val="001134E6"/>
    <w:rsid w:val="00185D15"/>
    <w:rsid w:val="001D4354"/>
    <w:rsid w:val="00250B38"/>
    <w:rsid w:val="003F1080"/>
    <w:rsid w:val="0041067C"/>
    <w:rsid w:val="004449B4"/>
    <w:rsid w:val="004E0E20"/>
    <w:rsid w:val="004F4923"/>
    <w:rsid w:val="00595C10"/>
    <w:rsid w:val="0062014F"/>
    <w:rsid w:val="00694D7F"/>
    <w:rsid w:val="0075639E"/>
    <w:rsid w:val="007B5B95"/>
    <w:rsid w:val="007E6AAD"/>
    <w:rsid w:val="0084206B"/>
    <w:rsid w:val="008B2DD7"/>
    <w:rsid w:val="008E50CA"/>
    <w:rsid w:val="008F6184"/>
    <w:rsid w:val="009768EA"/>
    <w:rsid w:val="009C3AFC"/>
    <w:rsid w:val="009F43FE"/>
    <w:rsid w:val="00AC5286"/>
    <w:rsid w:val="00AE1B99"/>
    <w:rsid w:val="00B203C3"/>
    <w:rsid w:val="00BF5B36"/>
    <w:rsid w:val="00C5293A"/>
    <w:rsid w:val="00C63B16"/>
    <w:rsid w:val="00CB2700"/>
    <w:rsid w:val="00CE0DB7"/>
    <w:rsid w:val="00D13DBE"/>
    <w:rsid w:val="00D24EE9"/>
    <w:rsid w:val="00DF1900"/>
    <w:rsid w:val="00DF2BA7"/>
    <w:rsid w:val="00E00E20"/>
    <w:rsid w:val="00E24BA2"/>
    <w:rsid w:val="00E531EA"/>
    <w:rsid w:val="00E64862"/>
    <w:rsid w:val="00E91C73"/>
    <w:rsid w:val="00EA7087"/>
    <w:rsid w:val="00F4066E"/>
    <w:rsid w:val="00FE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1128"/>
  <w15:chartTrackingRefBased/>
  <w15:docId w15:val="{55C356A8-4F00-4307-8B41-DD3357A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3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3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D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2DD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1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B2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amazon.it/-/en/gp/product/B0DQCK7FLL/ref=ox_sc_act_title_3?smid=A3LPK55TBV547E&amp;psc=1" TargetMode="Externa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hyperlink" Target="https://www.amazon.it/-/en/gp/product/B0B1TSC61N/ref=ewc_pr_img_1?smid=AFU1K3W40V8EX&amp;psc=1" TargetMode="External"/><Relationship Id="rId7" Type="http://schemas.openxmlformats.org/officeDocument/2006/relationships/hyperlink" Target="50pcs%20608zz%20Miniature%20Double%20Protection%20Metal%20Ball%20Bearings%20for%20Skateboarding%20Roller%20Inline%20Skates%208mm%20x%2022mm%20x%207mm%20:%20Amazon.it:%20Sports%20&amp;%20Outdoors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www.amazon.it/-/en/dp/B08MQ6D51J?ref=ppx_yo2ov_dt_b_fed_asin_title&amp;th=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amazon.it/ESP-32-S3-DevKitC-1-WROOM-1-N16R8-Development-Expansion-Bluetooth/dp/B0CJHHX7J2/ref=sr_1_2_sspa?crid=393T13XABDDDQ&amp;dib=eyJ2IjoiMSJ9.jLOjBHJ1eMKZNNpbfJWUsg-1qFKVmhTsFR6m4Djzy2lvG5xfd-PVbUSSaH4BhgF-vC3h4GzWF7SMeniBYAbgQ_KEHrYstNDsGbJd0euh29rLrRSw4HttTH_tpAvYSfXjKSW4taU3bgditIVvAgEUaVD7OCsmNJpxKLgTRJYYKOmgdJcoRtvjMpyb5EtHKS6TWdAEeZXGt57KS4xmGtNwlzAmwoRTKmOQBnF8stWCFxU3lwxF72MgBSpCif0KuKbXQAHlOFYQ22j3xkammU2avrSks0yd-IdOXwviGK-nHlY.J2tzlRaVWyAKq1fCCd8YxtPFIZxdUiAeZ7c3PL0rjaE&amp;dib_tag=se&amp;keywords=ESP32-S3+DevKitC-1+%28with+8MB+Flash%2C+8MB+PSRAM%29&amp;qid=1764283112&amp;sprefix=esp32-s3+devkitc-1+with+8mb+flash%2C+8mb+psram+%2Caps%2C209&amp;sr=8-2-spons&amp;aref=psEo5CaeDI&amp;sp_csd=d2lkZ2V0TmFtZT1zcF9hdGY&amp;psc=1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amazon.it/-/en/gp/product/B07RHJZ979/ref=ewc_pr_img_1?smid=AT0FJ7CZCB0G9&amp;th=1" TargetMode="External"/><Relationship Id="rId23" Type="http://schemas.openxmlformats.org/officeDocument/2006/relationships/hyperlink" Target="https://www.amazon.it/-/en/AZ-Delivery-LM2596S-Step-Down-Converter-Including/dp/B08T1ZR6XG/ref=sr_1_2?crid=37JAPSMBJG524&amp;dib=eyJ2IjoiMSJ9.vR7aXUPoJRncjbasrPJHO8MHbDN71Swz8h7LmNEvpdzvCr9sr7M2Zx-jABGi1lkhTJ6nV613fmAnXjTj4BXO1gcMjIospBu0QkBwzKXXTby904zrlTqYkceBD110oqWycNL45w3pHxdH38IQx_-steVNHeFyjSfzFdgrpHm3X8CQ6QhEDO22q8Qas3fVI7D1tEcDc_COJj_xmBpxadYi5r0f92FlXBCei06BHqgROSOZKk-4GuyORHCg983Eu4EeWCBO1SdXclMGK5AVr6wUK4OONKdFVtby0Uabh9I9g5Q.krd5E-CQS9NuU-Awal3KHf4hpFf_XZg2aCm--IYql8E&amp;dib_tag=se&amp;keywords=LM2596%2Bbuck%2Bconverter%2Bmodule&amp;qid=1764455106&amp;sprefix=lm2596%2Bbuck%2Bconverter%2Bmodule%2Caps%2C265&amp;sr=8-2&amp;th=1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amazon.it/-/en/gp/product/B08GLZVS4T/ref=ox_sc_act_title_2?smid=A2ZY4SNMU91J2Q&amp;psc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azon.it/dp/B0D2Y81XP2/ref=sspa_dk_detail_0?pd_rd_i=B0B42DJPHZ&amp;pd_rd_w=7BbEt&amp;content-id=amzn1.sym.ffd5797d-c20e-46f6-82ad-6d0c7b1cff16&amp;pf_rd_p=ffd5797d-c20e-46f6-82ad-6d0c7b1cff16&amp;pf_rd_r=JQEAH2ARFZEXCNV24A2B&amp;pd_rd_wg=bFq1y&amp;pd_rd_r=8343aae4-832a-49b5-9958-6eeeb44638f8&amp;aref=lkiMCZhKil&amp;sp_csd=d2lkZ2V0TmFtZT1zcF9kZXRhaWxfdGhlbWF0aWM&amp;th=1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D3F09-C8F9-4842-A453-E15C95809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4331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WAPOUO FADANKA</dc:creator>
  <cp:keywords/>
  <dc:description/>
  <cp:lastModifiedBy>Stephane WAPOUO FADANKA</cp:lastModifiedBy>
  <cp:revision>12</cp:revision>
  <dcterms:created xsi:type="dcterms:W3CDTF">2025-11-24T22:53:00Z</dcterms:created>
  <dcterms:modified xsi:type="dcterms:W3CDTF">2026-03-18T15:52:00Z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ee65a104-d72e-4bc0-9f1a-d6b9265cf674</vt:lpwstr>
  </property>
</Properties>
</file>